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EE81C6" w14:textId="21948A27" w:rsidR="004E4902" w:rsidRPr="000B6017" w:rsidRDefault="00EB6E13" w:rsidP="00F57B62">
      <w:pPr>
        <w:ind w:firstLine="420"/>
        <w:jc w:val="center"/>
        <w:rPr>
          <w:rFonts w:ascii="华文中宋" w:eastAsia="华文中宋" w:hAnsi="华文中宋"/>
          <w:b/>
          <w:bCs/>
          <w:sz w:val="36"/>
        </w:rPr>
      </w:pPr>
      <w:bookmarkStart w:id="0" w:name="_GoBack"/>
      <w:bookmarkEnd w:id="0"/>
      <w:r w:rsidRPr="00807224">
        <w:rPr>
          <w:rFonts w:ascii="华文中宋" w:eastAsia="华文中宋" w:hAnsi="华文中宋" w:hint="eastAsia"/>
          <w:b/>
          <w:bCs/>
          <w:sz w:val="44"/>
        </w:rPr>
        <w:t>《</w:t>
      </w:r>
      <w:r w:rsidR="00672567">
        <w:rPr>
          <w:rFonts w:ascii="华文中宋" w:eastAsia="华文中宋" w:hAnsi="华文中宋" w:hint="eastAsia"/>
          <w:b/>
          <w:bCs/>
          <w:sz w:val="44"/>
        </w:rPr>
        <w:t>汇报，奠定你的晋升之道</w:t>
      </w:r>
      <w:r w:rsidRPr="00807224">
        <w:rPr>
          <w:rFonts w:ascii="华文中宋" w:eastAsia="华文中宋" w:hAnsi="华文中宋" w:hint="eastAsia"/>
          <w:b/>
          <w:bCs/>
          <w:sz w:val="44"/>
        </w:rPr>
        <w:t>》</w:t>
      </w:r>
      <w:r w:rsidR="00807224">
        <w:rPr>
          <w:rFonts w:ascii="华文中宋" w:eastAsia="华文中宋" w:hAnsi="华文中宋" w:hint="eastAsia"/>
          <w:b/>
          <w:bCs/>
          <w:sz w:val="36"/>
        </w:rPr>
        <w:t>——</w:t>
      </w:r>
      <w:r w:rsidR="00672567">
        <w:rPr>
          <w:rFonts w:ascii="华文中宋" w:eastAsia="华文中宋" w:hAnsi="华文中宋" w:hint="eastAsia"/>
          <w:b/>
          <w:bCs/>
          <w:sz w:val="36"/>
        </w:rPr>
        <w:t>许强</w:t>
      </w:r>
      <w:r w:rsidR="00807224">
        <w:rPr>
          <w:rFonts w:ascii="华文中宋" w:eastAsia="华文中宋" w:hAnsi="华文中宋" w:hint="eastAsia"/>
          <w:b/>
          <w:bCs/>
          <w:sz w:val="36"/>
        </w:rPr>
        <w:t>老师</w:t>
      </w:r>
    </w:p>
    <w:p w14:paraId="55F53AFC" w14:textId="77777777" w:rsidR="00840D80" w:rsidRPr="000B6017" w:rsidRDefault="00840D80" w:rsidP="00840D80">
      <w:pPr>
        <w:rPr>
          <w:rFonts w:ascii="华文中宋" w:eastAsia="华文中宋" w:hAnsi="华文中宋"/>
          <w:sz w:val="24"/>
          <w:szCs w:val="24"/>
        </w:rPr>
      </w:pPr>
    </w:p>
    <w:p w14:paraId="453A0BA8" w14:textId="137F4A94" w:rsidR="00970F2F" w:rsidRDefault="00970F2F" w:rsidP="00970F2F">
      <w:pPr>
        <w:ind w:firstLineChars="200" w:firstLine="420"/>
        <w:rPr>
          <w:rFonts w:ascii="华文中宋" w:eastAsia="华文中宋" w:hAnsi="华文中宋"/>
          <w:szCs w:val="21"/>
        </w:rPr>
      </w:pPr>
      <w:r w:rsidRPr="00970F2F">
        <w:rPr>
          <w:rFonts w:ascii="华文中宋" w:eastAsia="华文中宋" w:hAnsi="华文中宋" w:hint="eastAsia"/>
          <w:szCs w:val="21"/>
        </w:rPr>
        <w:t>在职场上，有 80% 的员工害怕和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交流。</w:t>
      </w:r>
    </w:p>
    <w:p w14:paraId="6A9CAA01" w14:textId="2E69CDB5" w:rsidR="00970F2F" w:rsidRPr="00970F2F" w:rsidRDefault="00970F2F" w:rsidP="00970F2F">
      <w:pPr>
        <w:ind w:firstLineChars="200" w:firstLine="420"/>
        <w:rPr>
          <w:rFonts w:ascii="华文中宋" w:eastAsia="华文中宋" w:hAnsi="华文中宋"/>
          <w:szCs w:val="21"/>
        </w:rPr>
      </w:pPr>
      <w:proofErr w:type="gramStart"/>
      <w:r w:rsidRPr="00970F2F">
        <w:rPr>
          <w:rFonts w:ascii="华文中宋" w:eastAsia="华文中宋" w:hAnsi="华文中宋" w:hint="eastAsia"/>
          <w:szCs w:val="21"/>
        </w:rPr>
        <w:t>思科前总裁</w:t>
      </w:r>
      <w:proofErr w:type="gramEnd"/>
      <w:r w:rsidRPr="00970F2F">
        <w:rPr>
          <w:rFonts w:ascii="华文中宋" w:eastAsia="华文中宋" w:hAnsi="华文中宋" w:hint="eastAsia"/>
          <w:szCs w:val="21"/>
        </w:rPr>
        <w:t>曾经说过：中国员工的一个很大特点就是不敢和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沟通。有些员工和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说话心情紧张，甚至害怕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，许多员工在有意或无意间避免见到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，更避免和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直接交流。</w:t>
      </w:r>
    </w:p>
    <w:p w14:paraId="436F77F1" w14:textId="6788A8B5" w:rsidR="00970F2F" w:rsidRDefault="00970F2F" w:rsidP="00970F2F">
      <w:pPr>
        <w:ind w:firstLineChars="200" w:firstLine="420"/>
        <w:rPr>
          <w:rFonts w:ascii="华文中宋" w:eastAsia="华文中宋" w:hAnsi="华文中宋"/>
          <w:szCs w:val="21"/>
        </w:rPr>
      </w:pPr>
      <w:r w:rsidRPr="00970F2F">
        <w:rPr>
          <w:rFonts w:ascii="华文中宋" w:eastAsia="华文中宋" w:hAnsi="华文中宋" w:hint="eastAsia"/>
          <w:szCs w:val="21"/>
        </w:rPr>
        <w:t>你为什么害怕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？</w:t>
      </w:r>
    </w:p>
    <w:p w14:paraId="77E16B97" w14:textId="5FE4F479" w:rsidR="00970F2F" w:rsidRPr="00970F2F" w:rsidRDefault="00970F2F" w:rsidP="00970F2F">
      <w:pPr>
        <w:ind w:firstLineChars="200" w:firstLine="420"/>
        <w:rPr>
          <w:rFonts w:ascii="华文中宋" w:eastAsia="华文中宋" w:hAnsi="华文中宋"/>
          <w:szCs w:val="21"/>
        </w:rPr>
      </w:pPr>
      <w:r w:rsidRPr="00970F2F">
        <w:rPr>
          <w:rFonts w:ascii="华文中宋" w:eastAsia="华文中宋" w:hAnsi="华文中宋" w:hint="eastAsia"/>
          <w:szCs w:val="21"/>
        </w:rPr>
        <w:t>害怕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，是因为不知道和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如何沟通。</w:t>
      </w:r>
    </w:p>
    <w:p w14:paraId="4112EDFB" w14:textId="6D5CA95E" w:rsidR="00970F2F" w:rsidRPr="00970F2F" w:rsidRDefault="00970F2F" w:rsidP="00970F2F">
      <w:pPr>
        <w:ind w:firstLineChars="200" w:firstLine="420"/>
        <w:rPr>
          <w:rFonts w:ascii="华文中宋" w:eastAsia="华文中宋" w:hAnsi="华文中宋"/>
          <w:szCs w:val="21"/>
        </w:rPr>
      </w:pPr>
      <w:r w:rsidRPr="00970F2F">
        <w:rPr>
          <w:rFonts w:ascii="华文中宋" w:eastAsia="华文中宋" w:hAnsi="华文中宋" w:hint="eastAsia"/>
          <w:szCs w:val="21"/>
        </w:rPr>
        <w:t>“为什么我做了那么多，领导就是看不见？” “我工作也很勤奋，却怎么成了令领导头疼的员工？” “我的业绩和他的差不多，为什么晋升的人是他而不是我？” 上述问题的答案其实很简单：你不善于向领导汇报工作！光把工作本身做好还不够，你还要学会向上司展示，让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知道你的业绩，所长和能力。</w:t>
      </w:r>
    </w:p>
    <w:p w14:paraId="0891BE2D" w14:textId="51CA3658" w:rsidR="00970F2F" w:rsidRPr="00970F2F" w:rsidRDefault="00970F2F" w:rsidP="00970F2F">
      <w:pPr>
        <w:ind w:firstLineChars="200" w:firstLine="420"/>
        <w:rPr>
          <w:rFonts w:ascii="华文中宋" w:eastAsia="华文中宋" w:hAnsi="华文中宋"/>
          <w:szCs w:val="21"/>
        </w:rPr>
      </w:pPr>
      <w:r w:rsidRPr="00970F2F">
        <w:rPr>
          <w:rFonts w:ascii="华文中宋" w:eastAsia="华文中宋" w:hAnsi="华文中宋" w:hint="eastAsia"/>
          <w:szCs w:val="21"/>
        </w:rPr>
        <w:t>精明的员工不会一直闷头做事，经常汇报工作，让</w:t>
      </w:r>
      <w:r w:rsidR="0057273D">
        <w:rPr>
          <w:rFonts w:ascii="华文中宋" w:eastAsia="华文中宋" w:hAnsi="华文中宋" w:hint="eastAsia"/>
          <w:szCs w:val="21"/>
        </w:rPr>
        <w:t>领导</w:t>
      </w:r>
      <w:r w:rsidRPr="00970F2F">
        <w:rPr>
          <w:rFonts w:ascii="华文中宋" w:eastAsia="华文中宋" w:hAnsi="华文中宋" w:hint="eastAsia"/>
          <w:szCs w:val="21"/>
        </w:rPr>
        <w:t>记住他。</w:t>
      </w:r>
    </w:p>
    <w:p w14:paraId="4ECA5EE7" w14:textId="77777777" w:rsidR="00D139CB" w:rsidRPr="000B6017" w:rsidRDefault="00C82F76" w:rsidP="00840D80">
      <w:pPr>
        <w:rPr>
          <w:rFonts w:ascii="华文中宋" w:eastAsia="华文中宋" w:hAnsi="华文中宋"/>
          <w:color w:val="000000"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授课长度</w:t>
      </w:r>
      <w:r w:rsidR="00C744B7">
        <w:rPr>
          <w:rFonts w:ascii="华文中宋" w:eastAsia="华文中宋" w:hAnsi="华文中宋" w:hint="eastAsia"/>
          <w:b/>
          <w:sz w:val="24"/>
          <w:szCs w:val="24"/>
        </w:rPr>
        <w:t>：</w:t>
      </w:r>
      <w:r w:rsidR="00C744B7">
        <w:rPr>
          <w:rFonts w:ascii="华文中宋" w:eastAsia="华文中宋" w:hAnsi="华文中宋" w:hint="eastAsia"/>
          <w:color w:val="000000"/>
          <w:szCs w:val="24"/>
        </w:rPr>
        <w:t>1天</w:t>
      </w:r>
    </w:p>
    <w:p w14:paraId="44A7B236" w14:textId="77777777" w:rsidR="00C82F76" w:rsidRPr="000B6017" w:rsidRDefault="00C82F76" w:rsidP="00840D80">
      <w:pPr>
        <w:rPr>
          <w:rFonts w:ascii="华文中宋" w:eastAsia="华文中宋" w:hAnsi="华文中宋"/>
          <w:color w:val="000000"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授课方式：</w:t>
      </w:r>
      <w:r w:rsidRPr="000B6017">
        <w:rPr>
          <w:rFonts w:ascii="华文中宋" w:eastAsia="华文中宋" w:hAnsi="华文中宋" w:hint="eastAsia"/>
          <w:color w:val="000000"/>
          <w:szCs w:val="24"/>
        </w:rPr>
        <w:t>案例分析+情境模拟</w:t>
      </w:r>
      <w:r w:rsidRPr="000B6017">
        <w:rPr>
          <w:rFonts w:ascii="华文中宋" w:eastAsia="华文中宋" w:hAnsi="华文中宋"/>
          <w:color w:val="000000"/>
          <w:szCs w:val="24"/>
        </w:rPr>
        <w:t>+</w:t>
      </w:r>
      <w:r w:rsidRPr="000B6017">
        <w:rPr>
          <w:rFonts w:ascii="华文中宋" w:eastAsia="华文中宋" w:hAnsi="华文中宋" w:hint="eastAsia"/>
          <w:color w:val="000000"/>
          <w:szCs w:val="24"/>
        </w:rPr>
        <w:t>任务挑战</w:t>
      </w:r>
      <w:r w:rsidRPr="000B6017">
        <w:rPr>
          <w:rFonts w:ascii="华文中宋" w:eastAsia="华文中宋" w:hAnsi="华文中宋"/>
          <w:color w:val="000000"/>
          <w:szCs w:val="24"/>
        </w:rPr>
        <w:t>+</w:t>
      </w:r>
      <w:r w:rsidRPr="000B6017">
        <w:rPr>
          <w:rFonts w:ascii="华文中宋" w:eastAsia="华文中宋" w:hAnsi="华文中宋" w:hint="eastAsia"/>
          <w:color w:val="000000"/>
          <w:szCs w:val="24"/>
        </w:rPr>
        <w:t>体验活动+小组讨论+学员分享+讲师点评+互动讲解</w:t>
      </w:r>
    </w:p>
    <w:p w14:paraId="706CA9D7" w14:textId="77777777" w:rsidR="00C82F76" w:rsidRPr="000B6017" w:rsidRDefault="00C82F76" w:rsidP="00840D80">
      <w:pPr>
        <w:rPr>
          <w:rFonts w:ascii="华文中宋" w:eastAsia="华文中宋" w:hAnsi="华文中宋"/>
          <w:color w:val="000000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适合对象：</w:t>
      </w:r>
      <w:r w:rsidR="00397301" w:rsidRPr="000B6017">
        <w:rPr>
          <w:rFonts w:ascii="华文中宋" w:eastAsia="华文中宋" w:hAnsi="华文中宋" w:hint="eastAsia"/>
          <w:color w:val="000000"/>
          <w:szCs w:val="24"/>
        </w:rPr>
        <w:t>中基层管理者、候选</w:t>
      </w:r>
      <w:r w:rsidRPr="000B6017">
        <w:rPr>
          <w:rFonts w:ascii="华文中宋" w:eastAsia="华文中宋" w:hAnsi="华文中宋" w:hint="eastAsia"/>
          <w:color w:val="000000"/>
          <w:szCs w:val="24"/>
        </w:rPr>
        <w:t>管理者、新任管理者、</w:t>
      </w:r>
      <w:r w:rsidR="00D139CB" w:rsidRPr="000B6017">
        <w:rPr>
          <w:rFonts w:ascii="华文中宋" w:eastAsia="华文中宋" w:hAnsi="华文中宋" w:hint="eastAsia"/>
          <w:color w:val="000000"/>
          <w:szCs w:val="24"/>
        </w:rPr>
        <w:t>提升</w:t>
      </w:r>
      <w:r w:rsidR="007B459D" w:rsidRPr="000B6017">
        <w:rPr>
          <w:rFonts w:ascii="华文中宋" w:eastAsia="华文中宋" w:hAnsi="华文中宋" w:hint="eastAsia"/>
          <w:color w:val="000000"/>
          <w:szCs w:val="24"/>
        </w:rPr>
        <w:t>团队</w:t>
      </w:r>
      <w:r w:rsidR="00D139CB" w:rsidRPr="000B6017">
        <w:rPr>
          <w:rFonts w:ascii="华文中宋" w:eastAsia="华文中宋" w:hAnsi="华文中宋" w:hint="eastAsia"/>
          <w:color w:val="000000"/>
          <w:szCs w:val="24"/>
        </w:rPr>
        <w:t>管理思维的管理者</w:t>
      </w:r>
    </w:p>
    <w:p w14:paraId="13BC9059" w14:textId="77777777" w:rsidR="00C82F76" w:rsidRPr="000B6017" w:rsidRDefault="00C82F76" w:rsidP="00840D80">
      <w:pPr>
        <w:rPr>
          <w:rFonts w:ascii="华文中宋" w:eastAsia="华文中宋" w:hAnsi="华文中宋"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参加人数：</w:t>
      </w:r>
      <w:r w:rsidR="007B459D" w:rsidRPr="000B6017">
        <w:rPr>
          <w:rFonts w:ascii="华文中宋" w:eastAsia="华文中宋" w:hAnsi="华文中宋" w:hint="eastAsia"/>
          <w:color w:val="000000"/>
          <w:szCs w:val="24"/>
        </w:rPr>
        <w:t xml:space="preserve"> </w:t>
      </w:r>
      <w:r w:rsidRPr="000B6017">
        <w:rPr>
          <w:rFonts w:ascii="华文中宋" w:eastAsia="华文中宋" w:hAnsi="华文中宋" w:hint="eastAsia"/>
          <w:color w:val="000000"/>
          <w:szCs w:val="24"/>
        </w:rPr>
        <w:t>3</w:t>
      </w:r>
      <w:r w:rsidRPr="000B6017">
        <w:rPr>
          <w:rFonts w:ascii="华文中宋" w:eastAsia="华文中宋" w:hAnsi="华文中宋"/>
          <w:color w:val="000000"/>
          <w:szCs w:val="24"/>
        </w:rPr>
        <w:t>0</w:t>
      </w:r>
      <w:r w:rsidR="0043354A">
        <w:rPr>
          <w:rFonts w:ascii="华文中宋" w:eastAsia="华文中宋" w:hAnsi="华文中宋" w:hint="eastAsia"/>
          <w:color w:val="000000"/>
          <w:szCs w:val="24"/>
        </w:rPr>
        <w:t>~5</w:t>
      </w:r>
      <w:r w:rsidR="007B459D" w:rsidRPr="000B6017">
        <w:rPr>
          <w:rFonts w:ascii="华文中宋" w:eastAsia="华文中宋" w:hAnsi="华文中宋" w:hint="eastAsia"/>
          <w:color w:val="000000"/>
          <w:szCs w:val="24"/>
        </w:rPr>
        <w:t>0</w:t>
      </w:r>
      <w:r w:rsidRPr="000B6017">
        <w:rPr>
          <w:rFonts w:ascii="华文中宋" w:eastAsia="华文中宋" w:hAnsi="华文中宋" w:hint="eastAsia"/>
          <w:color w:val="000000"/>
          <w:szCs w:val="24"/>
        </w:rPr>
        <w:t>人为宜</w:t>
      </w:r>
    </w:p>
    <w:p w14:paraId="43FA67E5" w14:textId="77777777" w:rsidR="004E4902" w:rsidRPr="000B6017" w:rsidRDefault="00C82F76" w:rsidP="00840D80">
      <w:pPr>
        <w:rPr>
          <w:rFonts w:ascii="华文中宋" w:eastAsia="华文中宋" w:hAnsi="华文中宋"/>
          <w:b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培训目的：</w:t>
      </w:r>
    </w:p>
    <w:p w14:paraId="4C61E73E" w14:textId="0076AA78" w:rsidR="00970F2F" w:rsidRPr="00970F2F" w:rsidRDefault="00970F2F" w:rsidP="00970F2F">
      <w:pPr>
        <w:rPr>
          <w:rFonts w:ascii="华文中宋" w:eastAsia="华文中宋" w:hAnsi="华文中宋"/>
          <w:color w:val="000000"/>
          <w:szCs w:val="24"/>
        </w:rPr>
      </w:pPr>
      <w:r w:rsidRPr="00970F2F">
        <w:rPr>
          <w:rFonts w:ascii="华文中宋" w:eastAsia="华文中宋" w:hAnsi="华文中宋" w:hint="eastAsia"/>
          <w:color w:val="000000"/>
          <w:szCs w:val="24"/>
        </w:rPr>
        <w:t>1、职场上定期和上级沟通和汇报工作</w:t>
      </w:r>
      <w:r>
        <w:rPr>
          <w:rFonts w:ascii="华文中宋" w:eastAsia="华文中宋" w:hAnsi="华文中宋" w:hint="eastAsia"/>
          <w:color w:val="000000"/>
          <w:szCs w:val="24"/>
        </w:rPr>
        <w:t>能力</w:t>
      </w:r>
    </w:p>
    <w:p w14:paraId="53F5BF52" w14:textId="4DCF657E" w:rsidR="00970F2F" w:rsidRPr="00970F2F" w:rsidRDefault="00970F2F" w:rsidP="00970F2F">
      <w:pPr>
        <w:rPr>
          <w:rFonts w:ascii="华文中宋" w:eastAsia="华文中宋" w:hAnsi="华文中宋"/>
          <w:color w:val="000000"/>
          <w:szCs w:val="24"/>
        </w:rPr>
      </w:pPr>
      <w:r w:rsidRPr="00970F2F">
        <w:rPr>
          <w:rFonts w:ascii="华文中宋" w:eastAsia="华文中宋" w:hAnsi="华文中宋" w:hint="eastAsia"/>
          <w:color w:val="000000"/>
          <w:szCs w:val="24"/>
        </w:rPr>
        <w:t>2、快速提高自己沟通表达能力</w:t>
      </w:r>
    </w:p>
    <w:p w14:paraId="09A999A2" w14:textId="28757EE6" w:rsidR="00970F2F" w:rsidRDefault="00970F2F" w:rsidP="00970F2F">
      <w:pPr>
        <w:rPr>
          <w:rFonts w:ascii="华文中宋" w:eastAsia="华文中宋" w:hAnsi="华文中宋"/>
          <w:color w:val="000000"/>
          <w:szCs w:val="24"/>
        </w:rPr>
      </w:pPr>
      <w:r w:rsidRPr="00970F2F">
        <w:rPr>
          <w:rFonts w:ascii="华文中宋" w:eastAsia="华文中宋" w:hAnsi="华文中宋" w:hint="eastAsia"/>
          <w:color w:val="000000"/>
          <w:szCs w:val="24"/>
        </w:rPr>
        <w:t>3、快速提高公共演讲能力</w:t>
      </w:r>
    </w:p>
    <w:p w14:paraId="2F156C4E" w14:textId="4C72D00E" w:rsidR="00237784" w:rsidRDefault="0023778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6BA494E8" w14:textId="23F170BC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007E97DE" w14:textId="655C9BDE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2CD4714F" w14:textId="6D0BBF7C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76BDE570" w14:textId="6E180161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29F9E4A5" w14:textId="72C551E6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16E3DB18" w14:textId="3E58E8FB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73EEC709" w14:textId="2A56AD04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5A3838F6" w14:textId="39EE0C49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7C5A1AF7" w14:textId="77777777" w:rsidR="00375614" w:rsidRDefault="00375614" w:rsidP="004E4902">
      <w:pPr>
        <w:rPr>
          <w:rFonts w:ascii="华文中宋" w:eastAsia="华文中宋" w:hAnsi="华文中宋"/>
          <w:b/>
          <w:sz w:val="24"/>
          <w:szCs w:val="24"/>
        </w:rPr>
      </w:pPr>
    </w:p>
    <w:p w14:paraId="63E8C0A1" w14:textId="77777777" w:rsidR="004E4902" w:rsidRPr="000B6017" w:rsidRDefault="001E1D8E" w:rsidP="004E4902">
      <w:pPr>
        <w:rPr>
          <w:rFonts w:ascii="华文中宋" w:eastAsia="华文中宋" w:hAnsi="华文中宋"/>
          <w:b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课程</w:t>
      </w:r>
      <w:r w:rsidR="00407C7B" w:rsidRPr="000B6017">
        <w:rPr>
          <w:rFonts w:ascii="华文中宋" w:eastAsia="华文中宋" w:hAnsi="华文中宋" w:hint="eastAsia"/>
          <w:b/>
          <w:sz w:val="24"/>
          <w:szCs w:val="24"/>
        </w:rPr>
        <w:t>内容</w:t>
      </w:r>
      <w:r w:rsidRPr="000B6017">
        <w:rPr>
          <w:rFonts w:ascii="华文中宋" w:eastAsia="华文中宋" w:hAnsi="华文中宋" w:hint="eastAsia"/>
          <w:b/>
          <w:sz w:val="24"/>
          <w:szCs w:val="24"/>
        </w:rPr>
        <w:t>：</w:t>
      </w:r>
    </w:p>
    <w:tbl>
      <w:tblPr>
        <w:tblStyle w:val="aa"/>
        <w:tblW w:w="8996" w:type="dxa"/>
        <w:jc w:val="center"/>
        <w:tblLayout w:type="fixed"/>
        <w:tblLook w:val="04A0" w:firstRow="1" w:lastRow="0" w:firstColumn="1" w:lastColumn="0" w:noHBand="0" w:noVBand="1"/>
      </w:tblPr>
      <w:tblGrid>
        <w:gridCol w:w="3099"/>
        <w:gridCol w:w="4323"/>
        <w:gridCol w:w="1574"/>
      </w:tblGrid>
      <w:tr w:rsidR="00237784" w:rsidRPr="000B6017" w14:paraId="02BED315" w14:textId="77777777" w:rsidTr="00451B22">
        <w:trPr>
          <w:trHeight w:val="355"/>
          <w:jc w:val="center"/>
        </w:trPr>
        <w:tc>
          <w:tcPr>
            <w:tcW w:w="3099" w:type="dxa"/>
            <w:vAlign w:val="center"/>
          </w:tcPr>
          <w:p w14:paraId="7332C796" w14:textId="77777777" w:rsidR="00237784" w:rsidRPr="000B6017" w:rsidRDefault="00237784" w:rsidP="00C572DD">
            <w:pPr>
              <w:jc w:val="center"/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/>
                <w:szCs w:val="21"/>
              </w:rPr>
              <w:t>章节</w:t>
            </w:r>
          </w:p>
        </w:tc>
        <w:tc>
          <w:tcPr>
            <w:tcW w:w="4323" w:type="dxa"/>
          </w:tcPr>
          <w:p w14:paraId="7E1FC34B" w14:textId="77777777" w:rsidR="00237784" w:rsidRPr="000B6017" w:rsidRDefault="00237784" w:rsidP="00C572DD">
            <w:pPr>
              <w:jc w:val="center"/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/>
                <w:szCs w:val="21"/>
              </w:rPr>
              <w:t>内容</w:t>
            </w:r>
          </w:p>
        </w:tc>
        <w:tc>
          <w:tcPr>
            <w:tcW w:w="1574" w:type="dxa"/>
          </w:tcPr>
          <w:p w14:paraId="2394138D" w14:textId="77777777" w:rsidR="00237784" w:rsidRPr="000B6017" w:rsidRDefault="00237784" w:rsidP="00C572DD">
            <w:pPr>
              <w:jc w:val="center"/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进行方式</w:t>
            </w:r>
          </w:p>
        </w:tc>
      </w:tr>
      <w:tr w:rsidR="00237784" w:rsidRPr="000B6017" w14:paraId="7B83B4F6" w14:textId="77777777" w:rsidTr="00451B22">
        <w:trPr>
          <w:trHeight w:val="348"/>
          <w:jc w:val="center"/>
        </w:trPr>
        <w:tc>
          <w:tcPr>
            <w:tcW w:w="3099" w:type="dxa"/>
            <w:vMerge w:val="restart"/>
          </w:tcPr>
          <w:p w14:paraId="6DB46B59" w14:textId="72039CCF" w:rsidR="00237784" w:rsidRPr="00EC5297" w:rsidRDefault="00237784" w:rsidP="005A0CED">
            <w:pPr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一、</w:t>
            </w:r>
            <w:r w:rsidR="00970F2F">
              <w:rPr>
                <w:rFonts w:ascii="华文中宋" w:eastAsia="华文中宋" w:hAnsi="华文中宋" w:hint="eastAsia"/>
                <w:szCs w:val="21"/>
              </w:rPr>
              <w:t>汇报这事真的不简单</w:t>
            </w:r>
          </w:p>
          <w:p w14:paraId="3D87214E" w14:textId="77777777" w:rsidR="00237784" w:rsidRPr="00EC5297" w:rsidRDefault="00237784" w:rsidP="00E5614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0415945E" w14:textId="3CCC7CA2" w:rsidR="00237784" w:rsidRPr="00BD0C4D" w:rsidRDefault="00970F2F" w:rsidP="00BD0C4D">
            <w:pPr>
              <w:pStyle w:val="a9"/>
              <w:numPr>
                <w:ilvl w:val="0"/>
                <w:numId w:val="8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你属于哪种情况？</w:t>
            </w:r>
          </w:p>
        </w:tc>
        <w:tc>
          <w:tcPr>
            <w:tcW w:w="1574" w:type="dxa"/>
          </w:tcPr>
          <w:p w14:paraId="4AE98442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讲解</w:t>
            </w:r>
          </w:p>
        </w:tc>
      </w:tr>
      <w:tr w:rsidR="00237784" w:rsidRPr="000B6017" w14:paraId="4466E6D3" w14:textId="77777777" w:rsidTr="00451B22">
        <w:trPr>
          <w:trHeight w:val="348"/>
          <w:jc w:val="center"/>
        </w:trPr>
        <w:tc>
          <w:tcPr>
            <w:tcW w:w="3099" w:type="dxa"/>
            <w:vMerge/>
          </w:tcPr>
          <w:p w14:paraId="06C22B2B" w14:textId="77777777" w:rsidR="00237784" w:rsidRPr="000B6017" w:rsidRDefault="00237784" w:rsidP="00E5614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61FED661" w14:textId="72064E1D" w:rsidR="00237784" w:rsidRPr="00BD0C4D" w:rsidRDefault="005A7BCD" w:rsidP="00BD0C4D">
            <w:pPr>
              <w:pStyle w:val="a9"/>
              <w:numPr>
                <w:ilvl w:val="0"/>
                <w:numId w:val="8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你在哪个象限里</w:t>
            </w:r>
            <w:r w:rsidR="005B21BC">
              <w:rPr>
                <w:rFonts w:ascii="华文中宋" w:eastAsia="华文中宋" w:hAnsi="华文中宋" w:hint="eastAsia"/>
                <w:szCs w:val="21"/>
              </w:rPr>
              <w:t>？</w:t>
            </w:r>
          </w:p>
        </w:tc>
        <w:tc>
          <w:tcPr>
            <w:tcW w:w="1574" w:type="dxa"/>
          </w:tcPr>
          <w:p w14:paraId="08732534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讲解</w:t>
            </w:r>
          </w:p>
        </w:tc>
      </w:tr>
      <w:tr w:rsidR="00237784" w:rsidRPr="000B6017" w14:paraId="70F536D1" w14:textId="77777777" w:rsidTr="00451B22">
        <w:trPr>
          <w:trHeight w:val="348"/>
          <w:jc w:val="center"/>
        </w:trPr>
        <w:tc>
          <w:tcPr>
            <w:tcW w:w="3099" w:type="dxa"/>
            <w:vMerge/>
          </w:tcPr>
          <w:p w14:paraId="3AB20990" w14:textId="77777777" w:rsidR="00237784" w:rsidRPr="000B6017" w:rsidRDefault="00237784" w:rsidP="00E5614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5B25BC24" w14:textId="659075DB" w:rsidR="00237784" w:rsidRPr="00BD0C4D" w:rsidRDefault="005B21BC" w:rsidP="00BD0C4D">
            <w:pPr>
              <w:pStyle w:val="a9"/>
              <w:numPr>
                <w:ilvl w:val="0"/>
                <w:numId w:val="8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试着打开这扇窗</w:t>
            </w:r>
          </w:p>
        </w:tc>
        <w:tc>
          <w:tcPr>
            <w:tcW w:w="1574" w:type="dxa"/>
          </w:tcPr>
          <w:p w14:paraId="51AFA152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讲解</w:t>
            </w:r>
          </w:p>
          <w:p w14:paraId="1ACACBB2" w14:textId="3D7FCA42" w:rsidR="00237784" w:rsidRPr="000B6017" w:rsidRDefault="00237784" w:rsidP="0064033F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案例分析</w:t>
            </w:r>
          </w:p>
        </w:tc>
      </w:tr>
      <w:tr w:rsidR="00237784" w:rsidRPr="000B6017" w14:paraId="061F32B2" w14:textId="77777777" w:rsidTr="00451B22">
        <w:trPr>
          <w:trHeight w:val="327"/>
          <w:jc w:val="center"/>
        </w:trPr>
        <w:tc>
          <w:tcPr>
            <w:tcW w:w="3099" w:type="dxa"/>
            <w:vMerge w:val="restart"/>
            <w:vAlign w:val="center"/>
          </w:tcPr>
          <w:p w14:paraId="0A44D0E3" w14:textId="1D541A8A" w:rsidR="00237784" w:rsidRPr="000B6017" w:rsidRDefault="00237784" w:rsidP="0027583F">
            <w:pPr>
              <w:rPr>
                <w:rFonts w:ascii="华文中宋" w:eastAsia="华文中宋" w:hAnsi="华文中宋"/>
                <w:szCs w:val="21"/>
              </w:rPr>
            </w:pPr>
            <w:bookmarkStart w:id="1" w:name="_Hlk528405014"/>
            <w:r>
              <w:rPr>
                <w:rFonts w:ascii="华文中宋" w:eastAsia="华文中宋" w:hAnsi="华文中宋" w:hint="eastAsia"/>
                <w:szCs w:val="21"/>
              </w:rPr>
              <w:t>二</w:t>
            </w:r>
            <w:r w:rsidRPr="000B6017">
              <w:rPr>
                <w:rFonts w:ascii="华文中宋" w:eastAsia="华文中宋" w:hAnsi="华文中宋" w:hint="eastAsia"/>
                <w:szCs w:val="21"/>
              </w:rPr>
              <w:t>、</w:t>
            </w:r>
            <w:r w:rsidR="005B21BC">
              <w:rPr>
                <w:rFonts w:ascii="华文中宋" w:eastAsia="华文中宋" w:hAnsi="华文中宋" w:hint="eastAsia"/>
                <w:szCs w:val="21"/>
              </w:rPr>
              <w:t>你，准备好了吗？</w:t>
            </w:r>
          </w:p>
        </w:tc>
        <w:tc>
          <w:tcPr>
            <w:tcW w:w="4323" w:type="dxa"/>
          </w:tcPr>
          <w:p w14:paraId="0D0E49BE" w14:textId="4EB00839" w:rsidR="00237784" w:rsidRPr="00E02834" w:rsidRDefault="005B21BC" w:rsidP="00E02834">
            <w:pPr>
              <w:pStyle w:val="a9"/>
              <w:numPr>
                <w:ilvl w:val="0"/>
                <w:numId w:val="7"/>
              </w:numPr>
              <w:ind w:firstLineChars="0"/>
              <w:jc w:val="left"/>
              <w:rPr>
                <w:rFonts w:ascii="华文中宋" w:eastAsia="华文中宋" w:hAnsi="华文中宋"/>
                <w:szCs w:val="21"/>
              </w:rPr>
            </w:pPr>
            <w:r w:rsidRPr="005B21BC">
              <w:rPr>
                <w:rFonts w:ascii="华文中宋" w:eastAsia="华文中宋" w:hAnsi="华文中宋" w:hint="eastAsia"/>
                <w:szCs w:val="21"/>
              </w:rPr>
              <w:t>学会一招</w:t>
            </w:r>
            <w:r>
              <w:rPr>
                <w:rFonts w:ascii="华文中宋" w:eastAsia="华文中宋" w:hAnsi="华文中宋" w:hint="eastAsia"/>
                <w:szCs w:val="21"/>
              </w:rPr>
              <w:t>，</w:t>
            </w:r>
            <w:r w:rsidRPr="005B21BC">
              <w:rPr>
                <w:rFonts w:ascii="华文中宋" w:eastAsia="华文中宋" w:hAnsi="华文中宋" w:hint="eastAsia"/>
                <w:szCs w:val="21"/>
              </w:rPr>
              <w:t>管理上级</w:t>
            </w:r>
          </w:p>
        </w:tc>
        <w:tc>
          <w:tcPr>
            <w:tcW w:w="1574" w:type="dxa"/>
            <w:vMerge w:val="restart"/>
          </w:tcPr>
          <w:p w14:paraId="782FB71E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介绍</w:t>
            </w:r>
          </w:p>
          <w:p w14:paraId="5990E379" w14:textId="77777777" w:rsidR="00237784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讲解</w:t>
            </w:r>
          </w:p>
          <w:p w14:paraId="26737040" w14:textId="77777777" w:rsidR="00237784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分析</w:t>
            </w:r>
          </w:p>
          <w:p w14:paraId="35A6122E" w14:textId="77777777" w:rsidR="00237784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互动</w:t>
            </w:r>
          </w:p>
          <w:p w14:paraId="3F143AC3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反馈</w:t>
            </w:r>
          </w:p>
        </w:tc>
      </w:tr>
      <w:tr w:rsidR="00237784" w:rsidRPr="000B6017" w14:paraId="3BC094D5" w14:textId="77777777" w:rsidTr="00451B22">
        <w:trPr>
          <w:trHeight w:val="356"/>
          <w:jc w:val="center"/>
        </w:trPr>
        <w:tc>
          <w:tcPr>
            <w:tcW w:w="3099" w:type="dxa"/>
            <w:vMerge/>
            <w:vAlign w:val="center"/>
          </w:tcPr>
          <w:p w14:paraId="75E880B2" w14:textId="77777777" w:rsidR="00237784" w:rsidRDefault="00237784" w:rsidP="0027583F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739E290B" w14:textId="27338BAC" w:rsidR="00237784" w:rsidRPr="00E02834" w:rsidRDefault="005B21BC" w:rsidP="00E02834">
            <w:pPr>
              <w:pStyle w:val="a9"/>
              <w:numPr>
                <w:ilvl w:val="0"/>
                <w:numId w:val="7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准备工作都有什么？</w:t>
            </w:r>
          </w:p>
        </w:tc>
        <w:tc>
          <w:tcPr>
            <w:tcW w:w="1574" w:type="dxa"/>
            <w:vMerge/>
          </w:tcPr>
          <w:p w14:paraId="159978EB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</w:p>
        </w:tc>
      </w:tr>
      <w:tr w:rsidR="00237784" w:rsidRPr="000B6017" w14:paraId="338E596B" w14:textId="77777777" w:rsidTr="00451B22">
        <w:trPr>
          <w:trHeight w:val="379"/>
          <w:jc w:val="center"/>
        </w:trPr>
        <w:tc>
          <w:tcPr>
            <w:tcW w:w="3099" w:type="dxa"/>
            <w:vMerge/>
            <w:vAlign w:val="center"/>
          </w:tcPr>
          <w:p w14:paraId="661A7177" w14:textId="77777777" w:rsidR="00237784" w:rsidRDefault="00237784" w:rsidP="0027583F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1F7FC404" w14:textId="11B300DE" w:rsidR="00237784" w:rsidRPr="00E02834" w:rsidRDefault="005B21BC" w:rsidP="00E02834">
            <w:pPr>
              <w:pStyle w:val="a9"/>
              <w:numPr>
                <w:ilvl w:val="0"/>
                <w:numId w:val="7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如何抓住领导的重点</w:t>
            </w:r>
          </w:p>
        </w:tc>
        <w:tc>
          <w:tcPr>
            <w:tcW w:w="1574" w:type="dxa"/>
            <w:vMerge/>
          </w:tcPr>
          <w:p w14:paraId="038F8282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</w:p>
        </w:tc>
      </w:tr>
      <w:tr w:rsidR="00237784" w:rsidRPr="000B6017" w14:paraId="0C0F7640" w14:textId="77777777" w:rsidTr="00451B22">
        <w:trPr>
          <w:trHeight w:val="440"/>
          <w:jc w:val="center"/>
        </w:trPr>
        <w:tc>
          <w:tcPr>
            <w:tcW w:w="3099" w:type="dxa"/>
            <w:vMerge/>
            <w:vAlign w:val="center"/>
          </w:tcPr>
          <w:p w14:paraId="77092D71" w14:textId="77777777" w:rsidR="00237784" w:rsidRDefault="00237784" w:rsidP="0027583F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36214482" w14:textId="508D6E88" w:rsidR="00237784" w:rsidRPr="00E02834" w:rsidRDefault="005B21BC" w:rsidP="00E02834">
            <w:pPr>
              <w:pStyle w:val="a9"/>
              <w:numPr>
                <w:ilvl w:val="0"/>
                <w:numId w:val="7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/>
                <w:szCs w:val="21"/>
              </w:rPr>
              <w:t>T</w:t>
            </w:r>
            <w:r>
              <w:rPr>
                <w:rFonts w:ascii="华文中宋" w:eastAsia="华文中宋" w:hAnsi="华文中宋" w:hint="eastAsia"/>
                <w:szCs w:val="21"/>
              </w:rPr>
              <w:t>ips</w:t>
            </w:r>
          </w:p>
        </w:tc>
        <w:tc>
          <w:tcPr>
            <w:tcW w:w="1574" w:type="dxa"/>
            <w:vMerge/>
          </w:tcPr>
          <w:p w14:paraId="354DFDD4" w14:textId="77777777" w:rsidR="00237784" w:rsidRPr="000B6017" w:rsidRDefault="00237784" w:rsidP="00F57B62">
            <w:pPr>
              <w:rPr>
                <w:rFonts w:ascii="华文中宋" w:eastAsia="华文中宋" w:hAnsi="华文中宋"/>
                <w:szCs w:val="21"/>
              </w:rPr>
            </w:pPr>
          </w:p>
        </w:tc>
      </w:tr>
      <w:bookmarkEnd w:id="1"/>
      <w:tr w:rsidR="00375614" w:rsidRPr="006B5986" w14:paraId="7AA88144" w14:textId="77777777" w:rsidTr="00451B22">
        <w:trPr>
          <w:trHeight w:val="380"/>
          <w:jc w:val="center"/>
        </w:trPr>
        <w:tc>
          <w:tcPr>
            <w:tcW w:w="3099" w:type="dxa"/>
            <w:vMerge w:val="restart"/>
          </w:tcPr>
          <w:p w14:paraId="38C57B05" w14:textId="2E0554AC" w:rsidR="00375614" w:rsidRPr="000B6017" w:rsidRDefault="00375614" w:rsidP="00E02834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三</w:t>
            </w:r>
            <w:r w:rsidRPr="000B6017">
              <w:rPr>
                <w:rFonts w:ascii="华文中宋" w:eastAsia="华文中宋" w:hAnsi="华文中宋" w:hint="eastAsia"/>
                <w:szCs w:val="21"/>
              </w:rPr>
              <w:t>、</w:t>
            </w:r>
            <w:r>
              <w:rPr>
                <w:rFonts w:ascii="华文中宋" w:eastAsia="华文中宋" w:hAnsi="华文中宋" w:hint="eastAsia"/>
                <w:szCs w:val="21"/>
              </w:rPr>
              <w:t>想让领导支持你？</w:t>
            </w:r>
          </w:p>
        </w:tc>
        <w:tc>
          <w:tcPr>
            <w:tcW w:w="4323" w:type="dxa"/>
          </w:tcPr>
          <w:p w14:paraId="0B0D40DE" w14:textId="69985595" w:rsidR="00375614" w:rsidRPr="00A36F13" w:rsidRDefault="00375614" w:rsidP="00A36F13">
            <w:pPr>
              <w:pStyle w:val="a9"/>
              <w:numPr>
                <w:ilvl w:val="0"/>
                <w:numId w:val="9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领导的风格图案</w:t>
            </w:r>
          </w:p>
        </w:tc>
        <w:tc>
          <w:tcPr>
            <w:tcW w:w="1574" w:type="dxa"/>
            <w:vMerge w:val="restart"/>
          </w:tcPr>
          <w:p w14:paraId="167E3428" w14:textId="77777777" w:rsidR="00375614" w:rsidRPr="000B6017" w:rsidRDefault="00375614" w:rsidP="00F57B62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讲解</w:t>
            </w:r>
          </w:p>
          <w:p w14:paraId="02A39C28" w14:textId="77777777" w:rsidR="00375614" w:rsidRPr="000B6017" w:rsidRDefault="00375614" w:rsidP="00F57B62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案例分析</w:t>
            </w:r>
            <w:r w:rsidRPr="000B6017">
              <w:rPr>
                <w:rFonts w:ascii="华文中宋" w:eastAsia="华文中宋" w:hAnsi="华文中宋" w:hint="eastAsia"/>
                <w:szCs w:val="21"/>
              </w:rPr>
              <w:t xml:space="preserve"> </w:t>
            </w:r>
          </w:p>
          <w:p w14:paraId="59AA51CB" w14:textId="77777777" w:rsidR="00375614" w:rsidRPr="000B6017" w:rsidRDefault="00375614" w:rsidP="00F57B62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互动</w:t>
            </w:r>
          </w:p>
          <w:p w14:paraId="7610B97A" w14:textId="77777777" w:rsidR="00375614" w:rsidRPr="000B6017" w:rsidRDefault="00375614" w:rsidP="00F57B62">
            <w:pPr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点评整理</w:t>
            </w:r>
          </w:p>
        </w:tc>
      </w:tr>
      <w:tr w:rsidR="00375614" w:rsidRPr="006B5986" w14:paraId="4F207DA4" w14:textId="77777777" w:rsidTr="00451B22">
        <w:trPr>
          <w:trHeight w:val="417"/>
          <w:jc w:val="center"/>
        </w:trPr>
        <w:tc>
          <w:tcPr>
            <w:tcW w:w="3099" w:type="dxa"/>
            <w:vMerge/>
          </w:tcPr>
          <w:p w14:paraId="2D7408F6" w14:textId="77777777" w:rsidR="00375614" w:rsidRDefault="00375614" w:rsidP="00E0283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2B16C5AE" w14:textId="1F1A8509" w:rsidR="00375614" w:rsidRDefault="0057273D" w:rsidP="00A36F13">
            <w:pPr>
              <w:pStyle w:val="a9"/>
              <w:numPr>
                <w:ilvl w:val="0"/>
                <w:numId w:val="9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领导</w:t>
            </w:r>
            <w:r w:rsidR="00375614" w:rsidRPr="00375614">
              <w:rPr>
                <w:rFonts w:ascii="华文中宋" w:eastAsia="华文中宋" w:hAnsi="华文中宋" w:hint="eastAsia"/>
                <w:szCs w:val="21"/>
              </w:rPr>
              <w:t>很强势，怎么和他沟通？</w:t>
            </w:r>
          </w:p>
          <w:p w14:paraId="57889790" w14:textId="404017DC" w:rsidR="00375614" w:rsidRPr="00A36F13" w:rsidRDefault="00375614" w:rsidP="00A36F13">
            <w:pPr>
              <w:pStyle w:val="a9"/>
              <w:numPr>
                <w:ilvl w:val="0"/>
                <w:numId w:val="9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学一招</w:t>
            </w:r>
            <w:r w:rsidRPr="00375614">
              <w:rPr>
                <w:rFonts w:ascii="华文中宋" w:eastAsia="华文中宋" w:hAnsi="华文中宋" w:hint="eastAsia"/>
                <w:szCs w:val="21"/>
              </w:rPr>
              <w:t>，让强势</w:t>
            </w:r>
            <w:r w:rsidR="0057273D">
              <w:rPr>
                <w:rFonts w:ascii="华文中宋" w:eastAsia="华文中宋" w:hAnsi="华文中宋" w:hint="eastAsia"/>
                <w:szCs w:val="21"/>
              </w:rPr>
              <w:t>领导</w:t>
            </w:r>
            <w:r>
              <w:rPr>
                <w:rFonts w:ascii="华文中宋" w:eastAsia="华文中宋" w:hAnsi="华文中宋" w:hint="eastAsia"/>
                <w:szCs w:val="21"/>
              </w:rPr>
              <w:t>另眼相看</w:t>
            </w:r>
          </w:p>
        </w:tc>
        <w:tc>
          <w:tcPr>
            <w:tcW w:w="1574" w:type="dxa"/>
            <w:vMerge/>
          </w:tcPr>
          <w:p w14:paraId="2E2B531E" w14:textId="77777777" w:rsidR="00375614" w:rsidRDefault="00375614" w:rsidP="00F57B62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375614" w:rsidRPr="006B5986" w14:paraId="21CA14AB" w14:textId="77777777" w:rsidTr="00451B22">
        <w:trPr>
          <w:trHeight w:val="660"/>
          <w:jc w:val="center"/>
        </w:trPr>
        <w:tc>
          <w:tcPr>
            <w:tcW w:w="3099" w:type="dxa"/>
            <w:vMerge/>
          </w:tcPr>
          <w:p w14:paraId="2C80CAF4" w14:textId="77777777" w:rsidR="00375614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257FC2C4" w14:textId="2F4C9DCC" w:rsidR="00375614" w:rsidRDefault="00375614" w:rsidP="00375614">
            <w:pPr>
              <w:pStyle w:val="a9"/>
              <w:numPr>
                <w:ilvl w:val="0"/>
                <w:numId w:val="9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 w:rsidRPr="00375614">
              <w:rPr>
                <w:rFonts w:ascii="华文中宋" w:eastAsia="华文中宋" w:hAnsi="华文中宋" w:hint="eastAsia"/>
                <w:szCs w:val="21"/>
              </w:rPr>
              <w:t>如何和挑剔的领导汇报？</w:t>
            </w:r>
          </w:p>
          <w:p w14:paraId="63F6CC54" w14:textId="1C8438B4" w:rsidR="00375614" w:rsidRPr="00375614" w:rsidRDefault="00375614" w:rsidP="00375614">
            <w:pPr>
              <w:pStyle w:val="a9"/>
              <w:numPr>
                <w:ilvl w:val="0"/>
                <w:numId w:val="9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 w:rsidRPr="00375614">
              <w:rPr>
                <w:rFonts w:ascii="华文中宋" w:eastAsia="华文中宋" w:hAnsi="华文中宋" w:hint="eastAsia"/>
                <w:szCs w:val="21"/>
              </w:rPr>
              <w:t>数字力</w:t>
            </w:r>
            <w:r>
              <w:rPr>
                <w:rFonts w:ascii="华文中宋" w:eastAsia="华文中宋" w:hAnsi="华文中宋" w:hint="eastAsia"/>
                <w:szCs w:val="21"/>
              </w:rPr>
              <w:t>，</w:t>
            </w:r>
            <w:r w:rsidR="00451B22">
              <w:rPr>
                <w:rFonts w:ascii="华文中宋" w:eastAsia="华文中宋" w:hAnsi="华文中宋" w:hint="eastAsia"/>
                <w:szCs w:val="21"/>
              </w:rPr>
              <w:t>才能</w:t>
            </w:r>
            <w:r w:rsidRPr="00375614">
              <w:rPr>
                <w:rFonts w:ascii="华文中宋" w:eastAsia="华文中宋" w:hAnsi="华文中宋" w:hint="eastAsia"/>
                <w:szCs w:val="21"/>
              </w:rPr>
              <w:t>说服</w:t>
            </w:r>
            <w:r>
              <w:rPr>
                <w:rFonts w:ascii="华文中宋" w:eastAsia="华文中宋" w:hAnsi="华文中宋" w:hint="eastAsia"/>
                <w:szCs w:val="21"/>
              </w:rPr>
              <w:t>他</w:t>
            </w:r>
          </w:p>
        </w:tc>
        <w:tc>
          <w:tcPr>
            <w:tcW w:w="1574" w:type="dxa"/>
            <w:vMerge/>
          </w:tcPr>
          <w:p w14:paraId="0E099C9E" w14:textId="77777777" w:rsidR="00375614" w:rsidRDefault="00375614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375614" w:rsidRPr="006B5986" w14:paraId="5C6EAE89" w14:textId="77777777" w:rsidTr="00451B22">
        <w:trPr>
          <w:trHeight w:val="510"/>
          <w:jc w:val="center"/>
        </w:trPr>
        <w:tc>
          <w:tcPr>
            <w:tcW w:w="3099" w:type="dxa"/>
            <w:vMerge/>
          </w:tcPr>
          <w:p w14:paraId="70164D76" w14:textId="77777777" w:rsidR="00375614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4377C95D" w14:textId="35109BC7" w:rsidR="00375614" w:rsidRDefault="0057273D" w:rsidP="00DB7E85">
            <w:pPr>
              <w:pStyle w:val="a9"/>
              <w:numPr>
                <w:ilvl w:val="0"/>
                <w:numId w:val="12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领导</w:t>
            </w:r>
            <w:r w:rsidR="00375614" w:rsidRPr="00DB7E85">
              <w:rPr>
                <w:rFonts w:ascii="华文中宋" w:eastAsia="华文中宋" w:hAnsi="华文中宋" w:hint="eastAsia"/>
                <w:szCs w:val="21"/>
              </w:rPr>
              <w:t>太能说，</w:t>
            </w:r>
            <w:r w:rsidR="00DB7E85">
              <w:rPr>
                <w:rFonts w:ascii="华文中宋" w:eastAsia="华文中宋" w:hAnsi="华文中宋" w:hint="eastAsia"/>
                <w:szCs w:val="21"/>
              </w:rPr>
              <w:t>怎么办？</w:t>
            </w:r>
          </w:p>
          <w:p w14:paraId="22A69A82" w14:textId="36018F06" w:rsidR="00375614" w:rsidRPr="00DB7E85" w:rsidRDefault="00DB7E85" w:rsidP="00375614">
            <w:pPr>
              <w:pStyle w:val="a9"/>
              <w:numPr>
                <w:ilvl w:val="0"/>
                <w:numId w:val="12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学会讲故事</w:t>
            </w:r>
          </w:p>
        </w:tc>
        <w:tc>
          <w:tcPr>
            <w:tcW w:w="1574" w:type="dxa"/>
            <w:vMerge/>
          </w:tcPr>
          <w:p w14:paraId="6C8243C4" w14:textId="77777777" w:rsidR="00375614" w:rsidRDefault="00375614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375614" w:rsidRPr="006B5986" w14:paraId="18CE67F7" w14:textId="77777777" w:rsidTr="00451B22">
        <w:trPr>
          <w:trHeight w:val="513"/>
          <w:jc w:val="center"/>
        </w:trPr>
        <w:tc>
          <w:tcPr>
            <w:tcW w:w="3099" w:type="dxa"/>
            <w:vMerge/>
          </w:tcPr>
          <w:p w14:paraId="29C11B9E" w14:textId="77777777" w:rsidR="00375614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704D3292" w14:textId="6100541B" w:rsidR="00DB7E85" w:rsidRPr="00E85379" w:rsidRDefault="00E85379" w:rsidP="00E85379">
            <w:pPr>
              <w:pStyle w:val="a9"/>
              <w:numPr>
                <w:ilvl w:val="0"/>
                <w:numId w:val="12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怎样面对一个</w:t>
            </w:r>
            <w:r w:rsidR="00DB7E85" w:rsidRPr="00DB7E85">
              <w:rPr>
                <w:rFonts w:ascii="华文中宋" w:eastAsia="华文中宋" w:hAnsi="华文中宋" w:hint="eastAsia"/>
                <w:szCs w:val="21"/>
              </w:rPr>
              <w:t>决定慢</w:t>
            </w:r>
            <w:r>
              <w:rPr>
                <w:rFonts w:ascii="华文中宋" w:eastAsia="华文中宋" w:hAnsi="华文中宋" w:hint="eastAsia"/>
                <w:szCs w:val="21"/>
              </w:rPr>
              <w:t>的</w:t>
            </w:r>
            <w:r w:rsidR="0057273D">
              <w:rPr>
                <w:rFonts w:ascii="华文中宋" w:eastAsia="华文中宋" w:hAnsi="华文中宋" w:hint="eastAsia"/>
                <w:szCs w:val="21"/>
              </w:rPr>
              <w:t>领导</w:t>
            </w:r>
          </w:p>
        </w:tc>
        <w:tc>
          <w:tcPr>
            <w:tcW w:w="1574" w:type="dxa"/>
            <w:vMerge/>
          </w:tcPr>
          <w:p w14:paraId="5C99F164" w14:textId="77777777" w:rsidR="00375614" w:rsidRDefault="00375614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375614" w:rsidRPr="006B5986" w14:paraId="0D0FC893" w14:textId="77777777" w:rsidTr="00451B22">
        <w:trPr>
          <w:trHeight w:val="492"/>
          <w:jc w:val="center"/>
        </w:trPr>
        <w:tc>
          <w:tcPr>
            <w:tcW w:w="3099" w:type="dxa"/>
            <w:vMerge/>
          </w:tcPr>
          <w:p w14:paraId="6CEAEDF5" w14:textId="77777777" w:rsidR="00375614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0BB7C1AC" w14:textId="4227647A" w:rsidR="00375614" w:rsidRPr="001D34E7" w:rsidRDefault="00A005EF" w:rsidP="001D34E7">
            <w:pPr>
              <w:pStyle w:val="a9"/>
              <w:numPr>
                <w:ilvl w:val="0"/>
                <w:numId w:val="12"/>
              </w:numPr>
              <w:ind w:firstLineChars="0"/>
              <w:jc w:val="left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四种通用的汇报模型</w:t>
            </w:r>
          </w:p>
        </w:tc>
        <w:tc>
          <w:tcPr>
            <w:tcW w:w="1574" w:type="dxa"/>
            <w:vMerge/>
          </w:tcPr>
          <w:p w14:paraId="238DAC18" w14:textId="77777777" w:rsidR="00375614" w:rsidRDefault="00375614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451B22" w:rsidRPr="000B6017" w14:paraId="47DA9BC9" w14:textId="77777777" w:rsidTr="00451B22">
        <w:trPr>
          <w:trHeight w:val="387"/>
          <w:jc w:val="center"/>
        </w:trPr>
        <w:tc>
          <w:tcPr>
            <w:tcW w:w="3099" w:type="dxa"/>
            <w:vMerge w:val="restart"/>
          </w:tcPr>
          <w:p w14:paraId="6087B198" w14:textId="3656492A" w:rsidR="00451B22" w:rsidRPr="000B6017" w:rsidRDefault="00451B22" w:rsidP="00375614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四</w:t>
            </w:r>
            <w:r w:rsidRPr="000B6017">
              <w:rPr>
                <w:rFonts w:ascii="华文中宋" w:eastAsia="华文中宋" w:hAnsi="华文中宋" w:hint="eastAsia"/>
                <w:szCs w:val="21"/>
              </w:rPr>
              <w:t>、</w:t>
            </w:r>
            <w:r>
              <w:rPr>
                <w:rFonts w:ascii="华文中宋" w:eastAsia="华文中宋" w:hAnsi="华文中宋" w:hint="eastAsia"/>
                <w:szCs w:val="21"/>
              </w:rPr>
              <w:t>应对不同的局面</w:t>
            </w:r>
          </w:p>
          <w:p w14:paraId="50B50D61" w14:textId="77777777" w:rsidR="00451B22" w:rsidRPr="000B6017" w:rsidRDefault="00451B22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4CCF1110" w14:textId="171BCF73" w:rsidR="00451B22" w:rsidRPr="008B48D3" w:rsidRDefault="00451B22" w:rsidP="00375614">
            <w:pPr>
              <w:pStyle w:val="a9"/>
              <w:numPr>
                <w:ilvl w:val="0"/>
                <w:numId w:val="10"/>
              </w:numPr>
              <w:ind w:firstLineChars="0"/>
              <w:jc w:val="left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2</w:t>
            </w:r>
            <w:r w:rsidRPr="00451B22">
              <w:rPr>
                <w:rFonts w:ascii="华文中宋" w:eastAsia="华文中宋" w:hAnsi="华文中宋" w:hint="eastAsia"/>
                <w:szCs w:val="21"/>
              </w:rPr>
              <w:t>分钟，10分钟30分钟如何</w:t>
            </w:r>
            <w:r>
              <w:rPr>
                <w:rFonts w:ascii="华文中宋" w:eastAsia="华文中宋" w:hAnsi="华文中宋" w:hint="eastAsia"/>
                <w:szCs w:val="21"/>
              </w:rPr>
              <w:t>做汇报？</w:t>
            </w:r>
          </w:p>
        </w:tc>
        <w:tc>
          <w:tcPr>
            <w:tcW w:w="1574" w:type="dxa"/>
            <w:vMerge w:val="restart"/>
            <w:vAlign w:val="center"/>
          </w:tcPr>
          <w:p w14:paraId="3ECE6FF3" w14:textId="77777777" w:rsidR="00451B22" w:rsidRDefault="00451B22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讲解</w:t>
            </w:r>
          </w:p>
          <w:p w14:paraId="10A98EA7" w14:textId="77777777" w:rsidR="00451B22" w:rsidRDefault="00451B22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讨论</w:t>
            </w:r>
            <w:r w:rsidRPr="000B6017">
              <w:rPr>
                <w:rFonts w:ascii="华文中宋" w:eastAsia="华文中宋" w:hAnsi="华文中宋" w:hint="eastAsia"/>
                <w:szCs w:val="21"/>
              </w:rPr>
              <w:t xml:space="preserve"> </w:t>
            </w:r>
          </w:p>
          <w:p w14:paraId="53D25A2F" w14:textId="77777777" w:rsidR="00451B22" w:rsidRPr="000B6017" w:rsidRDefault="00451B22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分享</w:t>
            </w:r>
          </w:p>
        </w:tc>
      </w:tr>
      <w:tr w:rsidR="00451B22" w:rsidRPr="000B6017" w14:paraId="2D9858B9" w14:textId="77777777" w:rsidTr="00451B22">
        <w:trPr>
          <w:trHeight w:val="456"/>
          <w:jc w:val="center"/>
        </w:trPr>
        <w:tc>
          <w:tcPr>
            <w:tcW w:w="3099" w:type="dxa"/>
            <w:vMerge/>
          </w:tcPr>
          <w:p w14:paraId="28973846" w14:textId="77777777" w:rsidR="00451B22" w:rsidRDefault="00451B22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4C56AF7E" w14:textId="3E4B4933" w:rsidR="00451B22" w:rsidRPr="00451B22" w:rsidRDefault="00451B22" w:rsidP="00451B22">
            <w:pPr>
              <w:pStyle w:val="a9"/>
              <w:numPr>
                <w:ilvl w:val="0"/>
                <w:numId w:val="10"/>
              </w:numPr>
              <w:ind w:firstLineChars="0"/>
              <w:jc w:val="left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坏消息怎么说？</w:t>
            </w:r>
          </w:p>
        </w:tc>
        <w:tc>
          <w:tcPr>
            <w:tcW w:w="1574" w:type="dxa"/>
            <w:vMerge/>
            <w:vAlign w:val="center"/>
          </w:tcPr>
          <w:p w14:paraId="34975B5A" w14:textId="77777777" w:rsidR="00451B22" w:rsidRPr="000B6017" w:rsidRDefault="00451B22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451B22" w:rsidRPr="000B6017" w14:paraId="14194DD3" w14:textId="77777777" w:rsidTr="00451B22">
        <w:trPr>
          <w:trHeight w:val="480"/>
          <w:jc w:val="center"/>
        </w:trPr>
        <w:tc>
          <w:tcPr>
            <w:tcW w:w="3099" w:type="dxa"/>
            <w:vMerge/>
          </w:tcPr>
          <w:p w14:paraId="4F3FA1B0" w14:textId="77777777" w:rsidR="00451B22" w:rsidRDefault="00451B22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572ACFA7" w14:textId="28144C35" w:rsidR="00451B22" w:rsidRPr="00451B22" w:rsidRDefault="00451B22" w:rsidP="00451B22">
            <w:pPr>
              <w:pStyle w:val="a9"/>
              <w:numPr>
                <w:ilvl w:val="0"/>
                <w:numId w:val="10"/>
              </w:numPr>
              <w:ind w:firstLineChars="0"/>
              <w:jc w:val="left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跟领导要钱，要人，要资源的汇报模型</w:t>
            </w:r>
          </w:p>
        </w:tc>
        <w:tc>
          <w:tcPr>
            <w:tcW w:w="1574" w:type="dxa"/>
            <w:vMerge/>
            <w:tcBorders>
              <w:bottom w:val="single" w:sz="4" w:space="0" w:color="auto"/>
            </w:tcBorders>
            <w:vAlign w:val="center"/>
          </w:tcPr>
          <w:p w14:paraId="206D1708" w14:textId="77777777" w:rsidR="00451B22" w:rsidRPr="000B6017" w:rsidRDefault="00451B22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375614" w:rsidRPr="000B6017" w14:paraId="6DD1DFD5" w14:textId="77777777" w:rsidTr="00451B22">
        <w:trPr>
          <w:trHeight w:val="501"/>
          <w:jc w:val="center"/>
        </w:trPr>
        <w:tc>
          <w:tcPr>
            <w:tcW w:w="3099" w:type="dxa"/>
            <w:vMerge w:val="restart"/>
          </w:tcPr>
          <w:p w14:paraId="4890808E" w14:textId="119EC8D3" w:rsidR="00375614" w:rsidRPr="000B6017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五</w:t>
            </w:r>
            <w:r w:rsidRPr="000B6017">
              <w:rPr>
                <w:rFonts w:ascii="华文中宋" w:eastAsia="华文中宋" w:hAnsi="华文中宋" w:hint="eastAsia"/>
                <w:szCs w:val="21"/>
              </w:rPr>
              <w:t>、</w:t>
            </w:r>
            <w:r w:rsidR="00A005EF">
              <w:rPr>
                <w:rFonts w:ascii="华文中宋" w:eastAsia="华文中宋" w:hAnsi="华文中宋" w:hint="eastAsia"/>
                <w:szCs w:val="21"/>
              </w:rPr>
              <w:t>汇报的最终目的</w:t>
            </w:r>
          </w:p>
          <w:p w14:paraId="6AA0AF22" w14:textId="77777777" w:rsidR="00375614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316BAC9B" w14:textId="47581E72" w:rsidR="00375614" w:rsidRPr="00657B35" w:rsidRDefault="00A005EF" w:rsidP="00375614">
            <w:pPr>
              <w:pStyle w:val="a9"/>
              <w:numPr>
                <w:ilvl w:val="0"/>
                <w:numId w:val="10"/>
              </w:numPr>
              <w:ind w:firstLineChars="0"/>
              <w:jc w:val="left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学几招看懂领导身体语言</w:t>
            </w:r>
          </w:p>
        </w:tc>
        <w:tc>
          <w:tcPr>
            <w:tcW w:w="1574" w:type="dxa"/>
            <w:tcBorders>
              <w:bottom w:val="nil"/>
            </w:tcBorders>
            <w:vAlign w:val="center"/>
          </w:tcPr>
          <w:p w14:paraId="0AC97673" w14:textId="77777777" w:rsidR="00375614" w:rsidRPr="000B6017" w:rsidRDefault="00375614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  <w:tr w:rsidR="00375614" w:rsidRPr="000B6017" w14:paraId="1435B8A4" w14:textId="77777777" w:rsidTr="00451B22">
        <w:trPr>
          <w:trHeight w:val="501"/>
          <w:jc w:val="center"/>
        </w:trPr>
        <w:tc>
          <w:tcPr>
            <w:tcW w:w="3099" w:type="dxa"/>
            <w:vMerge/>
          </w:tcPr>
          <w:p w14:paraId="2784E837" w14:textId="77777777" w:rsidR="00375614" w:rsidRPr="000B6017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30CD46F2" w14:textId="56ECC0F1" w:rsidR="00375614" w:rsidRPr="00657B35" w:rsidRDefault="00A005EF" w:rsidP="00375614">
            <w:pPr>
              <w:pStyle w:val="a9"/>
              <w:numPr>
                <w:ilvl w:val="0"/>
                <w:numId w:val="10"/>
              </w:numPr>
              <w:ind w:firstLineChars="0"/>
              <w:jc w:val="left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领导梯队的三个阶段</w:t>
            </w:r>
          </w:p>
        </w:tc>
        <w:tc>
          <w:tcPr>
            <w:tcW w:w="1574" w:type="dxa"/>
            <w:vMerge w:val="restart"/>
            <w:tcBorders>
              <w:top w:val="nil"/>
            </w:tcBorders>
            <w:vAlign w:val="center"/>
          </w:tcPr>
          <w:p w14:paraId="4E2777E6" w14:textId="77777777" w:rsidR="00375614" w:rsidRPr="000B6017" w:rsidRDefault="00375614" w:rsidP="00375614">
            <w:pPr>
              <w:wordWrap w:val="0"/>
              <w:textAlignment w:val="baseline"/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 xml:space="preserve">讲解 </w:t>
            </w:r>
          </w:p>
          <w:p w14:paraId="5B2F7F0E" w14:textId="77777777" w:rsidR="00375614" w:rsidRPr="000B6017" w:rsidRDefault="00375614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讨论总结</w:t>
            </w:r>
          </w:p>
          <w:p w14:paraId="482A2762" w14:textId="77777777" w:rsidR="00375614" w:rsidRPr="000B6017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  <w:r w:rsidRPr="000B6017">
              <w:rPr>
                <w:rFonts w:ascii="华文中宋" w:eastAsia="华文中宋" w:hAnsi="华文中宋" w:hint="eastAsia"/>
                <w:szCs w:val="21"/>
              </w:rPr>
              <w:t>点评整理</w:t>
            </w:r>
          </w:p>
        </w:tc>
      </w:tr>
      <w:tr w:rsidR="00375614" w:rsidRPr="000B6017" w14:paraId="0D98127D" w14:textId="77777777" w:rsidTr="00451B22">
        <w:trPr>
          <w:trHeight w:val="470"/>
          <w:jc w:val="center"/>
        </w:trPr>
        <w:tc>
          <w:tcPr>
            <w:tcW w:w="3099" w:type="dxa"/>
            <w:vMerge/>
          </w:tcPr>
          <w:p w14:paraId="6BF91D7A" w14:textId="77777777" w:rsidR="00375614" w:rsidRPr="000B6017" w:rsidRDefault="00375614" w:rsidP="00375614">
            <w:pPr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4323" w:type="dxa"/>
          </w:tcPr>
          <w:p w14:paraId="4EECD079" w14:textId="130CCDAF" w:rsidR="00375614" w:rsidRPr="00657B35" w:rsidRDefault="00A005EF" w:rsidP="00375614">
            <w:pPr>
              <w:pStyle w:val="a9"/>
              <w:numPr>
                <w:ilvl w:val="0"/>
                <w:numId w:val="11"/>
              </w:numPr>
              <w:ind w:firstLineChars="0"/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成为不可或缺的关键人员</w:t>
            </w:r>
          </w:p>
        </w:tc>
        <w:tc>
          <w:tcPr>
            <w:tcW w:w="1574" w:type="dxa"/>
            <w:vMerge/>
            <w:vAlign w:val="center"/>
          </w:tcPr>
          <w:p w14:paraId="6E06953C" w14:textId="77777777" w:rsidR="00375614" w:rsidRPr="000B6017" w:rsidRDefault="00375614" w:rsidP="00375614">
            <w:pPr>
              <w:wordWrap w:val="0"/>
              <w:ind w:leftChars="-5" w:hangingChars="5" w:hanging="10"/>
              <w:textAlignment w:val="baseline"/>
              <w:rPr>
                <w:rFonts w:ascii="华文中宋" w:eastAsia="华文中宋" w:hAnsi="华文中宋"/>
                <w:szCs w:val="21"/>
              </w:rPr>
            </w:pPr>
          </w:p>
        </w:tc>
      </w:tr>
    </w:tbl>
    <w:p w14:paraId="21C56F2A" w14:textId="77777777" w:rsidR="004A7895" w:rsidRPr="000B6017" w:rsidRDefault="004A7895" w:rsidP="004E4902">
      <w:pPr>
        <w:rPr>
          <w:rFonts w:ascii="华文中宋" w:eastAsia="华文中宋" w:hAnsi="华文中宋"/>
        </w:rPr>
      </w:pPr>
    </w:p>
    <w:sectPr w:rsidR="004A7895" w:rsidRPr="000B6017" w:rsidSect="00407C7B">
      <w:footerReference w:type="default" r:id="rId8"/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9DC7C1" w14:textId="77777777" w:rsidR="00C92C1B" w:rsidRDefault="00C92C1B" w:rsidP="004E4902">
      <w:r>
        <w:separator/>
      </w:r>
    </w:p>
  </w:endnote>
  <w:endnote w:type="continuationSeparator" w:id="0">
    <w:p w14:paraId="24E9B801" w14:textId="77777777" w:rsidR="00C92C1B" w:rsidRDefault="00C92C1B" w:rsidP="004E4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2A348C" w14:textId="75D3D72F" w:rsidR="00F57B62" w:rsidRPr="004E4902" w:rsidRDefault="00F57B62" w:rsidP="004E4902">
    <w:pPr>
      <w:pStyle w:val="a5"/>
    </w:pPr>
    <w:r>
      <w:t>Copyright © 20</w:t>
    </w:r>
    <w:r w:rsidR="00375614">
      <w:t>20</w:t>
    </w:r>
    <w:r w:rsidRPr="004E4902">
      <w:t xml:space="preserve">. </w:t>
    </w:r>
    <w:proofErr w:type="spellStart"/>
    <w:r>
      <w:rPr>
        <w:rFonts w:hint="eastAsia"/>
      </w:rPr>
      <w:t>Tony</w:t>
    </w:r>
    <w:r w:rsidR="00375614">
      <w:rPr>
        <w:rFonts w:hint="eastAsia"/>
      </w:rPr>
      <w:t>xu</w:t>
    </w:r>
    <w:proofErr w:type="spellEnd"/>
    <w:r>
      <w:ptab w:relativeTo="margin" w:alignment="right" w:leader="none"/>
    </w:r>
    <w:r>
      <w:rPr>
        <w:lang w:val="zh-CN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Pr="009665D9">
      <w:rPr>
        <w:noProof/>
        <w:lang w:val="zh-CN"/>
      </w:rPr>
      <w:t>5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E060FF" w14:textId="77777777" w:rsidR="00C92C1B" w:rsidRDefault="00C92C1B" w:rsidP="004E4902">
      <w:r>
        <w:separator/>
      </w:r>
    </w:p>
  </w:footnote>
  <w:footnote w:type="continuationSeparator" w:id="0">
    <w:p w14:paraId="7CDB1837" w14:textId="77777777" w:rsidR="00C92C1B" w:rsidRDefault="00C92C1B" w:rsidP="004E4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26F01"/>
    <w:multiLevelType w:val="hybridMultilevel"/>
    <w:tmpl w:val="96B088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751460"/>
    <w:multiLevelType w:val="hybridMultilevel"/>
    <w:tmpl w:val="B7B4135A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A987B2A"/>
    <w:multiLevelType w:val="hybridMultilevel"/>
    <w:tmpl w:val="87EAC7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E8638A4"/>
    <w:multiLevelType w:val="hybridMultilevel"/>
    <w:tmpl w:val="6DBC3C68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D0F1C0A"/>
    <w:multiLevelType w:val="hybridMultilevel"/>
    <w:tmpl w:val="96B29FB4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22667D6"/>
    <w:multiLevelType w:val="hybridMultilevel"/>
    <w:tmpl w:val="262CADC0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53359F4"/>
    <w:multiLevelType w:val="hybridMultilevel"/>
    <w:tmpl w:val="0F60371C"/>
    <w:lvl w:ilvl="0" w:tplc="5CAC8A30">
      <w:start w:val="1"/>
      <w:numFmt w:val="bullet"/>
      <w:lvlText w:val=""/>
      <w:lvlJc w:val="left"/>
      <w:pPr>
        <w:ind w:left="52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7" w:hanging="420"/>
      </w:pPr>
      <w:rPr>
        <w:rFonts w:ascii="Wingdings" w:hAnsi="Wingdings" w:hint="default"/>
      </w:rPr>
    </w:lvl>
  </w:abstractNum>
  <w:abstractNum w:abstractNumId="7" w15:restartNumberingAfterBreak="0">
    <w:nsid w:val="73474986"/>
    <w:multiLevelType w:val="hybridMultilevel"/>
    <w:tmpl w:val="C8C8402A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47449AA"/>
    <w:multiLevelType w:val="hybridMultilevel"/>
    <w:tmpl w:val="A87075D8"/>
    <w:lvl w:ilvl="0" w:tplc="BEB4892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E560665"/>
    <w:multiLevelType w:val="hybridMultilevel"/>
    <w:tmpl w:val="E1F4E0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F2F09EE"/>
    <w:multiLevelType w:val="hybridMultilevel"/>
    <w:tmpl w:val="FE800EDC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F75727F"/>
    <w:multiLevelType w:val="hybridMultilevel"/>
    <w:tmpl w:val="533EEFF8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9"/>
  </w:num>
  <w:num w:numId="7">
    <w:abstractNumId w:val="1"/>
  </w:num>
  <w:num w:numId="8">
    <w:abstractNumId w:val="4"/>
  </w:num>
  <w:num w:numId="9">
    <w:abstractNumId w:val="10"/>
  </w:num>
  <w:num w:numId="10">
    <w:abstractNumId w:val="6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FF2"/>
    <w:rsid w:val="00003FC5"/>
    <w:rsid w:val="00004388"/>
    <w:rsid w:val="00010BF9"/>
    <w:rsid w:val="00020510"/>
    <w:rsid w:val="00025531"/>
    <w:rsid w:val="0003094C"/>
    <w:rsid w:val="00034FC3"/>
    <w:rsid w:val="000425C7"/>
    <w:rsid w:val="00047437"/>
    <w:rsid w:val="0006681B"/>
    <w:rsid w:val="0006770C"/>
    <w:rsid w:val="0009298A"/>
    <w:rsid w:val="000A6F14"/>
    <w:rsid w:val="000B552A"/>
    <w:rsid w:val="000B6017"/>
    <w:rsid w:val="000D009C"/>
    <w:rsid w:val="001029CB"/>
    <w:rsid w:val="001057FF"/>
    <w:rsid w:val="00106E0D"/>
    <w:rsid w:val="00113613"/>
    <w:rsid w:val="00126242"/>
    <w:rsid w:val="0016060B"/>
    <w:rsid w:val="00176DB8"/>
    <w:rsid w:val="00177B6C"/>
    <w:rsid w:val="00181CEE"/>
    <w:rsid w:val="001B7D4A"/>
    <w:rsid w:val="001C183C"/>
    <w:rsid w:val="001C1CB7"/>
    <w:rsid w:val="001D0E11"/>
    <w:rsid w:val="001D34E7"/>
    <w:rsid w:val="001D4AA7"/>
    <w:rsid w:val="001E1D8E"/>
    <w:rsid w:val="001F4070"/>
    <w:rsid w:val="002122B6"/>
    <w:rsid w:val="00237784"/>
    <w:rsid w:val="002519FC"/>
    <w:rsid w:val="00256695"/>
    <w:rsid w:val="00270F74"/>
    <w:rsid w:val="0027583F"/>
    <w:rsid w:val="002A33A1"/>
    <w:rsid w:val="002F62C1"/>
    <w:rsid w:val="00327ABA"/>
    <w:rsid w:val="003412B9"/>
    <w:rsid w:val="00346C73"/>
    <w:rsid w:val="003634DE"/>
    <w:rsid w:val="00375614"/>
    <w:rsid w:val="00375CB7"/>
    <w:rsid w:val="00395F47"/>
    <w:rsid w:val="00397301"/>
    <w:rsid w:val="003A578E"/>
    <w:rsid w:val="003D07E4"/>
    <w:rsid w:val="003D24DD"/>
    <w:rsid w:val="003E65BF"/>
    <w:rsid w:val="00403A0E"/>
    <w:rsid w:val="00407C7B"/>
    <w:rsid w:val="004153C4"/>
    <w:rsid w:val="00420326"/>
    <w:rsid w:val="0043354A"/>
    <w:rsid w:val="00435EB1"/>
    <w:rsid w:val="00451B22"/>
    <w:rsid w:val="00463159"/>
    <w:rsid w:val="00463217"/>
    <w:rsid w:val="00473E57"/>
    <w:rsid w:val="004956B3"/>
    <w:rsid w:val="004A7895"/>
    <w:rsid w:val="004C59EB"/>
    <w:rsid w:val="004E4902"/>
    <w:rsid w:val="004F3453"/>
    <w:rsid w:val="0050203E"/>
    <w:rsid w:val="00512553"/>
    <w:rsid w:val="005276B5"/>
    <w:rsid w:val="0057273D"/>
    <w:rsid w:val="005A0CED"/>
    <w:rsid w:val="005A1CDD"/>
    <w:rsid w:val="005A6844"/>
    <w:rsid w:val="005A7BCD"/>
    <w:rsid w:val="005B11A1"/>
    <w:rsid w:val="005B161D"/>
    <w:rsid w:val="005B21BC"/>
    <w:rsid w:val="005D672A"/>
    <w:rsid w:val="005F032A"/>
    <w:rsid w:val="005F3782"/>
    <w:rsid w:val="0061796E"/>
    <w:rsid w:val="0064033F"/>
    <w:rsid w:val="00654787"/>
    <w:rsid w:val="00657B35"/>
    <w:rsid w:val="00657D7D"/>
    <w:rsid w:val="00672567"/>
    <w:rsid w:val="006B3AA5"/>
    <w:rsid w:val="006B5986"/>
    <w:rsid w:val="006D0610"/>
    <w:rsid w:val="006D1888"/>
    <w:rsid w:val="00700426"/>
    <w:rsid w:val="00726E5B"/>
    <w:rsid w:val="00751A13"/>
    <w:rsid w:val="00763997"/>
    <w:rsid w:val="007901CA"/>
    <w:rsid w:val="007B2543"/>
    <w:rsid w:val="007B459D"/>
    <w:rsid w:val="007C1792"/>
    <w:rsid w:val="007E6CC0"/>
    <w:rsid w:val="00807224"/>
    <w:rsid w:val="008354B1"/>
    <w:rsid w:val="0084017F"/>
    <w:rsid w:val="00840D80"/>
    <w:rsid w:val="00853E78"/>
    <w:rsid w:val="008B374D"/>
    <w:rsid w:val="008B48D3"/>
    <w:rsid w:val="008E2378"/>
    <w:rsid w:val="008F298A"/>
    <w:rsid w:val="008F50F1"/>
    <w:rsid w:val="008F56AF"/>
    <w:rsid w:val="0090550D"/>
    <w:rsid w:val="00921138"/>
    <w:rsid w:val="00933C82"/>
    <w:rsid w:val="0094094E"/>
    <w:rsid w:val="00945CA2"/>
    <w:rsid w:val="009665D9"/>
    <w:rsid w:val="009665FE"/>
    <w:rsid w:val="009671CC"/>
    <w:rsid w:val="00970F2F"/>
    <w:rsid w:val="00993C92"/>
    <w:rsid w:val="009A0D29"/>
    <w:rsid w:val="009A2E39"/>
    <w:rsid w:val="009A402B"/>
    <w:rsid w:val="009C760A"/>
    <w:rsid w:val="009E1493"/>
    <w:rsid w:val="009F108D"/>
    <w:rsid w:val="00A005EF"/>
    <w:rsid w:val="00A36F13"/>
    <w:rsid w:val="00A40566"/>
    <w:rsid w:val="00A439CB"/>
    <w:rsid w:val="00A47A7D"/>
    <w:rsid w:val="00A5179B"/>
    <w:rsid w:val="00A55764"/>
    <w:rsid w:val="00A746A5"/>
    <w:rsid w:val="00AD1014"/>
    <w:rsid w:val="00AD2F79"/>
    <w:rsid w:val="00AD4819"/>
    <w:rsid w:val="00AD692A"/>
    <w:rsid w:val="00AE18A7"/>
    <w:rsid w:val="00AE4FF2"/>
    <w:rsid w:val="00B148D2"/>
    <w:rsid w:val="00B30E0B"/>
    <w:rsid w:val="00B326B9"/>
    <w:rsid w:val="00B366E5"/>
    <w:rsid w:val="00B777F9"/>
    <w:rsid w:val="00B8063B"/>
    <w:rsid w:val="00B83FB0"/>
    <w:rsid w:val="00B93672"/>
    <w:rsid w:val="00BB5049"/>
    <w:rsid w:val="00BC7037"/>
    <w:rsid w:val="00BD0C4D"/>
    <w:rsid w:val="00BF6197"/>
    <w:rsid w:val="00C00CF6"/>
    <w:rsid w:val="00C572DD"/>
    <w:rsid w:val="00C744B7"/>
    <w:rsid w:val="00C80946"/>
    <w:rsid w:val="00C82B11"/>
    <w:rsid w:val="00C82F76"/>
    <w:rsid w:val="00C92C1B"/>
    <w:rsid w:val="00CA23E7"/>
    <w:rsid w:val="00CE0E68"/>
    <w:rsid w:val="00D0417D"/>
    <w:rsid w:val="00D06528"/>
    <w:rsid w:val="00D118F2"/>
    <w:rsid w:val="00D139CB"/>
    <w:rsid w:val="00D27D6E"/>
    <w:rsid w:val="00D8681B"/>
    <w:rsid w:val="00D93438"/>
    <w:rsid w:val="00DA2C36"/>
    <w:rsid w:val="00DA5EFB"/>
    <w:rsid w:val="00DB7E85"/>
    <w:rsid w:val="00DE362C"/>
    <w:rsid w:val="00DF2A3D"/>
    <w:rsid w:val="00DF6638"/>
    <w:rsid w:val="00E02834"/>
    <w:rsid w:val="00E101B2"/>
    <w:rsid w:val="00E13953"/>
    <w:rsid w:val="00E15C48"/>
    <w:rsid w:val="00E16581"/>
    <w:rsid w:val="00E26717"/>
    <w:rsid w:val="00E34F5E"/>
    <w:rsid w:val="00E431DA"/>
    <w:rsid w:val="00E47DE5"/>
    <w:rsid w:val="00E542BC"/>
    <w:rsid w:val="00E56144"/>
    <w:rsid w:val="00E77A68"/>
    <w:rsid w:val="00E85379"/>
    <w:rsid w:val="00EA1C7B"/>
    <w:rsid w:val="00EB54C9"/>
    <w:rsid w:val="00EB6E13"/>
    <w:rsid w:val="00EC5297"/>
    <w:rsid w:val="00EE5B2C"/>
    <w:rsid w:val="00EF4B03"/>
    <w:rsid w:val="00F0764A"/>
    <w:rsid w:val="00F14330"/>
    <w:rsid w:val="00F15FF1"/>
    <w:rsid w:val="00F57B62"/>
    <w:rsid w:val="00FA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C55468"/>
  <w15:docId w15:val="{B6D99A7E-3C9E-423D-9652-8C8A35EB2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9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902"/>
    <w:pPr>
      <w:pBdr>
        <w:top w:val="thinThickSmallGap" w:sz="24" w:space="1" w:color="622423" w:themeColor="accent2" w:themeShade="7F"/>
      </w:pBdr>
      <w:tabs>
        <w:tab w:val="center" w:pos="4153"/>
        <w:tab w:val="right" w:pos="8306"/>
      </w:tabs>
      <w:snapToGrid w:val="0"/>
      <w:jc w:val="left"/>
    </w:pPr>
    <w:rPr>
      <w:rFonts w:asciiTheme="majorHAnsi" w:hAnsiTheme="maj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902"/>
    <w:rPr>
      <w:rFonts w:asciiTheme="majorHAnsi" w:hAnsiTheme="majorHAns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9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902"/>
    <w:rPr>
      <w:sz w:val="18"/>
      <w:szCs w:val="18"/>
    </w:rPr>
  </w:style>
  <w:style w:type="paragraph" w:styleId="a9">
    <w:name w:val="List Paragraph"/>
    <w:basedOn w:val="a"/>
    <w:uiPriority w:val="34"/>
    <w:qFormat/>
    <w:rsid w:val="004E4902"/>
    <w:pPr>
      <w:ind w:firstLineChars="200" w:firstLine="420"/>
    </w:pPr>
  </w:style>
  <w:style w:type="table" w:styleId="aa">
    <w:name w:val="Table Grid"/>
    <w:basedOn w:val="a1"/>
    <w:uiPriority w:val="59"/>
    <w:rsid w:val="00407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DA2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4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3AEF90-856F-4095-8694-492BB017D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1561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kenneth xu</dc:creator>
  <cp:lastModifiedBy>许强</cp:lastModifiedBy>
  <cp:revision>118</cp:revision>
  <dcterms:created xsi:type="dcterms:W3CDTF">2014-04-05T10:24:00Z</dcterms:created>
  <dcterms:modified xsi:type="dcterms:W3CDTF">2020-03-13T05:20:00Z</dcterms:modified>
</cp:coreProperties>
</file>