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《团队高效沟通》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课程主题：提升团队沟通品质，实现企业高效运营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培训时间：1—2天课程目标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理解沟通的基本原理和重要性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知道沟通的障碍和解决办法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获得与组织内其他人沟通的基本技巧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学会支持性沟通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实现组织的高效率运转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讲授（50%）、体验和训练（30%）、分享（20%）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培训纲要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一、管理沟通概述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1.沟通的涵义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2.沟通的过程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3.沟通的种类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4.沟通的方式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5.沟通的前提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二、沟通的功能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1.提供知识和信息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2.激励组织中的员工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3.控制与协调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4.传达意见、态度和情感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三、沟通的心态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1.态度决定沟通品质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2.情绪控制能力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3.注意沟通环境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四、非语言沟通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1.声音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2.表情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3.肢体动作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五、沟通中的障碍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1.如何确认公司内部的沟通是否存在问题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2.哪些情况下更需要注重内部沟通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3.最佳的沟通渠道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六、沟通模式及技巧训练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1.下向沟通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提供指导、控制，对业绩进行反馈，解释政策和程序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2.上向沟通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给予高层管理者提供反馈或建议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3.平行沟通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与完成工作有关的交流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七、组织内的人际沟通风格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1.什么是沟通风格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2.四种基本的沟通风格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3.四种沟通风格的优缺点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4.四种基本领导风格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八、支持性沟通的原则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原则1：问题取向而非个人取向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原则2：保持体验、意识、态度及沟通的一致性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原则3：沟通中多描述少评价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原则4：鼓励而非贬低他人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原则5：具体而非笼统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原则6：平等而流畅的交流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原则7：对自己所讲的话负责</w:t>
      </w:r>
      <w:bookmarkStart w:id="0" w:name="_GoBack"/>
      <w:bookmarkEnd w:id="0"/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原则8：主动倾听而非单向传递信息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9B1809"/>
    <w:rsid w:val="4B0A1273"/>
    <w:rsid w:val="732F0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2021-05-08T09:20:30Z</dcterms:created>
  <dc:creator>shizi06</dc:creator>
  <cp:lastModifiedBy>中国讲师网尹老师</cp:lastModifiedBy>
  <dcterms:modified xsi:type="dcterms:W3CDTF">2021-05-08T09:21:32Z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91B4EDF32D3C445698C71F423E1A25F2</vt:lpwstr>
  </property>
</Properties>
</file>