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《鹰狼训练营》</w:t>
      </w:r>
    </w:p>
    <w:p>
      <w:pPr>
        <w:jc w:val="right"/>
        <w:rPr>
          <w:rFonts w:hint="eastAsia" w:ascii="微软雅黑" w:hAnsi="微软雅黑" w:eastAsia="微软雅黑" w:cs="微软雅黑"/>
          <w:sz w:val="24"/>
          <w:szCs w:val="24"/>
        </w:rPr>
      </w:pPr>
      <w:r>
        <w:rPr>
          <w:rFonts w:hint="eastAsia" w:ascii="微软雅黑" w:hAnsi="微软雅黑" w:eastAsia="微软雅黑" w:cs="微软雅黑"/>
          <w:sz w:val="24"/>
          <w:szCs w:val="24"/>
        </w:rPr>
        <w:t>上下同欲——中国最实战的团队管理课程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什么叫团队？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是不是人多就叫团队？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是不是能赚钱就叫团队？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是不是员工会喊口号就叫团队？</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老板问自己三个问题：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1、你在与不在，领导在与不在，员工是不是完全一个样？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2、遇到问题员工会想尽一切办法自己解决还是凡事都找你或者找领导解决？</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3、团队配合的时候是1+1&gt; 2，还是1+1&lt; 2？</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（即各部门和各员工之间是相互协作的，还是相互内耗的？）</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如果是，恭喜您，如果不是，请继续往下看！</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真正的团队如何打造？</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其实您已经在路上了，您已经聆听过很多老师的智慧思想，您的中高层主管已经开始改变，他们个个都摩拳擦掌，跃跃欲试，但因能力有限，很多主管光有一腔热血，却不懂如何转化落地，或者在落地过程中遇到的阻力太大，无法彻底统一所有员工的思想和行为。怎么办？</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《上下同欲》就是一堂专门为您解决全员思想统一和行为统一的实战落地课程，专门帮助您和您的主管把学到的思想和理念，转化和落实到整个团队当中，变成全员行动力。</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【课程目的】</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打造员工与员工之间、领导与下属之间、老板与员工之间的兄弟姐妹之情，生死战友之情，让所有的员工成为真正的一家人，打造企业“一伙人”团队。这样的团队凝聚力超强，无所不能，正所谓上下同欲者胜！</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【课程特色】</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现场操作性和互动性极强，打通思想和操作落地相结合。与俞老师和陈老师的课程思想一脉相承，同时兼顾实战性、操作性，把两位老师的思想全部转化为员工可以直接消化的思想和操作落地的工具，现场落地，既有传承性又有开创性，既有思想高度又有操作落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用两个形容：落地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用四个字形容：现场落地</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【课程效果】</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通过课程的震撼和现场的体验式互动瞬间融化团队，凝聚团队。当场为您打造成型一支具有共同信仰的，相亲相爱的，团结互助的，简单坦诚的，有大局观、有牺牲精神的上下同欲的团队。现场教全员落地“团队会议系统”：早会系统，能量加持会系统，团队PK系统， </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【课程大纲】</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将为您揭秘团队的三大条件，五大氛围，五大毒品心态，三大信仰。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为什么员工工作不积极？不主动？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因为不知道为谁而战，为谁而工作！</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为什么员工能力差？工作效率低？</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因为不愿意解决问题，没有创新精神！</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为什么员工不团结？人多力量却不大？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因为没有合作意识，不懂团队合作！</w:t>
      </w:r>
    </w:p>
    <w:p>
      <w:pPr>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综上所述，如果你的团队还存在这些问题，说明你还没有一个真正的团队，充其量只是一个团伙。</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将为您揭秘真正的团队必须具备的三大基本条件：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1、自主性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2、思考性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3、合作性</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为什么老板和主管无法把所学的课程思想彻底落地到企业中去？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因为我们只是在打造人而没有打造氛围。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人才是种子，氛围是土壤，再好的种子如果没有适合的土壤，也无法生根发芽。</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人都是环境下的产物，我们应该把公司打造成一个什么样的“场”来吸引和孕育人才呢？</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为您揭秘团队的五大氛围：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相互捧场的氛围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相互信任的氛围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相互欣赏的氛围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相互竞争的氛围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相互学习的氛围</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为什么每次听完课回去推动的时候总是困难重重？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到底是什么在阻碍团队思想的统一？到底是什么样的心态在阻碍团队的团结？</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为您揭秘团队精神的五大毒品心态：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不思进取</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单打独斗</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自私短视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事不关己</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消极负面</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为什么无数的团队没有灵魂？团队的灵魂是什么？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团队信仰！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没有信仰的团队是脆弱的，没有信仰的团队就是孤魂野鬼。</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为您揭秘团队三大信仰：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1、大局观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2、牺牲小我，完成大我</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bookmarkStart w:id="0" w:name="_GoBack"/>
      <w:bookmarkEnd w:id="0"/>
      <w:r>
        <w:rPr>
          <w:rFonts w:hint="eastAsia" w:ascii="微软雅黑" w:hAnsi="微软雅黑" w:eastAsia="微软雅黑" w:cs="微软雅黑"/>
          <w:sz w:val="24"/>
          <w:szCs w:val="24"/>
        </w:rPr>
        <w:t>、不抛弃不放弃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BF3577"/>
    <w:rsid w:val="1C326923"/>
    <w:rsid w:val="2DD82C1A"/>
    <w:rsid w:val="31387FEA"/>
    <w:rsid w:val="47752599"/>
    <w:rsid w:val="4DEC3763"/>
    <w:rsid w:val="4EAA628D"/>
    <w:rsid w:val="4EF35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2021-05-10T06:02:50Z</dcterms:created>
  <dc:creator>shizi06</dc:creator>
  <cp:lastModifiedBy>中国讲师网尹老师</cp:lastModifiedBy>
  <dcterms:modified xsi:type="dcterms:W3CDTF">2021-05-10T06:06:00Z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966D26FE176F48AC9E8D84A36D1F7A37</vt:lpwstr>
  </property>
</Properties>
</file>