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</w:pPr>
      <w:r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  <w:t>新旧QC7大手法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课程背景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◆QC七大手法是在品质管理工作最基本的也是不可缺少的，在品质问题的处理和数据的初步整理方面起着重要的作用，通过对 QC 七工具的理解和运用，就可以用简单易懂的方法来了解各个过程中的绩效。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◆通量改进的重要工具之一，在过程质量改进的初期，可帮助确定现象和改进的机会。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◆另外，管理人员的工作不仅仅要掌握数据分析，更重要的是确定问题，制定计划和进行部门之间的协调等。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◆管理人员还要具备从各方面获得语言文字信息，进行整理构思并运用到实际工作中的能力。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◆新 QC七种工具能够帮助对语言资料进行分解，从各种混乱的互相缠绕的因素中，抓住问题的关键，寻找新构          思，制定切实可行的措施和方法。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课程收益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◆学员通过新旧QC七大手法的学习，能有效进行数据分析。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◆通过系统学习，学员能将QC七大手法工具运用在品质管理工具中。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课程对象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制造企业质量总监、质量经理、质量主管、质量工程师、品质组长、品管员、生产经理、生产主管、班组长等相关人员。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课程形式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讲授法，演练法，讨论法、案例分析法等。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培训时长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一至两天（6至12小时）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课程大纲</w:t>
      </w:r>
    </w:p>
    <w:bookmarkEnd w:id="0"/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一、前言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1、进行问题解决时的程序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（1）认识事情现象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（2）取得数据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（3）比较、研讨、判断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（4）行动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2、为查明原因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3、需整理数据所持有的信息，并进行正确筛选。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二、旧QC七大工具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1、层别法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（1）何谓层别法　　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（2）为何要用层别法　　　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（3）层别角度和注意事项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2、查检表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（1）何谓查检表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（2）为何要用查检表　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（3）查检表分类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（4）如何设计查检表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（5）如何设计查检表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3、柏拉图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（1）何谓柏拉图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（2）为何要用柏拉图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（3）柏拉图之作法及应用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4、直方图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（1）何谓直方图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（2）直方图的作法及应用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5、特性要因图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（1）何谓特性要因图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（2）为何要用特性要因图　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（3）如何作特性要因图　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6、推移图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（1）何谓推移图　　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（2）为何要用推移图　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（3）推移图的作法　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7、散布图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（1）何谓散布图　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（2）为何要用散布图　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（3）散布图的作法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8、管制图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（1）何谓管制图　　　　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（2）制程变动的原因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（3）管制图的种类　　　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（4）Xbar-R管制图的作法及练习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三、新QC七大工具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1、关联图法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（1）定义：写出可考虑到的要因，以箭头连接要因与結果将其相互关系绘制成可视状态的图形，以找出有效手段的手法。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（2）事例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2、亲和图法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（1）定义：将相关者对数据感觉到的各种内容利用「语言」来表述，并汇总其中的共同点， 将整体的姿态绘制成可视状态，以明确「问题何在」的手法。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（2）事例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3、系统图法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（1）定义：想寻找问题解决的手段·方案时和想要明确改善对象所构成的要素时使用的手法。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（2）事例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4、矩阵图法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（1）定义：应研讨的数个项目排列为行和列，其交叉点就是相互关联的程度， 从中寻求解决问题的方案的思路时使用的手法。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（2）事例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5、PDPC法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（1）定义：在实施计划方面应事前预测所能考虑到的各种事态，为避免意外事态的发生，使过程的进行尽可能朝着希望方向发展的手法。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（2）事例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6、箭线图法一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（1）定义：是将作业的流程表示在网线上，把握整体的流程，找出会对进度产生很大影响的作业，高效的对进度实施管理的手法。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（2）事例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箭线图法二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（1）定义：与甘特图相同，按各作业所需的总天数标注上相应长度的箭头，将作业以箭头图的形式注明先行・后续・并行的关系，并以箭头线和結合点表示的图形。因不计算日程，所以可简单使用。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（2）事例</w:t>
      </w:r>
      <w:r>
        <w:rPr>
          <w:rFonts w:hint="eastAsia" w:ascii="微软雅黑" w:hAnsi="微软雅黑" w:eastAsia="微软雅黑" w:cs="微软雅黑"/>
          <w:sz w:val="24"/>
          <w:szCs w:val="24"/>
        </w:rPr>
        <w:tab/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7、矩阵数据解析法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（1）定义：从统计学角度计算采用矩阵图法分配的众多数据，利用图表表示〝相关性的强度”，以更好地预测各种数据（要素）并加以整理的手法。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（2）事例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非常感谢您关注刘小明老师的课程！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930DFD"/>
    <w:rsid w:val="25930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2018-12-22T03:41:00Z</dcterms:created>
  <dc:creator>Jiangshi99</dc:creator>
  <cp:lastModifiedBy>Jiangshi99</cp:lastModifiedBy>
  <dcterms:modified xsi:type="dcterms:W3CDTF">2018-12-22T03:42:24Z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