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8B717" w14:textId="77777777" w:rsidR="00FD434E" w:rsidRPr="00B440A4" w:rsidRDefault="00044BC5" w:rsidP="007E0A32">
      <w:pPr>
        <w:spacing w:line="240" w:lineRule="atLeast"/>
        <w:contextualSpacing/>
        <w:jc w:val="center"/>
        <w:rPr>
          <w:rFonts w:ascii="微软雅黑" w:eastAsia="微软雅黑" w:hAnsi="微软雅黑"/>
          <w:b/>
          <w:sz w:val="28"/>
          <w:szCs w:val="28"/>
        </w:rPr>
      </w:pPr>
      <w:r w:rsidRPr="00B440A4">
        <w:rPr>
          <w:rFonts w:ascii="微软雅黑" w:eastAsia="微软雅黑" w:hAnsi="微软雅黑" w:hint="eastAsia"/>
          <w:b/>
          <w:sz w:val="28"/>
          <w:szCs w:val="28"/>
        </w:rPr>
        <w:t>《</w:t>
      </w:r>
      <w:r w:rsidR="0056268B" w:rsidRPr="00B440A4">
        <w:rPr>
          <w:rFonts w:ascii="微软雅黑" w:eastAsia="微软雅黑" w:hAnsi="微软雅黑" w:hint="eastAsia"/>
          <w:b/>
          <w:sz w:val="28"/>
          <w:szCs w:val="28"/>
        </w:rPr>
        <w:t>一线班组长</w:t>
      </w:r>
      <w:r w:rsidRPr="00B440A4">
        <w:rPr>
          <w:rFonts w:ascii="微软雅黑" w:eastAsia="微软雅黑" w:hAnsi="微软雅黑" w:hint="eastAsia"/>
          <w:b/>
          <w:sz w:val="28"/>
          <w:szCs w:val="28"/>
        </w:rPr>
        <w:t>实务》课</w:t>
      </w:r>
      <w:r w:rsidR="00FD434E" w:rsidRPr="00B440A4">
        <w:rPr>
          <w:rFonts w:ascii="微软雅黑" w:eastAsia="微软雅黑" w:hAnsi="微软雅黑" w:hint="eastAsia"/>
          <w:b/>
          <w:sz w:val="28"/>
          <w:szCs w:val="28"/>
        </w:rPr>
        <w:t>纲</w:t>
      </w:r>
    </w:p>
    <w:p w14:paraId="0484AB7A" w14:textId="6400B923" w:rsidR="00FD434E" w:rsidRPr="007E0A32" w:rsidRDefault="00B969E3" w:rsidP="007E0A32">
      <w:pPr>
        <w:spacing w:line="240" w:lineRule="atLeast"/>
        <w:contextualSpacing/>
        <w:jc w:val="center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聂振亚</w:t>
      </w:r>
    </w:p>
    <w:p w14:paraId="70B30AAF" w14:textId="77777777" w:rsidR="00FD434E" w:rsidRPr="00B440A4" w:rsidRDefault="00FD434E" w:rsidP="00B440A4">
      <w:pPr>
        <w:spacing w:line="240" w:lineRule="atLeast"/>
        <w:contextualSpacing/>
        <w:jc w:val="left"/>
        <w:rPr>
          <w:rFonts w:ascii="微软雅黑" w:eastAsia="微软雅黑" w:hAnsi="微软雅黑"/>
          <w:b/>
          <w:bCs/>
          <w:szCs w:val="21"/>
          <w:shd w:val="pct15" w:color="auto" w:fill="FFFFFF"/>
        </w:rPr>
      </w:pPr>
      <w:r w:rsidRPr="00B440A4">
        <w:rPr>
          <w:rFonts w:ascii="微软雅黑" w:eastAsia="微软雅黑" w:hAnsi="微软雅黑" w:hint="eastAsia"/>
          <w:b/>
          <w:bCs/>
          <w:szCs w:val="21"/>
          <w:shd w:val="pct15" w:color="auto" w:fill="FFFFFF"/>
        </w:rPr>
        <w:t>课程收益</w:t>
      </w:r>
    </w:p>
    <w:p w14:paraId="1FADD197" w14:textId="77777777" w:rsidR="00A3212B" w:rsidRPr="007E0A32" w:rsidRDefault="00A3212B" w:rsidP="00B440A4">
      <w:pPr>
        <w:snapToGrid w:val="0"/>
        <w:spacing w:line="240" w:lineRule="atLeast"/>
        <w:ind w:left="437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1、作为一线班组长，通过培训可以认清自己的职责。</w:t>
      </w:r>
    </w:p>
    <w:p w14:paraId="6A4E44A0" w14:textId="77777777" w:rsidR="00FD434E" w:rsidRPr="007E0A32" w:rsidRDefault="00A3212B" w:rsidP="00B440A4">
      <w:pPr>
        <w:snapToGrid w:val="0"/>
        <w:spacing w:line="240" w:lineRule="atLeast"/>
        <w:ind w:left="437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2、作为一线干部清楚基本的工作教导方法，同时加以提升自身管理水平</w:t>
      </w:r>
      <w:r w:rsidR="00F13B38" w:rsidRPr="007E0A32">
        <w:rPr>
          <w:rFonts w:ascii="微软雅黑" w:eastAsia="微软雅黑" w:hAnsi="微软雅黑" w:hint="eastAsia"/>
          <w:szCs w:val="21"/>
        </w:rPr>
        <w:t>。</w:t>
      </w:r>
    </w:p>
    <w:p w14:paraId="57ABA5DC" w14:textId="77777777" w:rsidR="00A3212B" w:rsidRPr="007E0A32" w:rsidRDefault="00A3212B" w:rsidP="00B440A4">
      <w:pPr>
        <w:snapToGrid w:val="0"/>
        <w:spacing w:line="240" w:lineRule="atLeast"/>
        <w:ind w:left="437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3、通过培训可以提升一线干部对员工的培训工作技能</w:t>
      </w:r>
      <w:r w:rsidR="00F13B38" w:rsidRPr="007E0A32">
        <w:rPr>
          <w:rFonts w:ascii="微软雅黑" w:eastAsia="微软雅黑" w:hAnsi="微软雅黑" w:hint="eastAsia"/>
          <w:szCs w:val="21"/>
        </w:rPr>
        <w:t>。</w:t>
      </w:r>
    </w:p>
    <w:p w14:paraId="6F06CCCC" w14:textId="77777777" w:rsidR="00A3212B" w:rsidRPr="007E0A32" w:rsidRDefault="00A3212B" w:rsidP="00B440A4">
      <w:pPr>
        <w:snapToGrid w:val="0"/>
        <w:spacing w:line="240" w:lineRule="atLeast"/>
        <w:ind w:left="437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4、通过培训可以提升一线干部</w:t>
      </w:r>
      <w:r w:rsidR="00F13B38" w:rsidRPr="007E0A32">
        <w:rPr>
          <w:rFonts w:ascii="微软雅黑" w:eastAsia="微软雅黑" w:hAnsi="微软雅黑" w:hint="eastAsia"/>
          <w:szCs w:val="21"/>
        </w:rPr>
        <w:t>改善自己的工作方式，改善自己的工作态度。改善现场的能力。</w:t>
      </w:r>
    </w:p>
    <w:p w14:paraId="72EBB32E" w14:textId="77777777" w:rsidR="00F13B38" w:rsidRPr="007E0A32" w:rsidRDefault="00F13B38" w:rsidP="00B440A4">
      <w:pPr>
        <w:snapToGrid w:val="0"/>
        <w:spacing w:line="240" w:lineRule="atLeast"/>
        <w:ind w:left="437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5、培训结束后一线干部可以自行进行简单SOP（作业指导书）的书写，会对SOP进行管理和正确的标识</w:t>
      </w:r>
      <w:r w:rsidR="00CF39B6" w:rsidRPr="007E0A32">
        <w:rPr>
          <w:rFonts w:ascii="微软雅黑" w:eastAsia="微软雅黑" w:hAnsi="微软雅黑" w:hint="eastAsia"/>
          <w:szCs w:val="21"/>
        </w:rPr>
        <w:t>、使用</w:t>
      </w:r>
      <w:r w:rsidRPr="007E0A32">
        <w:rPr>
          <w:rFonts w:ascii="微软雅黑" w:eastAsia="微软雅黑" w:hAnsi="微软雅黑" w:hint="eastAsia"/>
          <w:szCs w:val="21"/>
        </w:rPr>
        <w:t>。</w:t>
      </w:r>
    </w:p>
    <w:p w14:paraId="5745DC54" w14:textId="77777777" w:rsidR="00FD434E" w:rsidRPr="00B440A4" w:rsidRDefault="00FD434E" w:rsidP="00B440A4">
      <w:pPr>
        <w:snapToGrid w:val="0"/>
        <w:spacing w:line="240" w:lineRule="atLeast"/>
        <w:ind w:left="437" w:firstLineChars="200" w:firstLine="420"/>
        <w:rPr>
          <w:rFonts w:ascii="微软雅黑" w:eastAsia="微软雅黑" w:hAnsi="微软雅黑"/>
          <w:b/>
          <w:bCs/>
        </w:rPr>
      </w:pPr>
      <w:r w:rsidRPr="00B440A4">
        <w:rPr>
          <w:rFonts w:ascii="微软雅黑" w:eastAsia="微软雅黑" w:hAnsi="微软雅黑" w:hint="eastAsia"/>
          <w:b/>
          <w:bCs/>
        </w:rPr>
        <w:t>世界</w:t>
      </w:r>
      <w:r w:rsidR="00A3212B" w:rsidRPr="00B440A4">
        <w:rPr>
          <w:rFonts w:ascii="微软雅黑" w:eastAsia="微软雅黑" w:hAnsi="微软雅黑" w:hint="eastAsia"/>
          <w:b/>
          <w:bCs/>
        </w:rPr>
        <w:t>知名企业在员工晋升（提升一线干部）</w:t>
      </w:r>
      <w:r w:rsidR="00CF39B6" w:rsidRPr="00B440A4">
        <w:rPr>
          <w:rFonts w:ascii="微软雅黑" w:eastAsia="微软雅黑" w:hAnsi="微软雅黑" w:hint="eastAsia"/>
          <w:b/>
          <w:bCs/>
        </w:rPr>
        <w:t>的</w:t>
      </w:r>
      <w:r w:rsidR="00A3212B" w:rsidRPr="00B440A4">
        <w:rPr>
          <w:rFonts w:ascii="微软雅黑" w:eastAsia="微软雅黑" w:hAnsi="微软雅黑" w:hint="eastAsia"/>
          <w:b/>
          <w:bCs/>
        </w:rPr>
        <w:t>必修之课程TWI，依靠四个维度（工作关系篇（JR），工作教导篇（JI），工作改善篇（JM）和工作安全篇（JS）），全面提升一线管理干部之管理水平</w:t>
      </w:r>
      <w:r w:rsidR="00B440A4">
        <w:rPr>
          <w:rFonts w:ascii="微软雅黑" w:eastAsia="微软雅黑" w:hAnsi="微软雅黑" w:hint="eastAsia"/>
          <w:b/>
          <w:bCs/>
        </w:rPr>
        <w:t>。</w:t>
      </w:r>
    </w:p>
    <w:p w14:paraId="2E225CA8" w14:textId="77777777" w:rsidR="00F40487" w:rsidRPr="007E0A32" w:rsidRDefault="00F40487" w:rsidP="007E0A32">
      <w:pPr>
        <w:spacing w:line="240" w:lineRule="atLeast"/>
        <w:contextualSpacing/>
        <w:rPr>
          <w:rFonts w:ascii="微软雅黑" w:eastAsia="微软雅黑" w:hAnsi="微软雅黑"/>
          <w:b/>
          <w:bCs/>
          <w:szCs w:val="21"/>
          <w:u w:val="single"/>
          <w:shd w:val="pct15" w:color="auto" w:fill="FFFFFF"/>
        </w:rPr>
      </w:pPr>
      <w:r w:rsidRPr="007E0A32">
        <w:rPr>
          <w:rFonts w:ascii="微软雅黑" w:eastAsia="微软雅黑" w:hAnsi="微软雅黑" w:hint="eastAsia"/>
          <w:b/>
          <w:bCs/>
          <w:szCs w:val="21"/>
          <w:u w:val="single"/>
          <w:shd w:val="pct15" w:color="auto" w:fill="FFFFFF"/>
        </w:rPr>
        <w:t>课程对象</w:t>
      </w:r>
    </w:p>
    <w:p w14:paraId="77496036" w14:textId="77777777" w:rsidR="00275DB9" w:rsidRPr="007E0A32" w:rsidRDefault="009C7259" w:rsidP="007E0A32">
      <w:pPr>
        <w:spacing w:line="240" w:lineRule="atLeast"/>
        <w:ind w:firstLineChars="200" w:firstLine="420"/>
        <w:contextualSpacing/>
        <w:rPr>
          <w:rFonts w:ascii="微软雅黑" w:eastAsia="微软雅黑" w:hAnsi="微软雅黑"/>
          <w:b/>
          <w:bCs/>
          <w:szCs w:val="21"/>
          <w:u w:val="single"/>
          <w:shd w:val="pct15" w:color="auto" w:fill="FFFFFF"/>
        </w:rPr>
      </w:pPr>
      <w:r w:rsidRPr="007E0A32">
        <w:rPr>
          <w:rFonts w:ascii="微软雅黑" w:eastAsia="微软雅黑" w:hAnsi="微软雅黑" w:cs="宋体"/>
          <w:kern w:val="0"/>
          <w:szCs w:val="21"/>
        </w:rPr>
        <w:t>中基层管理人员，基层等同于班组长</w:t>
      </w:r>
      <w:r w:rsidR="00F13B38" w:rsidRPr="007E0A32">
        <w:rPr>
          <w:rFonts w:ascii="微软雅黑" w:eastAsia="微软雅黑" w:hAnsi="微软雅黑" w:cs="宋体" w:hint="eastAsia"/>
          <w:kern w:val="0"/>
          <w:szCs w:val="21"/>
        </w:rPr>
        <w:t>人员，班组长</w:t>
      </w:r>
    </w:p>
    <w:p w14:paraId="54FCE6E2" w14:textId="77777777" w:rsidR="00F40487" w:rsidRPr="007E0A32" w:rsidRDefault="00F40487" w:rsidP="007E0A32">
      <w:pPr>
        <w:spacing w:line="240" w:lineRule="atLeast"/>
        <w:contextualSpacing/>
        <w:rPr>
          <w:rFonts w:ascii="微软雅黑" w:eastAsia="微软雅黑" w:hAnsi="微软雅黑"/>
          <w:b/>
          <w:bCs/>
          <w:szCs w:val="21"/>
          <w:u w:val="single"/>
          <w:shd w:val="pct15" w:color="auto" w:fill="FFFFFF"/>
        </w:rPr>
      </w:pPr>
      <w:r w:rsidRPr="007E0A32">
        <w:rPr>
          <w:rFonts w:ascii="微软雅黑" w:eastAsia="微软雅黑" w:hAnsi="微软雅黑" w:hint="eastAsia"/>
          <w:b/>
          <w:bCs/>
          <w:szCs w:val="21"/>
          <w:u w:val="single"/>
          <w:shd w:val="pct15" w:color="auto" w:fill="FFFFFF"/>
        </w:rPr>
        <w:t>课程时间</w:t>
      </w:r>
    </w:p>
    <w:p w14:paraId="05326244" w14:textId="2E3C83AE" w:rsidR="00275DB9" w:rsidRPr="007E0A32" w:rsidRDefault="00462FD8" w:rsidP="007E0A32">
      <w:pPr>
        <w:spacing w:line="240" w:lineRule="atLeast"/>
        <w:ind w:firstLineChars="200" w:firstLine="420"/>
        <w:contextualSpacing/>
        <w:rPr>
          <w:rFonts w:ascii="微软雅黑" w:eastAsia="微软雅黑" w:hAnsi="微软雅黑"/>
          <w:b/>
          <w:bCs/>
          <w:szCs w:val="21"/>
          <w:u w:val="single"/>
          <w:shd w:val="pct15" w:color="auto" w:fill="FFFFFF"/>
        </w:rPr>
      </w:pPr>
      <w:r w:rsidRPr="007E0A32">
        <w:rPr>
          <w:rFonts w:ascii="微软雅黑" w:eastAsia="微软雅黑" w:hAnsi="微软雅黑" w:hint="eastAsia"/>
          <w:szCs w:val="21"/>
        </w:rPr>
        <w:t>两</w:t>
      </w:r>
      <w:r w:rsidR="009C7259" w:rsidRPr="007E0A32">
        <w:rPr>
          <w:rFonts w:ascii="微软雅黑" w:eastAsia="微软雅黑" w:hAnsi="微软雅黑" w:hint="eastAsia"/>
          <w:szCs w:val="21"/>
        </w:rPr>
        <w:t>天</w:t>
      </w:r>
      <w:r w:rsidR="00F40487" w:rsidRPr="007E0A32">
        <w:rPr>
          <w:rFonts w:ascii="微软雅黑" w:eastAsia="微软雅黑" w:hAnsi="微软雅黑" w:hint="eastAsia"/>
          <w:szCs w:val="21"/>
        </w:rPr>
        <w:t>（</w:t>
      </w:r>
      <w:r w:rsidRPr="007E0A32">
        <w:rPr>
          <w:rFonts w:ascii="微软雅黑" w:eastAsia="微软雅黑" w:hAnsi="微软雅黑" w:hint="eastAsia"/>
          <w:szCs w:val="21"/>
        </w:rPr>
        <w:t>1</w:t>
      </w:r>
      <w:r w:rsidR="009B28FA" w:rsidRPr="007E0A32">
        <w:rPr>
          <w:rFonts w:ascii="微软雅黑" w:eastAsia="微软雅黑" w:hAnsi="微软雅黑" w:hint="eastAsia"/>
          <w:szCs w:val="21"/>
        </w:rPr>
        <w:t>2</w:t>
      </w:r>
      <w:r w:rsidR="00F40487" w:rsidRPr="007E0A32">
        <w:rPr>
          <w:rFonts w:ascii="微软雅黑" w:eastAsia="微软雅黑" w:hAnsi="微软雅黑" w:hint="eastAsia"/>
          <w:szCs w:val="21"/>
        </w:rPr>
        <w:t>小时）</w:t>
      </w:r>
    </w:p>
    <w:p w14:paraId="78F08F56" w14:textId="77777777" w:rsidR="00F40487" w:rsidRPr="007E0A32" w:rsidRDefault="00F40487" w:rsidP="007E0A32">
      <w:pPr>
        <w:pStyle w:val="a4"/>
        <w:spacing w:before="0" w:beforeAutospacing="0" w:after="0" w:afterAutospacing="0" w:line="240" w:lineRule="atLeast"/>
        <w:contextualSpacing/>
        <w:rPr>
          <w:rFonts w:ascii="微软雅黑" w:eastAsia="微软雅黑" w:hAnsi="微软雅黑"/>
          <w:b/>
          <w:bCs/>
          <w:color w:val="000000"/>
          <w:kern w:val="2"/>
          <w:sz w:val="21"/>
          <w:szCs w:val="21"/>
          <w:u w:val="single"/>
          <w:shd w:val="pct15" w:color="auto" w:fill="FFFFFF"/>
        </w:rPr>
      </w:pPr>
      <w:r w:rsidRPr="007E0A32">
        <w:rPr>
          <w:rFonts w:ascii="微软雅黑" w:eastAsia="微软雅黑" w:hAnsi="微软雅黑" w:hint="eastAsia"/>
          <w:b/>
          <w:bCs/>
          <w:color w:val="000000"/>
          <w:kern w:val="2"/>
          <w:sz w:val="21"/>
          <w:szCs w:val="21"/>
          <w:u w:val="single"/>
          <w:shd w:val="pct15" w:color="auto" w:fill="FFFFFF"/>
        </w:rPr>
        <w:t>课程纲要</w:t>
      </w:r>
    </w:p>
    <w:p w14:paraId="3FB7BEC4" w14:textId="77777777" w:rsidR="00F40487" w:rsidRPr="007E0A32" w:rsidRDefault="00044BC5" w:rsidP="007E0A32">
      <w:pPr>
        <w:pStyle w:val="a4"/>
        <w:tabs>
          <w:tab w:val="left" w:pos="1080"/>
          <w:tab w:val="left" w:pos="1800"/>
          <w:tab w:val="left" w:pos="2340"/>
        </w:tabs>
        <w:spacing w:before="0" w:beforeAutospacing="0" w:after="0" w:afterAutospacing="0" w:line="240" w:lineRule="atLeast"/>
        <w:contextualSpacing/>
        <w:rPr>
          <w:rFonts w:ascii="微软雅黑" w:eastAsia="微软雅黑" w:hAnsi="微软雅黑"/>
          <w:b/>
          <w:kern w:val="2"/>
          <w:sz w:val="21"/>
          <w:szCs w:val="21"/>
        </w:rPr>
      </w:pPr>
      <w:r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一、</w:t>
      </w:r>
      <w:r w:rsidR="00F40487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 xml:space="preserve"> </w:t>
      </w:r>
      <w:r w:rsidR="009B28FA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班组长的作用及其意义</w:t>
      </w:r>
      <w:r w:rsidR="00877386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（1</w:t>
      </w:r>
      <w:r w:rsidR="00937BFE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.5</w:t>
      </w:r>
      <w:r w:rsidR="00877386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小时）</w:t>
      </w:r>
    </w:p>
    <w:p w14:paraId="071E4E08" w14:textId="77777777" w:rsidR="00F40487" w:rsidRPr="007E0A32" w:rsidRDefault="00A3212B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什么是一线班组长</w:t>
      </w:r>
    </w:p>
    <w:p w14:paraId="30A440CE" w14:textId="77777777" w:rsidR="00F40487" w:rsidRPr="007E0A32" w:rsidRDefault="00A3212B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一线班组长的职责</w:t>
      </w:r>
    </w:p>
    <w:p w14:paraId="2856E5A5" w14:textId="77777777" w:rsidR="00F40487" w:rsidRPr="007E0A32" w:rsidRDefault="00F13B38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一线班组长的作用</w:t>
      </w:r>
    </w:p>
    <w:p w14:paraId="28B4B75F" w14:textId="77777777" w:rsidR="00937BFE" w:rsidRPr="007E0A32" w:rsidRDefault="0011738B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一线班组长对</w:t>
      </w:r>
      <w:r w:rsidR="00937BFE" w:rsidRPr="007E0A32">
        <w:rPr>
          <w:rFonts w:ascii="微软雅黑" w:eastAsia="微软雅黑" w:hAnsi="微软雅黑" w:hint="eastAsia"/>
          <w:szCs w:val="21"/>
        </w:rPr>
        <w:t>企业发展的作用</w:t>
      </w:r>
    </w:p>
    <w:p w14:paraId="37EB757A" w14:textId="77777777" w:rsidR="00F40487" w:rsidRPr="007E0A32" w:rsidRDefault="00CF39B6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班组长一天</w:t>
      </w:r>
      <w:r w:rsidR="00F13B38" w:rsidRPr="007E0A32">
        <w:rPr>
          <w:rFonts w:ascii="微软雅黑" w:eastAsia="微软雅黑" w:hAnsi="微软雅黑" w:hint="eastAsia"/>
          <w:szCs w:val="21"/>
        </w:rPr>
        <w:t>的工作</w:t>
      </w:r>
    </w:p>
    <w:p w14:paraId="5F06AB7A" w14:textId="77777777" w:rsidR="00877386" w:rsidRPr="007E0A32" w:rsidRDefault="0011738B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班组长日常</w:t>
      </w:r>
      <w:r w:rsidR="00877386" w:rsidRPr="007E0A32">
        <w:rPr>
          <w:rFonts w:ascii="微软雅黑" w:eastAsia="微软雅黑" w:hAnsi="微软雅黑" w:hint="eastAsia"/>
          <w:szCs w:val="21"/>
        </w:rPr>
        <w:t>管理</w:t>
      </w:r>
    </w:p>
    <w:p w14:paraId="1DED3F37" w14:textId="77777777" w:rsidR="00F40487" w:rsidRPr="007E0A32" w:rsidRDefault="00F13B38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班组长</w:t>
      </w:r>
      <w:r w:rsidR="003F4C71" w:rsidRPr="007E0A32">
        <w:rPr>
          <w:rFonts w:ascii="微软雅黑" w:eastAsia="微软雅黑" w:hAnsi="微软雅黑" w:hint="eastAsia"/>
          <w:szCs w:val="21"/>
        </w:rPr>
        <w:t>的类型</w:t>
      </w:r>
    </w:p>
    <w:p w14:paraId="319ED6EE" w14:textId="77777777" w:rsidR="00F40487" w:rsidRPr="007E0A32" w:rsidRDefault="00044BC5" w:rsidP="007E0A32">
      <w:pPr>
        <w:pStyle w:val="a4"/>
        <w:spacing w:before="0" w:beforeAutospacing="0" w:after="0" w:afterAutospacing="0" w:line="240" w:lineRule="atLeast"/>
        <w:contextualSpacing/>
        <w:rPr>
          <w:rFonts w:ascii="微软雅黑" w:eastAsia="微软雅黑" w:hAnsi="微软雅黑"/>
          <w:b/>
          <w:kern w:val="2"/>
          <w:sz w:val="21"/>
          <w:szCs w:val="21"/>
        </w:rPr>
      </w:pPr>
      <w:r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二、</w:t>
      </w:r>
      <w:r w:rsidR="00F40487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 xml:space="preserve">  </w:t>
      </w:r>
      <w:r w:rsidR="00A3212B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员工培训管理</w:t>
      </w:r>
      <w:r w:rsidR="00937BFE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(1.5小时)</w:t>
      </w:r>
    </w:p>
    <w:p w14:paraId="35A839E9" w14:textId="77777777" w:rsidR="00F40487" w:rsidRPr="007E0A32" w:rsidRDefault="000A7608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员工培训，都培训什么</w:t>
      </w:r>
    </w:p>
    <w:p w14:paraId="11C26422" w14:textId="77777777" w:rsidR="00F40487" w:rsidRPr="007E0A32" w:rsidRDefault="000A7608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什么时候需要实施员工培训</w:t>
      </w:r>
    </w:p>
    <w:p w14:paraId="69882093" w14:textId="77777777" w:rsidR="000A7608" w:rsidRPr="007E0A32" w:rsidRDefault="000A7608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员工培训的一般方法</w:t>
      </w:r>
    </w:p>
    <w:p w14:paraId="26569865" w14:textId="77777777" w:rsidR="000A7608" w:rsidRPr="007E0A32" w:rsidRDefault="000A7608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建立员工培训和考核的系统</w:t>
      </w:r>
    </w:p>
    <w:p w14:paraId="6321313B" w14:textId="77777777" w:rsidR="00F40487" w:rsidRPr="007E0A32" w:rsidRDefault="00F40487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lastRenderedPageBreak/>
        <w:t xml:space="preserve"> </w:t>
      </w:r>
      <w:r w:rsidR="000A7608" w:rsidRPr="007E0A32">
        <w:rPr>
          <w:rFonts w:ascii="微软雅黑" w:eastAsia="微软雅黑" w:hAnsi="微软雅黑" w:hint="eastAsia"/>
          <w:szCs w:val="21"/>
        </w:rPr>
        <w:t>持续培训</w:t>
      </w:r>
    </w:p>
    <w:p w14:paraId="0B6A9CC6" w14:textId="77777777" w:rsidR="00877386" w:rsidRPr="007E0A32" w:rsidRDefault="00877386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作业指导书</w:t>
      </w:r>
    </w:p>
    <w:p w14:paraId="140D0078" w14:textId="77777777" w:rsidR="00F40487" w:rsidRPr="007E0A32" w:rsidRDefault="00044BC5" w:rsidP="007E0A32">
      <w:pPr>
        <w:pStyle w:val="a4"/>
        <w:spacing w:before="0" w:beforeAutospacing="0" w:after="0" w:afterAutospacing="0" w:line="240" w:lineRule="atLeast"/>
        <w:contextualSpacing/>
        <w:rPr>
          <w:rFonts w:ascii="微软雅黑" w:eastAsia="微软雅黑" w:hAnsi="微软雅黑"/>
          <w:b/>
          <w:kern w:val="2"/>
          <w:sz w:val="21"/>
          <w:szCs w:val="21"/>
        </w:rPr>
      </w:pPr>
      <w:r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三、</w:t>
      </w:r>
      <w:r w:rsidR="00F40487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 xml:space="preserve"> </w:t>
      </w:r>
      <w:r w:rsidR="00A3212B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工作改善</w:t>
      </w:r>
      <w:r w:rsidR="00937BFE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 xml:space="preserve"> （</w:t>
      </w:r>
      <w:r w:rsidR="005C6C8D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2</w:t>
      </w:r>
      <w:r w:rsidR="00937BFE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小时）</w:t>
      </w:r>
    </w:p>
    <w:p w14:paraId="51D7B955" w14:textId="77777777" w:rsidR="00F40487" w:rsidRPr="007E0A32" w:rsidRDefault="00B349C9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什么是工作改善</w:t>
      </w:r>
    </w:p>
    <w:p w14:paraId="5BEDE57E" w14:textId="77777777" w:rsidR="00F40487" w:rsidRPr="007E0A32" w:rsidRDefault="00B349C9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那些工作可以改善</w:t>
      </w:r>
    </w:p>
    <w:p w14:paraId="5089F707" w14:textId="77777777" w:rsidR="00B349C9" w:rsidRPr="007E0A32" w:rsidRDefault="00B349C9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主管在改善中所发挥的作用</w:t>
      </w:r>
    </w:p>
    <w:p w14:paraId="57D6A2BB" w14:textId="77777777" w:rsidR="00B349C9" w:rsidRPr="007E0A32" w:rsidRDefault="00B349C9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工作改善的四阶段法</w:t>
      </w:r>
    </w:p>
    <w:p w14:paraId="602DBBF2" w14:textId="77777777" w:rsidR="00B349C9" w:rsidRPr="007E0A32" w:rsidRDefault="00B349C9" w:rsidP="00AE5EAB">
      <w:pPr>
        <w:tabs>
          <w:tab w:val="left" w:pos="365"/>
        </w:tabs>
        <w:snapToGrid w:val="0"/>
        <w:spacing w:line="240" w:lineRule="atLeast"/>
        <w:ind w:leftChars="207" w:left="435" w:firstLineChars="200" w:firstLine="420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第一阶段：作业分解</w:t>
      </w:r>
    </w:p>
    <w:p w14:paraId="55900EDA" w14:textId="77777777" w:rsidR="00B349C9" w:rsidRPr="007E0A32" w:rsidRDefault="00B349C9" w:rsidP="00AE5EAB">
      <w:pPr>
        <w:tabs>
          <w:tab w:val="left" w:pos="365"/>
        </w:tabs>
        <w:snapToGrid w:val="0"/>
        <w:spacing w:line="240" w:lineRule="atLeast"/>
        <w:ind w:leftChars="207" w:left="435" w:firstLineChars="200" w:firstLine="420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第二阶段：作业分析</w:t>
      </w:r>
    </w:p>
    <w:p w14:paraId="1296962B" w14:textId="77777777" w:rsidR="00B349C9" w:rsidRPr="007E0A32" w:rsidRDefault="00B349C9" w:rsidP="00AE5EAB">
      <w:pPr>
        <w:tabs>
          <w:tab w:val="left" w:pos="365"/>
        </w:tabs>
        <w:snapToGrid w:val="0"/>
        <w:spacing w:line="240" w:lineRule="atLeast"/>
        <w:ind w:leftChars="207" w:left="435" w:firstLineChars="200" w:firstLine="420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第三阶段：创造对策</w:t>
      </w:r>
    </w:p>
    <w:p w14:paraId="360BA259" w14:textId="77777777" w:rsidR="00B349C9" w:rsidRPr="007E0A32" w:rsidRDefault="00B349C9" w:rsidP="00AE5EAB">
      <w:pPr>
        <w:tabs>
          <w:tab w:val="left" w:pos="365"/>
        </w:tabs>
        <w:snapToGrid w:val="0"/>
        <w:spacing w:line="240" w:lineRule="atLeast"/>
        <w:ind w:leftChars="207" w:left="435" w:firstLineChars="200" w:firstLine="420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第四阶段：制作新方法</w:t>
      </w:r>
    </w:p>
    <w:p w14:paraId="7760090B" w14:textId="77777777" w:rsidR="00B349C9" w:rsidRPr="007E0A32" w:rsidRDefault="000A7608" w:rsidP="007E0A32">
      <w:pPr>
        <w:numPr>
          <w:ilvl w:val="0"/>
          <w:numId w:val="1"/>
        </w:numPr>
        <w:tabs>
          <w:tab w:val="left" w:pos="365"/>
        </w:tabs>
        <w:spacing w:line="240" w:lineRule="atLeast"/>
        <w:contextualSpacing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工作改善分析的方法</w:t>
      </w:r>
    </w:p>
    <w:p w14:paraId="3A47ED99" w14:textId="77777777" w:rsidR="000A7608" w:rsidRPr="007E0A32" w:rsidRDefault="000A7608" w:rsidP="00AE5EAB">
      <w:pPr>
        <w:tabs>
          <w:tab w:val="left" w:pos="365"/>
        </w:tabs>
        <w:snapToGrid w:val="0"/>
        <w:spacing w:line="240" w:lineRule="atLeast"/>
        <w:ind w:left="855" w:firstLineChars="100" w:firstLine="210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方法一：分析的“5W1H”思维及案例应用</w:t>
      </w:r>
    </w:p>
    <w:p w14:paraId="7472D122" w14:textId="77777777" w:rsidR="000A7608" w:rsidRPr="007E0A32" w:rsidRDefault="000A7608" w:rsidP="00AE5EAB">
      <w:pPr>
        <w:tabs>
          <w:tab w:val="left" w:pos="365"/>
        </w:tabs>
        <w:snapToGrid w:val="0"/>
        <w:spacing w:line="240" w:lineRule="atLeast"/>
        <w:ind w:leftChars="207" w:left="435" w:firstLineChars="100" w:firstLine="210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 xml:space="preserve"> </w:t>
      </w:r>
      <w:r w:rsidR="00AE5EAB">
        <w:rPr>
          <w:rFonts w:ascii="微软雅黑" w:eastAsia="微软雅黑" w:hAnsi="微软雅黑"/>
          <w:szCs w:val="21"/>
        </w:rPr>
        <w:t xml:space="preserve">   </w:t>
      </w:r>
      <w:r w:rsidRPr="007E0A32">
        <w:rPr>
          <w:rFonts w:ascii="微软雅黑" w:eastAsia="微软雅黑" w:hAnsi="微软雅黑" w:hint="eastAsia"/>
          <w:szCs w:val="21"/>
        </w:rPr>
        <w:t>方法二、发展新方法</w:t>
      </w:r>
    </w:p>
    <w:p w14:paraId="73CDFB49" w14:textId="77777777" w:rsidR="000A7608" w:rsidRPr="007E0A32" w:rsidRDefault="000A7608" w:rsidP="00AE5EAB">
      <w:pPr>
        <w:tabs>
          <w:tab w:val="left" w:pos="365"/>
        </w:tabs>
        <w:snapToGrid w:val="0"/>
        <w:spacing w:line="240" w:lineRule="atLeast"/>
        <w:ind w:firstLineChars="500" w:firstLine="1050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方法三、产生新方法的6步骤</w:t>
      </w:r>
    </w:p>
    <w:p w14:paraId="402E1C20" w14:textId="77777777" w:rsidR="000A7608" w:rsidRPr="007E0A32" w:rsidRDefault="000A7608" w:rsidP="00AE5EAB">
      <w:pPr>
        <w:tabs>
          <w:tab w:val="left" w:pos="365"/>
        </w:tabs>
        <w:snapToGrid w:val="0"/>
        <w:spacing w:line="240" w:lineRule="atLeast"/>
        <w:ind w:firstLineChars="500" w:firstLine="1050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方法四、每个步骤的关键点及技巧</w:t>
      </w:r>
    </w:p>
    <w:p w14:paraId="43F9D429" w14:textId="77777777" w:rsidR="00462FD8" w:rsidRPr="007E0A32" w:rsidRDefault="00044BC5" w:rsidP="007E0A32">
      <w:pPr>
        <w:pStyle w:val="a4"/>
        <w:spacing w:before="0" w:beforeAutospacing="0" w:after="0" w:afterAutospacing="0" w:line="240" w:lineRule="atLeast"/>
        <w:contextualSpacing/>
        <w:rPr>
          <w:rFonts w:ascii="微软雅黑" w:eastAsia="微软雅黑" w:hAnsi="微软雅黑"/>
          <w:b/>
          <w:kern w:val="2"/>
          <w:sz w:val="21"/>
          <w:szCs w:val="21"/>
        </w:rPr>
      </w:pPr>
      <w:r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四、</w:t>
      </w:r>
      <w:r w:rsidR="00462FD8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 xml:space="preserve">  班组5S管理</w:t>
      </w:r>
      <w:r w:rsidR="00937BFE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 xml:space="preserve"> </w:t>
      </w:r>
      <w:r w:rsidR="005C6C8D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（1小时）</w:t>
      </w:r>
    </w:p>
    <w:p w14:paraId="624D0F3F" w14:textId="77777777" w:rsidR="00462FD8" w:rsidRPr="007E0A32" w:rsidRDefault="00B25D44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现场5S基础</w:t>
      </w:r>
    </w:p>
    <w:p w14:paraId="414EC25F" w14:textId="77777777" w:rsidR="00462FD8" w:rsidRPr="007E0A32" w:rsidRDefault="00B25D44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现场5S务实</w:t>
      </w:r>
    </w:p>
    <w:p w14:paraId="0583923A" w14:textId="77777777" w:rsidR="0077717A" w:rsidRPr="007E0A32" w:rsidRDefault="0077717A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5S诊断</w:t>
      </w:r>
    </w:p>
    <w:p w14:paraId="238D7B23" w14:textId="77777777" w:rsidR="00462FD8" w:rsidRPr="007E0A32" w:rsidRDefault="008E696C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5S执行标准</w:t>
      </w:r>
    </w:p>
    <w:p w14:paraId="05B9ACCF" w14:textId="77777777" w:rsidR="00462FD8" w:rsidRPr="007E0A32" w:rsidRDefault="00044BC5" w:rsidP="007E0A32">
      <w:pPr>
        <w:pStyle w:val="a4"/>
        <w:spacing w:before="0" w:beforeAutospacing="0" w:after="0" w:afterAutospacing="0" w:line="240" w:lineRule="atLeast"/>
        <w:contextualSpacing/>
        <w:rPr>
          <w:rFonts w:ascii="微软雅黑" w:eastAsia="微软雅黑" w:hAnsi="微软雅黑"/>
          <w:b/>
          <w:kern w:val="2"/>
          <w:sz w:val="21"/>
          <w:szCs w:val="21"/>
        </w:rPr>
      </w:pPr>
      <w:r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五、</w:t>
      </w:r>
      <w:r w:rsidR="00462FD8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 xml:space="preserve"> 班组文化建设</w:t>
      </w:r>
      <w:r w:rsidR="005C6C8D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（1.5小时）</w:t>
      </w:r>
    </w:p>
    <w:p w14:paraId="3F27326D" w14:textId="77777777" w:rsidR="00462FD8" w:rsidRPr="007E0A32" w:rsidRDefault="006653A8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班组为何要建立班组文化</w:t>
      </w:r>
    </w:p>
    <w:p w14:paraId="5DC66666" w14:textId="77777777" w:rsidR="00462FD8" w:rsidRPr="007E0A32" w:rsidRDefault="006653A8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提炼本班组文化</w:t>
      </w:r>
    </w:p>
    <w:p w14:paraId="1F5338FD" w14:textId="77777777" w:rsidR="00462FD8" w:rsidRPr="007E0A32" w:rsidRDefault="006653A8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宣导班组文化</w:t>
      </w:r>
    </w:p>
    <w:p w14:paraId="56BE04E5" w14:textId="77777777" w:rsidR="00462FD8" w:rsidRPr="007E0A32" w:rsidRDefault="006653A8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班组文化的根</w:t>
      </w:r>
    </w:p>
    <w:p w14:paraId="52CEADDE" w14:textId="77777777" w:rsidR="00462FD8" w:rsidRPr="007E0A32" w:rsidRDefault="006653A8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班组文化的升华</w:t>
      </w:r>
    </w:p>
    <w:p w14:paraId="5DF0EDF8" w14:textId="77777777" w:rsidR="00D62953" w:rsidRPr="007E0A32" w:rsidRDefault="00044BC5" w:rsidP="007E0A32">
      <w:pPr>
        <w:pStyle w:val="a4"/>
        <w:spacing w:before="0" w:beforeAutospacing="0" w:after="0" w:afterAutospacing="0" w:line="240" w:lineRule="atLeast"/>
        <w:contextualSpacing/>
        <w:rPr>
          <w:rFonts w:ascii="微软雅黑" w:eastAsia="微软雅黑" w:hAnsi="微软雅黑"/>
          <w:b/>
          <w:kern w:val="2"/>
          <w:sz w:val="21"/>
          <w:szCs w:val="21"/>
        </w:rPr>
      </w:pPr>
      <w:r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六、</w:t>
      </w:r>
      <w:r w:rsidR="00D62953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 xml:space="preserve"> 班组沟通</w:t>
      </w:r>
      <w:r w:rsidR="003A5C46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技巧</w:t>
      </w:r>
      <w:r w:rsidR="00D62953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和人员激励</w:t>
      </w:r>
      <w:r w:rsidR="005C6C8D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（1.5小时）</w:t>
      </w:r>
    </w:p>
    <w:p w14:paraId="7EE63881" w14:textId="77777777" w:rsidR="00D62953" w:rsidRPr="007E0A32" w:rsidRDefault="0077717A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班组常用沟通技巧</w:t>
      </w:r>
    </w:p>
    <w:p w14:paraId="61129EE7" w14:textId="77777777" w:rsidR="00D62953" w:rsidRPr="007E0A32" w:rsidRDefault="0077717A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班组沟通注意事项</w:t>
      </w:r>
    </w:p>
    <w:p w14:paraId="2266EF71" w14:textId="77777777" w:rsidR="00D62953" w:rsidRPr="007E0A32" w:rsidRDefault="0077717A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班组长的人员激励</w:t>
      </w:r>
    </w:p>
    <w:p w14:paraId="61FC8EA0" w14:textId="77777777" w:rsidR="0077717A" w:rsidRPr="007E0A32" w:rsidRDefault="0077717A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激励前人员分析</w:t>
      </w:r>
    </w:p>
    <w:p w14:paraId="30F88264" w14:textId="77777777" w:rsidR="0077717A" w:rsidRPr="007E0A32" w:rsidRDefault="0077717A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班组长人员激励乘用手段</w:t>
      </w:r>
    </w:p>
    <w:p w14:paraId="48AF103E" w14:textId="77777777" w:rsidR="00877386" w:rsidRPr="007E0A32" w:rsidRDefault="00044BC5" w:rsidP="007E0A32">
      <w:pPr>
        <w:pStyle w:val="a4"/>
        <w:spacing w:before="0" w:beforeAutospacing="0" w:after="0" w:afterAutospacing="0" w:line="240" w:lineRule="atLeast"/>
        <w:contextualSpacing/>
        <w:rPr>
          <w:rFonts w:ascii="微软雅黑" w:eastAsia="微软雅黑" w:hAnsi="微软雅黑"/>
          <w:b/>
          <w:kern w:val="2"/>
          <w:sz w:val="21"/>
          <w:szCs w:val="21"/>
        </w:rPr>
      </w:pPr>
      <w:r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七、</w:t>
      </w:r>
      <w:r w:rsidR="00877386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 xml:space="preserve">  生产安全，员工心理安全辅导</w:t>
      </w:r>
      <w:r w:rsidR="005C6C8D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（1小时）</w:t>
      </w:r>
    </w:p>
    <w:p w14:paraId="7F0EF329" w14:textId="77777777" w:rsidR="00877386" w:rsidRPr="007E0A32" w:rsidRDefault="008E2549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lastRenderedPageBreak/>
        <w:t>生产现场有哪些安全注意事项</w:t>
      </w:r>
    </w:p>
    <w:p w14:paraId="7B936786" w14:textId="77777777" w:rsidR="00877386" w:rsidRPr="007E0A32" w:rsidRDefault="008E2549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如何进行安全培训和监督</w:t>
      </w:r>
    </w:p>
    <w:p w14:paraId="60F774CA" w14:textId="5A9EA077" w:rsidR="00877386" w:rsidRPr="007E0A32" w:rsidRDefault="00AB3923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95</w:t>
      </w:r>
      <w:r w:rsidR="008E2549" w:rsidRPr="007E0A32">
        <w:rPr>
          <w:rFonts w:ascii="微软雅黑" w:eastAsia="微软雅黑" w:hAnsi="微软雅黑" w:hint="eastAsia"/>
          <w:szCs w:val="21"/>
        </w:rPr>
        <w:t>、</w:t>
      </w:r>
      <w:r>
        <w:rPr>
          <w:rFonts w:ascii="微软雅黑" w:eastAsia="微软雅黑" w:hAnsi="微软雅黑"/>
          <w:szCs w:val="21"/>
        </w:rPr>
        <w:t>0</w:t>
      </w:r>
      <w:r w:rsidR="008E2549" w:rsidRPr="007E0A32">
        <w:rPr>
          <w:rFonts w:ascii="微软雅黑" w:eastAsia="微软雅黑" w:hAnsi="微软雅黑" w:hint="eastAsia"/>
          <w:szCs w:val="21"/>
        </w:rPr>
        <w:t>0后员工心态把握</w:t>
      </w:r>
    </w:p>
    <w:p w14:paraId="104865FE" w14:textId="77777777" w:rsidR="00877386" w:rsidRPr="007E0A32" w:rsidRDefault="008E2549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现阶段员工心理诊断</w:t>
      </w:r>
    </w:p>
    <w:p w14:paraId="447D775F" w14:textId="77777777" w:rsidR="00877386" w:rsidRPr="007E0A32" w:rsidRDefault="00877386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班组长</w:t>
      </w:r>
      <w:r w:rsidR="008E2549" w:rsidRPr="007E0A32">
        <w:rPr>
          <w:rFonts w:ascii="微软雅黑" w:eastAsia="微软雅黑" w:hAnsi="微软雅黑" w:hint="eastAsia"/>
          <w:szCs w:val="21"/>
        </w:rPr>
        <w:t>心理辅导技巧，方法</w:t>
      </w:r>
    </w:p>
    <w:p w14:paraId="1C5956E6" w14:textId="77777777" w:rsidR="00937BFE" w:rsidRPr="007E0A32" w:rsidRDefault="00044BC5" w:rsidP="007E0A32">
      <w:pPr>
        <w:pStyle w:val="a4"/>
        <w:spacing w:before="0" w:beforeAutospacing="0" w:after="0" w:afterAutospacing="0" w:line="240" w:lineRule="atLeast"/>
        <w:contextualSpacing/>
        <w:rPr>
          <w:rFonts w:ascii="微软雅黑" w:eastAsia="微软雅黑" w:hAnsi="微软雅黑"/>
          <w:b/>
          <w:kern w:val="2"/>
          <w:sz w:val="21"/>
          <w:szCs w:val="21"/>
        </w:rPr>
      </w:pPr>
      <w:r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八、</w:t>
      </w:r>
      <w:r w:rsidR="00937BFE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 xml:space="preserve"> 班组长</w:t>
      </w:r>
      <w:r w:rsidR="0097145A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100%责任培养</w:t>
      </w:r>
      <w:r w:rsidR="005C6C8D" w:rsidRPr="007E0A32">
        <w:rPr>
          <w:rFonts w:ascii="微软雅黑" w:eastAsia="微软雅黑" w:hAnsi="微软雅黑" w:hint="eastAsia"/>
          <w:b/>
          <w:kern w:val="2"/>
          <w:sz w:val="21"/>
          <w:szCs w:val="21"/>
        </w:rPr>
        <w:t>（2小时）</w:t>
      </w:r>
    </w:p>
    <w:p w14:paraId="2A6771CC" w14:textId="77777777" w:rsidR="00937BFE" w:rsidRPr="007E0A32" w:rsidRDefault="008E2549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何为班组长100%责任</w:t>
      </w:r>
    </w:p>
    <w:p w14:paraId="5D857A72" w14:textId="77777777" w:rsidR="00937BFE" w:rsidRPr="007E0A32" w:rsidRDefault="008E2549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结果意识是我们的生命</w:t>
      </w:r>
    </w:p>
    <w:p w14:paraId="64B7515C" w14:textId="77777777" w:rsidR="00937BFE" w:rsidRPr="007E0A32" w:rsidRDefault="008E2549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工作效率如何更好的提升</w:t>
      </w:r>
    </w:p>
    <w:p w14:paraId="67B9307A" w14:textId="77777777" w:rsidR="00937BFE" w:rsidRPr="007E0A32" w:rsidRDefault="008E2549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建立100%责任价值观</w:t>
      </w:r>
    </w:p>
    <w:p w14:paraId="4685B467" w14:textId="77777777" w:rsidR="00937BFE" w:rsidRPr="007E0A32" w:rsidRDefault="008E2549" w:rsidP="00AE5EAB">
      <w:pPr>
        <w:numPr>
          <w:ilvl w:val="0"/>
          <w:numId w:val="1"/>
        </w:numPr>
        <w:tabs>
          <w:tab w:val="left" w:pos="365"/>
        </w:tabs>
        <w:snapToGrid w:val="0"/>
        <w:spacing w:line="240" w:lineRule="atLeast"/>
        <w:ind w:left="959"/>
        <w:rPr>
          <w:rFonts w:ascii="微软雅黑" w:eastAsia="微软雅黑" w:hAnsi="微软雅黑"/>
          <w:szCs w:val="21"/>
        </w:rPr>
      </w:pPr>
      <w:r w:rsidRPr="007E0A32">
        <w:rPr>
          <w:rFonts w:ascii="微软雅黑" w:eastAsia="微软雅黑" w:hAnsi="微软雅黑" w:hint="eastAsia"/>
          <w:szCs w:val="21"/>
        </w:rPr>
        <w:t>全面提升自己100%责任</w:t>
      </w:r>
    </w:p>
    <w:p w14:paraId="1266A578" w14:textId="77777777" w:rsidR="00A3212B" w:rsidRPr="00773CEC" w:rsidRDefault="00A3212B" w:rsidP="00F40487">
      <w:pPr>
        <w:pStyle w:val="a4"/>
        <w:spacing w:before="0" w:beforeAutospacing="0" w:after="0" w:afterAutospacing="0" w:line="360" w:lineRule="auto"/>
        <w:rPr>
          <w:b/>
          <w:kern w:val="2"/>
          <w:sz w:val="21"/>
          <w:szCs w:val="21"/>
        </w:rPr>
      </w:pPr>
    </w:p>
    <w:p w14:paraId="06E69C1A" w14:textId="77777777" w:rsidR="00F40487" w:rsidRPr="00773CEC" w:rsidRDefault="00F40487" w:rsidP="00F40487">
      <w:pPr>
        <w:spacing w:line="360" w:lineRule="auto"/>
        <w:ind w:firstLineChars="200" w:firstLine="420"/>
        <w:rPr>
          <w:rFonts w:ascii="宋体" w:hAnsi="宋体"/>
          <w:szCs w:val="21"/>
        </w:rPr>
      </w:pPr>
    </w:p>
    <w:sectPr w:rsidR="00F40487" w:rsidRPr="00773C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4CB2D7" w14:textId="77777777" w:rsidR="00295ACC" w:rsidRDefault="00295ACC" w:rsidP="009E0DEC">
      <w:r>
        <w:separator/>
      </w:r>
    </w:p>
  </w:endnote>
  <w:endnote w:type="continuationSeparator" w:id="0">
    <w:p w14:paraId="24F94823" w14:textId="77777777" w:rsidR="00295ACC" w:rsidRDefault="00295ACC" w:rsidP="009E0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7149F2" w14:textId="77777777" w:rsidR="00295ACC" w:rsidRDefault="00295ACC" w:rsidP="009E0DEC">
      <w:r>
        <w:separator/>
      </w:r>
    </w:p>
  </w:footnote>
  <w:footnote w:type="continuationSeparator" w:id="0">
    <w:p w14:paraId="6724E87B" w14:textId="77777777" w:rsidR="00295ACC" w:rsidRDefault="00295ACC" w:rsidP="009E0D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3D1720"/>
    <w:multiLevelType w:val="hybridMultilevel"/>
    <w:tmpl w:val="DA4666AE"/>
    <w:lvl w:ilvl="0" w:tplc="0BCE5532">
      <w:start w:val="1"/>
      <w:numFmt w:val="bullet"/>
      <w:lvlText w:val="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1" w:tplc="92009054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sz w:val="18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8C47B38"/>
    <w:multiLevelType w:val="hybridMultilevel"/>
    <w:tmpl w:val="DDA22BB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F736C53"/>
    <w:multiLevelType w:val="hybridMultilevel"/>
    <w:tmpl w:val="D4D4487A"/>
    <w:lvl w:ilvl="0" w:tplc="A882FDBC">
      <w:start w:val="1"/>
      <w:numFmt w:val="decimal"/>
      <w:lvlText w:val="%1、"/>
      <w:lvlJc w:val="left"/>
      <w:pPr>
        <w:tabs>
          <w:tab w:val="num" w:pos="797"/>
        </w:tabs>
        <w:ind w:left="79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7"/>
        </w:tabs>
        <w:ind w:left="127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7"/>
        </w:tabs>
        <w:ind w:left="169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7"/>
        </w:tabs>
        <w:ind w:left="211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7"/>
        </w:tabs>
        <w:ind w:left="253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7"/>
        </w:tabs>
        <w:ind w:left="295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7"/>
        </w:tabs>
        <w:ind w:left="337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7"/>
        </w:tabs>
        <w:ind w:left="379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7"/>
        </w:tabs>
        <w:ind w:left="4217" w:hanging="420"/>
      </w:pPr>
    </w:lvl>
  </w:abstractNum>
  <w:abstractNum w:abstractNumId="3" w15:restartNumberingAfterBreak="0">
    <w:nsid w:val="549A5996"/>
    <w:multiLevelType w:val="hybridMultilevel"/>
    <w:tmpl w:val="2396A04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4E27FF4"/>
    <w:multiLevelType w:val="multilevel"/>
    <w:tmpl w:val="D4D4487A"/>
    <w:lvl w:ilvl="0">
      <w:start w:val="1"/>
      <w:numFmt w:val="decimal"/>
      <w:lvlText w:val="%1、"/>
      <w:lvlJc w:val="left"/>
      <w:pPr>
        <w:tabs>
          <w:tab w:val="num" w:pos="797"/>
        </w:tabs>
        <w:ind w:left="797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77"/>
        </w:tabs>
        <w:ind w:left="1277" w:hanging="420"/>
      </w:pPr>
    </w:lvl>
    <w:lvl w:ilvl="2">
      <w:start w:val="1"/>
      <w:numFmt w:val="lowerRoman"/>
      <w:lvlText w:val="%3."/>
      <w:lvlJc w:val="right"/>
      <w:pPr>
        <w:tabs>
          <w:tab w:val="num" w:pos="1697"/>
        </w:tabs>
        <w:ind w:left="1697" w:hanging="420"/>
      </w:pPr>
    </w:lvl>
    <w:lvl w:ilvl="3">
      <w:start w:val="1"/>
      <w:numFmt w:val="decimal"/>
      <w:lvlText w:val="%4."/>
      <w:lvlJc w:val="left"/>
      <w:pPr>
        <w:tabs>
          <w:tab w:val="num" w:pos="2117"/>
        </w:tabs>
        <w:ind w:left="2117" w:hanging="420"/>
      </w:pPr>
    </w:lvl>
    <w:lvl w:ilvl="4">
      <w:start w:val="1"/>
      <w:numFmt w:val="lowerLetter"/>
      <w:lvlText w:val="%5)"/>
      <w:lvlJc w:val="left"/>
      <w:pPr>
        <w:tabs>
          <w:tab w:val="num" w:pos="2537"/>
        </w:tabs>
        <w:ind w:left="2537" w:hanging="420"/>
      </w:pPr>
    </w:lvl>
    <w:lvl w:ilvl="5">
      <w:start w:val="1"/>
      <w:numFmt w:val="lowerRoman"/>
      <w:lvlText w:val="%6."/>
      <w:lvlJc w:val="right"/>
      <w:pPr>
        <w:tabs>
          <w:tab w:val="num" w:pos="2957"/>
        </w:tabs>
        <w:ind w:left="2957" w:hanging="420"/>
      </w:pPr>
    </w:lvl>
    <w:lvl w:ilvl="6">
      <w:start w:val="1"/>
      <w:numFmt w:val="decimal"/>
      <w:lvlText w:val="%7."/>
      <w:lvlJc w:val="left"/>
      <w:pPr>
        <w:tabs>
          <w:tab w:val="num" w:pos="3377"/>
        </w:tabs>
        <w:ind w:left="3377" w:hanging="420"/>
      </w:pPr>
    </w:lvl>
    <w:lvl w:ilvl="7">
      <w:start w:val="1"/>
      <w:numFmt w:val="lowerLetter"/>
      <w:lvlText w:val="%8)"/>
      <w:lvlJc w:val="left"/>
      <w:pPr>
        <w:tabs>
          <w:tab w:val="num" w:pos="3797"/>
        </w:tabs>
        <w:ind w:left="3797" w:hanging="420"/>
      </w:pPr>
    </w:lvl>
    <w:lvl w:ilvl="8">
      <w:start w:val="1"/>
      <w:numFmt w:val="lowerRoman"/>
      <w:lvlText w:val="%9."/>
      <w:lvlJc w:val="right"/>
      <w:pPr>
        <w:tabs>
          <w:tab w:val="num" w:pos="4217"/>
        </w:tabs>
        <w:ind w:left="4217" w:hanging="420"/>
      </w:pPr>
    </w:lvl>
  </w:abstractNum>
  <w:num w:numId="1" w16cid:durableId="723023887">
    <w:abstractNumId w:val="0"/>
  </w:num>
  <w:num w:numId="2" w16cid:durableId="452942167">
    <w:abstractNumId w:val="2"/>
  </w:num>
  <w:num w:numId="3" w16cid:durableId="855996542">
    <w:abstractNumId w:val="4"/>
  </w:num>
  <w:num w:numId="4" w16cid:durableId="1461802168">
    <w:abstractNumId w:val="3"/>
  </w:num>
  <w:num w:numId="5" w16cid:durableId="12770630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34E"/>
    <w:rsid w:val="00044BC5"/>
    <w:rsid w:val="000A7608"/>
    <w:rsid w:val="000C20D2"/>
    <w:rsid w:val="0011738B"/>
    <w:rsid w:val="001A1F22"/>
    <w:rsid w:val="00275DB9"/>
    <w:rsid w:val="002954F2"/>
    <w:rsid w:val="00295ACC"/>
    <w:rsid w:val="002C59C3"/>
    <w:rsid w:val="00305A6A"/>
    <w:rsid w:val="00317E83"/>
    <w:rsid w:val="00335BE1"/>
    <w:rsid w:val="003A5C46"/>
    <w:rsid w:val="003F4C71"/>
    <w:rsid w:val="00462FD8"/>
    <w:rsid w:val="00466F15"/>
    <w:rsid w:val="00537CFD"/>
    <w:rsid w:val="0056268B"/>
    <w:rsid w:val="00592330"/>
    <w:rsid w:val="005C6C8D"/>
    <w:rsid w:val="005D20D1"/>
    <w:rsid w:val="006653A8"/>
    <w:rsid w:val="0077717A"/>
    <w:rsid w:val="007E0A32"/>
    <w:rsid w:val="007F6311"/>
    <w:rsid w:val="00877386"/>
    <w:rsid w:val="008E2549"/>
    <w:rsid w:val="008E696C"/>
    <w:rsid w:val="00937BFE"/>
    <w:rsid w:val="0097145A"/>
    <w:rsid w:val="009B28FA"/>
    <w:rsid w:val="009C7259"/>
    <w:rsid w:val="009E0DEC"/>
    <w:rsid w:val="00A3212B"/>
    <w:rsid w:val="00AB3923"/>
    <w:rsid w:val="00AE5EAB"/>
    <w:rsid w:val="00B25D44"/>
    <w:rsid w:val="00B349C9"/>
    <w:rsid w:val="00B440A4"/>
    <w:rsid w:val="00B969E3"/>
    <w:rsid w:val="00C539B5"/>
    <w:rsid w:val="00CF39B6"/>
    <w:rsid w:val="00D62953"/>
    <w:rsid w:val="00E60A69"/>
    <w:rsid w:val="00F13B38"/>
    <w:rsid w:val="00F40487"/>
    <w:rsid w:val="00FD4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059A6E"/>
  <w15:chartTrackingRefBased/>
  <w15:docId w15:val="{13597E98-B34F-4E77-BEDF-1FDACC9C9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D434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FD434E"/>
    <w:pPr>
      <w:shd w:val="clear" w:color="auto" w:fill="000080"/>
    </w:pPr>
  </w:style>
  <w:style w:type="paragraph" w:styleId="a4">
    <w:name w:val="Normal (Web)"/>
    <w:basedOn w:val="a"/>
    <w:rsid w:val="00FD43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qFormat/>
    <w:rsid w:val="00FD434E"/>
    <w:rPr>
      <w:b/>
      <w:bCs/>
    </w:rPr>
  </w:style>
  <w:style w:type="paragraph" w:styleId="a6">
    <w:name w:val="header"/>
    <w:basedOn w:val="a"/>
    <w:link w:val="a7"/>
    <w:rsid w:val="009E0D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9E0DEC"/>
    <w:rPr>
      <w:kern w:val="2"/>
      <w:sz w:val="18"/>
      <w:szCs w:val="18"/>
    </w:rPr>
  </w:style>
  <w:style w:type="paragraph" w:styleId="a8">
    <w:name w:val="footer"/>
    <w:basedOn w:val="a"/>
    <w:link w:val="a9"/>
    <w:rsid w:val="009E0D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rsid w:val="009E0DE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151</Words>
  <Characters>863</Characters>
  <Application>Microsoft Office Word</Application>
  <DocSecurity>0</DocSecurity>
  <Lines>7</Lines>
  <Paragraphs>2</Paragraphs>
  <ScaleCrop>false</ScaleCrop>
  <Company>微软中国</Company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一线班组长TWI培训课程大纲</dc:title>
  <dc:subject/>
  <dc:creator>Microsoft.com</dc:creator>
  <cp:keywords/>
  <dc:description/>
  <cp:lastModifiedBy> </cp:lastModifiedBy>
  <cp:revision>5</cp:revision>
  <dcterms:created xsi:type="dcterms:W3CDTF">2022-08-28T01:10:00Z</dcterms:created>
  <dcterms:modified xsi:type="dcterms:W3CDTF">2022-12-08T14:20:00Z</dcterms:modified>
</cp:coreProperties>
</file>