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204" w:right="-624" w:rightChars="-297" w:hanging="2204" w:hangingChars="499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drawing>
          <wp:inline distT="0" distB="0" distL="0" distR="0">
            <wp:extent cx="5956300" cy="1586865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1901" cy="158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《王道感恩》课程方案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心态决定行为！ 孝为第一心态，很难想象一个连父母都不知道感恩的人为如何在企业工作！人有了感恩之心，带着爱来企业工作，会极大地提升业绩，从而提升企业效益。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rPr>
          <w:rFonts w:ascii="微软雅黑" w:hAnsi="微软雅黑" w:cs="宋体"/>
          <w:bCs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 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公司全员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微软雅黑" w:hAnsi="微软雅黑" w:cs="宋体"/>
          <w:bCs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1——2天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讲授+案例+视听+实操+研讨+游戏+分享+问答+工具++对话+排列+冥想+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感恩父母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感恩亲友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感恩同事 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感恩所有人</w:t>
      </w:r>
    </w:p>
    <w:p>
      <w:pPr>
        <w:pStyle w:val="10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家人</w:t>
      </w:r>
    </w:p>
    <w:p>
      <w:pPr>
        <w:pStyle w:val="10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贵人</w:t>
      </w:r>
    </w:p>
    <w:p>
      <w:pPr>
        <w:pStyle w:val="10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陌生人</w:t>
      </w:r>
    </w:p>
    <w:p>
      <w:pPr>
        <w:pStyle w:val="10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敌人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感恩企业  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感恩国家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感恩衣食住行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感恩艰难困苦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感恩自己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受害者与负责任角色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感恩生命里的一切</w:t>
      </w:r>
    </w:p>
    <w:p>
      <w:pPr>
        <w:pStyle w:val="10"/>
        <w:numPr>
          <w:ilvl w:val="0"/>
          <w:numId w:val="3"/>
        </w:numPr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天地合一</w:t>
      </w:r>
    </w:p>
    <w:p>
      <w:pPr>
        <w:rPr>
          <w:rFonts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  <w:t>【课程说明】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请尽量在开课前三天调查学员的感恩状况，</w:t>
      </w:r>
      <w:r>
        <w:fldChar w:fldCharType="begin"/>
      </w:r>
      <w:r>
        <w:instrText xml:space="preserve"> HYPERLINK "mailto:并将相关调查结果发送到讲师邮箱123014435@QQ.COM" </w:instrText>
      </w:r>
      <w:r>
        <w:fldChar w:fldCharType="separate"/>
      </w:r>
      <w:r>
        <w:rPr>
          <w:rStyle w:val="7"/>
          <w:rFonts w:hint="eastAsia" w:asciiTheme="minorEastAsia" w:hAnsiTheme="minorEastAsia" w:eastAsiaTheme="minorEastAsia"/>
          <w:color w:val="auto"/>
          <w:sz w:val="28"/>
          <w:szCs w:val="28"/>
        </w:rPr>
        <w:t>并将相关调查结果发送到讲师邮箱</w:t>
      </w:r>
      <w:bookmarkStart w:id="1" w:name="_GoBack"/>
      <w:bookmarkEnd w:id="1"/>
      <w:r>
        <w:rPr>
          <w:rStyle w:val="7"/>
          <w:rFonts w:hint="eastAsia" w:asciiTheme="minorEastAsia" w:hAnsiTheme="minorEastAsia" w:eastAsiaTheme="minorEastAsia"/>
          <w:color w:val="auto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。内容包括：企业感恩现状概况；员工对企业的典型感恩案例等（讲师将严格对外保密）；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准备眼罩一个，生鸡蛋一枚，塑料袋一个，能量环一个，在课程现场使用；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课程中不同阶段会有不同的分组情况，请尽量将不同性别、年龄、性格、部门的人分在一组，每组人员6——12人；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教室桌椅可以移动有一定的活动场地；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全场每组平均分配一支蜡烛，最好是红色，不要白色；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课程现场最好光线可以调暗、音响效果好。因为该课程很大程度上依赖音乐。教师的话筒最好是无线的耳麦；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课程没有说教，只是心灵的梳理和关注，课程重视学员的体验和互动；</w:t>
      </w:r>
    </w:p>
    <w:p>
      <w:pPr>
        <w:pStyle w:val="10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以上内容仅供参考，详细情况，欢迎进一步沟通。</w:t>
      </w:r>
    </w:p>
    <w:p>
      <w:pPr>
        <w:pStyle w:val="10"/>
        <w:ind w:left="720" w:firstLine="0" w:firstLineChars="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0"/>
        <w:ind w:left="720" w:firstLine="0" w:firstLineChars="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10"/>
        <w:ind w:left="720" w:firstLine="0" w:firstLineChars="0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A41D06"/>
    <w:multiLevelType w:val="multilevel"/>
    <w:tmpl w:val="10A41D06"/>
    <w:lvl w:ilvl="0" w:tentative="0">
      <w:start w:val="1"/>
      <w:numFmt w:val="bullet"/>
      <w:lvlText w:val="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">
    <w:nsid w:val="1AE74C51"/>
    <w:multiLevelType w:val="multilevel"/>
    <w:tmpl w:val="1AE74C5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5F55CF"/>
    <w:multiLevelType w:val="multilevel"/>
    <w:tmpl w:val="475F55CF"/>
    <w:lvl w:ilvl="0" w:tentative="0">
      <w:start w:val="1"/>
      <w:numFmt w:val="bullet"/>
      <w:lvlText w:val=""/>
      <w:lvlJc w:val="left"/>
      <w:pPr>
        <w:ind w:left="720" w:hanging="7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902215"/>
    <w:multiLevelType w:val="multilevel"/>
    <w:tmpl w:val="7B902215"/>
    <w:lvl w:ilvl="0" w:tentative="0">
      <w:start w:val="1"/>
      <w:numFmt w:val="bullet"/>
      <w:lvlText w:val="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VmOWFiNDg2MzgwYjFlNmVlNmE2ZmRhYzU1MDM5MWMifQ=="/>
  </w:docVars>
  <w:rsids>
    <w:rsidRoot w:val="00966123"/>
    <w:rsid w:val="000C63B2"/>
    <w:rsid w:val="001F0C00"/>
    <w:rsid w:val="002B1775"/>
    <w:rsid w:val="002F18BB"/>
    <w:rsid w:val="003049B0"/>
    <w:rsid w:val="003A56C0"/>
    <w:rsid w:val="006F7185"/>
    <w:rsid w:val="007A0ED9"/>
    <w:rsid w:val="00966123"/>
    <w:rsid w:val="00AF6957"/>
    <w:rsid w:val="00B56C0F"/>
    <w:rsid w:val="00C066F1"/>
    <w:rsid w:val="00C772F5"/>
    <w:rsid w:val="00CC2ABD"/>
    <w:rsid w:val="00F80DCC"/>
    <w:rsid w:val="14AC7C11"/>
    <w:rsid w:val="7D15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539</Words>
  <Characters>558</Characters>
  <Lines>4</Lines>
  <Paragraphs>1</Paragraphs>
  <TotalTime>49</TotalTime>
  <ScaleCrop>false</ScaleCrop>
  <LinksUpToDate>false</LinksUpToDate>
  <CharactersWithSpaces>570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2005-03-08T15:03:00Z</dcterms:created>
  <dc:creator>User</dc:creator>
  <cp:lastModifiedBy>蓉儿</cp:lastModifiedBy>
  <dcterms:modified xsi:type="dcterms:W3CDTF">2023-07-21T06:28:02Z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D814A51D65204270A95143A589E87CBF</vt:lpwstr>
  </property>
</Properties>
</file>