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65C45" w14:textId="26A36F1B" w:rsidR="00757D56" w:rsidRPr="008D2893" w:rsidRDefault="008D2893" w:rsidP="008D2893">
      <w:pPr>
        <w:spacing w:line="360" w:lineRule="auto"/>
        <w:jc w:val="center"/>
        <w:rPr>
          <w:rFonts w:ascii="微软雅黑" w:eastAsia="微软雅黑" w:hAnsi="微软雅黑"/>
          <w:b/>
          <w:bCs/>
          <w:sz w:val="30"/>
          <w:szCs w:val="30"/>
        </w:rPr>
      </w:pPr>
      <w:r w:rsidRPr="008D2893">
        <w:rPr>
          <w:rFonts w:ascii="微软雅黑" w:eastAsia="微软雅黑" w:hAnsi="微软雅黑" w:hint="eastAsia"/>
          <w:b/>
          <w:bCs/>
          <w:sz w:val="30"/>
          <w:szCs w:val="30"/>
        </w:rPr>
        <w:t>从学校人到企业人的职业化塑造</w:t>
      </w:r>
    </w:p>
    <w:p w14:paraId="429E890D" w14:textId="7EEDD4B0" w:rsidR="003A67B6" w:rsidRPr="00243F15" w:rsidRDefault="00955055" w:rsidP="00243F15">
      <w:pPr>
        <w:spacing w:line="360" w:lineRule="auto"/>
        <w:ind w:firstLineChars="200" w:firstLine="482"/>
        <w:jc w:val="left"/>
        <w:rPr>
          <w:rFonts w:ascii="黑体" w:eastAsia="黑体"/>
          <w:b/>
          <w:bCs/>
          <w:color w:val="FFFFFF"/>
          <w:sz w:val="24"/>
          <w:highlight w:val="darkRed"/>
        </w:rPr>
      </w:pPr>
      <w:r w:rsidRPr="00243F15">
        <w:rPr>
          <w:rFonts w:ascii="黑体" w:eastAsia="黑体" w:hint="eastAsia"/>
          <w:b/>
          <w:bCs/>
          <w:color w:val="FFFFFF"/>
          <w:sz w:val="24"/>
          <w:highlight w:val="darkRed"/>
        </w:rPr>
        <w:t>【课程背景】</w:t>
      </w:r>
    </w:p>
    <w:p w14:paraId="04DF8227" w14:textId="77777777" w:rsidR="00CF7E93" w:rsidRDefault="00CF7E93" w:rsidP="003A67B6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</w:rPr>
      </w:pPr>
      <w:r>
        <w:rPr>
          <w:rFonts w:asciiTheme="minorEastAsia" w:eastAsiaTheme="minorEastAsia" w:hAnsiTheme="minorEastAsia" w:hint="eastAsia"/>
          <w:color w:val="000000"/>
          <w:sz w:val="24"/>
        </w:rPr>
        <w:t>良好的开端是成功的一半！</w:t>
      </w:r>
    </w:p>
    <w:p w14:paraId="57148666" w14:textId="40786DAE" w:rsidR="00E84BAD" w:rsidRDefault="00CF7E93" w:rsidP="003A67B6">
      <w:pPr>
        <w:spacing w:line="360" w:lineRule="auto"/>
        <w:ind w:firstLineChars="200" w:firstLine="480"/>
        <w:jc w:val="left"/>
        <w:rPr>
          <w:rFonts w:asciiTheme="minorEastAsia" w:eastAsiaTheme="minorEastAsia" w:hAnsiTheme="minorEastAsia"/>
          <w:color w:val="000000"/>
          <w:sz w:val="24"/>
        </w:rPr>
      </w:pPr>
      <w:r>
        <w:rPr>
          <w:rFonts w:asciiTheme="minorEastAsia" w:eastAsiaTheme="minorEastAsia" w:hAnsiTheme="minorEastAsia" w:hint="eastAsia"/>
          <w:color w:val="000000"/>
          <w:sz w:val="24"/>
        </w:rPr>
        <w:t>从学校毕业到进入职场开始工作，是人生最重要的一次角色转型，</w:t>
      </w:r>
      <w:r w:rsidR="00FC4C37">
        <w:rPr>
          <w:rFonts w:asciiTheme="minorEastAsia" w:eastAsiaTheme="minorEastAsia" w:hAnsiTheme="minorEastAsia" w:hint="eastAsia"/>
          <w:color w:val="000000"/>
          <w:sz w:val="24"/>
        </w:rPr>
        <w:t>如不能快速融入企业文化和岗位中往往容易导致新员工离职率升高，</w:t>
      </w:r>
      <w:r>
        <w:rPr>
          <w:rFonts w:asciiTheme="minorEastAsia" w:eastAsiaTheme="minorEastAsia" w:hAnsiTheme="minorEastAsia" w:hint="eastAsia"/>
          <w:color w:val="000000"/>
          <w:sz w:val="24"/>
        </w:rPr>
        <w:t>其中对人对事</w:t>
      </w:r>
      <w:r w:rsidR="00F61AD1">
        <w:rPr>
          <w:rFonts w:asciiTheme="minorEastAsia" w:eastAsiaTheme="minorEastAsia" w:hAnsiTheme="minorEastAsia" w:hint="eastAsia"/>
          <w:color w:val="000000"/>
          <w:sz w:val="24"/>
        </w:rPr>
        <w:t>的试错成本往往</w:t>
      </w:r>
      <w:r>
        <w:rPr>
          <w:rFonts w:asciiTheme="minorEastAsia" w:eastAsiaTheme="minorEastAsia" w:hAnsiTheme="minorEastAsia" w:hint="eastAsia"/>
          <w:color w:val="000000"/>
          <w:sz w:val="24"/>
        </w:rPr>
        <w:t>更多的</w:t>
      </w:r>
      <w:r w:rsidR="00F61AD1">
        <w:rPr>
          <w:rFonts w:asciiTheme="minorEastAsia" w:eastAsiaTheme="minorEastAsia" w:hAnsiTheme="minorEastAsia" w:hint="eastAsia"/>
          <w:color w:val="000000"/>
          <w:sz w:val="24"/>
        </w:rPr>
        <w:t>由企业承担，</w:t>
      </w:r>
      <w:r>
        <w:rPr>
          <w:rFonts w:asciiTheme="minorEastAsia" w:eastAsiaTheme="minorEastAsia" w:hAnsiTheme="minorEastAsia" w:hint="eastAsia"/>
          <w:color w:val="000000"/>
          <w:sz w:val="24"/>
        </w:rPr>
        <w:t>为了更快得让新员工迅速转变心理角色，适应职场、融入新单位，很有必要进行系统的思想引导</w:t>
      </w:r>
      <w:r w:rsidR="00410301">
        <w:rPr>
          <w:rFonts w:asciiTheme="minorEastAsia" w:eastAsiaTheme="minorEastAsia" w:hAnsiTheme="minorEastAsia" w:hint="eastAsia"/>
          <w:color w:val="000000"/>
          <w:sz w:val="24"/>
        </w:rPr>
        <w:t>。</w:t>
      </w:r>
    </w:p>
    <w:p w14:paraId="275F113D" w14:textId="3404A072" w:rsidR="002C72E2" w:rsidRPr="003F035F" w:rsidRDefault="002C72E2" w:rsidP="003A67B6">
      <w:pPr>
        <w:spacing w:line="360" w:lineRule="auto"/>
        <w:ind w:firstLineChars="200" w:firstLine="482"/>
        <w:jc w:val="left"/>
        <w:rPr>
          <w:rFonts w:asciiTheme="minorEastAsia" w:eastAsiaTheme="minorEastAsia" w:hAnsiTheme="minorEastAsia"/>
          <w:color w:val="000000"/>
          <w:sz w:val="24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【课程收益】</w:t>
      </w:r>
    </w:p>
    <w:p w14:paraId="21425595" w14:textId="70A95315" w:rsidR="00E84BAD" w:rsidRPr="002C72E2" w:rsidRDefault="007020C5" w:rsidP="002C72E2">
      <w:pPr>
        <w:pStyle w:val="aa"/>
        <w:numPr>
          <w:ilvl w:val="0"/>
          <w:numId w:val="21"/>
        </w:numPr>
        <w:spacing w:line="360" w:lineRule="auto"/>
        <w:ind w:firstLineChars="0"/>
      </w:pPr>
      <w:r w:rsidRPr="002C72E2">
        <w:rPr>
          <w:rFonts w:hint="eastAsia"/>
        </w:rPr>
        <w:t>正确认知</w:t>
      </w:r>
      <w:r w:rsidR="00B14950" w:rsidRPr="002C72E2">
        <w:rPr>
          <w:rFonts w:hint="eastAsia"/>
        </w:rPr>
        <w:t>工作</w:t>
      </w:r>
      <w:r w:rsidR="00990A38" w:rsidRPr="002C72E2">
        <w:rPr>
          <w:rFonts w:hint="eastAsia"/>
        </w:rPr>
        <w:t>角色，准确进行</w:t>
      </w:r>
      <w:r w:rsidR="004F54C6" w:rsidRPr="002C72E2">
        <w:rPr>
          <w:rFonts w:hint="eastAsia"/>
        </w:rPr>
        <w:t>职场</w:t>
      </w:r>
      <w:r w:rsidRPr="002C72E2">
        <w:rPr>
          <w:rFonts w:hint="eastAsia"/>
        </w:rPr>
        <w:t>定位。</w:t>
      </w:r>
    </w:p>
    <w:p w14:paraId="08D9F1F9" w14:textId="6B7FA1DE" w:rsidR="007020C5" w:rsidRPr="002C72E2" w:rsidRDefault="00817DF7" w:rsidP="002C72E2">
      <w:pPr>
        <w:pStyle w:val="aa"/>
        <w:numPr>
          <w:ilvl w:val="0"/>
          <w:numId w:val="21"/>
        </w:numPr>
        <w:spacing w:line="360" w:lineRule="auto"/>
        <w:ind w:firstLineChars="0"/>
      </w:pPr>
      <w:r w:rsidRPr="002C72E2">
        <w:rPr>
          <w:rFonts w:hint="eastAsia"/>
        </w:rPr>
        <w:t>调</w:t>
      </w:r>
      <w:r w:rsidR="000D69CF" w:rsidRPr="002C72E2">
        <w:rPr>
          <w:rFonts w:hint="eastAsia"/>
        </w:rPr>
        <w:t>整</w:t>
      </w:r>
      <w:r w:rsidR="00A76098">
        <w:rPr>
          <w:rFonts w:hint="eastAsia"/>
        </w:rPr>
        <w:t>职业</w:t>
      </w:r>
      <w:r w:rsidR="00A92876" w:rsidRPr="002C72E2">
        <w:rPr>
          <w:rFonts w:hint="eastAsia"/>
        </w:rPr>
        <w:t>意识</w:t>
      </w:r>
      <w:r w:rsidR="00B14950" w:rsidRPr="002C72E2">
        <w:rPr>
          <w:rFonts w:hint="eastAsia"/>
        </w:rPr>
        <w:t>理念，</w:t>
      </w:r>
      <w:r w:rsidR="00430A1B" w:rsidRPr="002C72E2">
        <w:rPr>
          <w:rFonts w:hint="eastAsia"/>
        </w:rPr>
        <w:t>培育</w:t>
      </w:r>
      <w:r w:rsidR="002C72E2">
        <w:rPr>
          <w:rFonts w:hint="eastAsia"/>
        </w:rPr>
        <w:t>科学</w:t>
      </w:r>
      <w:r w:rsidR="00A76098">
        <w:rPr>
          <w:rFonts w:hint="eastAsia"/>
        </w:rPr>
        <w:t>思维</w:t>
      </w:r>
      <w:r w:rsidR="00430A1B" w:rsidRPr="002C72E2">
        <w:rPr>
          <w:rFonts w:hint="eastAsia"/>
        </w:rPr>
        <w:t>习惯</w:t>
      </w:r>
      <w:r w:rsidR="00A92876" w:rsidRPr="002C72E2">
        <w:rPr>
          <w:rFonts w:hint="eastAsia"/>
        </w:rPr>
        <w:t>。</w:t>
      </w:r>
    </w:p>
    <w:p w14:paraId="2C24A3D1" w14:textId="4A96FF08" w:rsidR="00E746A6" w:rsidRDefault="00430A1B" w:rsidP="002C72E2">
      <w:pPr>
        <w:pStyle w:val="aa"/>
        <w:numPr>
          <w:ilvl w:val="0"/>
          <w:numId w:val="21"/>
        </w:numPr>
        <w:spacing w:line="360" w:lineRule="auto"/>
        <w:ind w:firstLineChars="0"/>
      </w:pPr>
      <w:r w:rsidRPr="002C72E2">
        <w:rPr>
          <w:rFonts w:hint="eastAsia"/>
        </w:rPr>
        <w:t>改善提升</w:t>
      </w:r>
      <w:r w:rsidR="00A76098">
        <w:rPr>
          <w:rFonts w:hint="eastAsia"/>
        </w:rPr>
        <w:t>职场</w:t>
      </w:r>
      <w:r w:rsidR="00DD74DA" w:rsidRPr="002C72E2">
        <w:rPr>
          <w:rFonts w:hint="eastAsia"/>
        </w:rPr>
        <w:t>技能，</w:t>
      </w:r>
      <w:r w:rsidR="00A76098">
        <w:rPr>
          <w:rFonts w:hint="eastAsia"/>
        </w:rPr>
        <w:t>掌握了解职场思维</w:t>
      </w:r>
      <w:r w:rsidR="007020C5" w:rsidRPr="002C72E2">
        <w:rPr>
          <w:rFonts w:hint="eastAsia"/>
        </w:rPr>
        <w:t>工具。</w:t>
      </w:r>
    </w:p>
    <w:p w14:paraId="07FDEBBD" w14:textId="3349575A" w:rsidR="00CC0700" w:rsidRPr="002C72E2" w:rsidRDefault="00CC0700" w:rsidP="00CC0700">
      <w:pPr>
        <w:pStyle w:val="aa"/>
        <w:spacing w:line="360" w:lineRule="auto"/>
        <w:ind w:left="420" w:firstLineChars="0" w:firstLine="0"/>
      </w:pPr>
      <w:r w:rsidRPr="003F035F">
        <w:rPr>
          <w:rFonts w:ascii="黑体" w:eastAsia="黑体" w:hint="eastAsia"/>
          <w:b/>
          <w:bCs/>
          <w:color w:val="FFFFFF"/>
          <w:highlight w:val="darkRed"/>
        </w:rPr>
        <w:t>【课程形式】</w:t>
      </w:r>
    </w:p>
    <w:p w14:paraId="582C07F9" w14:textId="4435BA9E" w:rsidR="00E746A6" w:rsidRPr="003F035F" w:rsidRDefault="00E746A6" w:rsidP="00CC0700">
      <w:pPr>
        <w:spacing w:line="360" w:lineRule="auto"/>
        <w:ind w:firstLine="420"/>
        <w:rPr>
          <w:rFonts w:asciiTheme="minorEastAsia" w:eastAsiaTheme="minorEastAsia" w:hAnsiTheme="minorEastAsia"/>
          <w:sz w:val="24"/>
        </w:rPr>
      </w:pPr>
      <w:r w:rsidRPr="003F035F">
        <w:rPr>
          <w:rFonts w:asciiTheme="minorEastAsia" w:eastAsiaTheme="minorEastAsia" w:hAnsiTheme="minorEastAsia" w:hint="eastAsia"/>
          <w:sz w:val="24"/>
        </w:rPr>
        <w:t>课堂讲授、案例分析、</w:t>
      </w:r>
      <w:r w:rsidR="002A7956">
        <w:rPr>
          <w:rFonts w:asciiTheme="minorEastAsia" w:eastAsiaTheme="minorEastAsia" w:hAnsiTheme="minorEastAsia" w:hint="eastAsia"/>
          <w:sz w:val="24"/>
        </w:rPr>
        <w:t>互动演练</w:t>
      </w:r>
      <w:r w:rsidRPr="003F035F">
        <w:rPr>
          <w:rFonts w:hint="eastAsia"/>
          <w:sz w:val="24"/>
        </w:rPr>
        <w:t>等</w:t>
      </w:r>
    </w:p>
    <w:p w14:paraId="486F3C3E" w14:textId="77777777" w:rsidR="00CC0700" w:rsidRDefault="00CC0700" w:rsidP="00CC0700">
      <w:pPr>
        <w:spacing w:line="360" w:lineRule="auto"/>
        <w:ind w:firstLine="420"/>
        <w:rPr>
          <w:rFonts w:ascii="黑体" w:eastAsia="黑体"/>
          <w:b/>
          <w:bCs/>
          <w:color w:val="FFFFFF"/>
          <w:sz w:val="24"/>
          <w:highlight w:val="darkRed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</w:t>
      </w:r>
      <w:r w:rsidRPr="003F035F">
        <w:rPr>
          <w:rFonts w:ascii="黑体" w:eastAsia="黑体"/>
          <w:b/>
          <w:bCs/>
          <w:color w:val="FFFFFF"/>
          <w:sz w:val="24"/>
          <w:highlight w:val="darkRed"/>
        </w:rPr>
        <w:t>课</w:t>
      </w: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时</w:t>
      </w:r>
      <w:r w:rsidRPr="003F035F">
        <w:rPr>
          <w:rFonts w:ascii="黑体" w:eastAsia="黑体"/>
          <w:b/>
          <w:bCs/>
          <w:color w:val="FFFFFF"/>
          <w:sz w:val="24"/>
          <w:highlight w:val="darkRed"/>
        </w:rPr>
        <w:t>设置</w:t>
      </w: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】</w:t>
      </w:r>
    </w:p>
    <w:p w14:paraId="6432CBCE" w14:textId="55DE339F" w:rsidR="00E746A6" w:rsidRPr="003F035F" w:rsidRDefault="00E746A6" w:rsidP="00CC0700">
      <w:pPr>
        <w:spacing w:line="360" w:lineRule="auto"/>
        <w:ind w:firstLine="420"/>
        <w:rPr>
          <w:rFonts w:asciiTheme="minorEastAsia" w:eastAsiaTheme="minorEastAsia" w:hAnsiTheme="minorEastAsia"/>
          <w:sz w:val="24"/>
        </w:rPr>
      </w:pPr>
      <w:r w:rsidRPr="003F035F">
        <w:rPr>
          <w:rFonts w:asciiTheme="minorEastAsia" w:eastAsiaTheme="minorEastAsia" w:hAnsiTheme="minorEastAsia" w:hint="eastAsia"/>
          <w:sz w:val="24"/>
        </w:rPr>
        <w:t>6小时/日</w:t>
      </w:r>
      <w:r w:rsidR="00E231EB">
        <w:rPr>
          <w:rFonts w:asciiTheme="minorEastAsia" w:eastAsiaTheme="minorEastAsia" w:hAnsiTheme="minorEastAsia" w:hint="eastAsia"/>
          <w:sz w:val="24"/>
        </w:rPr>
        <w:t>（可根据客户企业具体需求，调整课时数）</w:t>
      </w:r>
    </w:p>
    <w:p w14:paraId="21459549" w14:textId="77777777" w:rsidR="00CC0700" w:rsidRDefault="00CC0700" w:rsidP="00CC0700">
      <w:pPr>
        <w:spacing w:line="360" w:lineRule="auto"/>
        <w:ind w:firstLine="420"/>
        <w:rPr>
          <w:rFonts w:ascii="黑体" w:eastAsia="黑体"/>
          <w:b/>
          <w:bCs/>
          <w:color w:val="FFFFFF"/>
          <w:sz w:val="24"/>
          <w:highlight w:val="darkRed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【适用学员】</w:t>
      </w:r>
    </w:p>
    <w:p w14:paraId="19BF8683" w14:textId="5F9713DB" w:rsidR="003F035F" w:rsidRPr="003F035F" w:rsidRDefault="004F54C6" w:rsidP="00CC0700">
      <w:pPr>
        <w:spacing w:line="360" w:lineRule="auto"/>
        <w:ind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企业</w:t>
      </w:r>
      <w:r w:rsidR="002A7956">
        <w:rPr>
          <w:rFonts w:ascii="宋体" w:hAnsi="宋体" w:hint="eastAsia"/>
          <w:sz w:val="24"/>
        </w:rPr>
        <w:t>新入职员工</w:t>
      </w:r>
      <w:r w:rsidR="00305BAF">
        <w:rPr>
          <w:rFonts w:ascii="宋体" w:hAnsi="宋体" w:hint="eastAsia"/>
          <w:sz w:val="24"/>
        </w:rPr>
        <w:t>、应届毕业生</w:t>
      </w:r>
    </w:p>
    <w:p w14:paraId="71913E74" w14:textId="77777777" w:rsidR="00CC0700" w:rsidRDefault="00CC0700" w:rsidP="00CC0700">
      <w:pPr>
        <w:spacing w:line="360" w:lineRule="auto"/>
        <w:ind w:firstLine="420"/>
        <w:rPr>
          <w:rFonts w:ascii="黑体" w:eastAsia="黑体"/>
          <w:b/>
          <w:bCs/>
          <w:color w:val="FFFFFF"/>
          <w:sz w:val="24"/>
          <w:highlight w:val="darkRed"/>
        </w:rPr>
      </w:pPr>
      <w:r w:rsidRPr="003F035F">
        <w:rPr>
          <w:rFonts w:ascii="黑体" w:eastAsia="黑体" w:hint="eastAsia"/>
          <w:b/>
          <w:bCs/>
          <w:color w:val="FFFFFF"/>
          <w:sz w:val="24"/>
          <w:highlight w:val="darkRed"/>
        </w:rPr>
        <w:t>【课程提纲】</w:t>
      </w:r>
    </w:p>
    <w:p w14:paraId="0802C0A2" w14:textId="02CB8FB3" w:rsidR="00D2402A" w:rsidRDefault="00D2402A" w:rsidP="00CC0700">
      <w:pPr>
        <w:spacing w:line="360" w:lineRule="auto"/>
        <w:ind w:firstLine="420"/>
        <w:rPr>
          <w:rFonts w:asciiTheme="minorEastAsia" w:eastAsiaTheme="minorEastAsia" w:hAnsiTheme="minorEastAsia"/>
          <w:sz w:val="24"/>
        </w:rPr>
      </w:pPr>
    </w:p>
    <w:p w14:paraId="1A4623C1" w14:textId="668DA516" w:rsidR="00D2402A" w:rsidRDefault="0061043B" w:rsidP="00506D75">
      <w:pPr>
        <w:spacing w:line="360" w:lineRule="auto"/>
        <w:ind w:left="420" w:firstLine="42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序言：</w:t>
      </w:r>
      <w:r w:rsidR="00C8187F">
        <w:rPr>
          <w:rFonts w:asciiTheme="minorEastAsia" w:eastAsiaTheme="minorEastAsia" w:hAnsiTheme="minorEastAsia" w:hint="eastAsia"/>
          <w:sz w:val="24"/>
        </w:rPr>
        <w:t>人生/工作成功方程式：成功=思维方式*热情*能力</w:t>
      </w:r>
      <w:r w:rsidR="002564C9">
        <w:rPr>
          <w:rFonts w:asciiTheme="minorEastAsia" w:eastAsiaTheme="minorEastAsia" w:hAnsiTheme="minorEastAsia" w:hint="eastAsia"/>
          <w:sz w:val="24"/>
        </w:rPr>
        <w:t>【稻盛和夫】</w:t>
      </w:r>
    </w:p>
    <w:p w14:paraId="0F35F64B" w14:textId="77777777" w:rsidR="00C8187F" w:rsidRPr="00C8187F" w:rsidRDefault="00C8187F" w:rsidP="00506D75">
      <w:pPr>
        <w:spacing w:line="360" w:lineRule="auto"/>
        <w:ind w:left="420" w:firstLine="420"/>
        <w:rPr>
          <w:rFonts w:asciiTheme="minorEastAsia" w:eastAsiaTheme="minorEastAsia" w:hAnsiTheme="minorEastAsia"/>
          <w:sz w:val="24"/>
        </w:rPr>
      </w:pPr>
      <w:r w:rsidRPr="00C8187F">
        <w:rPr>
          <w:rFonts w:asciiTheme="minorEastAsia" w:eastAsiaTheme="minorEastAsia" w:hAnsiTheme="minorEastAsia" w:hint="eastAsia"/>
          <w:sz w:val="24"/>
        </w:rPr>
        <w:t>小游戏：思维方式如何影响我们的行为？</w:t>
      </w:r>
    </w:p>
    <w:p w14:paraId="7E724F3E" w14:textId="7B0B3185" w:rsidR="00506D75" w:rsidRDefault="00506D75" w:rsidP="007416F8">
      <w:pPr>
        <w:spacing w:line="360" w:lineRule="auto"/>
        <w:ind w:left="360"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引申讨论：</w:t>
      </w:r>
    </w:p>
    <w:p w14:paraId="18814E7A" w14:textId="1E3F9217" w:rsidR="00C8187F" w:rsidRPr="00506D75" w:rsidRDefault="003456D7" w:rsidP="007416F8">
      <w:pPr>
        <w:pStyle w:val="aa"/>
        <w:spacing w:line="360" w:lineRule="auto"/>
        <w:ind w:left="497"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</w:t>
      </w:r>
      <w:r>
        <w:rPr>
          <w:rFonts w:asciiTheme="minorEastAsia" w:eastAsiaTheme="minorEastAsia" w:hAnsiTheme="minorEastAsia"/>
        </w:rPr>
        <w:t xml:space="preserve">. </w:t>
      </w:r>
      <w:r w:rsidR="00506D75" w:rsidRPr="00506D75">
        <w:rPr>
          <w:rFonts w:asciiTheme="minorEastAsia" w:eastAsiaTheme="minorEastAsia" w:hAnsiTheme="minorEastAsia" w:hint="eastAsia"/>
        </w:rPr>
        <w:t>为什么新员工明明接收到了明确的工作指令，也觉得自己听明白了，但结果却不是上级要的？</w:t>
      </w:r>
    </w:p>
    <w:p w14:paraId="48AF2010" w14:textId="6ADFD114" w:rsidR="00506D75" w:rsidRPr="003456D7" w:rsidRDefault="003456D7" w:rsidP="007416F8">
      <w:pPr>
        <w:pStyle w:val="aa"/>
        <w:spacing w:line="360" w:lineRule="auto"/>
        <w:ind w:left="497" w:firstLine="480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2</w:t>
      </w:r>
      <w:r>
        <w:rPr>
          <w:rFonts w:asciiTheme="minorEastAsia" w:eastAsiaTheme="minorEastAsia" w:hAnsiTheme="minorEastAsia"/>
        </w:rPr>
        <w:t xml:space="preserve">. </w:t>
      </w:r>
      <w:r w:rsidR="00506D75" w:rsidRPr="003456D7">
        <w:rPr>
          <w:rFonts w:asciiTheme="minorEastAsia" w:eastAsiaTheme="minorEastAsia" w:hAnsiTheme="minorEastAsia" w:hint="eastAsia"/>
        </w:rPr>
        <w:t>为什么稻盛和夫说要让下级准备的做好工作，上级要至少交待5次？</w:t>
      </w:r>
    </w:p>
    <w:p w14:paraId="2594B0F1" w14:textId="62DD7D1C" w:rsidR="00330104" w:rsidRPr="00126E2A" w:rsidRDefault="00C8187F" w:rsidP="007416F8">
      <w:pPr>
        <w:pStyle w:val="aa"/>
        <w:numPr>
          <w:ilvl w:val="0"/>
          <w:numId w:val="24"/>
        </w:numPr>
        <w:spacing w:line="360" w:lineRule="auto"/>
        <w:ind w:left="1560" w:firstLineChars="0"/>
        <w:rPr>
          <w:rFonts w:asciiTheme="minorEastAsia" w:eastAsiaTheme="minorEastAsia" w:hAnsiTheme="minorEastAsia"/>
          <w:b/>
        </w:rPr>
      </w:pPr>
      <w:r w:rsidRPr="00126E2A">
        <w:rPr>
          <w:rFonts w:asciiTheme="minorEastAsia" w:eastAsiaTheme="minorEastAsia" w:hAnsiTheme="minorEastAsia" w:hint="eastAsia"/>
          <w:b/>
        </w:rPr>
        <w:t>心动才会行动</w:t>
      </w:r>
    </w:p>
    <w:p w14:paraId="4EB85220" w14:textId="1F65F5D5" w:rsidR="00305BAF" w:rsidRPr="00C8187F" w:rsidRDefault="00C8187F" w:rsidP="00330104">
      <w:pPr>
        <w:pStyle w:val="aa"/>
        <w:spacing w:line="360" w:lineRule="auto"/>
        <w:ind w:left="900"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——转变角色，提升思维层次，</w:t>
      </w:r>
      <w:r w:rsidR="00305BAF" w:rsidRPr="00C8187F">
        <w:rPr>
          <w:rFonts w:asciiTheme="minorEastAsia" w:eastAsiaTheme="minorEastAsia" w:hAnsiTheme="minorEastAsia" w:hint="eastAsia"/>
        </w:rPr>
        <w:t>用系统思维从全局高度分析和了解职业生涯各个阶段</w:t>
      </w:r>
    </w:p>
    <w:p w14:paraId="2C0A458B" w14:textId="107CB064" w:rsidR="00C8187F" w:rsidRPr="00C8187F" w:rsidRDefault="00C8187F" w:rsidP="00C8187F">
      <w:pPr>
        <w:pStyle w:val="aa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C8187F">
        <w:rPr>
          <w:rFonts w:asciiTheme="minorEastAsia" w:eastAsiaTheme="minorEastAsia" w:hAnsiTheme="minorEastAsia" w:hint="eastAsia"/>
        </w:rPr>
        <w:t>从学校人到企业人——四种思维方式的跃迁</w:t>
      </w:r>
    </w:p>
    <w:p w14:paraId="5F992065" w14:textId="4F288D69" w:rsidR="00C8187F" w:rsidRPr="00C85D3B" w:rsidRDefault="00C8187F" w:rsidP="00C8187F">
      <w:pPr>
        <w:spacing w:line="360" w:lineRule="auto"/>
        <w:ind w:left="840"/>
        <w:rPr>
          <w:rFonts w:asciiTheme="minorEastAsia" w:eastAsiaTheme="minorEastAsia" w:hAnsiTheme="minorEastAsia"/>
          <w:sz w:val="24"/>
        </w:rPr>
      </w:pPr>
      <w:r w:rsidRPr="00C85D3B">
        <w:rPr>
          <w:rFonts w:asciiTheme="minorEastAsia" w:eastAsiaTheme="minorEastAsia" w:hAnsiTheme="minorEastAsia" w:hint="eastAsia"/>
          <w:b/>
          <w:sz w:val="24"/>
        </w:rPr>
        <w:t>惯性思维</w:t>
      </w:r>
      <w:r w:rsidRPr="00C85D3B">
        <w:rPr>
          <w:rFonts w:asciiTheme="minorEastAsia" w:eastAsiaTheme="minorEastAsia" w:hAnsiTheme="minorEastAsia" w:hint="eastAsia"/>
          <w:sz w:val="24"/>
        </w:rPr>
        <w:t xml:space="preserve"> 小游戏——跟我做</w:t>
      </w:r>
    </w:p>
    <w:p w14:paraId="4FD50CC1" w14:textId="77777777" w:rsidR="00506D75" w:rsidRPr="00C85D3B" w:rsidRDefault="00C8187F" w:rsidP="003456D7">
      <w:pPr>
        <w:spacing w:line="360" w:lineRule="auto"/>
        <w:ind w:left="426" w:firstLine="414"/>
        <w:rPr>
          <w:rFonts w:asciiTheme="minorEastAsia" w:eastAsiaTheme="minorEastAsia" w:hAnsiTheme="minorEastAsia"/>
          <w:sz w:val="24"/>
        </w:rPr>
      </w:pPr>
      <w:r w:rsidRPr="00C85D3B">
        <w:rPr>
          <w:rFonts w:asciiTheme="minorEastAsia" w:eastAsiaTheme="minorEastAsia" w:hAnsiTheme="minorEastAsia" w:hint="eastAsia"/>
          <w:b/>
          <w:sz w:val="24"/>
        </w:rPr>
        <w:lastRenderedPageBreak/>
        <w:t>线性思维</w:t>
      </w:r>
      <w:r w:rsidRPr="00C85D3B">
        <w:rPr>
          <w:rFonts w:asciiTheme="minorEastAsia" w:eastAsiaTheme="minorEastAsia" w:hAnsiTheme="minorEastAsia" w:hint="eastAsia"/>
          <w:sz w:val="24"/>
        </w:rPr>
        <w:t xml:space="preserve"> 案例分析与讨论：1</w:t>
      </w:r>
      <w:r w:rsidRPr="00C85D3B">
        <w:rPr>
          <w:rFonts w:asciiTheme="minorEastAsia" w:eastAsiaTheme="minorEastAsia" w:hAnsiTheme="minorEastAsia"/>
          <w:sz w:val="24"/>
        </w:rPr>
        <w:t>942</w:t>
      </w:r>
      <w:r w:rsidRPr="00C85D3B">
        <w:rPr>
          <w:rFonts w:asciiTheme="minorEastAsia" w:eastAsiaTheme="minorEastAsia" w:hAnsiTheme="minorEastAsia" w:hint="eastAsia"/>
          <w:sz w:val="24"/>
        </w:rPr>
        <w:t>年的故事（政策制订者知道自己出台的政策会导致大饥荒吗？）</w:t>
      </w:r>
    </w:p>
    <w:p w14:paraId="2D375917" w14:textId="7236F7B1" w:rsidR="00C8187F" w:rsidRPr="00C85D3B" w:rsidRDefault="00506D75" w:rsidP="003456D7">
      <w:pPr>
        <w:spacing w:line="360" w:lineRule="auto"/>
        <w:ind w:leftChars="202" w:left="424" w:firstLineChars="171" w:firstLine="412"/>
        <w:rPr>
          <w:rFonts w:asciiTheme="minorEastAsia" w:eastAsiaTheme="minorEastAsia" w:hAnsiTheme="minorEastAsia" w:hint="eastAsia"/>
          <w:sz w:val="24"/>
        </w:rPr>
      </w:pPr>
      <w:r w:rsidRPr="00C85D3B">
        <w:rPr>
          <w:rFonts w:asciiTheme="minorEastAsia" w:eastAsiaTheme="minorEastAsia" w:hAnsiTheme="minorEastAsia" w:hint="eastAsia"/>
          <w:b/>
          <w:sz w:val="24"/>
        </w:rPr>
        <w:t>引申讨论：为什么好心会办坏事？</w:t>
      </w:r>
      <w:r w:rsidR="00392161" w:rsidRPr="00C85D3B">
        <w:rPr>
          <w:rFonts w:asciiTheme="minorEastAsia" w:eastAsiaTheme="minorEastAsia" w:hAnsiTheme="minorEastAsia" w:hint="eastAsia"/>
          <w:sz w:val="24"/>
        </w:rPr>
        <w:t>——当认知水平不够的时候，好的动机却难免结出消极的结果</w:t>
      </w:r>
    </w:p>
    <w:p w14:paraId="6D619D47" w14:textId="69811F8A" w:rsidR="00C8187F" w:rsidRPr="00C85D3B" w:rsidRDefault="00C8187F" w:rsidP="00C8187F">
      <w:pPr>
        <w:spacing w:line="360" w:lineRule="auto"/>
        <w:ind w:left="840"/>
        <w:rPr>
          <w:rFonts w:asciiTheme="minorEastAsia" w:eastAsiaTheme="minorEastAsia" w:hAnsiTheme="minorEastAsia"/>
          <w:sz w:val="24"/>
        </w:rPr>
      </w:pPr>
      <w:r w:rsidRPr="00C85D3B">
        <w:rPr>
          <w:rFonts w:asciiTheme="minorEastAsia" w:eastAsiaTheme="minorEastAsia" w:hAnsiTheme="minorEastAsia" w:hint="eastAsia"/>
          <w:b/>
          <w:sz w:val="24"/>
        </w:rPr>
        <w:t>水平思维</w:t>
      </w:r>
      <w:r w:rsidRPr="00C85D3B">
        <w:rPr>
          <w:rFonts w:asciiTheme="minorEastAsia" w:eastAsiaTheme="minorEastAsia" w:hAnsiTheme="minorEastAsia" w:hint="eastAsia"/>
          <w:sz w:val="24"/>
        </w:rPr>
        <w:t xml:space="preserve"> 小故事：</w:t>
      </w:r>
      <w:r w:rsidR="007066EB" w:rsidRPr="00C85D3B">
        <w:rPr>
          <w:rFonts w:asciiTheme="minorEastAsia" w:eastAsiaTheme="minorEastAsia" w:hAnsiTheme="minorEastAsia" w:hint="eastAsia"/>
          <w:sz w:val="24"/>
        </w:rPr>
        <w:t>“</w:t>
      </w:r>
      <w:r w:rsidRPr="00C85D3B">
        <w:rPr>
          <w:rFonts w:asciiTheme="minorEastAsia" w:eastAsiaTheme="minorEastAsia" w:hAnsiTheme="minorEastAsia" w:hint="eastAsia"/>
          <w:sz w:val="24"/>
        </w:rPr>
        <w:t>不可理喻</w:t>
      </w:r>
      <w:r w:rsidR="007066EB" w:rsidRPr="00C85D3B">
        <w:rPr>
          <w:rFonts w:asciiTheme="minorEastAsia" w:eastAsiaTheme="minorEastAsia" w:hAnsiTheme="minorEastAsia" w:hint="eastAsia"/>
          <w:sz w:val="24"/>
        </w:rPr>
        <w:t>”</w:t>
      </w:r>
      <w:r w:rsidRPr="00C85D3B">
        <w:rPr>
          <w:rFonts w:asciiTheme="minorEastAsia" w:eastAsiaTheme="minorEastAsia" w:hAnsiTheme="minorEastAsia" w:hint="eastAsia"/>
          <w:sz w:val="24"/>
        </w:rPr>
        <w:t>的小师妹</w:t>
      </w:r>
    </w:p>
    <w:p w14:paraId="0EDD3159" w14:textId="62D21A27" w:rsidR="00C8187F" w:rsidRPr="00C85D3B" w:rsidRDefault="00C8187F" w:rsidP="00C8187F">
      <w:pPr>
        <w:spacing w:line="360" w:lineRule="auto"/>
        <w:ind w:left="840"/>
        <w:rPr>
          <w:rFonts w:asciiTheme="minorEastAsia" w:eastAsiaTheme="minorEastAsia" w:hAnsiTheme="minorEastAsia"/>
          <w:sz w:val="24"/>
        </w:rPr>
      </w:pPr>
      <w:r w:rsidRPr="00C85D3B">
        <w:rPr>
          <w:rFonts w:asciiTheme="minorEastAsia" w:eastAsiaTheme="minorEastAsia" w:hAnsiTheme="minorEastAsia" w:hint="eastAsia"/>
          <w:b/>
          <w:sz w:val="24"/>
        </w:rPr>
        <w:t>系统思维</w:t>
      </w:r>
      <w:r w:rsidRPr="00C85D3B">
        <w:rPr>
          <w:rFonts w:asciiTheme="minorEastAsia" w:eastAsiaTheme="minorEastAsia" w:hAnsiTheme="minorEastAsia" w:hint="eastAsia"/>
          <w:sz w:val="24"/>
        </w:rPr>
        <w:t xml:space="preserve"> 源自系统科学（复杂科学）的最高层次思维方式</w:t>
      </w:r>
    </w:p>
    <w:p w14:paraId="2C40AA92" w14:textId="7DBC5E8A" w:rsidR="00C8187F" w:rsidRPr="00C85D3B" w:rsidRDefault="00126E2A" w:rsidP="0009563F">
      <w:pPr>
        <w:pStyle w:val="aa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C85D3B">
        <w:rPr>
          <w:rFonts w:asciiTheme="minorEastAsia" w:eastAsiaTheme="minorEastAsia" w:hAnsiTheme="minorEastAsia" w:hint="eastAsia"/>
        </w:rPr>
        <w:t>从学校人到职场人，面对哪些变化？对应哪些职业化素养</w:t>
      </w:r>
      <w:r w:rsidR="00C85D3B">
        <w:rPr>
          <w:rFonts w:asciiTheme="minorEastAsia" w:eastAsiaTheme="minorEastAsia" w:hAnsiTheme="minorEastAsia" w:hint="eastAsia"/>
        </w:rPr>
        <w:t>的建立和培育</w:t>
      </w:r>
      <w:r w:rsidRPr="00C85D3B">
        <w:rPr>
          <w:rFonts w:asciiTheme="minorEastAsia" w:eastAsiaTheme="minorEastAsia" w:hAnsiTheme="minorEastAsia" w:hint="eastAsia"/>
        </w:rPr>
        <w:t>？</w:t>
      </w:r>
    </w:p>
    <w:p w14:paraId="6F12F26A" w14:textId="77777777" w:rsidR="00126E2A" w:rsidRPr="00C85D3B" w:rsidRDefault="00126E2A" w:rsidP="00126E2A">
      <w:pPr>
        <w:spacing w:line="360" w:lineRule="auto"/>
        <w:ind w:left="420" w:firstLine="420"/>
        <w:rPr>
          <w:rFonts w:asciiTheme="minorEastAsia" w:eastAsiaTheme="minorEastAsia" w:hAnsiTheme="minorEastAsia"/>
          <w:sz w:val="24"/>
        </w:rPr>
      </w:pPr>
    </w:p>
    <w:p w14:paraId="2711C243" w14:textId="6F563F3B" w:rsidR="00126E2A" w:rsidRPr="00C85D3B" w:rsidRDefault="00126E2A" w:rsidP="00126E2A">
      <w:pPr>
        <w:pStyle w:val="aa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b/>
        </w:rPr>
      </w:pPr>
      <w:r w:rsidRPr="00C85D3B">
        <w:rPr>
          <w:rFonts w:asciiTheme="minorEastAsia" w:eastAsiaTheme="minorEastAsia" w:hAnsiTheme="minorEastAsia" w:hint="eastAsia"/>
          <w:b/>
        </w:rPr>
        <w:t>五位一体的职业发展设计</w:t>
      </w:r>
    </w:p>
    <w:p w14:paraId="1033710A" w14:textId="278DFF5C" w:rsidR="00305BAF" w:rsidRPr="00C85D3B" w:rsidRDefault="00126E2A" w:rsidP="003456D7">
      <w:pPr>
        <w:spacing w:line="360" w:lineRule="auto"/>
        <w:ind w:left="426" w:firstLine="414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C85D3B">
        <w:rPr>
          <w:rFonts w:asciiTheme="minorEastAsia" w:eastAsiaTheme="minorEastAsia" w:hAnsiTheme="minorEastAsia" w:cs="宋体" w:hint="eastAsia"/>
          <w:kern w:val="0"/>
          <w:sz w:val="24"/>
        </w:rPr>
        <w:t>——</w:t>
      </w:r>
      <w:r w:rsidR="00305BAF" w:rsidRPr="00C85D3B">
        <w:rPr>
          <w:rFonts w:asciiTheme="minorEastAsia" w:eastAsiaTheme="minorEastAsia" w:hAnsiTheme="minorEastAsia" w:cs="宋体" w:hint="eastAsia"/>
          <w:kern w:val="0"/>
          <w:sz w:val="24"/>
        </w:rPr>
        <w:t>把个人职业发展与国势</w:t>
      </w:r>
      <w:r w:rsidR="0009563F" w:rsidRPr="00C85D3B">
        <w:rPr>
          <w:rFonts w:asciiTheme="minorEastAsia" w:eastAsiaTheme="minorEastAsia" w:hAnsiTheme="minorEastAsia" w:cs="宋体" w:hint="eastAsia"/>
          <w:kern w:val="0"/>
          <w:sz w:val="24"/>
        </w:rPr>
        <w:t>、行业、平台等因素结合起来考虑</w:t>
      </w:r>
      <w:r w:rsidR="00305BAF" w:rsidRPr="00C85D3B">
        <w:rPr>
          <w:rFonts w:asciiTheme="minorEastAsia" w:eastAsiaTheme="minorEastAsia" w:hAnsiTheme="minorEastAsia" w:cs="宋体" w:hint="eastAsia"/>
          <w:kern w:val="0"/>
          <w:sz w:val="24"/>
        </w:rPr>
        <w:t>，</w:t>
      </w:r>
      <w:r w:rsidR="00D928FF">
        <w:rPr>
          <w:rFonts w:asciiTheme="minorEastAsia" w:eastAsiaTheme="minorEastAsia" w:hAnsiTheme="minorEastAsia" w:cs="宋体" w:hint="eastAsia"/>
          <w:kern w:val="0"/>
          <w:sz w:val="24"/>
        </w:rPr>
        <w:t>产生协同效应</w:t>
      </w:r>
      <w:r w:rsidR="003456D7">
        <w:rPr>
          <w:rFonts w:asciiTheme="minorEastAsia" w:eastAsiaTheme="minorEastAsia" w:hAnsiTheme="minorEastAsia" w:cs="宋体" w:hint="eastAsia"/>
          <w:kern w:val="0"/>
          <w:sz w:val="24"/>
        </w:rPr>
        <w:t>，</w:t>
      </w:r>
      <w:r w:rsidR="00D928FF">
        <w:rPr>
          <w:rFonts w:asciiTheme="minorEastAsia" w:eastAsiaTheme="minorEastAsia" w:hAnsiTheme="minorEastAsia" w:cs="宋体" w:hint="eastAsia"/>
          <w:kern w:val="0"/>
          <w:sz w:val="24"/>
        </w:rPr>
        <w:t>合作共赢，</w:t>
      </w:r>
      <w:r w:rsidR="00305BAF" w:rsidRPr="00C85D3B">
        <w:rPr>
          <w:rFonts w:asciiTheme="minorEastAsia" w:eastAsiaTheme="minorEastAsia" w:hAnsiTheme="minorEastAsia" w:cs="宋体" w:hint="eastAsia"/>
          <w:kern w:val="0"/>
          <w:sz w:val="24"/>
        </w:rPr>
        <w:t>志存高远，始于足下</w:t>
      </w:r>
    </w:p>
    <w:p w14:paraId="1E2612D6" w14:textId="7E7EF2A7" w:rsidR="00C8187F" w:rsidRPr="00C85D3B" w:rsidRDefault="0009563F" w:rsidP="00D928FF">
      <w:pPr>
        <w:pStyle w:val="aa"/>
        <w:spacing w:line="360" w:lineRule="auto"/>
        <w:ind w:left="360" w:firstLine="480"/>
        <w:rPr>
          <w:rFonts w:asciiTheme="minorEastAsia" w:eastAsiaTheme="minorEastAsia" w:hAnsiTheme="minorEastAsia"/>
        </w:rPr>
      </w:pPr>
      <w:r w:rsidRPr="00C85D3B">
        <w:rPr>
          <w:rFonts w:asciiTheme="minorEastAsia" w:eastAsiaTheme="minorEastAsia" w:hAnsiTheme="minorEastAsia" w:hint="eastAsia"/>
        </w:rPr>
        <w:t>职场“降龙十八掌”——职业生涯不同阶段的关键成功要诀和陷阱</w:t>
      </w:r>
    </w:p>
    <w:p w14:paraId="1D804984" w14:textId="4290941B" w:rsidR="00C8187F" w:rsidRPr="00C85D3B" w:rsidRDefault="0009563F" w:rsidP="00D928FF">
      <w:pPr>
        <w:spacing w:line="360" w:lineRule="auto"/>
        <w:ind w:left="42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C85D3B">
        <w:rPr>
          <w:rFonts w:asciiTheme="minorEastAsia" w:eastAsiaTheme="minorEastAsia" w:hAnsiTheme="minorEastAsia"/>
          <w:sz w:val="24"/>
        </w:rPr>
        <w:tab/>
      </w:r>
      <w:r w:rsidRPr="00C85D3B">
        <w:rPr>
          <w:rFonts w:asciiTheme="minorEastAsia" w:eastAsiaTheme="minorEastAsia" w:hAnsiTheme="minorEastAsia" w:cs="宋体" w:hint="eastAsia"/>
          <w:kern w:val="0"/>
          <w:sz w:val="24"/>
        </w:rPr>
        <w:t>职场预防针1：要建立从整体到细节的思维方式</w:t>
      </w:r>
      <w:r w:rsidR="00D928FF">
        <w:rPr>
          <w:rFonts w:asciiTheme="minorEastAsia" w:eastAsiaTheme="minorEastAsia" w:hAnsiTheme="minorEastAsia" w:cs="宋体" w:hint="eastAsia"/>
          <w:kern w:val="0"/>
          <w:sz w:val="24"/>
        </w:rPr>
        <w:t>（避免眼高手低，浮于表象与理论）</w:t>
      </w:r>
    </w:p>
    <w:p w14:paraId="58C14DE0" w14:textId="3F8EA41A" w:rsidR="0009563F" w:rsidRDefault="0009563F" w:rsidP="00D928FF">
      <w:pPr>
        <w:spacing w:line="360" w:lineRule="auto"/>
        <w:ind w:left="420"/>
        <w:jc w:val="left"/>
        <w:rPr>
          <w:rFonts w:asciiTheme="minorEastAsia" w:eastAsiaTheme="minorEastAsia" w:hAnsiTheme="minorEastAsia" w:cs="宋体"/>
          <w:kern w:val="0"/>
          <w:sz w:val="24"/>
        </w:rPr>
      </w:pPr>
      <w:r w:rsidRPr="00C85D3B">
        <w:rPr>
          <w:rFonts w:asciiTheme="minorEastAsia" w:eastAsiaTheme="minorEastAsia" w:hAnsiTheme="minorEastAsia" w:cs="宋体"/>
          <w:kern w:val="0"/>
          <w:sz w:val="24"/>
        </w:rPr>
        <w:tab/>
      </w:r>
      <w:r w:rsidRPr="00C85D3B">
        <w:rPr>
          <w:rFonts w:asciiTheme="minorEastAsia" w:eastAsiaTheme="minorEastAsia" w:hAnsiTheme="minorEastAsia" w:cs="宋体" w:hint="eastAsia"/>
          <w:kern w:val="0"/>
          <w:sz w:val="24"/>
        </w:rPr>
        <w:t>职场预防针2：和有代沟的同事如何相处？（如何换位、共情思考？）</w:t>
      </w:r>
    </w:p>
    <w:p w14:paraId="5E3A608C" w14:textId="77777777" w:rsidR="00D928FF" w:rsidRPr="00C85D3B" w:rsidRDefault="00D928FF" w:rsidP="00D928FF">
      <w:pPr>
        <w:spacing w:line="360" w:lineRule="auto"/>
        <w:ind w:left="420"/>
        <w:jc w:val="left"/>
        <w:rPr>
          <w:rFonts w:asciiTheme="minorEastAsia" w:eastAsiaTheme="minorEastAsia" w:hAnsiTheme="minorEastAsia" w:cs="宋体" w:hint="eastAsia"/>
          <w:kern w:val="0"/>
          <w:sz w:val="24"/>
        </w:rPr>
      </w:pPr>
    </w:p>
    <w:p w14:paraId="42F3EF78" w14:textId="2165357D" w:rsidR="0009563F" w:rsidRPr="00C85D3B" w:rsidRDefault="0009563F" w:rsidP="00C8187F">
      <w:pPr>
        <w:spacing w:line="360" w:lineRule="auto"/>
        <w:ind w:left="420"/>
        <w:rPr>
          <w:rFonts w:asciiTheme="minorEastAsia" w:eastAsiaTheme="minorEastAsia" w:hAnsiTheme="minorEastAsia" w:cs="宋体"/>
          <w:kern w:val="0"/>
          <w:sz w:val="24"/>
        </w:rPr>
      </w:pPr>
      <w:r w:rsidRPr="00C85D3B">
        <w:rPr>
          <w:rFonts w:asciiTheme="minorEastAsia" w:eastAsiaTheme="minorEastAsia" w:hAnsiTheme="minorEastAsia" w:cs="宋体"/>
          <w:kern w:val="0"/>
          <w:sz w:val="24"/>
        </w:rPr>
        <w:tab/>
      </w:r>
      <w:r w:rsidRPr="00C85D3B">
        <w:rPr>
          <w:rFonts w:asciiTheme="minorEastAsia" w:eastAsiaTheme="minorEastAsia" w:hAnsiTheme="minorEastAsia" w:cs="宋体" w:hint="eastAsia"/>
          <w:b/>
          <w:kern w:val="0"/>
          <w:sz w:val="24"/>
        </w:rPr>
        <w:t>讨论、分享</w:t>
      </w:r>
      <w:r w:rsidRPr="00C85D3B">
        <w:rPr>
          <w:rFonts w:asciiTheme="minorEastAsia" w:eastAsiaTheme="minorEastAsia" w:hAnsiTheme="minorEastAsia" w:cs="宋体" w:hint="eastAsia"/>
          <w:kern w:val="0"/>
          <w:sz w:val="24"/>
        </w:rPr>
        <w:t>：从学校人到职业人，自己要从哪些环节完善自己？</w:t>
      </w:r>
    </w:p>
    <w:p w14:paraId="42C1B8CD" w14:textId="77777777" w:rsidR="0009563F" w:rsidRPr="00C85D3B" w:rsidRDefault="0009563F" w:rsidP="00C8187F">
      <w:pPr>
        <w:spacing w:line="360" w:lineRule="auto"/>
        <w:ind w:left="420"/>
        <w:rPr>
          <w:rFonts w:asciiTheme="minorEastAsia" w:eastAsiaTheme="minorEastAsia" w:hAnsiTheme="minorEastAsia"/>
          <w:sz w:val="24"/>
        </w:rPr>
      </w:pPr>
    </w:p>
    <w:p w14:paraId="2C552DF8" w14:textId="30430CD7" w:rsidR="0009563F" w:rsidRPr="00C85D3B" w:rsidRDefault="0009563F" w:rsidP="0009563F">
      <w:pPr>
        <w:pStyle w:val="aa"/>
        <w:numPr>
          <w:ilvl w:val="0"/>
          <w:numId w:val="24"/>
        </w:numPr>
        <w:spacing w:line="360" w:lineRule="auto"/>
        <w:ind w:firstLineChars="0"/>
        <w:rPr>
          <w:rFonts w:asciiTheme="minorEastAsia" w:eastAsiaTheme="minorEastAsia" w:hAnsiTheme="minorEastAsia"/>
          <w:b/>
        </w:rPr>
      </w:pPr>
      <w:r w:rsidRPr="00C85D3B">
        <w:rPr>
          <w:rFonts w:asciiTheme="minorEastAsia" w:eastAsiaTheme="minorEastAsia" w:hAnsiTheme="minorEastAsia" w:hint="eastAsia"/>
          <w:b/>
        </w:rPr>
        <w:t>正心</w:t>
      </w:r>
      <w:r w:rsidR="00D928FF">
        <w:rPr>
          <w:rFonts w:asciiTheme="minorEastAsia" w:eastAsiaTheme="minorEastAsia" w:hAnsiTheme="minorEastAsia" w:hint="eastAsia"/>
          <w:b/>
        </w:rPr>
        <w:t>、</w:t>
      </w:r>
      <w:r w:rsidRPr="00C85D3B">
        <w:rPr>
          <w:rFonts w:asciiTheme="minorEastAsia" w:eastAsiaTheme="minorEastAsia" w:hAnsiTheme="minorEastAsia" w:hint="eastAsia"/>
          <w:b/>
        </w:rPr>
        <w:t>正念方有正行</w:t>
      </w:r>
      <w:r w:rsidR="00D928FF">
        <w:rPr>
          <w:rFonts w:asciiTheme="minorEastAsia" w:eastAsiaTheme="minorEastAsia" w:hAnsiTheme="minorEastAsia" w:hint="eastAsia"/>
          <w:b/>
        </w:rPr>
        <w:t>、</w:t>
      </w:r>
      <w:r w:rsidRPr="00C85D3B">
        <w:rPr>
          <w:rFonts w:asciiTheme="minorEastAsia" w:eastAsiaTheme="minorEastAsia" w:hAnsiTheme="minorEastAsia" w:hint="eastAsia"/>
          <w:b/>
        </w:rPr>
        <w:t>正果</w:t>
      </w:r>
    </w:p>
    <w:p w14:paraId="20845730" w14:textId="57963856" w:rsidR="00305BAF" w:rsidRPr="00C85D3B" w:rsidRDefault="0009563F" w:rsidP="0009563F">
      <w:pPr>
        <w:spacing w:line="360" w:lineRule="auto"/>
        <w:ind w:left="900"/>
        <w:rPr>
          <w:rFonts w:asciiTheme="minorEastAsia" w:eastAsiaTheme="minorEastAsia" w:hAnsiTheme="minorEastAsia" w:cs="宋体"/>
          <w:kern w:val="0"/>
          <w:sz w:val="24"/>
        </w:rPr>
      </w:pPr>
      <w:r w:rsidRPr="00C85D3B">
        <w:rPr>
          <w:rFonts w:asciiTheme="minorEastAsia" w:eastAsiaTheme="minorEastAsia" w:hAnsiTheme="minorEastAsia" w:cs="宋体" w:hint="eastAsia"/>
          <w:kern w:val="0"/>
          <w:sz w:val="24"/>
        </w:rPr>
        <w:t>——</w:t>
      </w:r>
      <w:r w:rsidR="00305BAF" w:rsidRPr="00C85D3B">
        <w:rPr>
          <w:rFonts w:asciiTheme="minorEastAsia" w:eastAsiaTheme="minorEastAsia" w:hAnsiTheme="minorEastAsia" w:cs="宋体" w:hint="eastAsia"/>
          <w:kern w:val="0"/>
          <w:sz w:val="24"/>
        </w:rPr>
        <w:t>职业化之术：建立良好的工作关系只需要一招（正心术）</w:t>
      </w:r>
    </w:p>
    <w:p w14:paraId="268F9E18" w14:textId="5C6FF1EC" w:rsidR="00C8187F" w:rsidRPr="00C85D3B" w:rsidRDefault="001023D5" w:rsidP="001023D5">
      <w:pPr>
        <w:pStyle w:val="aa"/>
        <w:numPr>
          <w:ilvl w:val="0"/>
          <w:numId w:val="2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C85D3B">
        <w:rPr>
          <w:rFonts w:asciiTheme="minorEastAsia" w:eastAsiaTheme="minorEastAsia" w:hAnsiTheme="minorEastAsia" w:hint="eastAsia"/>
        </w:rPr>
        <w:t>如何培养积极自信的心态？</w:t>
      </w:r>
      <w:r w:rsidR="00461009">
        <w:rPr>
          <w:rFonts w:asciiTheme="minorEastAsia" w:eastAsiaTheme="minorEastAsia" w:hAnsiTheme="minorEastAsia" w:hint="eastAsia"/>
        </w:rPr>
        <w:t>（教你几招，马上做！）</w:t>
      </w:r>
    </w:p>
    <w:p w14:paraId="219C8E1E" w14:textId="4688F76E" w:rsidR="001023D5" w:rsidRPr="00C85D3B" w:rsidRDefault="006D1BEB" w:rsidP="001023D5">
      <w:pPr>
        <w:pStyle w:val="aa"/>
        <w:numPr>
          <w:ilvl w:val="0"/>
          <w:numId w:val="2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C85D3B">
        <w:rPr>
          <w:rFonts w:asciiTheme="minorEastAsia" w:eastAsiaTheme="minorEastAsia" w:hAnsiTheme="minorEastAsia" w:hint="eastAsia"/>
        </w:rPr>
        <w:t>润滑人际关系，避免“怀才不遇”</w:t>
      </w:r>
      <w:r w:rsidR="00461009">
        <w:rPr>
          <w:rFonts w:asciiTheme="minorEastAsia" w:eastAsiaTheme="minorEastAsia" w:hAnsiTheme="minorEastAsia" w:hint="eastAsia"/>
        </w:rPr>
        <w:t>（怀才不遇的本质是什么？）</w:t>
      </w:r>
    </w:p>
    <w:p w14:paraId="2A7D81F9" w14:textId="32F78B6B" w:rsidR="006D1BEB" w:rsidRPr="00D928FF" w:rsidRDefault="006D1BEB" w:rsidP="006D1BEB">
      <w:pPr>
        <w:spacing w:line="360" w:lineRule="auto"/>
        <w:ind w:left="840"/>
        <w:rPr>
          <w:rFonts w:asciiTheme="minorEastAsia" w:eastAsiaTheme="minorEastAsia" w:hAnsiTheme="minorEastAsia" w:cs="宋体"/>
          <w:b/>
          <w:kern w:val="0"/>
          <w:sz w:val="24"/>
        </w:rPr>
      </w:pPr>
      <w:r w:rsidRPr="00D928FF">
        <w:rPr>
          <w:rFonts w:asciiTheme="minorEastAsia" w:eastAsiaTheme="minorEastAsia" w:hAnsiTheme="minorEastAsia" w:cs="宋体" w:hint="eastAsia"/>
          <w:b/>
          <w:kern w:val="0"/>
          <w:sz w:val="24"/>
        </w:rPr>
        <w:t>职场案例</w:t>
      </w:r>
      <w:r w:rsidR="00D928FF" w:rsidRPr="00D928FF">
        <w:rPr>
          <w:rFonts w:asciiTheme="minorEastAsia" w:eastAsiaTheme="minorEastAsia" w:hAnsiTheme="minorEastAsia" w:cs="宋体" w:hint="eastAsia"/>
          <w:b/>
          <w:kern w:val="0"/>
          <w:sz w:val="24"/>
        </w:rPr>
        <w:t>分享及</w:t>
      </w:r>
      <w:r w:rsidRPr="00D928FF">
        <w:rPr>
          <w:rFonts w:asciiTheme="minorEastAsia" w:eastAsiaTheme="minorEastAsia" w:hAnsiTheme="minorEastAsia" w:cs="宋体" w:hint="eastAsia"/>
          <w:b/>
          <w:kern w:val="0"/>
          <w:sz w:val="24"/>
        </w:rPr>
        <w:t>讨论：来自名校名企的精英为什么在</w:t>
      </w:r>
      <w:r w:rsidR="002C751C" w:rsidRPr="00D928FF">
        <w:rPr>
          <w:rFonts w:asciiTheme="minorEastAsia" w:eastAsiaTheme="minorEastAsia" w:hAnsiTheme="minorEastAsia" w:cs="宋体" w:hint="eastAsia"/>
          <w:b/>
          <w:kern w:val="0"/>
          <w:sz w:val="24"/>
        </w:rPr>
        <w:t>新</w:t>
      </w:r>
      <w:r w:rsidRPr="00D928FF">
        <w:rPr>
          <w:rFonts w:asciiTheme="minorEastAsia" w:eastAsiaTheme="minorEastAsia" w:hAnsiTheme="minorEastAsia" w:cs="宋体" w:hint="eastAsia"/>
          <w:b/>
          <w:kern w:val="0"/>
          <w:sz w:val="24"/>
        </w:rPr>
        <w:t>项目里无法高效协作？</w:t>
      </w:r>
    </w:p>
    <w:p w14:paraId="47714C1E" w14:textId="5DAC4589" w:rsidR="006D1BEB" w:rsidRDefault="00F63F03" w:rsidP="006D1BEB">
      <w:pPr>
        <w:spacing w:line="360" w:lineRule="auto"/>
        <w:ind w:left="840"/>
        <w:rPr>
          <w:rFonts w:asciiTheme="minorEastAsia" w:eastAsiaTheme="minorEastAsia" w:hAnsiTheme="minorEastAsia" w:cs="宋体"/>
          <w:kern w:val="0"/>
          <w:sz w:val="24"/>
        </w:rPr>
      </w:pPr>
      <w:r w:rsidRPr="00C85D3B">
        <w:rPr>
          <w:rFonts w:asciiTheme="minorEastAsia" w:eastAsiaTheme="minorEastAsia" w:hAnsiTheme="minorEastAsia" w:cs="宋体" w:hint="eastAsia"/>
          <w:kern w:val="0"/>
          <w:sz w:val="24"/>
        </w:rPr>
        <w:t>互动演练：发现你身边同事的优点吧！这是建立强者思维的前提和基础！</w:t>
      </w:r>
    </w:p>
    <w:p w14:paraId="34F4856B" w14:textId="1E115F2A" w:rsidR="00D928FF" w:rsidRPr="00C85D3B" w:rsidRDefault="00D928FF" w:rsidP="006D1BEB">
      <w:pPr>
        <w:spacing w:line="360" w:lineRule="auto"/>
        <w:ind w:left="840"/>
        <w:rPr>
          <w:rFonts w:asciiTheme="minorEastAsia" w:eastAsiaTheme="minorEastAsia" w:hAnsiTheme="minorEastAsia" w:cs="宋体" w:hint="eastAsia"/>
          <w:kern w:val="0"/>
          <w:sz w:val="24"/>
        </w:rPr>
      </w:pPr>
      <w:r>
        <w:rPr>
          <w:rFonts w:asciiTheme="minorEastAsia" w:eastAsiaTheme="minorEastAsia" w:hAnsiTheme="minorEastAsia" w:cs="宋体" w:hint="eastAsia"/>
          <w:kern w:val="0"/>
          <w:sz w:val="24"/>
        </w:rPr>
        <w:t>引申：什么是强者思维？为什么说强者思维是职业素养的核心支柱？</w:t>
      </w:r>
    </w:p>
    <w:p w14:paraId="6B693F14" w14:textId="7AFBF911" w:rsidR="00187702" w:rsidRPr="00C85D3B" w:rsidRDefault="00F626DF" w:rsidP="00F626DF">
      <w:pPr>
        <w:pStyle w:val="aa"/>
        <w:numPr>
          <w:ilvl w:val="0"/>
          <w:numId w:val="2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C85D3B">
        <w:rPr>
          <w:rFonts w:asciiTheme="minorEastAsia" w:eastAsiaTheme="minorEastAsia" w:hAnsiTheme="minorEastAsia" w:hint="eastAsia"/>
        </w:rPr>
        <w:t>高效沟通技巧</w:t>
      </w:r>
    </w:p>
    <w:p w14:paraId="3CC8B607" w14:textId="77777777" w:rsidR="00F626DF" w:rsidRPr="00C85D3B" w:rsidRDefault="00F626DF" w:rsidP="00F626DF">
      <w:pPr>
        <w:spacing w:line="360" w:lineRule="auto"/>
        <w:ind w:left="840"/>
        <w:rPr>
          <w:rFonts w:asciiTheme="minorEastAsia" w:eastAsiaTheme="minorEastAsia" w:hAnsiTheme="minorEastAsia"/>
          <w:sz w:val="24"/>
        </w:rPr>
      </w:pPr>
    </w:p>
    <w:p w14:paraId="10119C04" w14:textId="1A96E649" w:rsidR="00305BAF" w:rsidRPr="00C85D3B" w:rsidRDefault="00187702" w:rsidP="00187702">
      <w:pPr>
        <w:spacing w:line="360" w:lineRule="auto"/>
        <w:ind w:left="420" w:firstLine="420"/>
        <w:rPr>
          <w:rFonts w:asciiTheme="minorEastAsia" w:eastAsiaTheme="minorEastAsia" w:hAnsiTheme="minorEastAsia"/>
          <w:sz w:val="24"/>
        </w:rPr>
      </w:pPr>
      <w:r w:rsidRPr="00C85D3B">
        <w:rPr>
          <w:rFonts w:asciiTheme="minorEastAsia" w:eastAsiaTheme="minorEastAsia" w:hAnsiTheme="minorEastAsia" w:hint="eastAsia"/>
          <w:b/>
          <w:sz w:val="24"/>
        </w:rPr>
        <w:t>四、</w:t>
      </w:r>
      <w:r w:rsidR="00305BAF" w:rsidRPr="00C85D3B">
        <w:rPr>
          <w:rFonts w:asciiTheme="minorEastAsia" w:eastAsiaTheme="minorEastAsia" w:hAnsiTheme="minorEastAsia" w:hint="eastAsia"/>
          <w:b/>
          <w:sz w:val="24"/>
        </w:rPr>
        <w:t>职业化之器</w:t>
      </w:r>
      <w:r w:rsidR="00305BAF" w:rsidRPr="00C85D3B">
        <w:rPr>
          <w:rFonts w:asciiTheme="minorEastAsia" w:eastAsiaTheme="minorEastAsia" w:hAnsiTheme="minorEastAsia" w:hint="eastAsia"/>
          <w:sz w:val="24"/>
        </w:rPr>
        <w:t>：职场结构化思维工具</w:t>
      </w:r>
      <w:r w:rsidRPr="00C85D3B">
        <w:rPr>
          <w:rFonts w:asciiTheme="minorEastAsia" w:eastAsiaTheme="minorEastAsia" w:hAnsiTheme="minorEastAsia" w:hint="eastAsia"/>
          <w:sz w:val="24"/>
        </w:rPr>
        <w:t>，可以帮助我们快速提升系统思维能力</w:t>
      </w:r>
    </w:p>
    <w:p w14:paraId="0C450200" w14:textId="05E94F3B" w:rsidR="00187702" w:rsidRPr="00C85D3B" w:rsidRDefault="00187702" w:rsidP="00487349">
      <w:pPr>
        <w:spacing w:line="360" w:lineRule="auto"/>
        <w:ind w:left="420" w:firstLine="480"/>
        <w:rPr>
          <w:rFonts w:asciiTheme="minorEastAsia" w:eastAsiaTheme="minorEastAsia" w:hAnsiTheme="minorEastAsia"/>
          <w:sz w:val="24"/>
        </w:rPr>
      </w:pPr>
      <w:r w:rsidRPr="00C85D3B">
        <w:rPr>
          <w:rFonts w:asciiTheme="minorEastAsia" w:eastAsiaTheme="minorEastAsia" w:hAnsiTheme="minorEastAsia" w:hint="eastAsia"/>
          <w:sz w:val="24"/>
        </w:rPr>
        <w:t>习近平总书记：养成辩证思维、历史思维、系统思维、创新思维的习惯，就会终身受益！</w:t>
      </w:r>
    </w:p>
    <w:p w14:paraId="70F05631" w14:textId="5EF223FF" w:rsidR="00187702" w:rsidRPr="00C85D3B" w:rsidRDefault="00085272" w:rsidP="00F626DF">
      <w:pPr>
        <w:spacing w:line="360" w:lineRule="auto"/>
        <w:ind w:left="420" w:firstLine="420"/>
        <w:rPr>
          <w:rFonts w:asciiTheme="minorEastAsia" w:eastAsiaTheme="minorEastAsia" w:hAnsiTheme="minorEastAsia"/>
          <w:sz w:val="24"/>
        </w:rPr>
      </w:pPr>
      <w:r w:rsidRPr="00C85D3B">
        <w:rPr>
          <w:rFonts w:asciiTheme="minorEastAsia" w:eastAsiaTheme="minorEastAsia" w:hAnsiTheme="minorEastAsia" w:hint="eastAsia"/>
          <w:sz w:val="24"/>
        </w:rPr>
        <w:lastRenderedPageBreak/>
        <w:t>什么</w:t>
      </w:r>
      <w:r w:rsidR="00F626DF" w:rsidRPr="00C85D3B">
        <w:rPr>
          <w:rFonts w:asciiTheme="minorEastAsia" w:eastAsiaTheme="minorEastAsia" w:hAnsiTheme="minorEastAsia" w:hint="eastAsia"/>
          <w:sz w:val="24"/>
        </w:rPr>
        <w:t>是结构化思维工具？为什么是职业人士的基本素养？</w:t>
      </w:r>
    </w:p>
    <w:p w14:paraId="0A5BCEE6" w14:textId="3B67253E" w:rsidR="00F626DF" w:rsidRPr="00C85D3B" w:rsidRDefault="00F626DF" w:rsidP="00F626DF">
      <w:pPr>
        <w:pStyle w:val="aa"/>
        <w:numPr>
          <w:ilvl w:val="0"/>
          <w:numId w:val="26"/>
        </w:numPr>
        <w:spacing w:line="360" w:lineRule="auto"/>
        <w:ind w:firstLineChars="0"/>
        <w:rPr>
          <w:rFonts w:asciiTheme="minorEastAsia" w:eastAsiaTheme="minorEastAsia" w:hAnsiTheme="minorEastAsia"/>
          <w:lang w:val="de-DE"/>
        </w:rPr>
      </w:pPr>
      <w:r w:rsidRPr="00C85D3B">
        <w:rPr>
          <w:rFonts w:asciiTheme="minorEastAsia" w:eastAsiaTheme="minorEastAsia" w:hAnsiTheme="minorEastAsia" w:hint="eastAsia"/>
          <w:lang w:val="de-DE"/>
        </w:rPr>
        <w:t>金字塔思维工具：用于分析和解决问题、高效沟通的万能利器！</w:t>
      </w:r>
    </w:p>
    <w:p w14:paraId="0E9AF530" w14:textId="29F43BBE" w:rsidR="00305BAF" w:rsidRPr="00C85D3B" w:rsidRDefault="00F626DF" w:rsidP="00F626DF">
      <w:pPr>
        <w:pStyle w:val="aa"/>
        <w:numPr>
          <w:ilvl w:val="0"/>
          <w:numId w:val="26"/>
        </w:numPr>
        <w:spacing w:line="360" w:lineRule="auto"/>
        <w:ind w:firstLineChars="0"/>
        <w:rPr>
          <w:rFonts w:asciiTheme="minorEastAsia" w:eastAsiaTheme="minorEastAsia" w:hAnsiTheme="minorEastAsia"/>
          <w:lang w:val="de-DE"/>
        </w:rPr>
      </w:pPr>
      <w:r w:rsidRPr="00C85D3B">
        <w:rPr>
          <w:rFonts w:asciiTheme="minorEastAsia" w:eastAsiaTheme="minorEastAsia" w:hAnsiTheme="minorEastAsia" w:hint="eastAsia"/>
        </w:rPr>
        <w:t>从时间管理</w:t>
      </w:r>
      <w:r w:rsidR="00305BAF" w:rsidRPr="00C85D3B">
        <w:rPr>
          <w:rFonts w:asciiTheme="minorEastAsia" w:eastAsiaTheme="minorEastAsia" w:hAnsiTheme="minorEastAsia" w:hint="eastAsia"/>
        </w:rPr>
        <w:t>矩阵</w:t>
      </w:r>
      <w:r w:rsidRPr="00C85D3B">
        <w:rPr>
          <w:rFonts w:asciiTheme="minorEastAsia" w:eastAsiaTheme="minorEastAsia" w:hAnsiTheme="minorEastAsia" w:hint="eastAsia"/>
        </w:rPr>
        <w:t>到矩阵</w:t>
      </w:r>
      <w:r w:rsidR="00305BAF" w:rsidRPr="00C85D3B">
        <w:rPr>
          <w:rFonts w:asciiTheme="minorEastAsia" w:eastAsiaTheme="minorEastAsia" w:hAnsiTheme="minorEastAsia" w:hint="eastAsia"/>
        </w:rPr>
        <w:t>思维……</w:t>
      </w:r>
    </w:p>
    <w:p w14:paraId="2297A5FE" w14:textId="2864C172" w:rsidR="000C614A" w:rsidRPr="00305BAF" w:rsidRDefault="00F12768" w:rsidP="00F12768">
      <w:pPr>
        <w:spacing w:line="360" w:lineRule="auto"/>
        <w:ind w:left="420" w:firstLine="420"/>
        <w:rPr>
          <w:rFonts w:asciiTheme="minorEastAsia" w:eastAsiaTheme="minorEastAsia" w:hAnsiTheme="minorEastAsia"/>
          <w:b/>
          <w:bCs/>
          <w:sz w:val="24"/>
        </w:rPr>
      </w:pPr>
      <w:r w:rsidRPr="00C85D3B">
        <w:rPr>
          <w:rFonts w:asciiTheme="minorEastAsia" w:eastAsiaTheme="minorEastAsia" w:hAnsiTheme="minorEastAsia" w:hint="eastAsia"/>
          <w:b/>
          <w:bCs/>
          <w:sz w:val="24"/>
        </w:rPr>
        <w:t>综合运用各种结构化工具，无限</w:t>
      </w:r>
      <w:r>
        <w:rPr>
          <w:rFonts w:asciiTheme="minorEastAsia" w:eastAsiaTheme="minorEastAsia" w:hAnsiTheme="minorEastAsia" w:hint="eastAsia"/>
          <w:b/>
          <w:bCs/>
          <w:sz w:val="24"/>
        </w:rPr>
        <w:t>逼近系统思维方式</w:t>
      </w:r>
      <w:r w:rsidR="002564C9">
        <w:rPr>
          <w:rFonts w:asciiTheme="minorEastAsia" w:eastAsiaTheme="minorEastAsia" w:hAnsiTheme="minorEastAsia" w:hint="eastAsia"/>
          <w:b/>
          <w:bCs/>
          <w:sz w:val="24"/>
        </w:rPr>
        <w:t>，就是职业素养提升的底层逻辑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bCs/>
          <w:sz w:val="24"/>
        </w:rPr>
        <w:t>。</w:t>
      </w:r>
    </w:p>
    <w:sectPr w:rsidR="000C614A" w:rsidRPr="00305BAF" w:rsidSect="003A67B6">
      <w:headerReference w:type="default" r:id="rId7"/>
      <w:footerReference w:type="even" r:id="rId8"/>
      <w:footerReference w:type="default" r:id="rId9"/>
      <w:pgSz w:w="11906" w:h="16838"/>
      <w:pgMar w:top="1418" w:right="1274" w:bottom="1276" w:left="1560" w:header="851" w:footer="992" w:gutter="0"/>
      <w:pgNumType w:start="1" w:chapStyle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862E4" w14:textId="77777777" w:rsidR="007E352D" w:rsidRDefault="007E352D" w:rsidP="001661E5">
      <w:r>
        <w:separator/>
      </w:r>
    </w:p>
  </w:endnote>
  <w:endnote w:type="continuationSeparator" w:id="0">
    <w:p w14:paraId="1F122283" w14:textId="77777777" w:rsidR="007E352D" w:rsidRDefault="007E352D" w:rsidP="00166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43597" w14:textId="77777777" w:rsidR="00A5481D" w:rsidRDefault="00A5481D" w:rsidP="009F16DF">
    <w:pPr>
      <w:pStyle w:val="ad"/>
      <w:framePr w:wrap="none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15B8C510" w14:textId="77777777" w:rsidR="00A5481D" w:rsidRDefault="00A5481D" w:rsidP="009F16DF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A209F7" w14:textId="77777777" w:rsidR="00A5481D" w:rsidRDefault="00A5481D" w:rsidP="009F16DF">
    <w:pPr>
      <w:pStyle w:val="ad"/>
      <w:framePr w:wrap="none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E02B22">
      <w:rPr>
        <w:rStyle w:val="af"/>
        <w:noProof/>
      </w:rPr>
      <w:t>4</w:t>
    </w:r>
    <w:r>
      <w:rPr>
        <w:rStyle w:val="af"/>
      </w:rPr>
      <w:fldChar w:fldCharType="end"/>
    </w:r>
  </w:p>
  <w:p w14:paraId="3D651F93" w14:textId="77777777" w:rsidR="00A5481D" w:rsidRDefault="00A5481D" w:rsidP="009F16DF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4CBC8C" w14:textId="77777777" w:rsidR="007E352D" w:rsidRDefault="007E352D" w:rsidP="001661E5">
      <w:r>
        <w:separator/>
      </w:r>
    </w:p>
  </w:footnote>
  <w:footnote w:type="continuationSeparator" w:id="0">
    <w:p w14:paraId="096228C5" w14:textId="77777777" w:rsidR="007E352D" w:rsidRDefault="007E352D" w:rsidP="00166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CE3AE1" w14:textId="2A67B739" w:rsidR="00A5481D" w:rsidRDefault="00A5481D" w:rsidP="000C0158">
    <w:pPr>
      <w:pStyle w:val="ab"/>
      <w:ind w:right="362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4" type="#_x0000_t75" style="width:11.65pt;height:11.65pt" o:bullet="t">
        <v:imagedata r:id="rId1" o:title="mso3F64"/>
      </v:shape>
    </w:pict>
  </w:numPicBullet>
  <w:numPicBullet w:numPicBulletId="1">
    <w:pict>
      <v:shape id="_x0000_i1075" type="#_x0000_t75" style="width:8.3pt;height:8.3pt" o:bullet="t">
        <v:imagedata r:id="rId2" o:title=""/>
      </v:shape>
    </w:pict>
  </w:numPicBullet>
  <w:abstractNum w:abstractNumId="0" w15:restartNumberingAfterBreak="0">
    <w:nsid w:val="00671031"/>
    <w:multiLevelType w:val="hybridMultilevel"/>
    <w:tmpl w:val="9D0E9B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617CD1"/>
    <w:multiLevelType w:val="hybridMultilevel"/>
    <w:tmpl w:val="4AE0F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A7016C"/>
    <w:multiLevelType w:val="hybridMultilevel"/>
    <w:tmpl w:val="5E6E1132"/>
    <w:lvl w:ilvl="0" w:tplc="28604A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875F96"/>
    <w:multiLevelType w:val="hybridMultilevel"/>
    <w:tmpl w:val="CF6017DA"/>
    <w:lvl w:ilvl="0" w:tplc="03EE449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1DC9520E"/>
    <w:multiLevelType w:val="hybridMultilevel"/>
    <w:tmpl w:val="5A56EE26"/>
    <w:lvl w:ilvl="0" w:tplc="B9B25CC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40B6BF5"/>
    <w:multiLevelType w:val="hybridMultilevel"/>
    <w:tmpl w:val="A3F0AAD2"/>
    <w:lvl w:ilvl="0" w:tplc="B9B25CC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55C7FB2"/>
    <w:multiLevelType w:val="hybridMultilevel"/>
    <w:tmpl w:val="7D50D9A4"/>
    <w:lvl w:ilvl="0" w:tplc="099C03C2">
      <w:start w:val="1"/>
      <w:numFmt w:val="bullet"/>
      <w:lvlText w:val=""/>
      <w:lvlJc w:val="left"/>
      <w:pPr>
        <w:ind w:left="420" w:hanging="420"/>
      </w:pPr>
      <w:rPr>
        <w:rFonts w:ascii="Wingdings" w:hAnsi="Wingdings" w:hint="default"/>
      </w:rPr>
    </w:lvl>
    <w:lvl w:ilvl="1" w:tplc="04090007">
      <w:start w:val="1"/>
      <w:numFmt w:val="bullet"/>
      <w:lvlText w:val=""/>
      <w:lvlPicBulletId w:val="0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5E62AB"/>
    <w:multiLevelType w:val="hybridMultilevel"/>
    <w:tmpl w:val="8FBC93E8"/>
    <w:lvl w:ilvl="0" w:tplc="65ACF5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13F0BFD"/>
    <w:multiLevelType w:val="hybridMultilevel"/>
    <w:tmpl w:val="3A04F494"/>
    <w:lvl w:ilvl="0" w:tplc="91365D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66385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D2571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32A2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5C79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1A2F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C0E30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88D66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7B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409AD"/>
    <w:multiLevelType w:val="hybridMultilevel"/>
    <w:tmpl w:val="80AA939E"/>
    <w:lvl w:ilvl="0" w:tplc="4C34C1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E4C2973"/>
    <w:multiLevelType w:val="hybridMultilevel"/>
    <w:tmpl w:val="F6281266"/>
    <w:lvl w:ilvl="0" w:tplc="0346DFA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419E026C"/>
    <w:multiLevelType w:val="hybridMultilevel"/>
    <w:tmpl w:val="F010235C"/>
    <w:lvl w:ilvl="0" w:tplc="788636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6503402"/>
    <w:multiLevelType w:val="hybridMultilevel"/>
    <w:tmpl w:val="EC8C5EA4"/>
    <w:lvl w:ilvl="0" w:tplc="B9B25CCE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7">
      <w:start w:val="1"/>
      <w:numFmt w:val="bullet"/>
      <w:lvlText w:val=""/>
      <w:lvlPicBulletId w:val="0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7B650B9"/>
    <w:multiLevelType w:val="hybridMultilevel"/>
    <w:tmpl w:val="1FEE3936"/>
    <w:lvl w:ilvl="0" w:tplc="564651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F6BD2E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204B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60CFF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E02E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00F81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607C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61E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8E9EF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CF7EFF"/>
    <w:multiLevelType w:val="hybridMultilevel"/>
    <w:tmpl w:val="BCDCF532"/>
    <w:lvl w:ilvl="0" w:tplc="370E68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7AFE6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D4063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02B5D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14A2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4AE1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1E883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C2E58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1C7FA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B90E40"/>
    <w:multiLevelType w:val="hybridMultilevel"/>
    <w:tmpl w:val="DA20889A"/>
    <w:lvl w:ilvl="0" w:tplc="FDBA6DB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AA691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6237F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CA5E2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2812C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4EAA6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CC2BD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E4B7E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48FD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A2512"/>
    <w:multiLevelType w:val="hybridMultilevel"/>
    <w:tmpl w:val="966059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D9809AB"/>
    <w:multiLevelType w:val="hybridMultilevel"/>
    <w:tmpl w:val="2E8C2FEC"/>
    <w:lvl w:ilvl="0" w:tplc="E4FC4B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825A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2C8F6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528EC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42B9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ACB42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0C41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22D9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3814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F01AFD"/>
    <w:multiLevelType w:val="hybridMultilevel"/>
    <w:tmpl w:val="3E00FBD2"/>
    <w:lvl w:ilvl="0" w:tplc="8C2E5AB4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1E451C8"/>
    <w:multiLevelType w:val="multilevel"/>
    <w:tmpl w:val="51E451C8"/>
    <w:lvl w:ilvl="0">
      <w:start w:val="1"/>
      <w:numFmt w:val="bullet"/>
      <w:lvlText w:val=""/>
      <w:lvlPicBulletId w:val="1"/>
      <w:lvlJc w:val="left"/>
      <w:pPr>
        <w:tabs>
          <w:tab w:val="left" w:pos="420"/>
        </w:tabs>
        <w:ind w:left="420" w:firstLine="0"/>
      </w:pPr>
      <w:rPr>
        <w:rFonts w:ascii="Symbol" w:hAnsi="Symbol" w:hint="default"/>
      </w:rPr>
    </w:lvl>
    <w:lvl w:ilvl="1" w:tentative="1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ascii="Symbol" w:hAnsi="Symbol" w:hint="default"/>
      </w:rPr>
    </w:lvl>
    <w:lvl w:ilvl="2" w:tentative="1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ascii="Symbol" w:hAnsi="Symbol" w:hint="default"/>
      </w:rPr>
    </w:lvl>
    <w:lvl w:ilvl="3" w:tentative="1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ascii="Symbol" w:hAnsi="Symbol" w:hint="default"/>
      </w:rPr>
    </w:lvl>
    <w:lvl w:ilvl="4" w:tentative="1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ascii="Symbol" w:hAnsi="Symbol" w:hint="default"/>
      </w:rPr>
    </w:lvl>
    <w:lvl w:ilvl="5" w:tentative="1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ascii="Symbol" w:hAnsi="Symbol" w:hint="default"/>
      </w:rPr>
    </w:lvl>
    <w:lvl w:ilvl="6" w:tentative="1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ascii="Symbol" w:hAnsi="Symbol" w:hint="default"/>
      </w:rPr>
    </w:lvl>
    <w:lvl w:ilvl="7" w:tentative="1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ascii="Symbol" w:hAnsi="Symbol" w:hint="default"/>
      </w:rPr>
    </w:lvl>
    <w:lvl w:ilvl="8" w:tentative="1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ascii="Symbol" w:hAnsi="Symbol" w:hint="default"/>
      </w:rPr>
    </w:lvl>
  </w:abstractNum>
  <w:abstractNum w:abstractNumId="20" w15:restartNumberingAfterBreak="0">
    <w:nsid w:val="5B78674D"/>
    <w:multiLevelType w:val="hybridMultilevel"/>
    <w:tmpl w:val="FD44CBB8"/>
    <w:lvl w:ilvl="0" w:tplc="6CC2BA3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37723E5"/>
    <w:multiLevelType w:val="hybridMultilevel"/>
    <w:tmpl w:val="0DB40078"/>
    <w:lvl w:ilvl="0" w:tplc="34527F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614620D"/>
    <w:multiLevelType w:val="hybridMultilevel"/>
    <w:tmpl w:val="35AED6B0"/>
    <w:lvl w:ilvl="0" w:tplc="85AC9B66">
      <w:start w:val="1"/>
      <w:numFmt w:val="japaneseCounting"/>
      <w:lvlText w:val="%1、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23" w15:restartNumberingAfterBreak="0">
    <w:nsid w:val="6B382127"/>
    <w:multiLevelType w:val="hybridMultilevel"/>
    <w:tmpl w:val="DEFE3E82"/>
    <w:lvl w:ilvl="0" w:tplc="74A8DB7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6D7F731A"/>
    <w:multiLevelType w:val="hybridMultilevel"/>
    <w:tmpl w:val="3FA2BBB8"/>
    <w:lvl w:ilvl="0" w:tplc="0C8A4D30">
      <w:start w:val="1"/>
      <w:numFmt w:val="decimal"/>
      <w:lvlText w:val="%1."/>
      <w:lvlJc w:val="left"/>
      <w:pPr>
        <w:ind w:left="780" w:hanging="360"/>
      </w:pPr>
      <w:rPr>
        <w:rFonts w:asciiTheme="minorEastAsia" w:eastAsiaTheme="minorEastAsia" w:hAnsiTheme="minorEastAsia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70A361E9"/>
    <w:multiLevelType w:val="hybridMultilevel"/>
    <w:tmpl w:val="A6467998"/>
    <w:lvl w:ilvl="0" w:tplc="1AE2C7BC">
      <w:start w:val="1"/>
      <w:numFmt w:val="japaneseCounting"/>
      <w:lvlText w:val="%1、"/>
      <w:lvlJc w:val="left"/>
      <w:pPr>
        <w:ind w:left="90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781D525B"/>
    <w:multiLevelType w:val="hybridMultilevel"/>
    <w:tmpl w:val="D1E83642"/>
    <w:lvl w:ilvl="0" w:tplc="4724BC5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5"/>
  </w:num>
  <w:num w:numId="5">
    <w:abstractNumId w:val="19"/>
  </w:num>
  <w:num w:numId="6">
    <w:abstractNumId w:val="4"/>
  </w:num>
  <w:num w:numId="7">
    <w:abstractNumId w:val="9"/>
  </w:num>
  <w:num w:numId="8">
    <w:abstractNumId w:val="21"/>
  </w:num>
  <w:num w:numId="9">
    <w:abstractNumId w:val="2"/>
  </w:num>
  <w:num w:numId="10">
    <w:abstractNumId w:val="7"/>
  </w:num>
  <w:num w:numId="11">
    <w:abstractNumId w:val="12"/>
  </w:num>
  <w:num w:numId="12">
    <w:abstractNumId w:val="20"/>
  </w:num>
  <w:num w:numId="13">
    <w:abstractNumId w:val="26"/>
  </w:num>
  <w:num w:numId="14">
    <w:abstractNumId w:val="11"/>
  </w:num>
  <w:num w:numId="15">
    <w:abstractNumId w:val="17"/>
  </w:num>
  <w:num w:numId="16">
    <w:abstractNumId w:val="15"/>
  </w:num>
  <w:num w:numId="17">
    <w:abstractNumId w:val="14"/>
  </w:num>
  <w:num w:numId="18">
    <w:abstractNumId w:val="18"/>
  </w:num>
  <w:num w:numId="19">
    <w:abstractNumId w:val="8"/>
  </w:num>
  <w:num w:numId="20">
    <w:abstractNumId w:val="13"/>
  </w:num>
  <w:num w:numId="21">
    <w:abstractNumId w:val="16"/>
  </w:num>
  <w:num w:numId="22">
    <w:abstractNumId w:val="25"/>
  </w:num>
  <w:num w:numId="23">
    <w:abstractNumId w:val="3"/>
  </w:num>
  <w:num w:numId="24">
    <w:abstractNumId w:val="22"/>
  </w:num>
  <w:num w:numId="25">
    <w:abstractNumId w:val="23"/>
  </w:num>
  <w:num w:numId="26">
    <w:abstractNumId w:val="10"/>
  </w:num>
  <w:num w:numId="27">
    <w:abstractNumId w:val="2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1E2C"/>
    <w:rsid w:val="00000990"/>
    <w:rsid w:val="000014FB"/>
    <w:rsid w:val="00001DBF"/>
    <w:rsid w:val="00003104"/>
    <w:rsid w:val="0000347F"/>
    <w:rsid w:val="0000441E"/>
    <w:rsid w:val="00004D90"/>
    <w:rsid w:val="00005947"/>
    <w:rsid w:val="00006102"/>
    <w:rsid w:val="00006811"/>
    <w:rsid w:val="00006A9B"/>
    <w:rsid w:val="00010BCA"/>
    <w:rsid w:val="00011B9D"/>
    <w:rsid w:val="000124E2"/>
    <w:rsid w:val="0001253A"/>
    <w:rsid w:val="000128A6"/>
    <w:rsid w:val="00014858"/>
    <w:rsid w:val="00015105"/>
    <w:rsid w:val="00015C22"/>
    <w:rsid w:val="00016DBB"/>
    <w:rsid w:val="00022C86"/>
    <w:rsid w:val="000241D2"/>
    <w:rsid w:val="000243BF"/>
    <w:rsid w:val="00024D77"/>
    <w:rsid w:val="00024F29"/>
    <w:rsid w:val="000259B7"/>
    <w:rsid w:val="0002769C"/>
    <w:rsid w:val="0003003D"/>
    <w:rsid w:val="0003069B"/>
    <w:rsid w:val="00030C61"/>
    <w:rsid w:val="00030D51"/>
    <w:rsid w:val="00032CCD"/>
    <w:rsid w:val="00033630"/>
    <w:rsid w:val="00033B47"/>
    <w:rsid w:val="00033FA5"/>
    <w:rsid w:val="00036ADB"/>
    <w:rsid w:val="000377FB"/>
    <w:rsid w:val="00037C6F"/>
    <w:rsid w:val="00040485"/>
    <w:rsid w:val="0004114A"/>
    <w:rsid w:val="00041A3B"/>
    <w:rsid w:val="00043030"/>
    <w:rsid w:val="0004313F"/>
    <w:rsid w:val="00044936"/>
    <w:rsid w:val="00044DFA"/>
    <w:rsid w:val="00047C3F"/>
    <w:rsid w:val="000501F7"/>
    <w:rsid w:val="00050CBB"/>
    <w:rsid w:val="00051C2C"/>
    <w:rsid w:val="000536D8"/>
    <w:rsid w:val="00053C68"/>
    <w:rsid w:val="00054BC9"/>
    <w:rsid w:val="00055B08"/>
    <w:rsid w:val="000562F9"/>
    <w:rsid w:val="00056CE0"/>
    <w:rsid w:val="0005771D"/>
    <w:rsid w:val="0005796F"/>
    <w:rsid w:val="0006008F"/>
    <w:rsid w:val="00060287"/>
    <w:rsid w:val="00060858"/>
    <w:rsid w:val="000610A5"/>
    <w:rsid w:val="000611FD"/>
    <w:rsid w:val="00061C86"/>
    <w:rsid w:val="00061F31"/>
    <w:rsid w:val="00063026"/>
    <w:rsid w:val="0006377B"/>
    <w:rsid w:val="000639F9"/>
    <w:rsid w:val="0006492E"/>
    <w:rsid w:val="00065573"/>
    <w:rsid w:val="00066077"/>
    <w:rsid w:val="00072EAA"/>
    <w:rsid w:val="0007312B"/>
    <w:rsid w:val="00073279"/>
    <w:rsid w:val="00074289"/>
    <w:rsid w:val="00075DDC"/>
    <w:rsid w:val="00076938"/>
    <w:rsid w:val="0007701B"/>
    <w:rsid w:val="0007708A"/>
    <w:rsid w:val="00080766"/>
    <w:rsid w:val="00081A68"/>
    <w:rsid w:val="00082CA9"/>
    <w:rsid w:val="00084A26"/>
    <w:rsid w:val="00085272"/>
    <w:rsid w:val="00085367"/>
    <w:rsid w:val="000854C7"/>
    <w:rsid w:val="00085690"/>
    <w:rsid w:val="00085B66"/>
    <w:rsid w:val="00087428"/>
    <w:rsid w:val="00087C09"/>
    <w:rsid w:val="00091089"/>
    <w:rsid w:val="000916DE"/>
    <w:rsid w:val="00093634"/>
    <w:rsid w:val="00094302"/>
    <w:rsid w:val="000945A8"/>
    <w:rsid w:val="0009476D"/>
    <w:rsid w:val="000948F0"/>
    <w:rsid w:val="00094C75"/>
    <w:rsid w:val="0009563F"/>
    <w:rsid w:val="0009587D"/>
    <w:rsid w:val="0009651E"/>
    <w:rsid w:val="000972DB"/>
    <w:rsid w:val="000A1381"/>
    <w:rsid w:val="000A416B"/>
    <w:rsid w:val="000A52D1"/>
    <w:rsid w:val="000A53E7"/>
    <w:rsid w:val="000A5CBB"/>
    <w:rsid w:val="000A65F1"/>
    <w:rsid w:val="000B1D81"/>
    <w:rsid w:val="000B2658"/>
    <w:rsid w:val="000B5931"/>
    <w:rsid w:val="000B6A76"/>
    <w:rsid w:val="000B6F4D"/>
    <w:rsid w:val="000B708C"/>
    <w:rsid w:val="000C0158"/>
    <w:rsid w:val="000C050E"/>
    <w:rsid w:val="000C0742"/>
    <w:rsid w:val="000C1096"/>
    <w:rsid w:val="000C22C1"/>
    <w:rsid w:val="000C35A3"/>
    <w:rsid w:val="000C4CC2"/>
    <w:rsid w:val="000C5E8B"/>
    <w:rsid w:val="000C5F9A"/>
    <w:rsid w:val="000C614A"/>
    <w:rsid w:val="000C6869"/>
    <w:rsid w:val="000D0183"/>
    <w:rsid w:val="000D07AF"/>
    <w:rsid w:val="000D13AD"/>
    <w:rsid w:val="000D32EE"/>
    <w:rsid w:val="000D49CF"/>
    <w:rsid w:val="000D4E55"/>
    <w:rsid w:val="000D4E7A"/>
    <w:rsid w:val="000D5BD5"/>
    <w:rsid w:val="000D69CF"/>
    <w:rsid w:val="000D73C5"/>
    <w:rsid w:val="000E0A0B"/>
    <w:rsid w:val="000E0F68"/>
    <w:rsid w:val="000E0FFB"/>
    <w:rsid w:val="000E1264"/>
    <w:rsid w:val="000E1E2C"/>
    <w:rsid w:val="000E267A"/>
    <w:rsid w:val="000E3A9C"/>
    <w:rsid w:val="000E4BE3"/>
    <w:rsid w:val="000E52BC"/>
    <w:rsid w:val="000E6E52"/>
    <w:rsid w:val="000E700F"/>
    <w:rsid w:val="000E732A"/>
    <w:rsid w:val="000E75CA"/>
    <w:rsid w:val="000E7802"/>
    <w:rsid w:val="000F1137"/>
    <w:rsid w:val="000F1191"/>
    <w:rsid w:val="000F1708"/>
    <w:rsid w:val="000F172F"/>
    <w:rsid w:val="000F1B81"/>
    <w:rsid w:val="000F21F5"/>
    <w:rsid w:val="000F2757"/>
    <w:rsid w:val="000F3903"/>
    <w:rsid w:val="000F3FEF"/>
    <w:rsid w:val="000F58A8"/>
    <w:rsid w:val="000F63E5"/>
    <w:rsid w:val="000F752A"/>
    <w:rsid w:val="000F76D0"/>
    <w:rsid w:val="00100C1B"/>
    <w:rsid w:val="001023D5"/>
    <w:rsid w:val="001028D5"/>
    <w:rsid w:val="001034FA"/>
    <w:rsid w:val="001045CD"/>
    <w:rsid w:val="0010464B"/>
    <w:rsid w:val="00107174"/>
    <w:rsid w:val="00107FC0"/>
    <w:rsid w:val="0011046A"/>
    <w:rsid w:val="00110606"/>
    <w:rsid w:val="001114EF"/>
    <w:rsid w:val="00111795"/>
    <w:rsid w:val="001136C5"/>
    <w:rsid w:val="001138B4"/>
    <w:rsid w:val="00114C2C"/>
    <w:rsid w:val="00114CFD"/>
    <w:rsid w:val="0011558E"/>
    <w:rsid w:val="00116CBA"/>
    <w:rsid w:val="00116D0F"/>
    <w:rsid w:val="0011786D"/>
    <w:rsid w:val="00122165"/>
    <w:rsid w:val="00125232"/>
    <w:rsid w:val="00125250"/>
    <w:rsid w:val="001268E8"/>
    <w:rsid w:val="00126E2A"/>
    <w:rsid w:val="00127BC4"/>
    <w:rsid w:val="00130A62"/>
    <w:rsid w:val="00131432"/>
    <w:rsid w:val="0013429F"/>
    <w:rsid w:val="00135446"/>
    <w:rsid w:val="00135871"/>
    <w:rsid w:val="00135A1E"/>
    <w:rsid w:val="00136141"/>
    <w:rsid w:val="001366A3"/>
    <w:rsid w:val="001378E2"/>
    <w:rsid w:val="00140015"/>
    <w:rsid w:val="00140092"/>
    <w:rsid w:val="00140663"/>
    <w:rsid w:val="00140794"/>
    <w:rsid w:val="001421F8"/>
    <w:rsid w:val="00143880"/>
    <w:rsid w:val="00143A48"/>
    <w:rsid w:val="00143AE5"/>
    <w:rsid w:val="00143E14"/>
    <w:rsid w:val="00144C79"/>
    <w:rsid w:val="0014665D"/>
    <w:rsid w:val="00150BAD"/>
    <w:rsid w:val="00150F32"/>
    <w:rsid w:val="00152D66"/>
    <w:rsid w:val="00152FD7"/>
    <w:rsid w:val="0015738E"/>
    <w:rsid w:val="001614D9"/>
    <w:rsid w:val="00163FA3"/>
    <w:rsid w:val="001661E5"/>
    <w:rsid w:val="00166E6C"/>
    <w:rsid w:val="0016735B"/>
    <w:rsid w:val="001677A0"/>
    <w:rsid w:val="00172BDB"/>
    <w:rsid w:val="0017303D"/>
    <w:rsid w:val="001735E1"/>
    <w:rsid w:val="0017434E"/>
    <w:rsid w:val="001747D1"/>
    <w:rsid w:val="00175B81"/>
    <w:rsid w:val="001809B5"/>
    <w:rsid w:val="001819DC"/>
    <w:rsid w:val="00183913"/>
    <w:rsid w:val="00183D53"/>
    <w:rsid w:val="00183E8E"/>
    <w:rsid w:val="00183F1C"/>
    <w:rsid w:val="0018469F"/>
    <w:rsid w:val="00184DFE"/>
    <w:rsid w:val="0018614C"/>
    <w:rsid w:val="0018741C"/>
    <w:rsid w:val="00187702"/>
    <w:rsid w:val="0019002E"/>
    <w:rsid w:val="00191403"/>
    <w:rsid w:val="00191424"/>
    <w:rsid w:val="00192347"/>
    <w:rsid w:val="00193417"/>
    <w:rsid w:val="00193FD7"/>
    <w:rsid w:val="00195B12"/>
    <w:rsid w:val="00195DC6"/>
    <w:rsid w:val="00197092"/>
    <w:rsid w:val="001A0C5E"/>
    <w:rsid w:val="001A178A"/>
    <w:rsid w:val="001A18AB"/>
    <w:rsid w:val="001A2C1F"/>
    <w:rsid w:val="001A2E92"/>
    <w:rsid w:val="001A3CD3"/>
    <w:rsid w:val="001A4198"/>
    <w:rsid w:val="001A42A1"/>
    <w:rsid w:val="001A4C0B"/>
    <w:rsid w:val="001A5D9D"/>
    <w:rsid w:val="001A61E9"/>
    <w:rsid w:val="001A6C44"/>
    <w:rsid w:val="001A7B37"/>
    <w:rsid w:val="001A7D21"/>
    <w:rsid w:val="001B0505"/>
    <w:rsid w:val="001B1F30"/>
    <w:rsid w:val="001B2664"/>
    <w:rsid w:val="001B3205"/>
    <w:rsid w:val="001B36FF"/>
    <w:rsid w:val="001B3972"/>
    <w:rsid w:val="001B6334"/>
    <w:rsid w:val="001B75DB"/>
    <w:rsid w:val="001B7EA9"/>
    <w:rsid w:val="001C07F1"/>
    <w:rsid w:val="001C0E20"/>
    <w:rsid w:val="001C2B5C"/>
    <w:rsid w:val="001C2D25"/>
    <w:rsid w:val="001C398E"/>
    <w:rsid w:val="001C399D"/>
    <w:rsid w:val="001C479E"/>
    <w:rsid w:val="001C5BC7"/>
    <w:rsid w:val="001C5CEF"/>
    <w:rsid w:val="001C5EC2"/>
    <w:rsid w:val="001C6372"/>
    <w:rsid w:val="001C6E93"/>
    <w:rsid w:val="001C6FA6"/>
    <w:rsid w:val="001D0A58"/>
    <w:rsid w:val="001D1B46"/>
    <w:rsid w:val="001D2980"/>
    <w:rsid w:val="001D3F6C"/>
    <w:rsid w:val="001D4341"/>
    <w:rsid w:val="001D4926"/>
    <w:rsid w:val="001D72AB"/>
    <w:rsid w:val="001D745B"/>
    <w:rsid w:val="001D7DB8"/>
    <w:rsid w:val="001E090F"/>
    <w:rsid w:val="001E0DC2"/>
    <w:rsid w:val="001E0E20"/>
    <w:rsid w:val="001E19DB"/>
    <w:rsid w:val="001E2F6D"/>
    <w:rsid w:val="001E4A53"/>
    <w:rsid w:val="001E5621"/>
    <w:rsid w:val="001E5627"/>
    <w:rsid w:val="001E56AD"/>
    <w:rsid w:val="001E5F65"/>
    <w:rsid w:val="001E7B03"/>
    <w:rsid w:val="001E7C10"/>
    <w:rsid w:val="001E7E1A"/>
    <w:rsid w:val="001F0536"/>
    <w:rsid w:val="001F0C57"/>
    <w:rsid w:val="001F0FC1"/>
    <w:rsid w:val="001F142D"/>
    <w:rsid w:val="001F2BD1"/>
    <w:rsid w:val="001F4B72"/>
    <w:rsid w:val="001F4B75"/>
    <w:rsid w:val="001F5C86"/>
    <w:rsid w:val="001F6BD5"/>
    <w:rsid w:val="001F7234"/>
    <w:rsid w:val="001F7E3C"/>
    <w:rsid w:val="00200B65"/>
    <w:rsid w:val="0020158D"/>
    <w:rsid w:val="002016CC"/>
    <w:rsid w:val="00201E26"/>
    <w:rsid w:val="00202604"/>
    <w:rsid w:val="00202A7B"/>
    <w:rsid w:val="00204568"/>
    <w:rsid w:val="002047F2"/>
    <w:rsid w:val="0020488A"/>
    <w:rsid w:val="00204A78"/>
    <w:rsid w:val="00205FF6"/>
    <w:rsid w:val="0020747D"/>
    <w:rsid w:val="00207C1B"/>
    <w:rsid w:val="00211025"/>
    <w:rsid w:val="00212118"/>
    <w:rsid w:val="002127AD"/>
    <w:rsid w:val="00213095"/>
    <w:rsid w:val="00216392"/>
    <w:rsid w:val="002178BD"/>
    <w:rsid w:val="002205CC"/>
    <w:rsid w:val="00220B07"/>
    <w:rsid w:val="002219AC"/>
    <w:rsid w:val="002219CF"/>
    <w:rsid w:val="00222803"/>
    <w:rsid w:val="00222C2D"/>
    <w:rsid w:val="00222CAE"/>
    <w:rsid w:val="002234E4"/>
    <w:rsid w:val="00223956"/>
    <w:rsid w:val="002245E1"/>
    <w:rsid w:val="00224B5C"/>
    <w:rsid w:val="00225057"/>
    <w:rsid w:val="00226999"/>
    <w:rsid w:val="00226ED1"/>
    <w:rsid w:val="00226EE5"/>
    <w:rsid w:val="002271CC"/>
    <w:rsid w:val="0022754B"/>
    <w:rsid w:val="00227B9E"/>
    <w:rsid w:val="00230190"/>
    <w:rsid w:val="002313FC"/>
    <w:rsid w:val="00233757"/>
    <w:rsid w:val="00233FA1"/>
    <w:rsid w:val="00234163"/>
    <w:rsid w:val="002360A3"/>
    <w:rsid w:val="00241946"/>
    <w:rsid w:val="00243F15"/>
    <w:rsid w:val="002449FF"/>
    <w:rsid w:val="0024664F"/>
    <w:rsid w:val="0024704E"/>
    <w:rsid w:val="002476D6"/>
    <w:rsid w:val="00247939"/>
    <w:rsid w:val="00250706"/>
    <w:rsid w:val="00250F2A"/>
    <w:rsid w:val="0025210B"/>
    <w:rsid w:val="00253508"/>
    <w:rsid w:val="00253804"/>
    <w:rsid w:val="0025519F"/>
    <w:rsid w:val="002564C9"/>
    <w:rsid w:val="002577D2"/>
    <w:rsid w:val="002609EB"/>
    <w:rsid w:val="002619EA"/>
    <w:rsid w:val="00263B15"/>
    <w:rsid w:val="00263C2B"/>
    <w:rsid w:val="00264CB7"/>
    <w:rsid w:val="002673E7"/>
    <w:rsid w:val="00270301"/>
    <w:rsid w:val="002703A8"/>
    <w:rsid w:val="002705BB"/>
    <w:rsid w:val="00270A95"/>
    <w:rsid w:val="00271164"/>
    <w:rsid w:val="002712C9"/>
    <w:rsid w:val="002718F5"/>
    <w:rsid w:val="00271C72"/>
    <w:rsid w:val="00271D6C"/>
    <w:rsid w:val="00272036"/>
    <w:rsid w:val="00272195"/>
    <w:rsid w:val="002723B4"/>
    <w:rsid w:val="0027483D"/>
    <w:rsid w:val="002770FB"/>
    <w:rsid w:val="00280150"/>
    <w:rsid w:val="002805C9"/>
    <w:rsid w:val="00283215"/>
    <w:rsid w:val="00283510"/>
    <w:rsid w:val="00284138"/>
    <w:rsid w:val="00286201"/>
    <w:rsid w:val="002870E3"/>
    <w:rsid w:val="00287A6E"/>
    <w:rsid w:val="002902AA"/>
    <w:rsid w:val="002904B3"/>
    <w:rsid w:val="0029185F"/>
    <w:rsid w:val="00291DA7"/>
    <w:rsid w:val="002934DB"/>
    <w:rsid w:val="00293641"/>
    <w:rsid w:val="00293A23"/>
    <w:rsid w:val="00295A4B"/>
    <w:rsid w:val="00296385"/>
    <w:rsid w:val="0029644B"/>
    <w:rsid w:val="002966F4"/>
    <w:rsid w:val="002A063D"/>
    <w:rsid w:val="002A0DA7"/>
    <w:rsid w:val="002A1EA9"/>
    <w:rsid w:val="002A265B"/>
    <w:rsid w:val="002A286B"/>
    <w:rsid w:val="002A3982"/>
    <w:rsid w:val="002A4C61"/>
    <w:rsid w:val="002A4CFD"/>
    <w:rsid w:val="002A4F4B"/>
    <w:rsid w:val="002A4F79"/>
    <w:rsid w:val="002A5559"/>
    <w:rsid w:val="002A62A1"/>
    <w:rsid w:val="002A7956"/>
    <w:rsid w:val="002A7CA8"/>
    <w:rsid w:val="002B01B3"/>
    <w:rsid w:val="002B080A"/>
    <w:rsid w:val="002B0906"/>
    <w:rsid w:val="002B0AB5"/>
    <w:rsid w:val="002B24FB"/>
    <w:rsid w:val="002B2D0C"/>
    <w:rsid w:val="002B3642"/>
    <w:rsid w:val="002B3962"/>
    <w:rsid w:val="002B4BDE"/>
    <w:rsid w:val="002B4CEB"/>
    <w:rsid w:val="002B529F"/>
    <w:rsid w:val="002B6F34"/>
    <w:rsid w:val="002B7941"/>
    <w:rsid w:val="002B7D6D"/>
    <w:rsid w:val="002C15BD"/>
    <w:rsid w:val="002C4BE8"/>
    <w:rsid w:val="002C5DE2"/>
    <w:rsid w:val="002C687F"/>
    <w:rsid w:val="002C6E33"/>
    <w:rsid w:val="002C72E2"/>
    <w:rsid w:val="002C751C"/>
    <w:rsid w:val="002C7631"/>
    <w:rsid w:val="002C7B17"/>
    <w:rsid w:val="002C7F30"/>
    <w:rsid w:val="002D064C"/>
    <w:rsid w:val="002D1B75"/>
    <w:rsid w:val="002D1D8A"/>
    <w:rsid w:val="002D1FFD"/>
    <w:rsid w:val="002D2C38"/>
    <w:rsid w:val="002D364F"/>
    <w:rsid w:val="002D546E"/>
    <w:rsid w:val="002D5B05"/>
    <w:rsid w:val="002D5DA9"/>
    <w:rsid w:val="002D6627"/>
    <w:rsid w:val="002D764B"/>
    <w:rsid w:val="002D7722"/>
    <w:rsid w:val="002D7B67"/>
    <w:rsid w:val="002E0A52"/>
    <w:rsid w:val="002E0FFC"/>
    <w:rsid w:val="002E1125"/>
    <w:rsid w:val="002E1AAF"/>
    <w:rsid w:val="002E1F4D"/>
    <w:rsid w:val="002E2B80"/>
    <w:rsid w:val="002E382E"/>
    <w:rsid w:val="002E3CEE"/>
    <w:rsid w:val="002E4116"/>
    <w:rsid w:val="002E4A11"/>
    <w:rsid w:val="002E503E"/>
    <w:rsid w:val="002E541D"/>
    <w:rsid w:val="002E5D59"/>
    <w:rsid w:val="002E5F6D"/>
    <w:rsid w:val="002E60DD"/>
    <w:rsid w:val="002E6978"/>
    <w:rsid w:val="002F001A"/>
    <w:rsid w:val="002F07EF"/>
    <w:rsid w:val="002F1AA3"/>
    <w:rsid w:val="002F2702"/>
    <w:rsid w:val="002F2EFA"/>
    <w:rsid w:val="002F2FAC"/>
    <w:rsid w:val="002F3A03"/>
    <w:rsid w:val="002F41EC"/>
    <w:rsid w:val="002F5003"/>
    <w:rsid w:val="002F581E"/>
    <w:rsid w:val="002F5B31"/>
    <w:rsid w:val="002F5CB1"/>
    <w:rsid w:val="002F5D30"/>
    <w:rsid w:val="002F608E"/>
    <w:rsid w:val="002F6298"/>
    <w:rsid w:val="002F740C"/>
    <w:rsid w:val="00301F63"/>
    <w:rsid w:val="003033D6"/>
    <w:rsid w:val="00304B96"/>
    <w:rsid w:val="00304F93"/>
    <w:rsid w:val="00305BAF"/>
    <w:rsid w:val="00307D6B"/>
    <w:rsid w:val="00307EDB"/>
    <w:rsid w:val="00312FA2"/>
    <w:rsid w:val="00315414"/>
    <w:rsid w:val="00315A5B"/>
    <w:rsid w:val="00316568"/>
    <w:rsid w:val="00317B54"/>
    <w:rsid w:val="00321B66"/>
    <w:rsid w:val="00322B2A"/>
    <w:rsid w:val="0032358D"/>
    <w:rsid w:val="00323FDB"/>
    <w:rsid w:val="00324838"/>
    <w:rsid w:val="003252C0"/>
    <w:rsid w:val="00325A8E"/>
    <w:rsid w:val="00326E44"/>
    <w:rsid w:val="00330104"/>
    <w:rsid w:val="00330DC3"/>
    <w:rsid w:val="003317E0"/>
    <w:rsid w:val="003319A0"/>
    <w:rsid w:val="00331A4D"/>
    <w:rsid w:val="00332A55"/>
    <w:rsid w:val="00333D08"/>
    <w:rsid w:val="0033507C"/>
    <w:rsid w:val="003352B2"/>
    <w:rsid w:val="003358D7"/>
    <w:rsid w:val="00335A06"/>
    <w:rsid w:val="0034026D"/>
    <w:rsid w:val="003421D1"/>
    <w:rsid w:val="00342AE5"/>
    <w:rsid w:val="0034312A"/>
    <w:rsid w:val="0034320E"/>
    <w:rsid w:val="00343BEF"/>
    <w:rsid w:val="003443FD"/>
    <w:rsid w:val="00344833"/>
    <w:rsid w:val="003456D7"/>
    <w:rsid w:val="00346302"/>
    <w:rsid w:val="0034641D"/>
    <w:rsid w:val="003467E0"/>
    <w:rsid w:val="00351F52"/>
    <w:rsid w:val="00352983"/>
    <w:rsid w:val="00352F4A"/>
    <w:rsid w:val="0035355D"/>
    <w:rsid w:val="00354B39"/>
    <w:rsid w:val="00354D51"/>
    <w:rsid w:val="00354F1B"/>
    <w:rsid w:val="00355CC3"/>
    <w:rsid w:val="00356533"/>
    <w:rsid w:val="0035722B"/>
    <w:rsid w:val="0036240A"/>
    <w:rsid w:val="00362723"/>
    <w:rsid w:val="00362EBA"/>
    <w:rsid w:val="00363AEC"/>
    <w:rsid w:val="00363D23"/>
    <w:rsid w:val="00364290"/>
    <w:rsid w:val="0036451A"/>
    <w:rsid w:val="00365A03"/>
    <w:rsid w:val="003660FD"/>
    <w:rsid w:val="00366B03"/>
    <w:rsid w:val="00366E07"/>
    <w:rsid w:val="00367663"/>
    <w:rsid w:val="00374B72"/>
    <w:rsid w:val="00375116"/>
    <w:rsid w:val="0037589A"/>
    <w:rsid w:val="00375C58"/>
    <w:rsid w:val="00375C7F"/>
    <w:rsid w:val="00376038"/>
    <w:rsid w:val="0037667C"/>
    <w:rsid w:val="00376719"/>
    <w:rsid w:val="00376E6E"/>
    <w:rsid w:val="003829D0"/>
    <w:rsid w:val="0038562F"/>
    <w:rsid w:val="003857EB"/>
    <w:rsid w:val="003863BC"/>
    <w:rsid w:val="00387A02"/>
    <w:rsid w:val="00387C50"/>
    <w:rsid w:val="00387DE4"/>
    <w:rsid w:val="003917DA"/>
    <w:rsid w:val="00392161"/>
    <w:rsid w:val="003930F2"/>
    <w:rsid w:val="00394A46"/>
    <w:rsid w:val="00395B53"/>
    <w:rsid w:val="00396D35"/>
    <w:rsid w:val="00396F30"/>
    <w:rsid w:val="00397FFD"/>
    <w:rsid w:val="003A07A6"/>
    <w:rsid w:val="003A1F17"/>
    <w:rsid w:val="003A24C3"/>
    <w:rsid w:val="003A369C"/>
    <w:rsid w:val="003A471D"/>
    <w:rsid w:val="003A50CB"/>
    <w:rsid w:val="003A67B6"/>
    <w:rsid w:val="003A6C28"/>
    <w:rsid w:val="003A746F"/>
    <w:rsid w:val="003B04DE"/>
    <w:rsid w:val="003B052E"/>
    <w:rsid w:val="003B0AF5"/>
    <w:rsid w:val="003B2535"/>
    <w:rsid w:val="003B2734"/>
    <w:rsid w:val="003B35E7"/>
    <w:rsid w:val="003B3780"/>
    <w:rsid w:val="003B3ED6"/>
    <w:rsid w:val="003B4903"/>
    <w:rsid w:val="003B5F3D"/>
    <w:rsid w:val="003B69BB"/>
    <w:rsid w:val="003B6CAB"/>
    <w:rsid w:val="003B705B"/>
    <w:rsid w:val="003B79D7"/>
    <w:rsid w:val="003C0CD7"/>
    <w:rsid w:val="003C1205"/>
    <w:rsid w:val="003C1B92"/>
    <w:rsid w:val="003C1E99"/>
    <w:rsid w:val="003C6CE3"/>
    <w:rsid w:val="003D0A4C"/>
    <w:rsid w:val="003D0CA3"/>
    <w:rsid w:val="003D577F"/>
    <w:rsid w:val="003D65F7"/>
    <w:rsid w:val="003D6B73"/>
    <w:rsid w:val="003D706E"/>
    <w:rsid w:val="003E06F5"/>
    <w:rsid w:val="003E07DC"/>
    <w:rsid w:val="003E298E"/>
    <w:rsid w:val="003E2D52"/>
    <w:rsid w:val="003E2F57"/>
    <w:rsid w:val="003E334D"/>
    <w:rsid w:val="003E3762"/>
    <w:rsid w:val="003E3BFB"/>
    <w:rsid w:val="003E530E"/>
    <w:rsid w:val="003E5678"/>
    <w:rsid w:val="003E5AAB"/>
    <w:rsid w:val="003E7C7F"/>
    <w:rsid w:val="003E7F0C"/>
    <w:rsid w:val="003F00BE"/>
    <w:rsid w:val="003F00F8"/>
    <w:rsid w:val="003F035F"/>
    <w:rsid w:val="003F2963"/>
    <w:rsid w:val="003F3E52"/>
    <w:rsid w:val="003F3FAD"/>
    <w:rsid w:val="003F4519"/>
    <w:rsid w:val="003F4C4B"/>
    <w:rsid w:val="003F522F"/>
    <w:rsid w:val="003F6D0E"/>
    <w:rsid w:val="003F6EE1"/>
    <w:rsid w:val="003F70F2"/>
    <w:rsid w:val="00403580"/>
    <w:rsid w:val="00404640"/>
    <w:rsid w:val="004046CB"/>
    <w:rsid w:val="0040683A"/>
    <w:rsid w:val="00406FCF"/>
    <w:rsid w:val="00410301"/>
    <w:rsid w:val="00410751"/>
    <w:rsid w:val="00411424"/>
    <w:rsid w:val="00411BC7"/>
    <w:rsid w:val="004120D9"/>
    <w:rsid w:val="00412BF8"/>
    <w:rsid w:val="00412D23"/>
    <w:rsid w:val="0041300E"/>
    <w:rsid w:val="00413966"/>
    <w:rsid w:val="00415575"/>
    <w:rsid w:val="00415FE7"/>
    <w:rsid w:val="004163C1"/>
    <w:rsid w:val="00420848"/>
    <w:rsid w:val="004208D6"/>
    <w:rsid w:val="0042153A"/>
    <w:rsid w:val="00422BBE"/>
    <w:rsid w:val="004240AB"/>
    <w:rsid w:val="00424B98"/>
    <w:rsid w:val="004264D5"/>
    <w:rsid w:val="0042664B"/>
    <w:rsid w:val="00426D10"/>
    <w:rsid w:val="00426E0B"/>
    <w:rsid w:val="00426F8E"/>
    <w:rsid w:val="004277D3"/>
    <w:rsid w:val="00427A30"/>
    <w:rsid w:val="00427D5A"/>
    <w:rsid w:val="00427F82"/>
    <w:rsid w:val="00430A1B"/>
    <w:rsid w:val="00431616"/>
    <w:rsid w:val="00431D62"/>
    <w:rsid w:val="00431D80"/>
    <w:rsid w:val="00433C6B"/>
    <w:rsid w:val="00433E5C"/>
    <w:rsid w:val="00434461"/>
    <w:rsid w:val="00437656"/>
    <w:rsid w:val="00437F80"/>
    <w:rsid w:val="004400FB"/>
    <w:rsid w:val="004411D0"/>
    <w:rsid w:val="00441EAA"/>
    <w:rsid w:val="0044352E"/>
    <w:rsid w:val="00443A9D"/>
    <w:rsid w:val="004462DC"/>
    <w:rsid w:val="0044772C"/>
    <w:rsid w:val="00447A5B"/>
    <w:rsid w:val="0045119E"/>
    <w:rsid w:val="00451888"/>
    <w:rsid w:val="004534E5"/>
    <w:rsid w:val="00453703"/>
    <w:rsid w:val="00453A24"/>
    <w:rsid w:val="00454956"/>
    <w:rsid w:val="00456B4E"/>
    <w:rsid w:val="00456EBC"/>
    <w:rsid w:val="004573D0"/>
    <w:rsid w:val="00460128"/>
    <w:rsid w:val="00460837"/>
    <w:rsid w:val="00460F55"/>
    <w:rsid w:val="00461009"/>
    <w:rsid w:val="00461DAF"/>
    <w:rsid w:val="00461E61"/>
    <w:rsid w:val="00462959"/>
    <w:rsid w:val="00462CF5"/>
    <w:rsid w:val="00462E36"/>
    <w:rsid w:val="00462EFB"/>
    <w:rsid w:val="00464D5D"/>
    <w:rsid w:val="00465041"/>
    <w:rsid w:val="00465C4E"/>
    <w:rsid w:val="0046683C"/>
    <w:rsid w:val="004701FC"/>
    <w:rsid w:val="00470785"/>
    <w:rsid w:val="00470E0D"/>
    <w:rsid w:val="00471A4E"/>
    <w:rsid w:val="004724EE"/>
    <w:rsid w:val="00473471"/>
    <w:rsid w:val="00475478"/>
    <w:rsid w:val="00476040"/>
    <w:rsid w:val="0047653E"/>
    <w:rsid w:val="00476657"/>
    <w:rsid w:val="00480137"/>
    <w:rsid w:val="00480BAC"/>
    <w:rsid w:val="00480FB0"/>
    <w:rsid w:val="00482915"/>
    <w:rsid w:val="0048462B"/>
    <w:rsid w:val="004868C4"/>
    <w:rsid w:val="00486B46"/>
    <w:rsid w:val="00486EDA"/>
    <w:rsid w:val="0048714B"/>
    <w:rsid w:val="00487349"/>
    <w:rsid w:val="00487DE9"/>
    <w:rsid w:val="00490606"/>
    <w:rsid w:val="004908AE"/>
    <w:rsid w:val="00492940"/>
    <w:rsid w:val="00493692"/>
    <w:rsid w:val="00493E3B"/>
    <w:rsid w:val="0049513E"/>
    <w:rsid w:val="00495ACC"/>
    <w:rsid w:val="00495B0C"/>
    <w:rsid w:val="00495D7A"/>
    <w:rsid w:val="00497249"/>
    <w:rsid w:val="004A3531"/>
    <w:rsid w:val="004A53A7"/>
    <w:rsid w:val="004A67B7"/>
    <w:rsid w:val="004A6C6C"/>
    <w:rsid w:val="004B1639"/>
    <w:rsid w:val="004B174A"/>
    <w:rsid w:val="004B2537"/>
    <w:rsid w:val="004B2E23"/>
    <w:rsid w:val="004B3634"/>
    <w:rsid w:val="004B4646"/>
    <w:rsid w:val="004B469C"/>
    <w:rsid w:val="004B5622"/>
    <w:rsid w:val="004B6D60"/>
    <w:rsid w:val="004B77F8"/>
    <w:rsid w:val="004B7A90"/>
    <w:rsid w:val="004C0090"/>
    <w:rsid w:val="004C1875"/>
    <w:rsid w:val="004C36D2"/>
    <w:rsid w:val="004C544A"/>
    <w:rsid w:val="004C59CC"/>
    <w:rsid w:val="004C6413"/>
    <w:rsid w:val="004C65CE"/>
    <w:rsid w:val="004C7AAD"/>
    <w:rsid w:val="004D0794"/>
    <w:rsid w:val="004D1327"/>
    <w:rsid w:val="004D2317"/>
    <w:rsid w:val="004D23CC"/>
    <w:rsid w:val="004D2685"/>
    <w:rsid w:val="004D3310"/>
    <w:rsid w:val="004D3945"/>
    <w:rsid w:val="004D3A9A"/>
    <w:rsid w:val="004D4184"/>
    <w:rsid w:val="004D5003"/>
    <w:rsid w:val="004D51DC"/>
    <w:rsid w:val="004D638A"/>
    <w:rsid w:val="004D6669"/>
    <w:rsid w:val="004D6AD3"/>
    <w:rsid w:val="004E1A5D"/>
    <w:rsid w:val="004E23DD"/>
    <w:rsid w:val="004E362B"/>
    <w:rsid w:val="004E4F12"/>
    <w:rsid w:val="004E5BA8"/>
    <w:rsid w:val="004E6966"/>
    <w:rsid w:val="004E6BA2"/>
    <w:rsid w:val="004E6C4F"/>
    <w:rsid w:val="004F049B"/>
    <w:rsid w:val="004F0AF8"/>
    <w:rsid w:val="004F1771"/>
    <w:rsid w:val="004F1BE4"/>
    <w:rsid w:val="004F1CF8"/>
    <w:rsid w:val="004F2780"/>
    <w:rsid w:val="004F37C3"/>
    <w:rsid w:val="004F453F"/>
    <w:rsid w:val="004F4B6D"/>
    <w:rsid w:val="004F54C6"/>
    <w:rsid w:val="004F5DD7"/>
    <w:rsid w:val="004F64D4"/>
    <w:rsid w:val="0050213D"/>
    <w:rsid w:val="005026C4"/>
    <w:rsid w:val="005035E7"/>
    <w:rsid w:val="00504D2A"/>
    <w:rsid w:val="00504EA1"/>
    <w:rsid w:val="005056B6"/>
    <w:rsid w:val="00505DA1"/>
    <w:rsid w:val="00506D75"/>
    <w:rsid w:val="005071E1"/>
    <w:rsid w:val="00511EF1"/>
    <w:rsid w:val="00511F4D"/>
    <w:rsid w:val="00514D24"/>
    <w:rsid w:val="00515574"/>
    <w:rsid w:val="0051620E"/>
    <w:rsid w:val="00517924"/>
    <w:rsid w:val="005203F4"/>
    <w:rsid w:val="00520EA2"/>
    <w:rsid w:val="00521B54"/>
    <w:rsid w:val="00524A4B"/>
    <w:rsid w:val="00524A81"/>
    <w:rsid w:val="00525359"/>
    <w:rsid w:val="00525621"/>
    <w:rsid w:val="005265A8"/>
    <w:rsid w:val="005273AF"/>
    <w:rsid w:val="00527DB6"/>
    <w:rsid w:val="00530A70"/>
    <w:rsid w:val="00532B80"/>
    <w:rsid w:val="0053477D"/>
    <w:rsid w:val="005347B4"/>
    <w:rsid w:val="00534B92"/>
    <w:rsid w:val="005354CE"/>
    <w:rsid w:val="0053588C"/>
    <w:rsid w:val="005371ED"/>
    <w:rsid w:val="00537698"/>
    <w:rsid w:val="00537C73"/>
    <w:rsid w:val="00537FDC"/>
    <w:rsid w:val="00542447"/>
    <w:rsid w:val="00542E43"/>
    <w:rsid w:val="0054471B"/>
    <w:rsid w:val="00545151"/>
    <w:rsid w:val="0054679E"/>
    <w:rsid w:val="0054697A"/>
    <w:rsid w:val="00546CD9"/>
    <w:rsid w:val="0054752A"/>
    <w:rsid w:val="00547682"/>
    <w:rsid w:val="00547E4B"/>
    <w:rsid w:val="00551340"/>
    <w:rsid w:val="005531FC"/>
    <w:rsid w:val="0055426A"/>
    <w:rsid w:val="00555111"/>
    <w:rsid w:val="00556498"/>
    <w:rsid w:val="00560555"/>
    <w:rsid w:val="00560DAE"/>
    <w:rsid w:val="005615B1"/>
    <w:rsid w:val="00562BF2"/>
    <w:rsid w:val="00566A5E"/>
    <w:rsid w:val="00566C32"/>
    <w:rsid w:val="00566D0B"/>
    <w:rsid w:val="005676B2"/>
    <w:rsid w:val="005678CC"/>
    <w:rsid w:val="005707E4"/>
    <w:rsid w:val="00571117"/>
    <w:rsid w:val="00571E0A"/>
    <w:rsid w:val="00575C6C"/>
    <w:rsid w:val="005800CC"/>
    <w:rsid w:val="0058012F"/>
    <w:rsid w:val="005803EA"/>
    <w:rsid w:val="0058070E"/>
    <w:rsid w:val="00583B42"/>
    <w:rsid w:val="00584056"/>
    <w:rsid w:val="00584490"/>
    <w:rsid w:val="00584763"/>
    <w:rsid w:val="005858BD"/>
    <w:rsid w:val="005862DC"/>
    <w:rsid w:val="00587D98"/>
    <w:rsid w:val="00590040"/>
    <w:rsid w:val="00590AC4"/>
    <w:rsid w:val="0059190D"/>
    <w:rsid w:val="00592342"/>
    <w:rsid w:val="00593111"/>
    <w:rsid w:val="00595659"/>
    <w:rsid w:val="0059658F"/>
    <w:rsid w:val="00596984"/>
    <w:rsid w:val="00597936"/>
    <w:rsid w:val="005A02FF"/>
    <w:rsid w:val="005A06A2"/>
    <w:rsid w:val="005A06AE"/>
    <w:rsid w:val="005A1F89"/>
    <w:rsid w:val="005A276F"/>
    <w:rsid w:val="005A44E3"/>
    <w:rsid w:val="005A4BF3"/>
    <w:rsid w:val="005A573F"/>
    <w:rsid w:val="005A688B"/>
    <w:rsid w:val="005A6C92"/>
    <w:rsid w:val="005A7565"/>
    <w:rsid w:val="005B0268"/>
    <w:rsid w:val="005B0381"/>
    <w:rsid w:val="005B059E"/>
    <w:rsid w:val="005B0FFF"/>
    <w:rsid w:val="005B1583"/>
    <w:rsid w:val="005B261A"/>
    <w:rsid w:val="005B4B9F"/>
    <w:rsid w:val="005B4C19"/>
    <w:rsid w:val="005B4EE8"/>
    <w:rsid w:val="005B5C5D"/>
    <w:rsid w:val="005B5E72"/>
    <w:rsid w:val="005B6CC8"/>
    <w:rsid w:val="005B6E4E"/>
    <w:rsid w:val="005B754E"/>
    <w:rsid w:val="005B7E99"/>
    <w:rsid w:val="005C0F4F"/>
    <w:rsid w:val="005C162F"/>
    <w:rsid w:val="005C3220"/>
    <w:rsid w:val="005C3672"/>
    <w:rsid w:val="005C40B6"/>
    <w:rsid w:val="005C4100"/>
    <w:rsid w:val="005C444F"/>
    <w:rsid w:val="005C4C74"/>
    <w:rsid w:val="005C506F"/>
    <w:rsid w:val="005C61C2"/>
    <w:rsid w:val="005C62D3"/>
    <w:rsid w:val="005C7BD0"/>
    <w:rsid w:val="005C7FBB"/>
    <w:rsid w:val="005D1453"/>
    <w:rsid w:val="005D262B"/>
    <w:rsid w:val="005D3456"/>
    <w:rsid w:val="005D39C2"/>
    <w:rsid w:val="005D3C95"/>
    <w:rsid w:val="005D3DB0"/>
    <w:rsid w:val="005D5E40"/>
    <w:rsid w:val="005D6444"/>
    <w:rsid w:val="005D684B"/>
    <w:rsid w:val="005D7ECD"/>
    <w:rsid w:val="005E030D"/>
    <w:rsid w:val="005E0317"/>
    <w:rsid w:val="005E2BF8"/>
    <w:rsid w:val="005E3187"/>
    <w:rsid w:val="005E36FF"/>
    <w:rsid w:val="005E4419"/>
    <w:rsid w:val="005E4DF4"/>
    <w:rsid w:val="005E5053"/>
    <w:rsid w:val="005E59EB"/>
    <w:rsid w:val="005E6C3E"/>
    <w:rsid w:val="005E76B1"/>
    <w:rsid w:val="005F14BF"/>
    <w:rsid w:val="005F1625"/>
    <w:rsid w:val="005F2172"/>
    <w:rsid w:val="005F235F"/>
    <w:rsid w:val="005F3BE3"/>
    <w:rsid w:val="005F4D58"/>
    <w:rsid w:val="005F535C"/>
    <w:rsid w:val="005F5A49"/>
    <w:rsid w:val="005F629E"/>
    <w:rsid w:val="005F6BA0"/>
    <w:rsid w:val="0060129B"/>
    <w:rsid w:val="00601E41"/>
    <w:rsid w:val="0060318D"/>
    <w:rsid w:val="00603C7C"/>
    <w:rsid w:val="00604CA8"/>
    <w:rsid w:val="006057EB"/>
    <w:rsid w:val="0060592E"/>
    <w:rsid w:val="00606BCA"/>
    <w:rsid w:val="006074E2"/>
    <w:rsid w:val="0061043B"/>
    <w:rsid w:val="00611010"/>
    <w:rsid w:val="00611739"/>
    <w:rsid w:val="006118C3"/>
    <w:rsid w:val="006122B7"/>
    <w:rsid w:val="00614D12"/>
    <w:rsid w:val="00615F49"/>
    <w:rsid w:val="0061661E"/>
    <w:rsid w:val="006166E8"/>
    <w:rsid w:val="00617256"/>
    <w:rsid w:val="00617E00"/>
    <w:rsid w:val="00620ED3"/>
    <w:rsid w:val="0062153D"/>
    <w:rsid w:val="006227A9"/>
    <w:rsid w:val="00623AE8"/>
    <w:rsid w:val="00624229"/>
    <w:rsid w:val="00624B53"/>
    <w:rsid w:val="00625C63"/>
    <w:rsid w:val="0062654D"/>
    <w:rsid w:val="00627302"/>
    <w:rsid w:val="0062787A"/>
    <w:rsid w:val="00630252"/>
    <w:rsid w:val="006323C8"/>
    <w:rsid w:val="006334DA"/>
    <w:rsid w:val="006341BC"/>
    <w:rsid w:val="006357B3"/>
    <w:rsid w:val="00636137"/>
    <w:rsid w:val="006423F7"/>
    <w:rsid w:val="00642F6B"/>
    <w:rsid w:val="00643306"/>
    <w:rsid w:val="006437FC"/>
    <w:rsid w:val="00643C75"/>
    <w:rsid w:val="00645014"/>
    <w:rsid w:val="006453BD"/>
    <w:rsid w:val="0064571B"/>
    <w:rsid w:val="00645ED8"/>
    <w:rsid w:val="006507C4"/>
    <w:rsid w:val="00652BCA"/>
    <w:rsid w:val="00652D0C"/>
    <w:rsid w:val="006535DA"/>
    <w:rsid w:val="00653BE1"/>
    <w:rsid w:val="00653E5B"/>
    <w:rsid w:val="006544B9"/>
    <w:rsid w:val="00655B4D"/>
    <w:rsid w:val="0065695E"/>
    <w:rsid w:val="00656F30"/>
    <w:rsid w:val="00657698"/>
    <w:rsid w:val="00660A10"/>
    <w:rsid w:val="00662020"/>
    <w:rsid w:val="006637FC"/>
    <w:rsid w:val="0066428A"/>
    <w:rsid w:val="00664590"/>
    <w:rsid w:val="00665FAA"/>
    <w:rsid w:val="00667240"/>
    <w:rsid w:val="00670C01"/>
    <w:rsid w:val="00671E47"/>
    <w:rsid w:val="006721D6"/>
    <w:rsid w:val="00672510"/>
    <w:rsid w:val="0067509B"/>
    <w:rsid w:val="006752AC"/>
    <w:rsid w:val="00675915"/>
    <w:rsid w:val="00676885"/>
    <w:rsid w:val="00676A79"/>
    <w:rsid w:val="00681462"/>
    <w:rsid w:val="00681F2A"/>
    <w:rsid w:val="006822E5"/>
    <w:rsid w:val="00682C89"/>
    <w:rsid w:val="00683005"/>
    <w:rsid w:val="006834D5"/>
    <w:rsid w:val="00686AB1"/>
    <w:rsid w:val="006871D5"/>
    <w:rsid w:val="00687459"/>
    <w:rsid w:val="006878DE"/>
    <w:rsid w:val="00687E13"/>
    <w:rsid w:val="006910A3"/>
    <w:rsid w:val="006919B7"/>
    <w:rsid w:val="00692E50"/>
    <w:rsid w:val="00694CFE"/>
    <w:rsid w:val="00695DF7"/>
    <w:rsid w:val="00696297"/>
    <w:rsid w:val="0069634F"/>
    <w:rsid w:val="00696818"/>
    <w:rsid w:val="006A0302"/>
    <w:rsid w:val="006A087A"/>
    <w:rsid w:val="006A2E29"/>
    <w:rsid w:val="006A3C36"/>
    <w:rsid w:val="006A3E4B"/>
    <w:rsid w:val="006A4FE0"/>
    <w:rsid w:val="006A65D1"/>
    <w:rsid w:val="006A792D"/>
    <w:rsid w:val="006B0EEB"/>
    <w:rsid w:val="006B168D"/>
    <w:rsid w:val="006B22C2"/>
    <w:rsid w:val="006B4B9E"/>
    <w:rsid w:val="006B7616"/>
    <w:rsid w:val="006C01C1"/>
    <w:rsid w:val="006C134E"/>
    <w:rsid w:val="006C1DCB"/>
    <w:rsid w:val="006C309C"/>
    <w:rsid w:val="006C3B83"/>
    <w:rsid w:val="006C456F"/>
    <w:rsid w:val="006C48FD"/>
    <w:rsid w:val="006C5E9E"/>
    <w:rsid w:val="006C6E12"/>
    <w:rsid w:val="006C7D63"/>
    <w:rsid w:val="006D0DCC"/>
    <w:rsid w:val="006D12A1"/>
    <w:rsid w:val="006D1312"/>
    <w:rsid w:val="006D1BEB"/>
    <w:rsid w:val="006D3C05"/>
    <w:rsid w:val="006D40F6"/>
    <w:rsid w:val="006D470E"/>
    <w:rsid w:val="006D49A1"/>
    <w:rsid w:val="006D59F9"/>
    <w:rsid w:val="006D782D"/>
    <w:rsid w:val="006E0572"/>
    <w:rsid w:val="006E3F3B"/>
    <w:rsid w:val="006E4BC2"/>
    <w:rsid w:val="006E662C"/>
    <w:rsid w:val="006F1BFD"/>
    <w:rsid w:val="006F29D7"/>
    <w:rsid w:val="006F45E5"/>
    <w:rsid w:val="006F7328"/>
    <w:rsid w:val="0070104C"/>
    <w:rsid w:val="007020C5"/>
    <w:rsid w:val="0070247F"/>
    <w:rsid w:val="00702BA5"/>
    <w:rsid w:val="007034B8"/>
    <w:rsid w:val="007034D0"/>
    <w:rsid w:val="00703897"/>
    <w:rsid w:val="00704A5B"/>
    <w:rsid w:val="0070565B"/>
    <w:rsid w:val="00705C74"/>
    <w:rsid w:val="0070661D"/>
    <w:rsid w:val="007066EB"/>
    <w:rsid w:val="00707254"/>
    <w:rsid w:val="00707806"/>
    <w:rsid w:val="00707938"/>
    <w:rsid w:val="00707B46"/>
    <w:rsid w:val="007104CF"/>
    <w:rsid w:val="00710F1D"/>
    <w:rsid w:val="0071135C"/>
    <w:rsid w:val="00711729"/>
    <w:rsid w:val="00713CCB"/>
    <w:rsid w:val="00715C72"/>
    <w:rsid w:val="00716C0A"/>
    <w:rsid w:val="00716F60"/>
    <w:rsid w:val="00717453"/>
    <w:rsid w:val="00717B0F"/>
    <w:rsid w:val="00720C32"/>
    <w:rsid w:val="007219A2"/>
    <w:rsid w:val="00721F34"/>
    <w:rsid w:val="0072200F"/>
    <w:rsid w:val="00723A09"/>
    <w:rsid w:val="00724773"/>
    <w:rsid w:val="00725414"/>
    <w:rsid w:val="0072698E"/>
    <w:rsid w:val="0072779A"/>
    <w:rsid w:val="00730D44"/>
    <w:rsid w:val="007327AA"/>
    <w:rsid w:val="007328BB"/>
    <w:rsid w:val="00732AEC"/>
    <w:rsid w:val="00732F5A"/>
    <w:rsid w:val="007331E6"/>
    <w:rsid w:val="007339B7"/>
    <w:rsid w:val="00733B65"/>
    <w:rsid w:val="00733BAB"/>
    <w:rsid w:val="00734123"/>
    <w:rsid w:val="00734431"/>
    <w:rsid w:val="0073449A"/>
    <w:rsid w:val="00735A4D"/>
    <w:rsid w:val="007361DE"/>
    <w:rsid w:val="0074058B"/>
    <w:rsid w:val="00740BB5"/>
    <w:rsid w:val="00740E23"/>
    <w:rsid w:val="007415F7"/>
    <w:rsid w:val="007416F8"/>
    <w:rsid w:val="00741F73"/>
    <w:rsid w:val="007436D1"/>
    <w:rsid w:val="00743C30"/>
    <w:rsid w:val="00747D69"/>
    <w:rsid w:val="00747F64"/>
    <w:rsid w:val="007501D5"/>
    <w:rsid w:val="0075075E"/>
    <w:rsid w:val="0075131A"/>
    <w:rsid w:val="0075160A"/>
    <w:rsid w:val="007516E7"/>
    <w:rsid w:val="00753AF7"/>
    <w:rsid w:val="00754A82"/>
    <w:rsid w:val="00756E7D"/>
    <w:rsid w:val="00757D56"/>
    <w:rsid w:val="00757D60"/>
    <w:rsid w:val="00757E1F"/>
    <w:rsid w:val="00760919"/>
    <w:rsid w:val="00760C0C"/>
    <w:rsid w:val="00761EF4"/>
    <w:rsid w:val="00764EEC"/>
    <w:rsid w:val="007652D4"/>
    <w:rsid w:val="007653C7"/>
    <w:rsid w:val="00765A33"/>
    <w:rsid w:val="007661C0"/>
    <w:rsid w:val="00766917"/>
    <w:rsid w:val="00766CB9"/>
    <w:rsid w:val="00767ADA"/>
    <w:rsid w:val="0077045C"/>
    <w:rsid w:val="00770791"/>
    <w:rsid w:val="00770E83"/>
    <w:rsid w:val="00773DBB"/>
    <w:rsid w:val="0077623B"/>
    <w:rsid w:val="0078069D"/>
    <w:rsid w:val="007818C6"/>
    <w:rsid w:val="007818E9"/>
    <w:rsid w:val="007822E5"/>
    <w:rsid w:val="0078299C"/>
    <w:rsid w:val="00782C78"/>
    <w:rsid w:val="007832E8"/>
    <w:rsid w:val="007848E7"/>
    <w:rsid w:val="0078584D"/>
    <w:rsid w:val="00785A29"/>
    <w:rsid w:val="007868F4"/>
    <w:rsid w:val="00787544"/>
    <w:rsid w:val="00790952"/>
    <w:rsid w:val="00791CAC"/>
    <w:rsid w:val="00792B89"/>
    <w:rsid w:val="00792C28"/>
    <w:rsid w:val="007937ED"/>
    <w:rsid w:val="00794B41"/>
    <w:rsid w:val="007975D3"/>
    <w:rsid w:val="00797606"/>
    <w:rsid w:val="00797B1E"/>
    <w:rsid w:val="00797BD4"/>
    <w:rsid w:val="00797BFA"/>
    <w:rsid w:val="007A0EEA"/>
    <w:rsid w:val="007A1388"/>
    <w:rsid w:val="007A3E83"/>
    <w:rsid w:val="007A3EA8"/>
    <w:rsid w:val="007A4044"/>
    <w:rsid w:val="007A4CE5"/>
    <w:rsid w:val="007A52F6"/>
    <w:rsid w:val="007A5CE8"/>
    <w:rsid w:val="007A7A42"/>
    <w:rsid w:val="007B23D8"/>
    <w:rsid w:val="007B2860"/>
    <w:rsid w:val="007B4313"/>
    <w:rsid w:val="007B5D1F"/>
    <w:rsid w:val="007B71C8"/>
    <w:rsid w:val="007B77B5"/>
    <w:rsid w:val="007B7A4C"/>
    <w:rsid w:val="007B7B5D"/>
    <w:rsid w:val="007C0FEF"/>
    <w:rsid w:val="007C17FD"/>
    <w:rsid w:val="007C1C1C"/>
    <w:rsid w:val="007C1E18"/>
    <w:rsid w:val="007C36A0"/>
    <w:rsid w:val="007C4968"/>
    <w:rsid w:val="007C4F5C"/>
    <w:rsid w:val="007C6092"/>
    <w:rsid w:val="007C6137"/>
    <w:rsid w:val="007C754D"/>
    <w:rsid w:val="007D41D8"/>
    <w:rsid w:val="007D48C7"/>
    <w:rsid w:val="007D4F15"/>
    <w:rsid w:val="007D5183"/>
    <w:rsid w:val="007D7D15"/>
    <w:rsid w:val="007E0AC7"/>
    <w:rsid w:val="007E0D95"/>
    <w:rsid w:val="007E1968"/>
    <w:rsid w:val="007E1E33"/>
    <w:rsid w:val="007E28DF"/>
    <w:rsid w:val="007E2C9D"/>
    <w:rsid w:val="007E2F53"/>
    <w:rsid w:val="007E352D"/>
    <w:rsid w:val="007E77AE"/>
    <w:rsid w:val="007F032F"/>
    <w:rsid w:val="007F061F"/>
    <w:rsid w:val="007F183F"/>
    <w:rsid w:val="007F22C1"/>
    <w:rsid w:val="007F2A27"/>
    <w:rsid w:val="007F2A82"/>
    <w:rsid w:val="007F3506"/>
    <w:rsid w:val="007F39E6"/>
    <w:rsid w:val="007F3A31"/>
    <w:rsid w:val="007F656B"/>
    <w:rsid w:val="007F707F"/>
    <w:rsid w:val="007F7A8E"/>
    <w:rsid w:val="008002EB"/>
    <w:rsid w:val="008008EB"/>
    <w:rsid w:val="00801D84"/>
    <w:rsid w:val="00802E34"/>
    <w:rsid w:val="00804086"/>
    <w:rsid w:val="008054EE"/>
    <w:rsid w:val="00810917"/>
    <w:rsid w:val="00810ABA"/>
    <w:rsid w:val="00811EE2"/>
    <w:rsid w:val="008130D4"/>
    <w:rsid w:val="00814EF8"/>
    <w:rsid w:val="00817664"/>
    <w:rsid w:val="00817814"/>
    <w:rsid w:val="0081790C"/>
    <w:rsid w:val="00817DF7"/>
    <w:rsid w:val="008201A3"/>
    <w:rsid w:val="00821314"/>
    <w:rsid w:val="0082183C"/>
    <w:rsid w:val="00822671"/>
    <w:rsid w:val="00822E21"/>
    <w:rsid w:val="00822EBA"/>
    <w:rsid w:val="008253A7"/>
    <w:rsid w:val="00825BAE"/>
    <w:rsid w:val="00825F50"/>
    <w:rsid w:val="00826A16"/>
    <w:rsid w:val="008270AA"/>
    <w:rsid w:val="00827686"/>
    <w:rsid w:val="008276E8"/>
    <w:rsid w:val="00827754"/>
    <w:rsid w:val="00832C91"/>
    <w:rsid w:val="00832D7C"/>
    <w:rsid w:val="00834C08"/>
    <w:rsid w:val="00834F57"/>
    <w:rsid w:val="00834FAD"/>
    <w:rsid w:val="008353F4"/>
    <w:rsid w:val="008367AA"/>
    <w:rsid w:val="00845324"/>
    <w:rsid w:val="00845779"/>
    <w:rsid w:val="00845CF3"/>
    <w:rsid w:val="00845E04"/>
    <w:rsid w:val="00846087"/>
    <w:rsid w:val="00847826"/>
    <w:rsid w:val="00847878"/>
    <w:rsid w:val="00847D39"/>
    <w:rsid w:val="00850744"/>
    <w:rsid w:val="00850BAD"/>
    <w:rsid w:val="00850C24"/>
    <w:rsid w:val="00852275"/>
    <w:rsid w:val="008535E7"/>
    <w:rsid w:val="00853A71"/>
    <w:rsid w:val="00853F9F"/>
    <w:rsid w:val="00854A90"/>
    <w:rsid w:val="00857475"/>
    <w:rsid w:val="008574D1"/>
    <w:rsid w:val="00857668"/>
    <w:rsid w:val="00860B4D"/>
    <w:rsid w:val="00860D95"/>
    <w:rsid w:val="00861948"/>
    <w:rsid w:val="00863362"/>
    <w:rsid w:val="008641D7"/>
    <w:rsid w:val="00864578"/>
    <w:rsid w:val="0086625E"/>
    <w:rsid w:val="00870293"/>
    <w:rsid w:val="008708E1"/>
    <w:rsid w:val="00870CA4"/>
    <w:rsid w:val="00872989"/>
    <w:rsid w:val="00872BC2"/>
    <w:rsid w:val="008731D3"/>
    <w:rsid w:val="008732A1"/>
    <w:rsid w:val="00874A8A"/>
    <w:rsid w:val="00876590"/>
    <w:rsid w:val="00881068"/>
    <w:rsid w:val="00881380"/>
    <w:rsid w:val="0088195E"/>
    <w:rsid w:val="00883718"/>
    <w:rsid w:val="0088383E"/>
    <w:rsid w:val="008849B9"/>
    <w:rsid w:val="00885C37"/>
    <w:rsid w:val="00886412"/>
    <w:rsid w:val="00887FD8"/>
    <w:rsid w:val="00894FD2"/>
    <w:rsid w:val="00895C91"/>
    <w:rsid w:val="00895EE7"/>
    <w:rsid w:val="008970B7"/>
    <w:rsid w:val="00897E52"/>
    <w:rsid w:val="00897EBC"/>
    <w:rsid w:val="008A002C"/>
    <w:rsid w:val="008A2163"/>
    <w:rsid w:val="008A2F1F"/>
    <w:rsid w:val="008A307A"/>
    <w:rsid w:val="008A3109"/>
    <w:rsid w:val="008A31C7"/>
    <w:rsid w:val="008A3A8E"/>
    <w:rsid w:val="008A3DE3"/>
    <w:rsid w:val="008A4B7E"/>
    <w:rsid w:val="008A632F"/>
    <w:rsid w:val="008A6F7C"/>
    <w:rsid w:val="008A7288"/>
    <w:rsid w:val="008A7E0D"/>
    <w:rsid w:val="008B0075"/>
    <w:rsid w:val="008B05F9"/>
    <w:rsid w:val="008B3824"/>
    <w:rsid w:val="008B6FF9"/>
    <w:rsid w:val="008B713F"/>
    <w:rsid w:val="008B77A2"/>
    <w:rsid w:val="008C103C"/>
    <w:rsid w:val="008C1249"/>
    <w:rsid w:val="008C16F1"/>
    <w:rsid w:val="008C1A31"/>
    <w:rsid w:val="008C1FAC"/>
    <w:rsid w:val="008C20B7"/>
    <w:rsid w:val="008C2504"/>
    <w:rsid w:val="008C25FA"/>
    <w:rsid w:val="008C2F7D"/>
    <w:rsid w:val="008C3E5A"/>
    <w:rsid w:val="008C43AC"/>
    <w:rsid w:val="008C44AB"/>
    <w:rsid w:val="008C4D87"/>
    <w:rsid w:val="008C54DD"/>
    <w:rsid w:val="008C5C37"/>
    <w:rsid w:val="008C6177"/>
    <w:rsid w:val="008C6271"/>
    <w:rsid w:val="008C6849"/>
    <w:rsid w:val="008C6EEE"/>
    <w:rsid w:val="008C718F"/>
    <w:rsid w:val="008C7D47"/>
    <w:rsid w:val="008D11D9"/>
    <w:rsid w:val="008D1470"/>
    <w:rsid w:val="008D1B9E"/>
    <w:rsid w:val="008D2580"/>
    <w:rsid w:val="008D2893"/>
    <w:rsid w:val="008D2EC7"/>
    <w:rsid w:val="008D3068"/>
    <w:rsid w:val="008D436B"/>
    <w:rsid w:val="008D50B3"/>
    <w:rsid w:val="008D50E0"/>
    <w:rsid w:val="008D5C83"/>
    <w:rsid w:val="008D5F19"/>
    <w:rsid w:val="008D6E14"/>
    <w:rsid w:val="008D7125"/>
    <w:rsid w:val="008D7D25"/>
    <w:rsid w:val="008E0B2A"/>
    <w:rsid w:val="008E0BAE"/>
    <w:rsid w:val="008E2755"/>
    <w:rsid w:val="008E362B"/>
    <w:rsid w:val="008E3707"/>
    <w:rsid w:val="008E4F0D"/>
    <w:rsid w:val="008E5955"/>
    <w:rsid w:val="008E658B"/>
    <w:rsid w:val="008E7B26"/>
    <w:rsid w:val="008F028E"/>
    <w:rsid w:val="008F0E67"/>
    <w:rsid w:val="008F30E7"/>
    <w:rsid w:val="008F37E0"/>
    <w:rsid w:val="008F416F"/>
    <w:rsid w:val="008F4DAE"/>
    <w:rsid w:val="008F4F57"/>
    <w:rsid w:val="008F571F"/>
    <w:rsid w:val="008F666D"/>
    <w:rsid w:val="008F6694"/>
    <w:rsid w:val="008F6936"/>
    <w:rsid w:val="00900003"/>
    <w:rsid w:val="00900120"/>
    <w:rsid w:val="009003FE"/>
    <w:rsid w:val="00901A08"/>
    <w:rsid w:val="00901A76"/>
    <w:rsid w:val="00902DA4"/>
    <w:rsid w:val="00902FA9"/>
    <w:rsid w:val="009043E3"/>
    <w:rsid w:val="00906E51"/>
    <w:rsid w:val="00910272"/>
    <w:rsid w:val="00910E25"/>
    <w:rsid w:val="00912B30"/>
    <w:rsid w:val="00912C2E"/>
    <w:rsid w:val="00912F47"/>
    <w:rsid w:val="009131C7"/>
    <w:rsid w:val="0091341B"/>
    <w:rsid w:val="00913514"/>
    <w:rsid w:val="009149C2"/>
    <w:rsid w:val="009154A6"/>
    <w:rsid w:val="00915553"/>
    <w:rsid w:val="009165C3"/>
    <w:rsid w:val="0091760A"/>
    <w:rsid w:val="0092188E"/>
    <w:rsid w:val="00922BF1"/>
    <w:rsid w:val="00924FA3"/>
    <w:rsid w:val="0092671A"/>
    <w:rsid w:val="00926BF9"/>
    <w:rsid w:val="00926C7A"/>
    <w:rsid w:val="00926EB0"/>
    <w:rsid w:val="0092721B"/>
    <w:rsid w:val="00927F39"/>
    <w:rsid w:val="0093079D"/>
    <w:rsid w:val="009322A4"/>
    <w:rsid w:val="00932CC6"/>
    <w:rsid w:val="00937971"/>
    <w:rsid w:val="0094122A"/>
    <w:rsid w:val="00943A59"/>
    <w:rsid w:val="00944549"/>
    <w:rsid w:val="009458F4"/>
    <w:rsid w:val="009468CE"/>
    <w:rsid w:val="009518F4"/>
    <w:rsid w:val="009527DA"/>
    <w:rsid w:val="00953F8F"/>
    <w:rsid w:val="00954A5B"/>
    <w:rsid w:val="00954E45"/>
    <w:rsid w:val="00955052"/>
    <w:rsid w:val="00955055"/>
    <w:rsid w:val="00957390"/>
    <w:rsid w:val="00960D77"/>
    <w:rsid w:val="00962AD9"/>
    <w:rsid w:val="00962BB4"/>
    <w:rsid w:val="009640C1"/>
    <w:rsid w:val="00964B8C"/>
    <w:rsid w:val="00964C38"/>
    <w:rsid w:val="009659E9"/>
    <w:rsid w:val="0096654A"/>
    <w:rsid w:val="00966901"/>
    <w:rsid w:val="009673A7"/>
    <w:rsid w:val="00967B0F"/>
    <w:rsid w:val="00971DCF"/>
    <w:rsid w:val="00972136"/>
    <w:rsid w:val="009721FB"/>
    <w:rsid w:val="009723F7"/>
    <w:rsid w:val="009731D0"/>
    <w:rsid w:val="009739A9"/>
    <w:rsid w:val="00973CCA"/>
    <w:rsid w:val="00974287"/>
    <w:rsid w:val="00974388"/>
    <w:rsid w:val="00974B00"/>
    <w:rsid w:val="00974B15"/>
    <w:rsid w:val="00974D57"/>
    <w:rsid w:val="00974FBA"/>
    <w:rsid w:val="00976CBD"/>
    <w:rsid w:val="00976FCD"/>
    <w:rsid w:val="00977BF7"/>
    <w:rsid w:val="00982C36"/>
    <w:rsid w:val="009840EC"/>
    <w:rsid w:val="00984EA3"/>
    <w:rsid w:val="00986B1F"/>
    <w:rsid w:val="00986BC9"/>
    <w:rsid w:val="0098731F"/>
    <w:rsid w:val="00990A38"/>
    <w:rsid w:val="0099146B"/>
    <w:rsid w:val="0099577B"/>
    <w:rsid w:val="00997304"/>
    <w:rsid w:val="00997801"/>
    <w:rsid w:val="009A0363"/>
    <w:rsid w:val="009A039A"/>
    <w:rsid w:val="009A0FA1"/>
    <w:rsid w:val="009A123A"/>
    <w:rsid w:val="009A1490"/>
    <w:rsid w:val="009A1501"/>
    <w:rsid w:val="009A1FDC"/>
    <w:rsid w:val="009A247C"/>
    <w:rsid w:val="009A4304"/>
    <w:rsid w:val="009A49B1"/>
    <w:rsid w:val="009A5204"/>
    <w:rsid w:val="009A60AD"/>
    <w:rsid w:val="009A7005"/>
    <w:rsid w:val="009B20E7"/>
    <w:rsid w:val="009B2932"/>
    <w:rsid w:val="009B3CFE"/>
    <w:rsid w:val="009B402F"/>
    <w:rsid w:val="009B5686"/>
    <w:rsid w:val="009B6068"/>
    <w:rsid w:val="009B6ED5"/>
    <w:rsid w:val="009B7003"/>
    <w:rsid w:val="009C0712"/>
    <w:rsid w:val="009C24F0"/>
    <w:rsid w:val="009C329C"/>
    <w:rsid w:val="009C5974"/>
    <w:rsid w:val="009C791D"/>
    <w:rsid w:val="009D0535"/>
    <w:rsid w:val="009D06FB"/>
    <w:rsid w:val="009D0927"/>
    <w:rsid w:val="009D0B6C"/>
    <w:rsid w:val="009D105E"/>
    <w:rsid w:val="009D203D"/>
    <w:rsid w:val="009D2290"/>
    <w:rsid w:val="009D42F5"/>
    <w:rsid w:val="009D4716"/>
    <w:rsid w:val="009D4A50"/>
    <w:rsid w:val="009D4DBC"/>
    <w:rsid w:val="009D5356"/>
    <w:rsid w:val="009D6159"/>
    <w:rsid w:val="009D6D34"/>
    <w:rsid w:val="009D7405"/>
    <w:rsid w:val="009D7FBA"/>
    <w:rsid w:val="009E0382"/>
    <w:rsid w:val="009E129B"/>
    <w:rsid w:val="009E1D6C"/>
    <w:rsid w:val="009E5657"/>
    <w:rsid w:val="009E5CA4"/>
    <w:rsid w:val="009E68A1"/>
    <w:rsid w:val="009E6B11"/>
    <w:rsid w:val="009E6D5B"/>
    <w:rsid w:val="009E72C5"/>
    <w:rsid w:val="009F16DF"/>
    <w:rsid w:val="009F2218"/>
    <w:rsid w:val="009F2EB2"/>
    <w:rsid w:val="009F4141"/>
    <w:rsid w:val="009F4452"/>
    <w:rsid w:val="009F4E18"/>
    <w:rsid w:val="009F5A15"/>
    <w:rsid w:val="00A00930"/>
    <w:rsid w:val="00A00AA9"/>
    <w:rsid w:val="00A00EBA"/>
    <w:rsid w:val="00A01495"/>
    <w:rsid w:val="00A025F0"/>
    <w:rsid w:val="00A02F2F"/>
    <w:rsid w:val="00A03B8D"/>
    <w:rsid w:val="00A04B0A"/>
    <w:rsid w:val="00A0623E"/>
    <w:rsid w:val="00A0635A"/>
    <w:rsid w:val="00A06363"/>
    <w:rsid w:val="00A11017"/>
    <w:rsid w:val="00A113EF"/>
    <w:rsid w:val="00A11894"/>
    <w:rsid w:val="00A11DBA"/>
    <w:rsid w:val="00A12B74"/>
    <w:rsid w:val="00A13D32"/>
    <w:rsid w:val="00A13E07"/>
    <w:rsid w:val="00A15142"/>
    <w:rsid w:val="00A153AB"/>
    <w:rsid w:val="00A16171"/>
    <w:rsid w:val="00A16D0B"/>
    <w:rsid w:val="00A1729F"/>
    <w:rsid w:val="00A17668"/>
    <w:rsid w:val="00A17A49"/>
    <w:rsid w:val="00A20F32"/>
    <w:rsid w:val="00A212D1"/>
    <w:rsid w:val="00A237A1"/>
    <w:rsid w:val="00A24411"/>
    <w:rsid w:val="00A24BE8"/>
    <w:rsid w:val="00A25EF9"/>
    <w:rsid w:val="00A276E1"/>
    <w:rsid w:val="00A27B16"/>
    <w:rsid w:val="00A300C9"/>
    <w:rsid w:val="00A3065D"/>
    <w:rsid w:val="00A30FB4"/>
    <w:rsid w:val="00A311DA"/>
    <w:rsid w:val="00A31620"/>
    <w:rsid w:val="00A347FB"/>
    <w:rsid w:val="00A34AD2"/>
    <w:rsid w:val="00A352BC"/>
    <w:rsid w:val="00A3559F"/>
    <w:rsid w:val="00A35976"/>
    <w:rsid w:val="00A36282"/>
    <w:rsid w:val="00A36A46"/>
    <w:rsid w:val="00A42025"/>
    <w:rsid w:val="00A430B9"/>
    <w:rsid w:val="00A432D3"/>
    <w:rsid w:val="00A43DB3"/>
    <w:rsid w:val="00A441FD"/>
    <w:rsid w:val="00A45487"/>
    <w:rsid w:val="00A463AE"/>
    <w:rsid w:val="00A471D2"/>
    <w:rsid w:val="00A501EA"/>
    <w:rsid w:val="00A50410"/>
    <w:rsid w:val="00A5084B"/>
    <w:rsid w:val="00A50AFA"/>
    <w:rsid w:val="00A5135D"/>
    <w:rsid w:val="00A52758"/>
    <w:rsid w:val="00A53355"/>
    <w:rsid w:val="00A5481D"/>
    <w:rsid w:val="00A5549F"/>
    <w:rsid w:val="00A56BB9"/>
    <w:rsid w:val="00A56BDC"/>
    <w:rsid w:val="00A60762"/>
    <w:rsid w:val="00A60768"/>
    <w:rsid w:val="00A6121F"/>
    <w:rsid w:val="00A63018"/>
    <w:rsid w:val="00A63C85"/>
    <w:rsid w:val="00A654B7"/>
    <w:rsid w:val="00A668A4"/>
    <w:rsid w:val="00A67E81"/>
    <w:rsid w:val="00A7044B"/>
    <w:rsid w:val="00A7150D"/>
    <w:rsid w:val="00A7151D"/>
    <w:rsid w:val="00A734F5"/>
    <w:rsid w:val="00A74602"/>
    <w:rsid w:val="00A76098"/>
    <w:rsid w:val="00A7643C"/>
    <w:rsid w:val="00A775D0"/>
    <w:rsid w:val="00A8009A"/>
    <w:rsid w:val="00A80605"/>
    <w:rsid w:val="00A807D5"/>
    <w:rsid w:val="00A80AB5"/>
    <w:rsid w:val="00A810A4"/>
    <w:rsid w:val="00A813E3"/>
    <w:rsid w:val="00A81D45"/>
    <w:rsid w:val="00A82E7B"/>
    <w:rsid w:val="00A8471C"/>
    <w:rsid w:val="00A865D5"/>
    <w:rsid w:val="00A8685D"/>
    <w:rsid w:val="00A86DBB"/>
    <w:rsid w:val="00A87595"/>
    <w:rsid w:val="00A87A8C"/>
    <w:rsid w:val="00A87ED6"/>
    <w:rsid w:val="00A90793"/>
    <w:rsid w:val="00A90A3A"/>
    <w:rsid w:val="00A90E32"/>
    <w:rsid w:val="00A914C2"/>
    <w:rsid w:val="00A91769"/>
    <w:rsid w:val="00A91EC6"/>
    <w:rsid w:val="00A92876"/>
    <w:rsid w:val="00A934A4"/>
    <w:rsid w:val="00A97AE5"/>
    <w:rsid w:val="00AA0146"/>
    <w:rsid w:val="00AA0C18"/>
    <w:rsid w:val="00AA1592"/>
    <w:rsid w:val="00AA23F0"/>
    <w:rsid w:val="00AA40CE"/>
    <w:rsid w:val="00AA4B8D"/>
    <w:rsid w:val="00AA5DFA"/>
    <w:rsid w:val="00AA6B5D"/>
    <w:rsid w:val="00AA7885"/>
    <w:rsid w:val="00AB02A9"/>
    <w:rsid w:val="00AB08DE"/>
    <w:rsid w:val="00AB3458"/>
    <w:rsid w:val="00AB3B4F"/>
    <w:rsid w:val="00AB5EAF"/>
    <w:rsid w:val="00AB6003"/>
    <w:rsid w:val="00AB60AC"/>
    <w:rsid w:val="00AB6835"/>
    <w:rsid w:val="00AB7771"/>
    <w:rsid w:val="00AB7E9D"/>
    <w:rsid w:val="00AC1752"/>
    <w:rsid w:val="00AC2B76"/>
    <w:rsid w:val="00AC2C41"/>
    <w:rsid w:val="00AC3C21"/>
    <w:rsid w:val="00AC6152"/>
    <w:rsid w:val="00AD0245"/>
    <w:rsid w:val="00AD1D2C"/>
    <w:rsid w:val="00AD2711"/>
    <w:rsid w:val="00AD298E"/>
    <w:rsid w:val="00AD3496"/>
    <w:rsid w:val="00AD3760"/>
    <w:rsid w:val="00AD4016"/>
    <w:rsid w:val="00AD4507"/>
    <w:rsid w:val="00AD4646"/>
    <w:rsid w:val="00AD5ED9"/>
    <w:rsid w:val="00AE0559"/>
    <w:rsid w:val="00AE0595"/>
    <w:rsid w:val="00AE13EC"/>
    <w:rsid w:val="00AE1FD1"/>
    <w:rsid w:val="00AE2326"/>
    <w:rsid w:val="00AE32CB"/>
    <w:rsid w:val="00AE35DA"/>
    <w:rsid w:val="00AE3EC3"/>
    <w:rsid w:val="00AE3F71"/>
    <w:rsid w:val="00AE45D0"/>
    <w:rsid w:val="00AE5AC2"/>
    <w:rsid w:val="00AE6A3E"/>
    <w:rsid w:val="00AE7715"/>
    <w:rsid w:val="00AF1369"/>
    <w:rsid w:val="00AF1562"/>
    <w:rsid w:val="00AF15AA"/>
    <w:rsid w:val="00AF1DD1"/>
    <w:rsid w:val="00AF24A4"/>
    <w:rsid w:val="00AF2638"/>
    <w:rsid w:val="00AF3C0A"/>
    <w:rsid w:val="00AF43DA"/>
    <w:rsid w:val="00AF50DC"/>
    <w:rsid w:val="00AF5479"/>
    <w:rsid w:val="00AF7210"/>
    <w:rsid w:val="00B0200E"/>
    <w:rsid w:val="00B033A7"/>
    <w:rsid w:val="00B03D69"/>
    <w:rsid w:val="00B04485"/>
    <w:rsid w:val="00B044FD"/>
    <w:rsid w:val="00B06845"/>
    <w:rsid w:val="00B0706C"/>
    <w:rsid w:val="00B07DA1"/>
    <w:rsid w:val="00B07DC4"/>
    <w:rsid w:val="00B113F3"/>
    <w:rsid w:val="00B11409"/>
    <w:rsid w:val="00B11808"/>
    <w:rsid w:val="00B11C73"/>
    <w:rsid w:val="00B11CEC"/>
    <w:rsid w:val="00B12648"/>
    <w:rsid w:val="00B1268C"/>
    <w:rsid w:val="00B1287B"/>
    <w:rsid w:val="00B144AD"/>
    <w:rsid w:val="00B14950"/>
    <w:rsid w:val="00B1551E"/>
    <w:rsid w:val="00B160DD"/>
    <w:rsid w:val="00B16C5D"/>
    <w:rsid w:val="00B16E3C"/>
    <w:rsid w:val="00B2058C"/>
    <w:rsid w:val="00B20CF5"/>
    <w:rsid w:val="00B22787"/>
    <w:rsid w:val="00B22934"/>
    <w:rsid w:val="00B23F2C"/>
    <w:rsid w:val="00B25A72"/>
    <w:rsid w:val="00B25DA2"/>
    <w:rsid w:val="00B25F2E"/>
    <w:rsid w:val="00B26EF3"/>
    <w:rsid w:val="00B271BF"/>
    <w:rsid w:val="00B30448"/>
    <w:rsid w:val="00B309BD"/>
    <w:rsid w:val="00B33A73"/>
    <w:rsid w:val="00B34124"/>
    <w:rsid w:val="00B35009"/>
    <w:rsid w:val="00B351F9"/>
    <w:rsid w:val="00B358E0"/>
    <w:rsid w:val="00B35F84"/>
    <w:rsid w:val="00B3623A"/>
    <w:rsid w:val="00B40CF8"/>
    <w:rsid w:val="00B417C3"/>
    <w:rsid w:val="00B43827"/>
    <w:rsid w:val="00B446D5"/>
    <w:rsid w:val="00B4532C"/>
    <w:rsid w:val="00B45513"/>
    <w:rsid w:val="00B45D18"/>
    <w:rsid w:val="00B463BE"/>
    <w:rsid w:val="00B470E7"/>
    <w:rsid w:val="00B47EDF"/>
    <w:rsid w:val="00B5154D"/>
    <w:rsid w:val="00B55677"/>
    <w:rsid w:val="00B55A66"/>
    <w:rsid w:val="00B55F79"/>
    <w:rsid w:val="00B55F99"/>
    <w:rsid w:val="00B57239"/>
    <w:rsid w:val="00B6051E"/>
    <w:rsid w:val="00B6083A"/>
    <w:rsid w:val="00B60E54"/>
    <w:rsid w:val="00B62485"/>
    <w:rsid w:val="00B624B0"/>
    <w:rsid w:val="00B6257D"/>
    <w:rsid w:val="00B625A7"/>
    <w:rsid w:val="00B62BE5"/>
    <w:rsid w:val="00B6402D"/>
    <w:rsid w:val="00B65A6E"/>
    <w:rsid w:val="00B66192"/>
    <w:rsid w:val="00B66A55"/>
    <w:rsid w:val="00B70006"/>
    <w:rsid w:val="00B70825"/>
    <w:rsid w:val="00B70B3E"/>
    <w:rsid w:val="00B71171"/>
    <w:rsid w:val="00B7593E"/>
    <w:rsid w:val="00B7638E"/>
    <w:rsid w:val="00B806E4"/>
    <w:rsid w:val="00B82025"/>
    <w:rsid w:val="00B82371"/>
    <w:rsid w:val="00B83132"/>
    <w:rsid w:val="00B8326C"/>
    <w:rsid w:val="00B83720"/>
    <w:rsid w:val="00B83C5A"/>
    <w:rsid w:val="00B83DD7"/>
    <w:rsid w:val="00B8563D"/>
    <w:rsid w:val="00B864A7"/>
    <w:rsid w:val="00B86D91"/>
    <w:rsid w:val="00B87CB3"/>
    <w:rsid w:val="00B90B51"/>
    <w:rsid w:val="00B91369"/>
    <w:rsid w:val="00B920D9"/>
    <w:rsid w:val="00B94923"/>
    <w:rsid w:val="00B94EAB"/>
    <w:rsid w:val="00B953FB"/>
    <w:rsid w:val="00B95C6B"/>
    <w:rsid w:val="00BA3A76"/>
    <w:rsid w:val="00BA6FFA"/>
    <w:rsid w:val="00BA732D"/>
    <w:rsid w:val="00BB0668"/>
    <w:rsid w:val="00BB23E6"/>
    <w:rsid w:val="00BB392F"/>
    <w:rsid w:val="00BB47BE"/>
    <w:rsid w:val="00BB4A92"/>
    <w:rsid w:val="00BB663A"/>
    <w:rsid w:val="00BB6932"/>
    <w:rsid w:val="00BB7648"/>
    <w:rsid w:val="00BB76C2"/>
    <w:rsid w:val="00BB7A38"/>
    <w:rsid w:val="00BB7AD2"/>
    <w:rsid w:val="00BC11A9"/>
    <w:rsid w:val="00BC1A20"/>
    <w:rsid w:val="00BC1CAC"/>
    <w:rsid w:val="00BC2240"/>
    <w:rsid w:val="00BC254F"/>
    <w:rsid w:val="00BC3140"/>
    <w:rsid w:val="00BC3606"/>
    <w:rsid w:val="00BC416C"/>
    <w:rsid w:val="00BC53EF"/>
    <w:rsid w:val="00BC5DE8"/>
    <w:rsid w:val="00BC7327"/>
    <w:rsid w:val="00BC74EE"/>
    <w:rsid w:val="00BC7E1A"/>
    <w:rsid w:val="00BD0A3E"/>
    <w:rsid w:val="00BD236F"/>
    <w:rsid w:val="00BD3669"/>
    <w:rsid w:val="00BD473A"/>
    <w:rsid w:val="00BD4AD5"/>
    <w:rsid w:val="00BD5453"/>
    <w:rsid w:val="00BD5656"/>
    <w:rsid w:val="00BD5F1A"/>
    <w:rsid w:val="00BE002E"/>
    <w:rsid w:val="00BE07E1"/>
    <w:rsid w:val="00BE1AC1"/>
    <w:rsid w:val="00BE2D2B"/>
    <w:rsid w:val="00BE3BD6"/>
    <w:rsid w:val="00BE3F89"/>
    <w:rsid w:val="00BE4B59"/>
    <w:rsid w:val="00BE5DCD"/>
    <w:rsid w:val="00BF0515"/>
    <w:rsid w:val="00BF08EA"/>
    <w:rsid w:val="00BF338C"/>
    <w:rsid w:val="00BF4DAC"/>
    <w:rsid w:val="00BF6DF9"/>
    <w:rsid w:val="00BF77B5"/>
    <w:rsid w:val="00BF7EE4"/>
    <w:rsid w:val="00C024BD"/>
    <w:rsid w:val="00C02A62"/>
    <w:rsid w:val="00C03E59"/>
    <w:rsid w:val="00C0495F"/>
    <w:rsid w:val="00C05C12"/>
    <w:rsid w:val="00C07732"/>
    <w:rsid w:val="00C0780A"/>
    <w:rsid w:val="00C07EBF"/>
    <w:rsid w:val="00C10876"/>
    <w:rsid w:val="00C1140A"/>
    <w:rsid w:val="00C114A6"/>
    <w:rsid w:val="00C120F1"/>
    <w:rsid w:val="00C1399E"/>
    <w:rsid w:val="00C13CFD"/>
    <w:rsid w:val="00C14228"/>
    <w:rsid w:val="00C15123"/>
    <w:rsid w:val="00C16FC1"/>
    <w:rsid w:val="00C178CF"/>
    <w:rsid w:val="00C20725"/>
    <w:rsid w:val="00C21173"/>
    <w:rsid w:val="00C21346"/>
    <w:rsid w:val="00C215F3"/>
    <w:rsid w:val="00C21650"/>
    <w:rsid w:val="00C21C61"/>
    <w:rsid w:val="00C22120"/>
    <w:rsid w:val="00C2213D"/>
    <w:rsid w:val="00C22142"/>
    <w:rsid w:val="00C2222A"/>
    <w:rsid w:val="00C23A92"/>
    <w:rsid w:val="00C23CFD"/>
    <w:rsid w:val="00C25A7C"/>
    <w:rsid w:val="00C2635D"/>
    <w:rsid w:val="00C31293"/>
    <w:rsid w:val="00C32A16"/>
    <w:rsid w:val="00C33403"/>
    <w:rsid w:val="00C34D3B"/>
    <w:rsid w:val="00C35144"/>
    <w:rsid w:val="00C37015"/>
    <w:rsid w:val="00C378EF"/>
    <w:rsid w:val="00C379C5"/>
    <w:rsid w:val="00C37D19"/>
    <w:rsid w:val="00C37E5C"/>
    <w:rsid w:val="00C4313D"/>
    <w:rsid w:val="00C437F6"/>
    <w:rsid w:val="00C43A13"/>
    <w:rsid w:val="00C44E79"/>
    <w:rsid w:val="00C47334"/>
    <w:rsid w:val="00C47CEE"/>
    <w:rsid w:val="00C51ACC"/>
    <w:rsid w:val="00C51D11"/>
    <w:rsid w:val="00C52F8D"/>
    <w:rsid w:val="00C54C29"/>
    <w:rsid w:val="00C55FBE"/>
    <w:rsid w:val="00C5711D"/>
    <w:rsid w:val="00C608FE"/>
    <w:rsid w:val="00C60FAF"/>
    <w:rsid w:val="00C62693"/>
    <w:rsid w:val="00C62A4B"/>
    <w:rsid w:val="00C63772"/>
    <w:rsid w:val="00C63B2B"/>
    <w:rsid w:val="00C63F9E"/>
    <w:rsid w:val="00C65A2D"/>
    <w:rsid w:val="00C67710"/>
    <w:rsid w:val="00C718E5"/>
    <w:rsid w:val="00C72513"/>
    <w:rsid w:val="00C73579"/>
    <w:rsid w:val="00C74939"/>
    <w:rsid w:val="00C75E81"/>
    <w:rsid w:val="00C767E9"/>
    <w:rsid w:val="00C804B7"/>
    <w:rsid w:val="00C8187F"/>
    <w:rsid w:val="00C81DA3"/>
    <w:rsid w:val="00C8599F"/>
    <w:rsid w:val="00C85D3B"/>
    <w:rsid w:val="00C86040"/>
    <w:rsid w:val="00C86453"/>
    <w:rsid w:val="00C87C57"/>
    <w:rsid w:val="00C91168"/>
    <w:rsid w:val="00C913DC"/>
    <w:rsid w:val="00C91B6B"/>
    <w:rsid w:val="00C91EEA"/>
    <w:rsid w:val="00C94DE2"/>
    <w:rsid w:val="00C960EF"/>
    <w:rsid w:val="00C96AE6"/>
    <w:rsid w:val="00C96D72"/>
    <w:rsid w:val="00C9779D"/>
    <w:rsid w:val="00CA0333"/>
    <w:rsid w:val="00CA0872"/>
    <w:rsid w:val="00CA1D72"/>
    <w:rsid w:val="00CA2452"/>
    <w:rsid w:val="00CA2484"/>
    <w:rsid w:val="00CA5191"/>
    <w:rsid w:val="00CA68FB"/>
    <w:rsid w:val="00CA755F"/>
    <w:rsid w:val="00CA76CB"/>
    <w:rsid w:val="00CB218F"/>
    <w:rsid w:val="00CB3BA3"/>
    <w:rsid w:val="00CB6F3D"/>
    <w:rsid w:val="00CB77D6"/>
    <w:rsid w:val="00CB7A17"/>
    <w:rsid w:val="00CC011F"/>
    <w:rsid w:val="00CC0700"/>
    <w:rsid w:val="00CC0C7F"/>
    <w:rsid w:val="00CC0D14"/>
    <w:rsid w:val="00CC1D10"/>
    <w:rsid w:val="00CC1F46"/>
    <w:rsid w:val="00CC2339"/>
    <w:rsid w:val="00CC3661"/>
    <w:rsid w:val="00CC4275"/>
    <w:rsid w:val="00CC5E5A"/>
    <w:rsid w:val="00CC69D7"/>
    <w:rsid w:val="00CC69F5"/>
    <w:rsid w:val="00CC798B"/>
    <w:rsid w:val="00CD2731"/>
    <w:rsid w:val="00CD31F8"/>
    <w:rsid w:val="00CD34D8"/>
    <w:rsid w:val="00CD424D"/>
    <w:rsid w:val="00CD42AA"/>
    <w:rsid w:val="00CD4302"/>
    <w:rsid w:val="00CD6507"/>
    <w:rsid w:val="00CD711E"/>
    <w:rsid w:val="00CD73DB"/>
    <w:rsid w:val="00CD7E10"/>
    <w:rsid w:val="00CE2A80"/>
    <w:rsid w:val="00CE2D31"/>
    <w:rsid w:val="00CE4F8F"/>
    <w:rsid w:val="00CE5389"/>
    <w:rsid w:val="00CE5C42"/>
    <w:rsid w:val="00CE5C50"/>
    <w:rsid w:val="00CE67B8"/>
    <w:rsid w:val="00CE7085"/>
    <w:rsid w:val="00CE7CE1"/>
    <w:rsid w:val="00CF2952"/>
    <w:rsid w:val="00CF2E28"/>
    <w:rsid w:val="00CF38D5"/>
    <w:rsid w:val="00CF5162"/>
    <w:rsid w:val="00CF581D"/>
    <w:rsid w:val="00CF7E93"/>
    <w:rsid w:val="00D0155E"/>
    <w:rsid w:val="00D01C47"/>
    <w:rsid w:val="00D04969"/>
    <w:rsid w:val="00D049E0"/>
    <w:rsid w:val="00D05539"/>
    <w:rsid w:val="00D0788F"/>
    <w:rsid w:val="00D07AB0"/>
    <w:rsid w:val="00D11197"/>
    <w:rsid w:val="00D11554"/>
    <w:rsid w:val="00D1158B"/>
    <w:rsid w:val="00D12259"/>
    <w:rsid w:val="00D1247D"/>
    <w:rsid w:val="00D13A4A"/>
    <w:rsid w:val="00D13CC4"/>
    <w:rsid w:val="00D1541A"/>
    <w:rsid w:val="00D16E39"/>
    <w:rsid w:val="00D178D8"/>
    <w:rsid w:val="00D17D40"/>
    <w:rsid w:val="00D20F4A"/>
    <w:rsid w:val="00D21226"/>
    <w:rsid w:val="00D21E4A"/>
    <w:rsid w:val="00D22885"/>
    <w:rsid w:val="00D22A69"/>
    <w:rsid w:val="00D22CBC"/>
    <w:rsid w:val="00D22D9E"/>
    <w:rsid w:val="00D23C92"/>
    <w:rsid w:val="00D2402A"/>
    <w:rsid w:val="00D2416E"/>
    <w:rsid w:val="00D2473D"/>
    <w:rsid w:val="00D2592C"/>
    <w:rsid w:val="00D26B68"/>
    <w:rsid w:val="00D275C0"/>
    <w:rsid w:val="00D30777"/>
    <w:rsid w:val="00D30EA7"/>
    <w:rsid w:val="00D31052"/>
    <w:rsid w:val="00D31160"/>
    <w:rsid w:val="00D311F4"/>
    <w:rsid w:val="00D32019"/>
    <w:rsid w:val="00D32764"/>
    <w:rsid w:val="00D32F05"/>
    <w:rsid w:val="00D32FF8"/>
    <w:rsid w:val="00D34A60"/>
    <w:rsid w:val="00D34FEF"/>
    <w:rsid w:val="00D36610"/>
    <w:rsid w:val="00D36651"/>
    <w:rsid w:val="00D369FD"/>
    <w:rsid w:val="00D378EE"/>
    <w:rsid w:val="00D37D7B"/>
    <w:rsid w:val="00D408E9"/>
    <w:rsid w:val="00D40A2C"/>
    <w:rsid w:val="00D4312F"/>
    <w:rsid w:val="00D44255"/>
    <w:rsid w:val="00D4428A"/>
    <w:rsid w:val="00D44ADD"/>
    <w:rsid w:val="00D4542C"/>
    <w:rsid w:val="00D45745"/>
    <w:rsid w:val="00D4585C"/>
    <w:rsid w:val="00D45E7A"/>
    <w:rsid w:val="00D47FAC"/>
    <w:rsid w:val="00D51525"/>
    <w:rsid w:val="00D51C08"/>
    <w:rsid w:val="00D51C78"/>
    <w:rsid w:val="00D51CA9"/>
    <w:rsid w:val="00D520B8"/>
    <w:rsid w:val="00D52C5C"/>
    <w:rsid w:val="00D537BA"/>
    <w:rsid w:val="00D54006"/>
    <w:rsid w:val="00D54017"/>
    <w:rsid w:val="00D54A0A"/>
    <w:rsid w:val="00D55205"/>
    <w:rsid w:val="00D554E8"/>
    <w:rsid w:val="00D602FB"/>
    <w:rsid w:val="00D613B2"/>
    <w:rsid w:val="00D619AD"/>
    <w:rsid w:val="00D62555"/>
    <w:rsid w:val="00D63EAC"/>
    <w:rsid w:val="00D642B0"/>
    <w:rsid w:val="00D65052"/>
    <w:rsid w:val="00D65531"/>
    <w:rsid w:val="00D65F01"/>
    <w:rsid w:val="00D66F59"/>
    <w:rsid w:val="00D67630"/>
    <w:rsid w:val="00D708AC"/>
    <w:rsid w:val="00D70BE5"/>
    <w:rsid w:val="00D7456B"/>
    <w:rsid w:val="00D745B3"/>
    <w:rsid w:val="00D74E4D"/>
    <w:rsid w:val="00D77F07"/>
    <w:rsid w:val="00D80249"/>
    <w:rsid w:val="00D81752"/>
    <w:rsid w:val="00D81D0C"/>
    <w:rsid w:val="00D81FA2"/>
    <w:rsid w:val="00D8203D"/>
    <w:rsid w:val="00D8547E"/>
    <w:rsid w:val="00D85FF5"/>
    <w:rsid w:val="00D86B95"/>
    <w:rsid w:val="00D87F97"/>
    <w:rsid w:val="00D90411"/>
    <w:rsid w:val="00D909E8"/>
    <w:rsid w:val="00D90FFF"/>
    <w:rsid w:val="00D91274"/>
    <w:rsid w:val="00D927DA"/>
    <w:rsid w:val="00D928FF"/>
    <w:rsid w:val="00D935ED"/>
    <w:rsid w:val="00D93CBD"/>
    <w:rsid w:val="00D940EE"/>
    <w:rsid w:val="00D95810"/>
    <w:rsid w:val="00D9635F"/>
    <w:rsid w:val="00D971B6"/>
    <w:rsid w:val="00D97BD0"/>
    <w:rsid w:val="00DA0174"/>
    <w:rsid w:val="00DA18A2"/>
    <w:rsid w:val="00DA24C7"/>
    <w:rsid w:val="00DA27F0"/>
    <w:rsid w:val="00DA3723"/>
    <w:rsid w:val="00DA3A04"/>
    <w:rsid w:val="00DA3F8D"/>
    <w:rsid w:val="00DA4078"/>
    <w:rsid w:val="00DA4233"/>
    <w:rsid w:val="00DA55EB"/>
    <w:rsid w:val="00DA61B4"/>
    <w:rsid w:val="00DA6353"/>
    <w:rsid w:val="00DA65E2"/>
    <w:rsid w:val="00DB1697"/>
    <w:rsid w:val="00DB1B0B"/>
    <w:rsid w:val="00DB24BA"/>
    <w:rsid w:val="00DB2C0D"/>
    <w:rsid w:val="00DB33F8"/>
    <w:rsid w:val="00DB4238"/>
    <w:rsid w:val="00DB4B9E"/>
    <w:rsid w:val="00DB7481"/>
    <w:rsid w:val="00DB7EC3"/>
    <w:rsid w:val="00DC05BF"/>
    <w:rsid w:val="00DC0D58"/>
    <w:rsid w:val="00DC1760"/>
    <w:rsid w:val="00DC1A5F"/>
    <w:rsid w:val="00DC1A6F"/>
    <w:rsid w:val="00DC1C23"/>
    <w:rsid w:val="00DC337A"/>
    <w:rsid w:val="00DC41BE"/>
    <w:rsid w:val="00DC4A3E"/>
    <w:rsid w:val="00DD036D"/>
    <w:rsid w:val="00DD0AED"/>
    <w:rsid w:val="00DD2EF7"/>
    <w:rsid w:val="00DD2F28"/>
    <w:rsid w:val="00DD3AEB"/>
    <w:rsid w:val="00DD4B50"/>
    <w:rsid w:val="00DD6337"/>
    <w:rsid w:val="00DD71B5"/>
    <w:rsid w:val="00DD74DA"/>
    <w:rsid w:val="00DD7B6A"/>
    <w:rsid w:val="00DE00DB"/>
    <w:rsid w:val="00DE257D"/>
    <w:rsid w:val="00DE5EA6"/>
    <w:rsid w:val="00DE77DA"/>
    <w:rsid w:val="00DE7EB2"/>
    <w:rsid w:val="00DE7F60"/>
    <w:rsid w:val="00DF01F5"/>
    <w:rsid w:val="00DF13FD"/>
    <w:rsid w:val="00DF1907"/>
    <w:rsid w:val="00DF359A"/>
    <w:rsid w:val="00DF57BF"/>
    <w:rsid w:val="00DF57EC"/>
    <w:rsid w:val="00DF6A76"/>
    <w:rsid w:val="00DF7B3F"/>
    <w:rsid w:val="00E0051B"/>
    <w:rsid w:val="00E0168F"/>
    <w:rsid w:val="00E02B09"/>
    <w:rsid w:val="00E02B22"/>
    <w:rsid w:val="00E030E3"/>
    <w:rsid w:val="00E031C9"/>
    <w:rsid w:val="00E0371D"/>
    <w:rsid w:val="00E037A3"/>
    <w:rsid w:val="00E03D50"/>
    <w:rsid w:val="00E055F9"/>
    <w:rsid w:val="00E06222"/>
    <w:rsid w:val="00E07067"/>
    <w:rsid w:val="00E10C46"/>
    <w:rsid w:val="00E111A3"/>
    <w:rsid w:val="00E12664"/>
    <w:rsid w:val="00E1273F"/>
    <w:rsid w:val="00E12900"/>
    <w:rsid w:val="00E13D6C"/>
    <w:rsid w:val="00E13DF2"/>
    <w:rsid w:val="00E14706"/>
    <w:rsid w:val="00E155FB"/>
    <w:rsid w:val="00E165C2"/>
    <w:rsid w:val="00E17836"/>
    <w:rsid w:val="00E17AEB"/>
    <w:rsid w:val="00E203EB"/>
    <w:rsid w:val="00E2154E"/>
    <w:rsid w:val="00E219EB"/>
    <w:rsid w:val="00E2284D"/>
    <w:rsid w:val="00E22D12"/>
    <w:rsid w:val="00E22FDD"/>
    <w:rsid w:val="00E231EB"/>
    <w:rsid w:val="00E23B71"/>
    <w:rsid w:val="00E23BF1"/>
    <w:rsid w:val="00E23C29"/>
    <w:rsid w:val="00E2517A"/>
    <w:rsid w:val="00E2593B"/>
    <w:rsid w:val="00E26162"/>
    <w:rsid w:val="00E261F6"/>
    <w:rsid w:val="00E278B0"/>
    <w:rsid w:val="00E30AA2"/>
    <w:rsid w:val="00E31A5B"/>
    <w:rsid w:val="00E33198"/>
    <w:rsid w:val="00E331BE"/>
    <w:rsid w:val="00E34080"/>
    <w:rsid w:val="00E35444"/>
    <w:rsid w:val="00E35A2E"/>
    <w:rsid w:val="00E37A65"/>
    <w:rsid w:val="00E400B7"/>
    <w:rsid w:val="00E4156F"/>
    <w:rsid w:val="00E41ACE"/>
    <w:rsid w:val="00E439BA"/>
    <w:rsid w:val="00E43C75"/>
    <w:rsid w:val="00E442DD"/>
    <w:rsid w:val="00E44B62"/>
    <w:rsid w:val="00E45726"/>
    <w:rsid w:val="00E45A13"/>
    <w:rsid w:val="00E45DBA"/>
    <w:rsid w:val="00E502D5"/>
    <w:rsid w:val="00E50858"/>
    <w:rsid w:val="00E517FB"/>
    <w:rsid w:val="00E52E46"/>
    <w:rsid w:val="00E56B70"/>
    <w:rsid w:val="00E56BAF"/>
    <w:rsid w:val="00E56C39"/>
    <w:rsid w:val="00E56CC6"/>
    <w:rsid w:val="00E5705C"/>
    <w:rsid w:val="00E57728"/>
    <w:rsid w:val="00E61579"/>
    <w:rsid w:val="00E620D8"/>
    <w:rsid w:val="00E63ED8"/>
    <w:rsid w:val="00E643FF"/>
    <w:rsid w:val="00E6472A"/>
    <w:rsid w:val="00E64D2B"/>
    <w:rsid w:val="00E658C2"/>
    <w:rsid w:val="00E65C30"/>
    <w:rsid w:val="00E65F7E"/>
    <w:rsid w:val="00E665CE"/>
    <w:rsid w:val="00E70025"/>
    <w:rsid w:val="00E70EF8"/>
    <w:rsid w:val="00E7110A"/>
    <w:rsid w:val="00E71D85"/>
    <w:rsid w:val="00E73C52"/>
    <w:rsid w:val="00E746A6"/>
    <w:rsid w:val="00E7492F"/>
    <w:rsid w:val="00E74EA0"/>
    <w:rsid w:val="00E75122"/>
    <w:rsid w:val="00E7555D"/>
    <w:rsid w:val="00E75A30"/>
    <w:rsid w:val="00E765D3"/>
    <w:rsid w:val="00E76655"/>
    <w:rsid w:val="00E773FE"/>
    <w:rsid w:val="00E80344"/>
    <w:rsid w:val="00E80ADD"/>
    <w:rsid w:val="00E8152A"/>
    <w:rsid w:val="00E8196D"/>
    <w:rsid w:val="00E81F2C"/>
    <w:rsid w:val="00E834E0"/>
    <w:rsid w:val="00E84ACB"/>
    <w:rsid w:val="00E84BAD"/>
    <w:rsid w:val="00E84C8D"/>
    <w:rsid w:val="00E8576D"/>
    <w:rsid w:val="00E85BB1"/>
    <w:rsid w:val="00E8764B"/>
    <w:rsid w:val="00E877C8"/>
    <w:rsid w:val="00E9058B"/>
    <w:rsid w:val="00E90AF3"/>
    <w:rsid w:val="00E91070"/>
    <w:rsid w:val="00E910AF"/>
    <w:rsid w:val="00E927D6"/>
    <w:rsid w:val="00E92B34"/>
    <w:rsid w:val="00E9309D"/>
    <w:rsid w:val="00E9355F"/>
    <w:rsid w:val="00E954BF"/>
    <w:rsid w:val="00E95E67"/>
    <w:rsid w:val="00E96081"/>
    <w:rsid w:val="00E97297"/>
    <w:rsid w:val="00E97BD8"/>
    <w:rsid w:val="00EA2351"/>
    <w:rsid w:val="00EA270B"/>
    <w:rsid w:val="00EA2A1F"/>
    <w:rsid w:val="00EA2C23"/>
    <w:rsid w:val="00EA3863"/>
    <w:rsid w:val="00EA4230"/>
    <w:rsid w:val="00EA536D"/>
    <w:rsid w:val="00EA660E"/>
    <w:rsid w:val="00EB0C02"/>
    <w:rsid w:val="00EB26A6"/>
    <w:rsid w:val="00EB2849"/>
    <w:rsid w:val="00EB3E7C"/>
    <w:rsid w:val="00EB54C0"/>
    <w:rsid w:val="00EB67B9"/>
    <w:rsid w:val="00EB6E94"/>
    <w:rsid w:val="00EB71F8"/>
    <w:rsid w:val="00EC28D1"/>
    <w:rsid w:val="00EC380A"/>
    <w:rsid w:val="00EC5E4E"/>
    <w:rsid w:val="00EC68CC"/>
    <w:rsid w:val="00EC7D49"/>
    <w:rsid w:val="00ED0F94"/>
    <w:rsid w:val="00ED11BB"/>
    <w:rsid w:val="00ED1206"/>
    <w:rsid w:val="00ED1A75"/>
    <w:rsid w:val="00ED1C2B"/>
    <w:rsid w:val="00ED28D7"/>
    <w:rsid w:val="00ED5203"/>
    <w:rsid w:val="00ED5829"/>
    <w:rsid w:val="00ED7FDE"/>
    <w:rsid w:val="00EE0138"/>
    <w:rsid w:val="00EE06E4"/>
    <w:rsid w:val="00EE08A1"/>
    <w:rsid w:val="00EE0FA8"/>
    <w:rsid w:val="00EE152C"/>
    <w:rsid w:val="00EE21BD"/>
    <w:rsid w:val="00EE348C"/>
    <w:rsid w:val="00EE45D3"/>
    <w:rsid w:val="00EE4C22"/>
    <w:rsid w:val="00EE5899"/>
    <w:rsid w:val="00EE595E"/>
    <w:rsid w:val="00EE65AE"/>
    <w:rsid w:val="00EE71A2"/>
    <w:rsid w:val="00EF016B"/>
    <w:rsid w:val="00EF15A3"/>
    <w:rsid w:val="00EF188A"/>
    <w:rsid w:val="00EF29F8"/>
    <w:rsid w:val="00EF35F3"/>
    <w:rsid w:val="00EF3965"/>
    <w:rsid w:val="00EF3BD1"/>
    <w:rsid w:val="00EF4206"/>
    <w:rsid w:val="00EF489A"/>
    <w:rsid w:val="00EF4B4A"/>
    <w:rsid w:val="00EF5DD5"/>
    <w:rsid w:val="00EF6363"/>
    <w:rsid w:val="00EF6652"/>
    <w:rsid w:val="00F00885"/>
    <w:rsid w:val="00F027C6"/>
    <w:rsid w:val="00F04458"/>
    <w:rsid w:val="00F05F00"/>
    <w:rsid w:val="00F06610"/>
    <w:rsid w:val="00F06B30"/>
    <w:rsid w:val="00F07AC8"/>
    <w:rsid w:val="00F10BB3"/>
    <w:rsid w:val="00F12265"/>
    <w:rsid w:val="00F12768"/>
    <w:rsid w:val="00F12EE3"/>
    <w:rsid w:val="00F131A7"/>
    <w:rsid w:val="00F15B01"/>
    <w:rsid w:val="00F17F98"/>
    <w:rsid w:val="00F2256B"/>
    <w:rsid w:val="00F231CE"/>
    <w:rsid w:val="00F25E26"/>
    <w:rsid w:val="00F265CA"/>
    <w:rsid w:val="00F27C85"/>
    <w:rsid w:val="00F27F7C"/>
    <w:rsid w:val="00F31646"/>
    <w:rsid w:val="00F32B32"/>
    <w:rsid w:val="00F330B3"/>
    <w:rsid w:val="00F333E7"/>
    <w:rsid w:val="00F33C8B"/>
    <w:rsid w:val="00F358EE"/>
    <w:rsid w:val="00F35C7B"/>
    <w:rsid w:val="00F35E1C"/>
    <w:rsid w:val="00F3618D"/>
    <w:rsid w:val="00F36B60"/>
    <w:rsid w:val="00F37B83"/>
    <w:rsid w:val="00F41CCD"/>
    <w:rsid w:val="00F44198"/>
    <w:rsid w:val="00F446AA"/>
    <w:rsid w:val="00F44952"/>
    <w:rsid w:val="00F458FB"/>
    <w:rsid w:val="00F45C22"/>
    <w:rsid w:val="00F46E4D"/>
    <w:rsid w:val="00F47A52"/>
    <w:rsid w:val="00F47DCE"/>
    <w:rsid w:val="00F5065A"/>
    <w:rsid w:val="00F507DB"/>
    <w:rsid w:val="00F5193E"/>
    <w:rsid w:val="00F51A34"/>
    <w:rsid w:val="00F531BC"/>
    <w:rsid w:val="00F53265"/>
    <w:rsid w:val="00F5342B"/>
    <w:rsid w:val="00F539B7"/>
    <w:rsid w:val="00F53F3C"/>
    <w:rsid w:val="00F56B16"/>
    <w:rsid w:val="00F614ED"/>
    <w:rsid w:val="00F61AD1"/>
    <w:rsid w:val="00F626DF"/>
    <w:rsid w:val="00F62CF1"/>
    <w:rsid w:val="00F63F03"/>
    <w:rsid w:val="00F64CB1"/>
    <w:rsid w:val="00F6538E"/>
    <w:rsid w:val="00F65BBE"/>
    <w:rsid w:val="00F676DB"/>
    <w:rsid w:val="00F70214"/>
    <w:rsid w:val="00F70F30"/>
    <w:rsid w:val="00F720AD"/>
    <w:rsid w:val="00F7254C"/>
    <w:rsid w:val="00F73E7B"/>
    <w:rsid w:val="00F74830"/>
    <w:rsid w:val="00F75712"/>
    <w:rsid w:val="00F77F3A"/>
    <w:rsid w:val="00F811CC"/>
    <w:rsid w:val="00F814BC"/>
    <w:rsid w:val="00F81508"/>
    <w:rsid w:val="00F818CA"/>
    <w:rsid w:val="00F81A39"/>
    <w:rsid w:val="00F827B5"/>
    <w:rsid w:val="00F82862"/>
    <w:rsid w:val="00F829D1"/>
    <w:rsid w:val="00F85811"/>
    <w:rsid w:val="00F91B3B"/>
    <w:rsid w:val="00F92656"/>
    <w:rsid w:val="00F93377"/>
    <w:rsid w:val="00F9461C"/>
    <w:rsid w:val="00F94CD3"/>
    <w:rsid w:val="00F954A9"/>
    <w:rsid w:val="00F9599C"/>
    <w:rsid w:val="00F95D1D"/>
    <w:rsid w:val="00F96168"/>
    <w:rsid w:val="00F96F3D"/>
    <w:rsid w:val="00F97825"/>
    <w:rsid w:val="00F97A1E"/>
    <w:rsid w:val="00FA0451"/>
    <w:rsid w:val="00FA128A"/>
    <w:rsid w:val="00FA1FBB"/>
    <w:rsid w:val="00FA2488"/>
    <w:rsid w:val="00FA2BFA"/>
    <w:rsid w:val="00FA3460"/>
    <w:rsid w:val="00FA71CE"/>
    <w:rsid w:val="00FB0A81"/>
    <w:rsid w:val="00FB0F43"/>
    <w:rsid w:val="00FB18B3"/>
    <w:rsid w:val="00FB1E25"/>
    <w:rsid w:val="00FB2E6F"/>
    <w:rsid w:val="00FB354B"/>
    <w:rsid w:val="00FB35A6"/>
    <w:rsid w:val="00FB4478"/>
    <w:rsid w:val="00FB5675"/>
    <w:rsid w:val="00FB5FE8"/>
    <w:rsid w:val="00FC11D0"/>
    <w:rsid w:val="00FC13D1"/>
    <w:rsid w:val="00FC1E45"/>
    <w:rsid w:val="00FC4C37"/>
    <w:rsid w:val="00FC54B5"/>
    <w:rsid w:val="00FC57F0"/>
    <w:rsid w:val="00FC6874"/>
    <w:rsid w:val="00FC7CCD"/>
    <w:rsid w:val="00FC7D6C"/>
    <w:rsid w:val="00FD02DC"/>
    <w:rsid w:val="00FD06FC"/>
    <w:rsid w:val="00FD0A6A"/>
    <w:rsid w:val="00FD1F84"/>
    <w:rsid w:val="00FD2039"/>
    <w:rsid w:val="00FD24E0"/>
    <w:rsid w:val="00FD2879"/>
    <w:rsid w:val="00FD2995"/>
    <w:rsid w:val="00FD2EC1"/>
    <w:rsid w:val="00FD304D"/>
    <w:rsid w:val="00FD3391"/>
    <w:rsid w:val="00FD34C7"/>
    <w:rsid w:val="00FD5492"/>
    <w:rsid w:val="00FD658A"/>
    <w:rsid w:val="00FD68F4"/>
    <w:rsid w:val="00FD6FDA"/>
    <w:rsid w:val="00FD79FF"/>
    <w:rsid w:val="00FE1226"/>
    <w:rsid w:val="00FE19A4"/>
    <w:rsid w:val="00FE1A65"/>
    <w:rsid w:val="00FE1E76"/>
    <w:rsid w:val="00FE263F"/>
    <w:rsid w:val="00FE2CD9"/>
    <w:rsid w:val="00FE2E07"/>
    <w:rsid w:val="00FE39F4"/>
    <w:rsid w:val="00FE3AC9"/>
    <w:rsid w:val="00FE3B0E"/>
    <w:rsid w:val="00FE41E6"/>
    <w:rsid w:val="00FE6DBA"/>
    <w:rsid w:val="00FE6F5A"/>
    <w:rsid w:val="00FE7A25"/>
    <w:rsid w:val="00FF02F7"/>
    <w:rsid w:val="00FF0C3B"/>
    <w:rsid w:val="00FF227B"/>
    <w:rsid w:val="00FF38EB"/>
    <w:rsid w:val="00FF47FA"/>
    <w:rsid w:val="00FF609E"/>
    <w:rsid w:val="00FF6440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F7F01"/>
  <w15:docId w15:val="{3350BBE0-C07A-4BE2-A7AF-B6F03927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00F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link w:val="30"/>
    <w:uiPriority w:val="9"/>
    <w:qFormat/>
    <w:rsid w:val="007C4968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E2C"/>
    <w:rPr>
      <w:kern w:val="0"/>
      <w:sz w:val="18"/>
      <w:szCs w:val="18"/>
      <w:lang w:val="x-none" w:eastAsia="x-none"/>
    </w:rPr>
  </w:style>
  <w:style w:type="character" w:customStyle="1" w:styleId="a4">
    <w:name w:val="批注框文本 字符"/>
    <w:link w:val="a3"/>
    <w:uiPriority w:val="99"/>
    <w:semiHidden/>
    <w:rsid w:val="000E1E2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426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uiPriority w:val="1"/>
    <w:qFormat/>
    <w:rsid w:val="007219A2"/>
    <w:rPr>
      <w:sz w:val="22"/>
    </w:rPr>
  </w:style>
  <w:style w:type="character" w:customStyle="1" w:styleId="a7">
    <w:name w:val="无间隔 字符"/>
    <w:link w:val="a6"/>
    <w:uiPriority w:val="1"/>
    <w:rsid w:val="007219A2"/>
    <w:rPr>
      <w:sz w:val="22"/>
      <w:lang w:bidi="ar-SA"/>
    </w:rPr>
  </w:style>
  <w:style w:type="character" w:styleId="a8">
    <w:name w:val="Hyperlink"/>
    <w:uiPriority w:val="99"/>
    <w:rsid w:val="007219A2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721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List Paragraph"/>
    <w:basedOn w:val="a"/>
    <w:uiPriority w:val="34"/>
    <w:qFormat/>
    <w:rsid w:val="007219A2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b">
    <w:name w:val="header"/>
    <w:basedOn w:val="a"/>
    <w:link w:val="ac"/>
    <w:uiPriority w:val="99"/>
    <w:unhideWhenUsed/>
    <w:rsid w:val="00166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c">
    <w:name w:val="页眉 字符"/>
    <w:link w:val="ab"/>
    <w:uiPriority w:val="99"/>
    <w:rsid w:val="001661E5"/>
    <w:rPr>
      <w:rFonts w:ascii="Times New Roman" w:hAnsi="Times New Roman"/>
      <w:kern w:val="2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1661E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e">
    <w:name w:val="页脚 字符"/>
    <w:link w:val="ad"/>
    <w:uiPriority w:val="99"/>
    <w:rsid w:val="001661E5"/>
    <w:rPr>
      <w:rFonts w:ascii="Times New Roman" w:hAnsi="Times New Roman"/>
      <w:kern w:val="2"/>
      <w:sz w:val="18"/>
      <w:szCs w:val="18"/>
    </w:rPr>
  </w:style>
  <w:style w:type="character" w:styleId="af">
    <w:name w:val="page number"/>
    <w:basedOn w:val="a0"/>
    <w:rsid w:val="007328BB"/>
  </w:style>
  <w:style w:type="paragraph" w:customStyle="1" w:styleId="1">
    <w:name w:val="列出段落1"/>
    <w:basedOn w:val="a"/>
    <w:uiPriority w:val="34"/>
    <w:qFormat/>
    <w:rsid w:val="002E3CEE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课程背景 Char"/>
    <w:link w:val="af0"/>
    <w:locked/>
    <w:rsid w:val="00FA2BFA"/>
    <w:rPr>
      <w:rFonts w:ascii="楷体_GB2312" w:eastAsia="楷体_GB2312"/>
      <w:kern w:val="2"/>
      <w:sz w:val="21"/>
    </w:rPr>
  </w:style>
  <w:style w:type="paragraph" w:customStyle="1" w:styleId="af0">
    <w:name w:val="课程背景"/>
    <w:basedOn w:val="a"/>
    <w:link w:val="Char"/>
    <w:rsid w:val="00FA2BFA"/>
    <w:pPr>
      <w:tabs>
        <w:tab w:val="num" w:pos="360"/>
      </w:tabs>
      <w:spacing w:line="300" w:lineRule="exact"/>
      <w:ind w:left="340" w:hanging="340"/>
      <w:jc w:val="left"/>
    </w:pPr>
    <w:rPr>
      <w:rFonts w:ascii="楷体_GB2312" w:eastAsia="楷体_GB2312" w:hAnsi="Calibri"/>
      <w:szCs w:val="20"/>
    </w:rPr>
  </w:style>
  <w:style w:type="paragraph" w:customStyle="1" w:styleId="Char0">
    <w:name w:val="Char"/>
    <w:basedOn w:val="a"/>
    <w:rsid w:val="00734431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30">
    <w:name w:val="标题 3 字符"/>
    <w:basedOn w:val="a0"/>
    <w:link w:val="3"/>
    <w:uiPriority w:val="9"/>
    <w:rsid w:val="007C4968"/>
    <w:rPr>
      <w:rFonts w:ascii="宋体" w:hAnsi="宋体" w:cs="宋体"/>
      <w:b/>
      <w:bCs/>
      <w:sz w:val="27"/>
      <w:szCs w:val="27"/>
    </w:rPr>
  </w:style>
  <w:style w:type="character" w:styleId="af1">
    <w:name w:val="Emphasis"/>
    <w:basedOn w:val="a0"/>
    <w:uiPriority w:val="20"/>
    <w:qFormat/>
    <w:rsid w:val="007C49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76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7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1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587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62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734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868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583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5898893">
                                          <w:marLeft w:val="0"/>
                                          <w:marRight w:val="0"/>
                                          <w:marTop w:val="3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1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46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8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6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7055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9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47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4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23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940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036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2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4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0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16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33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80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659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01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06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57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4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05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3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2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1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0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2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0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0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26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42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8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2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42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8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7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0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508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38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9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24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4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06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58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31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564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2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328189">
                          <w:marLeft w:val="0"/>
                          <w:marRight w:val="0"/>
                          <w:marTop w:val="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98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53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96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1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9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1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6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6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44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8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9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2793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4856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7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6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8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1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9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83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9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753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54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18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682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208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34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9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34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44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1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0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8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0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8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21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8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08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7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3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4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2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2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9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2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172382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3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03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7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72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2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4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4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2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4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1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6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42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7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6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1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0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56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4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4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09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9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22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69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1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50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862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6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93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2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81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8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48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83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5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8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6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6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7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5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464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1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1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5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1895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8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7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5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5160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single" w:sz="6" w:space="0" w:color="D4EDFC"/>
                            <w:left w:val="single" w:sz="6" w:space="0" w:color="D4EDFC"/>
                            <w:bottom w:val="single" w:sz="6" w:space="0" w:color="D4EDFC"/>
                            <w:right w:val="single" w:sz="6" w:space="0" w:color="D4EDFC"/>
                          </w:divBdr>
                          <w:divsChild>
                            <w:div w:id="1046373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19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050663">
                                      <w:marLeft w:val="9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31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1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1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5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8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57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93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6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0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0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9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8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4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1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3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7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5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0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8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7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4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93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0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2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4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0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73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96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1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3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06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76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7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4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8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4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9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4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5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71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1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74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4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67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3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1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8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67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38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4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4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97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6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2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7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9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37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06621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5799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15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089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88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7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7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2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53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3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9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8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786391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6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6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36880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single" w:sz="6" w:space="0" w:color="D4EDFC"/>
                            <w:left w:val="single" w:sz="6" w:space="0" w:color="D4EDFC"/>
                            <w:bottom w:val="single" w:sz="6" w:space="0" w:color="D4EDFC"/>
                            <w:right w:val="single" w:sz="6" w:space="0" w:color="D4EDFC"/>
                          </w:divBdr>
                          <w:divsChild>
                            <w:div w:id="1605260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671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1198">
                                      <w:marLeft w:val="90"/>
                                      <w:marRight w:val="0"/>
                                      <w:marTop w:val="24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489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5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7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1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7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1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7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10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41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4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4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33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4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3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4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5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96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7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34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78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4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49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4814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11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5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4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5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0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4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3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01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9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7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4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3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0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2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4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3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0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2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3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01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1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5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1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9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4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8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69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4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5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7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4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9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0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0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56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5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91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90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3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25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8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8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3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78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72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69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32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51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7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7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1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7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6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99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2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0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5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5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45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3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7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1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6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25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9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26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9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54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2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03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5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5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8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9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8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3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7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5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3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7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3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9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4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15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6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2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49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2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68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96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4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38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90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80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29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122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499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108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4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22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82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05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26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27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29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17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67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62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9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809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16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1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21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4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82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1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1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9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7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6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7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75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74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3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29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5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1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658</TotalTime>
  <Pages>3</Pages>
  <Words>190</Words>
  <Characters>1087</Characters>
  <Application>Microsoft Office Word</Application>
  <DocSecurity>0</DocSecurity>
  <Lines>9</Lines>
  <Paragraphs>2</Paragraphs>
  <ScaleCrop>false</ScaleCrop>
  <Company>微软中国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EPP组织绩效扬智李彬工作室</dc:title>
  <dc:creator>USER</dc:creator>
  <cp:lastModifiedBy>Microsoft Office User</cp:lastModifiedBy>
  <cp:revision>106</cp:revision>
  <cp:lastPrinted>2011-12-13T07:20:00Z</cp:lastPrinted>
  <dcterms:created xsi:type="dcterms:W3CDTF">2016-11-21T16:36:00Z</dcterms:created>
  <dcterms:modified xsi:type="dcterms:W3CDTF">2024-01-04T07:44:00Z</dcterms:modified>
</cp:coreProperties>
</file>