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65C45" w14:textId="48A649FC" w:rsidR="00757D56" w:rsidRPr="008D2893" w:rsidRDefault="00E65B7A" w:rsidP="008D2893">
      <w:pPr>
        <w:spacing w:line="360" w:lineRule="auto"/>
        <w:jc w:val="center"/>
        <w:rPr>
          <w:rFonts w:ascii="微软雅黑" w:eastAsia="微软雅黑" w:hAnsi="微软雅黑"/>
          <w:b/>
          <w:bCs/>
          <w:sz w:val="30"/>
          <w:szCs w:val="30"/>
        </w:rPr>
      </w:pPr>
      <w:r>
        <w:rPr>
          <w:rFonts w:ascii="微软雅黑" w:eastAsia="微软雅黑" w:hAnsi="微软雅黑" w:hint="eastAsia"/>
          <w:b/>
          <w:bCs/>
          <w:sz w:val="30"/>
          <w:szCs w:val="30"/>
        </w:rPr>
        <w:t>高效能人士的7个习惯</w:t>
      </w:r>
    </w:p>
    <w:p w14:paraId="429E890D" w14:textId="7EEDD4B0" w:rsidR="003A67B6" w:rsidRPr="00243F15" w:rsidRDefault="00955055" w:rsidP="00243F15">
      <w:pPr>
        <w:spacing w:line="360" w:lineRule="auto"/>
        <w:ind w:firstLineChars="200" w:firstLine="482"/>
        <w:jc w:val="left"/>
        <w:rPr>
          <w:rFonts w:ascii="黑体" w:eastAsia="黑体"/>
          <w:b/>
          <w:bCs/>
          <w:color w:val="FFFFFF"/>
          <w:sz w:val="24"/>
          <w:highlight w:val="darkRed"/>
        </w:rPr>
      </w:pPr>
      <w:r w:rsidRPr="00243F15">
        <w:rPr>
          <w:rFonts w:ascii="黑体" w:eastAsia="黑体" w:hint="eastAsia"/>
          <w:b/>
          <w:bCs/>
          <w:color w:val="FFFFFF"/>
          <w:sz w:val="24"/>
          <w:highlight w:val="darkRed"/>
        </w:rPr>
        <w:t>【课程背景】</w:t>
      </w:r>
    </w:p>
    <w:p w14:paraId="2429971C" w14:textId="79A5B94C" w:rsidR="008362A3" w:rsidRDefault="008362A3" w:rsidP="003A67B6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</w:rPr>
      </w:pPr>
      <w:r>
        <w:rPr>
          <w:rFonts w:asciiTheme="minorEastAsia" w:eastAsiaTheme="minorEastAsia" w:hAnsiTheme="minorEastAsia" w:hint="eastAsia"/>
          <w:color w:val="000000"/>
          <w:sz w:val="24"/>
        </w:rPr>
        <w:t>这些好习惯，比如“积极主动、合作共赢”，是我们从幼儿园起就接受到的原则，但是有多少人能真的知行合一地做到呢？</w:t>
      </w:r>
    </w:p>
    <w:p w14:paraId="04DF8227" w14:textId="073F63A7" w:rsidR="00CF7E93" w:rsidRDefault="008362A3" w:rsidP="003A67B6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</w:rPr>
      </w:pPr>
      <w:r>
        <w:rPr>
          <w:rFonts w:asciiTheme="minorEastAsia" w:eastAsiaTheme="minorEastAsia" w:hAnsiTheme="minorEastAsia" w:hint="eastAsia"/>
          <w:color w:val="000000"/>
          <w:sz w:val="24"/>
        </w:rPr>
        <w:t>为什么？</w:t>
      </w:r>
      <w:r w:rsidR="00CF7E93">
        <w:rPr>
          <w:rFonts w:asciiTheme="minorEastAsia" w:eastAsiaTheme="minorEastAsia" w:hAnsiTheme="minorEastAsia" w:hint="eastAsia"/>
          <w:color w:val="000000"/>
          <w:sz w:val="24"/>
        </w:rPr>
        <w:t>！</w:t>
      </w:r>
    </w:p>
    <w:p w14:paraId="25DEBEC8" w14:textId="2DC172CC" w:rsidR="00A661F0" w:rsidRDefault="00A661F0" w:rsidP="003A67B6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 w:hint="eastAsia"/>
          <w:color w:val="000000"/>
          <w:sz w:val="24"/>
        </w:rPr>
      </w:pPr>
      <w:r>
        <w:rPr>
          <w:rFonts w:asciiTheme="minorEastAsia" w:eastAsiaTheme="minorEastAsia" w:hAnsiTheme="minorEastAsia" w:hint="eastAsia"/>
          <w:color w:val="000000"/>
          <w:sz w:val="24"/>
        </w:rPr>
        <w:t>一定首先要解决这个问题！否则，再多的强调和培训也无非是再灌一次耳旁风而已。</w:t>
      </w:r>
    </w:p>
    <w:p w14:paraId="57148666" w14:textId="4F10C0A6" w:rsidR="00E84BAD" w:rsidRDefault="00A661F0" w:rsidP="003A67B6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</w:rPr>
      </w:pPr>
      <w:r>
        <w:rPr>
          <w:rFonts w:asciiTheme="minorEastAsia" w:eastAsiaTheme="minorEastAsia" w:hAnsiTheme="minorEastAsia" w:hint="eastAsia"/>
          <w:color w:val="000000"/>
          <w:sz w:val="24"/>
        </w:rPr>
        <w:t>解决问题要在问题上一层寻找答案</w:t>
      </w:r>
      <w:r w:rsidR="00410301">
        <w:rPr>
          <w:rFonts w:asciiTheme="minorEastAsia" w:eastAsiaTheme="minorEastAsia" w:hAnsiTheme="minorEastAsia" w:hint="eastAsia"/>
          <w:color w:val="000000"/>
          <w:sz w:val="24"/>
        </w:rPr>
        <w:t>。</w:t>
      </w:r>
      <w:r>
        <w:rPr>
          <w:rFonts w:asciiTheme="minorEastAsia" w:eastAsiaTheme="minorEastAsia" w:hAnsiTheme="minorEastAsia" w:hint="eastAsia"/>
          <w:color w:val="000000"/>
          <w:sz w:val="24"/>
        </w:rPr>
        <w:t>本课程基于讲师多年管理实战经验，挖掘阻碍人们形成良好习惯的心理、社会、文化等阻碍因素并建立解决方案。唯有如此，才能真正培养知行合一的7个好习惯。</w:t>
      </w:r>
    </w:p>
    <w:p w14:paraId="275F113D" w14:textId="3404A072" w:rsidR="002C72E2" w:rsidRPr="003F035F" w:rsidRDefault="002C72E2" w:rsidP="003A67B6">
      <w:pPr>
        <w:spacing w:line="360" w:lineRule="auto"/>
        <w:ind w:firstLineChars="200" w:firstLine="482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【课程收益】</w:t>
      </w:r>
    </w:p>
    <w:p w14:paraId="21425595" w14:textId="6E5FA84D" w:rsidR="00E84BAD" w:rsidRPr="002C72E2" w:rsidRDefault="007020C5" w:rsidP="002C72E2">
      <w:pPr>
        <w:pStyle w:val="aa"/>
        <w:numPr>
          <w:ilvl w:val="0"/>
          <w:numId w:val="21"/>
        </w:numPr>
        <w:spacing w:line="360" w:lineRule="auto"/>
        <w:ind w:firstLineChars="0"/>
      </w:pPr>
      <w:r w:rsidRPr="002C72E2">
        <w:rPr>
          <w:rFonts w:hint="eastAsia"/>
        </w:rPr>
        <w:t>正确认知</w:t>
      </w:r>
      <w:r w:rsidR="008301C6">
        <w:rPr>
          <w:rFonts w:hint="eastAsia"/>
        </w:rPr>
        <w:t>自我</w:t>
      </w:r>
      <w:r w:rsidR="00990A38" w:rsidRPr="002C72E2">
        <w:rPr>
          <w:rFonts w:hint="eastAsia"/>
        </w:rPr>
        <w:t>，</w:t>
      </w:r>
      <w:r w:rsidR="008301C6">
        <w:rPr>
          <w:rFonts w:hint="eastAsia"/>
        </w:rPr>
        <w:t>找出阻碍自我提升进步的因素并摒弃之</w:t>
      </w:r>
      <w:r w:rsidRPr="002C72E2">
        <w:rPr>
          <w:rFonts w:hint="eastAsia"/>
        </w:rPr>
        <w:t>。</w:t>
      </w:r>
    </w:p>
    <w:p w14:paraId="08D9F1F9" w14:textId="680BD005" w:rsidR="007020C5" w:rsidRPr="002C72E2" w:rsidRDefault="008301C6" w:rsidP="002C72E2">
      <w:pPr>
        <w:pStyle w:val="aa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端正人生</w:t>
      </w:r>
      <w:r w:rsidR="00A92876" w:rsidRPr="002C72E2">
        <w:rPr>
          <w:rFonts w:hint="eastAsia"/>
        </w:rPr>
        <w:t>意识</w:t>
      </w:r>
      <w:r w:rsidR="00B14950" w:rsidRPr="002C72E2">
        <w:rPr>
          <w:rFonts w:hint="eastAsia"/>
        </w:rPr>
        <w:t>理念，</w:t>
      </w:r>
      <w:r>
        <w:rPr>
          <w:rFonts w:hint="eastAsia"/>
        </w:rPr>
        <w:t>正心正念才有正行正果</w:t>
      </w:r>
      <w:r w:rsidR="00A92876" w:rsidRPr="002C72E2">
        <w:rPr>
          <w:rFonts w:hint="eastAsia"/>
        </w:rPr>
        <w:t>。</w:t>
      </w:r>
    </w:p>
    <w:p w14:paraId="2C24A3D1" w14:textId="5E9F6393" w:rsidR="00E746A6" w:rsidRDefault="006C793F" w:rsidP="002C72E2">
      <w:pPr>
        <w:pStyle w:val="aa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灵魂深处闹革命</w:t>
      </w:r>
      <w:r w:rsidR="00DD74DA" w:rsidRPr="002C72E2">
        <w:rPr>
          <w:rFonts w:hint="eastAsia"/>
        </w:rPr>
        <w:t>，</w:t>
      </w:r>
      <w:r>
        <w:rPr>
          <w:rFonts w:hint="eastAsia"/>
        </w:rPr>
        <w:t>心动+行动，建立高效能好习惯</w:t>
      </w:r>
      <w:r w:rsidR="007020C5" w:rsidRPr="002C72E2">
        <w:rPr>
          <w:rFonts w:hint="eastAsia"/>
        </w:rPr>
        <w:t>。</w:t>
      </w:r>
    </w:p>
    <w:p w14:paraId="07FDEBBD" w14:textId="3349575A" w:rsidR="00CC0700" w:rsidRPr="002C72E2" w:rsidRDefault="00CC0700" w:rsidP="00CC0700">
      <w:pPr>
        <w:pStyle w:val="aa"/>
        <w:spacing w:line="360" w:lineRule="auto"/>
        <w:ind w:left="420" w:firstLineChars="0" w:firstLine="0"/>
      </w:pPr>
      <w:r w:rsidRPr="003F035F">
        <w:rPr>
          <w:rFonts w:ascii="黑体" w:eastAsia="黑体" w:hint="eastAsia"/>
          <w:b/>
          <w:bCs/>
          <w:color w:val="FFFFFF"/>
          <w:highlight w:val="darkRed"/>
        </w:rPr>
        <w:t>【课程形式】</w:t>
      </w:r>
    </w:p>
    <w:p w14:paraId="582C07F9" w14:textId="72F941A1" w:rsidR="00E746A6" w:rsidRPr="003F035F" w:rsidRDefault="00E746A6" w:rsidP="00CC0700">
      <w:pPr>
        <w:spacing w:line="360" w:lineRule="auto"/>
        <w:ind w:firstLine="420"/>
        <w:rPr>
          <w:rFonts w:asciiTheme="minorEastAsia" w:eastAsiaTheme="minorEastAsia" w:hAnsiTheme="minorEastAsia"/>
          <w:sz w:val="24"/>
        </w:rPr>
      </w:pPr>
      <w:r w:rsidRPr="003F035F">
        <w:rPr>
          <w:rFonts w:asciiTheme="minorEastAsia" w:eastAsiaTheme="minorEastAsia" w:hAnsiTheme="minorEastAsia" w:hint="eastAsia"/>
          <w:sz w:val="24"/>
        </w:rPr>
        <w:t>课堂讲授、案例分析、</w:t>
      </w:r>
      <w:r w:rsidR="00CE387D">
        <w:rPr>
          <w:rFonts w:asciiTheme="minorEastAsia" w:eastAsiaTheme="minorEastAsia" w:hAnsiTheme="minorEastAsia" w:hint="eastAsia"/>
          <w:sz w:val="24"/>
        </w:rPr>
        <w:t>讨论分享、</w:t>
      </w:r>
      <w:r w:rsidR="002A7956">
        <w:rPr>
          <w:rFonts w:asciiTheme="minorEastAsia" w:eastAsiaTheme="minorEastAsia" w:hAnsiTheme="minorEastAsia" w:hint="eastAsia"/>
          <w:sz w:val="24"/>
        </w:rPr>
        <w:t>互动演练</w:t>
      </w:r>
      <w:r w:rsidRPr="003F035F">
        <w:rPr>
          <w:rFonts w:hint="eastAsia"/>
          <w:sz w:val="24"/>
        </w:rPr>
        <w:t>等</w:t>
      </w:r>
    </w:p>
    <w:p w14:paraId="486F3C3E" w14:textId="77777777" w:rsidR="00CC0700" w:rsidRDefault="00CC0700" w:rsidP="00CC0700">
      <w:pPr>
        <w:spacing w:line="360" w:lineRule="auto"/>
        <w:ind w:firstLine="420"/>
        <w:rPr>
          <w:rFonts w:ascii="黑体" w:eastAsia="黑体"/>
          <w:b/>
          <w:bCs/>
          <w:color w:val="FFFFFF"/>
          <w:sz w:val="24"/>
          <w:highlight w:val="darkRed"/>
        </w:rPr>
      </w:pP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【</w:t>
      </w:r>
      <w:r w:rsidRPr="003F035F">
        <w:rPr>
          <w:rFonts w:ascii="黑体" w:eastAsia="黑体"/>
          <w:b/>
          <w:bCs/>
          <w:color w:val="FFFFFF"/>
          <w:sz w:val="24"/>
          <w:highlight w:val="darkRed"/>
        </w:rPr>
        <w:t>课</w:t>
      </w: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时</w:t>
      </w:r>
      <w:r w:rsidRPr="003F035F">
        <w:rPr>
          <w:rFonts w:ascii="黑体" w:eastAsia="黑体"/>
          <w:b/>
          <w:bCs/>
          <w:color w:val="FFFFFF"/>
          <w:sz w:val="24"/>
          <w:highlight w:val="darkRed"/>
        </w:rPr>
        <w:t>设置</w:t>
      </w: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】</w:t>
      </w:r>
    </w:p>
    <w:p w14:paraId="6432CBCE" w14:textId="55DE339F" w:rsidR="00E746A6" w:rsidRPr="003F035F" w:rsidRDefault="00E746A6" w:rsidP="00CC0700">
      <w:pPr>
        <w:spacing w:line="360" w:lineRule="auto"/>
        <w:ind w:firstLine="420"/>
        <w:rPr>
          <w:rFonts w:asciiTheme="minorEastAsia" w:eastAsiaTheme="minorEastAsia" w:hAnsiTheme="minorEastAsia"/>
          <w:sz w:val="24"/>
        </w:rPr>
      </w:pPr>
      <w:r w:rsidRPr="003F035F">
        <w:rPr>
          <w:rFonts w:asciiTheme="minorEastAsia" w:eastAsiaTheme="minorEastAsia" w:hAnsiTheme="minorEastAsia" w:hint="eastAsia"/>
          <w:sz w:val="24"/>
        </w:rPr>
        <w:t>6小时/日</w:t>
      </w:r>
      <w:r w:rsidR="00E231EB">
        <w:rPr>
          <w:rFonts w:asciiTheme="minorEastAsia" w:eastAsiaTheme="minorEastAsia" w:hAnsiTheme="minorEastAsia" w:hint="eastAsia"/>
          <w:sz w:val="24"/>
        </w:rPr>
        <w:t>（可根据客户企业具体需求，调整课时数）</w:t>
      </w:r>
    </w:p>
    <w:p w14:paraId="21459549" w14:textId="77777777" w:rsidR="00CC0700" w:rsidRDefault="00CC0700" w:rsidP="00CC0700">
      <w:pPr>
        <w:spacing w:line="360" w:lineRule="auto"/>
        <w:ind w:firstLine="420"/>
        <w:rPr>
          <w:rFonts w:ascii="黑体" w:eastAsia="黑体"/>
          <w:b/>
          <w:bCs/>
          <w:color w:val="FFFFFF"/>
          <w:sz w:val="24"/>
          <w:highlight w:val="darkRed"/>
        </w:rPr>
      </w:pP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【适用学员】</w:t>
      </w:r>
    </w:p>
    <w:p w14:paraId="19BF8683" w14:textId="2E985D28" w:rsidR="003F035F" w:rsidRPr="003F035F" w:rsidRDefault="004F54C6" w:rsidP="00CC0700">
      <w:pPr>
        <w:spacing w:line="360" w:lineRule="auto"/>
        <w:ind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企业</w:t>
      </w:r>
      <w:r w:rsidR="002A7956">
        <w:rPr>
          <w:rFonts w:ascii="宋体" w:hAnsi="宋体" w:hint="eastAsia"/>
          <w:sz w:val="24"/>
        </w:rPr>
        <w:t>新入职员工</w:t>
      </w:r>
      <w:r w:rsidR="00305BAF">
        <w:rPr>
          <w:rFonts w:ascii="宋体" w:hAnsi="宋体" w:hint="eastAsia"/>
          <w:sz w:val="24"/>
        </w:rPr>
        <w:t>、</w:t>
      </w:r>
      <w:r w:rsidR="008670A7">
        <w:rPr>
          <w:rFonts w:ascii="宋体" w:hAnsi="宋体" w:hint="eastAsia"/>
          <w:sz w:val="24"/>
        </w:rPr>
        <w:t>中基层员工、管理者</w:t>
      </w:r>
    </w:p>
    <w:p w14:paraId="71913E74" w14:textId="77777777" w:rsidR="00CC0700" w:rsidRDefault="00CC0700" w:rsidP="00CC0700">
      <w:pPr>
        <w:spacing w:line="360" w:lineRule="auto"/>
        <w:ind w:firstLine="420"/>
        <w:rPr>
          <w:rFonts w:ascii="黑体" w:eastAsia="黑体"/>
          <w:b/>
          <w:bCs/>
          <w:color w:val="FFFFFF"/>
          <w:sz w:val="24"/>
          <w:highlight w:val="darkRed"/>
        </w:rPr>
      </w:pP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【课程提纲】</w:t>
      </w:r>
    </w:p>
    <w:p w14:paraId="0802C0A2" w14:textId="02CB8FB3" w:rsidR="00D2402A" w:rsidRDefault="00D2402A" w:rsidP="00CC0700">
      <w:pPr>
        <w:spacing w:line="360" w:lineRule="auto"/>
        <w:ind w:firstLine="420"/>
        <w:rPr>
          <w:rFonts w:asciiTheme="minorEastAsia" w:eastAsiaTheme="minorEastAsia" w:hAnsiTheme="minorEastAsia"/>
          <w:sz w:val="24"/>
        </w:rPr>
      </w:pPr>
    </w:p>
    <w:p w14:paraId="2CA42D53" w14:textId="59B39579" w:rsidR="003F1F90" w:rsidRPr="00B559AE" w:rsidRDefault="0061043B" w:rsidP="00506D75">
      <w:pPr>
        <w:spacing w:line="360" w:lineRule="auto"/>
        <w:ind w:left="420" w:firstLine="420"/>
        <w:rPr>
          <w:rFonts w:asciiTheme="minorEastAsia" w:eastAsiaTheme="minorEastAsia" w:hAnsiTheme="minorEastAsia"/>
          <w:b/>
          <w:sz w:val="24"/>
        </w:rPr>
      </w:pPr>
      <w:r w:rsidRPr="00B559AE">
        <w:rPr>
          <w:rFonts w:asciiTheme="minorEastAsia" w:eastAsiaTheme="minorEastAsia" w:hAnsiTheme="minorEastAsia" w:hint="eastAsia"/>
          <w:b/>
          <w:sz w:val="24"/>
        </w:rPr>
        <w:t>序言：</w:t>
      </w:r>
      <w:r w:rsidR="003F1F90" w:rsidRPr="00B559AE">
        <w:rPr>
          <w:rFonts w:asciiTheme="minorEastAsia" w:eastAsiaTheme="minorEastAsia" w:hAnsiTheme="minorEastAsia" w:hint="eastAsia"/>
          <w:b/>
          <w:sz w:val="24"/>
        </w:rPr>
        <w:t>为什么知行难合一？如何做到知行合一？</w:t>
      </w:r>
    </w:p>
    <w:p w14:paraId="05F4A301" w14:textId="0A9E636D" w:rsidR="003F1F90" w:rsidRPr="002F4BF8" w:rsidRDefault="00E73A9E" w:rsidP="00506D75">
      <w:pPr>
        <w:spacing w:line="360" w:lineRule="auto"/>
        <w:ind w:left="420" w:firstLine="420"/>
        <w:rPr>
          <w:rFonts w:asciiTheme="minorEastAsia" w:eastAsiaTheme="minorEastAsia" w:hAnsiTheme="minorEastAsia"/>
          <w:sz w:val="24"/>
        </w:rPr>
      </w:pPr>
      <w:r w:rsidRPr="002F4BF8">
        <w:rPr>
          <w:rFonts w:asciiTheme="minorEastAsia" w:eastAsiaTheme="minorEastAsia" w:hAnsiTheme="minorEastAsia" w:hint="eastAsia"/>
          <w:sz w:val="24"/>
        </w:rPr>
        <w:t>思考&amp;讨论：</w:t>
      </w:r>
    </w:p>
    <w:p w14:paraId="5D3D4270" w14:textId="12921AB6" w:rsidR="00E73A9E" w:rsidRPr="002F4BF8" w:rsidRDefault="00E73A9E" w:rsidP="00E73A9E">
      <w:pPr>
        <w:pStyle w:val="aa"/>
        <w:numPr>
          <w:ilvl w:val="0"/>
          <w:numId w:val="2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2F4BF8">
        <w:rPr>
          <w:rFonts w:asciiTheme="minorEastAsia" w:eastAsiaTheme="minorEastAsia" w:hAnsiTheme="minorEastAsia" w:hint="eastAsia"/>
        </w:rPr>
        <w:t>为什么明明知道很多道理，却依然没有过好这一生？</w:t>
      </w:r>
    </w:p>
    <w:p w14:paraId="099283E6" w14:textId="0A176B39" w:rsidR="00E73A9E" w:rsidRPr="002F4BF8" w:rsidRDefault="00E73A9E" w:rsidP="00E73A9E">
      <w:pPr>
        <w:pStyle w:val="aa"/>
        <w:numPr>
          <w:ilvl w:val="0"/>
          <w:numId w:val="2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2F4BF8">
        <w:rPr>
          <w:rFonts w:asciiTheme="minorEastAsia" w:eastAsiaTheme="minorEastAsia" w:hAnsiTheme="minorEastAsia" w:hint="eastAsia"/>
        </w:rPr>
        <w:t>为什么明明学过了，学会了却依然做不到？</w:t>
      </w:r>
    </w:p>
    <w:p w14:paraId="658F32E1" w14:textId="3F79188A" w:rsidR="00E73A9E" w:rsidRPr="002F4BF8" w:rsidRDefault="00E73A9E" w:rsidP="00E73A9E">
      <w:pPr>
        <w:pStyle w:val="aa"/>
        <w:numPr>
          <w:ilvl w:val="0"/>
          <w:numId w:val="2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2F4BF8">
        <w:rPr>
          <w:rFonts w:asciiTheme="minorEastAsia" w:eastAsiaTheme="minorEastAsia" w:hAnsiTheme="minorEastAsia" w:hint="eastAsia"/>
        </w:rPr>
        <w:t>为什么企业家说：商学院的教授其实管不了企业？</w:t>
      </w:r>
    </w:p>
    <w:p w14:paraId="2CD415EC" w14:textId="23AF2DC4" w:rsidR="00E73A9E" w:rsidRPr="002F4BF8" w:rsidRDefault="00E73A9E" w:rsidP="00E73A9E">
      <w:pPr>
        <w:pStyle w:val="aa"/>
        <w:numPr>
          <w:ilvl w:val="0"/>
          <w:numId w:val="2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2F4BF8">
        <w:rPr>
          <w:rFonts w:asciiTheme="minorEastAsia" w:eastAsiaTheme="minorEastAsia" w:hAnsiTheme="minorEastAsia" w:hint="eastAsia"/>
        </w:rPr>
        <w:t>为什么金融系的教授炒股亏得很惨？</w:t>
      </w:r>
    </w:p>
    <w:p w14:paraId="795913C7" w14:textId="35442CF4" w:rsidR="00E73A9E" w:rsidRPr="00B559AE" w:rsidRDefault="00DA4B13" w:rsidP="00506D75">
      <w:pPr>
        <w:spacing w:line="360" w:lineRule="auto"/>
        <w:ind w:left="420" w:firstLine="420"/>
        <w:rPr>
          <w:rFonts w:asciiTheme="minorEastAsia" w:eastAsiaTheme="minorEastAsia" w:hAnsiTheme="minorEastAsia"/>
          <w:b/>
          <w:sz w:val="24"/>
        </w:rPr>
      </w:pPr>
      <w:r w:rsidRPr="00B559AE">
        <w:rPr>
          <w:rFonts w:asciiTheme="minorEastAsia" w:eastAsiaTheme="minorEastAsia" w:hAnsiTheme="minorEastAsia" w:hint="eastAsia"/>
          <w:b/>
          <w:sz w:val="24"/>
        </w:rPr>
        <w:t>一、习惯建立的冰山模型——心不动，则行不动</w:t>
      </w:r>
    </w:p>
    <w:p w14:paraId="5C07CEC5" w14:textId="139B2DC3" w:rsidR="00DA4B13" w:rsidRDefault="00177C3B" w:rsidP="00506D75">
      <w:pPr>
        <w:spacing w:line="360" w:lineRule="auto"/>
        <w:ind w:left="420" w:firstLine="42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原因挖掘与分析：</w:t>
      </w:r>
    </w:p>
    <w:p w14:paraId="0EF992ED" w14:textId="77777777" w:rsidR="002F4BF8" w:rsidRPr="002F4BF8" w:rsidRDefault="00177C3B" w:rsidP="002F4BF8">
      <w:pPr>
        <w:spacing w:line="360" w:lineRule="auto"/>
        <w:ind w:left="420" w:firstLine="420"/>
        <w:rPr>
          <w:rFonts w:asciiTheme="minorEastAsia" w:eastAsiaTheme="minorEastAsia" w:hAnsiTheme="minorEastAsia"/>
          <w:b/>
          <w:sz w:val="24"/>
        </w:rPr>
      </w:pPr>
      <w:r w:rsidRPr="002F4BF8">
        <w:rPr>
          <w:rFonts w:asciiTheme="minorEastAsia" w:eastAsiaTheme="minorEastAsia" w:hAnsiTheme="minorEastAsia" w:hint="eastAsia"/>
          <w:b/>
          <w:sz w:val="24"/>
        </w:rPr>
        <w:t>1</w:t>
      </w:r>
      <w:r w:rsidRPr="002F4BF8">
        <w:rPr>
          <w:rFonts w:asciiTheme="minorEastAsia" w:eastAsiaTheme="minorEastAsia" w:hAnsiTheme="minorEastAsia"/>
          <w:b/>
          <w:sz w:val="24"/>
        </w:rPr>
        <w:t xml:space="preserve">.1 </w:t>
      </w:r>
      <w:r w:rsidR="002F4BF8" w:rsidRPr="002F4BF8">
        <w:rPr>
          <w:rFonts w:asciiTheme="minorEastAsia" w:eastAsiaTheme="minorEastAsia" w:hAnsiTheme="minorEastAsia" w:hint="eastAsia"/>
          <w:b/>
          <w:sz w:val="24"/>
        </w:rPr>
        <w:t>思维方式不到位自然行为不到位</w:t>
      </w:r>
    </w:p>
    <w:p w14:paraId="1A4623C1" w14:textId="2CCB1BD3" w:rsidR="00D2402A" w:rsidRDefault="00C8187F" w:rsidP="00506D75">
      <w:pPr>
        <w:spacing w:line="360" w:lineRule="auto"/>
        <w:ind w:left="420" w:firstLine="42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>人生/工作成功方程式：成功=思维方式*热情*能力</w:t>
      </w:r>
      <w:r w:rsidR="002564C9">
        <w:rPr>
          <w:rFonts w:asciiTheme="minorEastAsia" w:eastAsiaTheme="minorEastAsia" w:hAnsiTheme="minorEastAsia" w:hint="eastAsia"/>
          <w:sz w:val="24"/>
        </w:rPr>
        <w:t>【稻盛和夫】</w:t>
      </w:r>
    </w:p>
    <w:p w14:paraId="0F35F64B" w14:textId="26851735" w:rsidR="00C8187F" w:rsidRPr="00D24B2E" w:rsidRDefault="00C8187F" w:rsidP="00506D75">
      <w:pPr>
        <w:spacing w:line="360" w:lineRule="auto"/>
        <w:ind w:left="420" w:firstLine="420"/>
        <w:rPr>
          <w:rFonts w:ascii="Kaiti SC" w:eastAsia="Kaiti SC" w:hAnsi="Kaiti SC"/>
          <w:b/>
          <w:sz w:val="24"/>
        </w:rPr>
      </w:pPr>
      <w:r w:rsidRPr="00D24B2E">
        <w:rPr>
          <w:rFonts w:ascii="Kaiti SC" w:eastAsia="Kaiti SC" w:hAnsi="Kaiti SC" w:hint="eastAsia"/>
          <w:b/>
          <w:sz w:val="24"/>
        </w:rPr>
        <w:t>小游戏：思维方式如何影响我们的行为？</w:t>
      </w:r>
    </w:p>
    <w:p w14:paraId="5AD809FE" w14:textId="7262E19B" w:rsidR="00177C3B" w:rsidRPr="00D24B2E" w:rsidRDefault="00177C3B" w:rsidP="00506D75">
      <w:pPr>
        <w:spacing w:line="360" w:lineRule="auto"/>
        <w:ind w:left="420" w:firstLine="420"/>
        <w:rPr>
          <w:rFonts w:ascii="Kaiti SC" w:eastAsia="Kaiti SC" w:hAnsi="Kaiti SC" w:hint="eastAsia"/>
          <w:b/>
          <w:sz w:val="24"/>
        </w:rPr>
      </w:pPr>
      <w:r w:rsidRPr="00D24B2E">
        <w:rPr>
          <w:rFonts w:ascii="Kaiti SC" w:eastAsia="Kaiti SC" w:hAnsi="Kaiti SC" w:hint="eastAsia"/>
          <w:b/>
          <w:sz w:val="24"/>
        </w:rPr>
        <w:t>案例：海底捞大雁塔店文盲库管大姐的成功故事</w:t>
      </w:r>
    </w:p>
    <w:p w14:paraId="7E724F3E" w14:textId="7B0B3185" w:rsidR="00506D75" w:rsidRDefault="00506D75" w:rsidP="007416F8">
      <w:pPr>
        <w:spacing w:line="360" w:lineRule="auto"/>
        <w:ind w:left="360"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引申讨论：</w:t>
      </w:r>
    </w:p>
    <w:p w14:paraId="18814E7A" w14:textId="5F5A3A07" w:rsidR="00C8187F" w:rsidRPr="00506D75" w:rsidRDefault="0029018C" w:rsidP="007416F8">
      <w:pPr>
        <w:pStyle w:val="aa"/>
        <w:spacing w:line="360" w:lineRule="auto"/>
        <w:ind w:left="497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3456D7">
        <w:rPr>
          <w:rFonts w:asciiTheme="minorEastAsia" w:eastAsiaTheme="minorEastAsia" w:hAnsiTheme="minorEastAsia" w:hint="eastAsia"/>
        </w:rPr>
        <w:t>1</w:t>
      </w:r>
      <w:r>
        <w:rPr>
          <w:rFonts w:asciiTheme="minorEastAsia" w:eastAsiaTheme="minorEastAsia" w:hAnsiTheme="minorEastAsia" w:hint="eastAsia"/>
        </w:rPr>
        <w:t>）</w:t>
      </w:r>
      <w:r w:rsidR="003456D7">
        <w:rPr>
          <w:rFonts w:asciiTheme="minorEastAsia" w:eastAsiaTheme="minorEastAsia" w:hAnsiTheme="minorEastAsia"/>
        </w:rPr>
        <w:t xml:space="preserve"> </w:t>
      </w:r>
      <w:r w:rsidR="00506D75" w:rsidRPr="00506D75">
        <w:rPr>
          <w:rFonts w:asciiTheme="minorEastAsia" w:eastAsiaTheme="minorEastAsia" w:hAnsiTheme="minorEastAsia" w:hint="eastAsia"/>
        </w:rPr>
        <w:t>为什么新员工明明接收到了明确的工作指令，也觉得自己听明白了，但结果却不是上级要的？</w:t>
      </w:r>
    </w:p>
    <w:p w14:paraId="48AF2010" w14:textId="5FC58319" w:rsidR="00506D75" w:rsidRDefault="0029018C" w:rsidP="007416F8">
      <w:pPr>
        <w:pStyle w:val="aa"/>
        <w:spacing w:line="360" w:lineRule="auto"/>
        <w:ind w:left="497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3456D7">
        <w:rPr>
          <w:rFonts w:asciiTheme="minorEastAsia" w:eastAsiaTheme="minorEastAsia" w:hAnsiTheme="minorEastAsia" w:hint="eastAsia"/>
        </w:rPr>
        <w:t>2</w:t>
      </w:r>
      <w:r>
        <w:rPr>
          <w:rFonts w:asciiTheme="minorEastAsia" w:eastAsiaTheme="minorEastAsia" w:hAnsiTheme="minorEastAsia" w:hint="eastAsia"/>
        </w:rPr>
        <w:t>）</w:t>
      </w:r>
      <w:r w:rsidR="003456D7">
        <w:rPr>
          <w:rFonts w:asciiTheme="minorEastAsia" w:eastAsiaTheme="minorEastAsia" w:hAnsiTheme="minorEastAsia"/>
        </w:rPr>
        <w:t xml:space="preserve"> </w:t>
      </w:r>
      <w:r w:rsidR="00506D75" w:rsidRPr="003456D7">
        <w:rPr>
          <w:rFonts w:asciiTheme="minorEastAsia" w:eastAsiaTheme="minorEastAsia" w:hAnsiTheme="minorEastAsia" w:hint="eastAsia"/>
        </w:rPr>
        <w:t>为什么稻盛和夫说要让下级准备的做好工作，上级要至少交待5次？</w:t>
      </w:r>
    </w:p>
    <w:p w14:paraId="44EC8974" w14:textId="47C095AD" w:rsidR="000460A6" w:rsidRPr="002F4BF8" w:rsidRDefault="0029018C" w:rsidP="007416F8">
      <w:pPr>
        <w:pStyle w:val="aa"/>
        <w:spacing w:line="360" w:lineRule="auto"/>
        <w:ind w:left="497" w:firstLine="482"/>
        <w:rPr>
          <w:rFonts w:asciiTheme="minorEastAsia" w:eastAsiaTheme="minorEastAsia" w:hAnsiTheme="minorEastAsia"/>
          <w:b/>
        </w:rPr>
      </w:pPr>
      <w:r w:rsidRPr="002F4BF8">
        <w:rPr>
          <w:rFonts w:asciiTheme="minorEastAsia" w:eastAsiaTheme="minorEastAsia" w:hAnsiTheme="minorEastAsia" w:hint="eastAsia"/>
          <w:b/>
        </w:rPr>
        <w:t>1</w:t>
      </w:r>
      <w:r w:rsidRPr="002F4BF8">
        <w:rPr>
          <w:rFonts w:asciiTheme="minorEastAsia" w:eastAsiaTheme="minorEastAsia" w:hAnsiTheme="minorEastAsia"/>
          <w:b/>
        </w:rPr>
        <w:t>.2</w:t>
      </w:r>
      <w:r w:rsidR="0005104F" w:rsidRPr="002F4BF8">
        <w:rPr>
          <w:rFonts w:asciiTheme="minorEastAsia" w:eastAsiaTheme="minorEastAsia" w:hAnsiTheme="minorEastAsia"/>
          <w:b/>
        </w:rPr>
        <w:t xml:space="preserve"> </w:t>
      </w:r>
      <w:r w:rsidR="0005104F" w:rsidRPr="002F4BF8">
        <w:rPr>
          <w:rFonts w:asciiTheme="minorEastAsia" w:eastAsiaTheme="minorEastAsia" w:hAnsiTheme="minorEastAsia" w:hint="eastAsia"/>
          <w:b/>
        </w:rPr>
        <w:t>什么是“模因”？社会、文化中的哪些消极因素如果阻碍我们建立好习惯？</w:t>
      </w:r>
    </w:p>
    <w:p w14:paraId="4AF8DEB8" w14:textId="4B847E8E" w:rsidR="0029018C" w:rsidRPr="002F4BF8" w:rsidRDefault="002F4BF8" w:rsidP="007416F8">
      <w:pPr>
        <w:pStyle w:val="aa"/>
        <w:spacing w:line="360" w:lineRule="auto"/>
        <w:ind w:left="497" w:firstLine="482"/>
        <w:rPr>
          <w:rFonts w:asciiTheme="minorEastAsia" w:eastAsiaTheme="minorEastAsia" w:hAnsiTheme="minorEastAsia"/>
          <w:b/>
        </w:rPr>
      </w:pPr>
      <w:r w:rsidRPr="002F4BF8">
        <w:rPr>
          <w:rFonts w:asciiTheme="minorEastAsia" w:eastAsiaTheme="minorEastAsia" w:hAnsiTheme="minorEastAsia" w:hint="eastAsia"/>
          <w:b/>
        </w:rPr>
        <w:t>1</w:t>
      </w:r>
      <w:r w:rsidRPr="002F4BF8">
        <w:rPr>
          <w:rFonts w:asciiTheme="minorEastAsia" w:eastAsiaTheme="minorEastAsia" w:hAnsiTheme="minorEastAsia"/>
          <w:b/>
        </w:rPr>
        <w:t xml:space="preserve">.3 </w:t>
      </w:r>
      <w:r w:rsidRPr="002F4BF8">
        <w:rPr>
          <w:rFonts w:asciiTheme="minorEastAsia" w:eastAsiaTheme="minorEastAsia" w:hAnsiTheme="minorEastAsia" w:hint="eastAsia"/>
          <w:b/>
        </w:rPr>
        <w:t>如何客服“嗑瓜子”效应中人性的弱点？</w:t>
      </w:r>
    </w:p>
    <w:p w14:paraId="34F7FCDB" w14:textId="078D311F" w:rsidR="002F4BF8" w:rsidRPr="003456D7" w:rsidRDefault="00ED110B" w:rsidP="007416F8">
      <w:pPr>
        <w:pStyle w:val="aa"/>
        <w:spacing w:line="360" w:lineRule="auto"/>
        <w:ind w:left="497" w:firstLine="480"/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</w:rPr>
        <w:t>小孩不能等，大人才能忍耐，让7个习惯带我们走向成熟</w:t>
      </w:r>
    </w:p>
    <w:p w14:paraId="2594B0F1" w14:textId="46A7B8ED" w:rsidR="00330104" w:rsidRPr="006915A2" w:rsidRDefault="001524B3" w:rsidP="001524B3">
      <w:pPr>
        <w:spacing w:line="360" w:lineRule="auto"/>
        <w:ind w:left="900"/>
        <w:rPr>
          <w:rFonts w:asciiTheme="minorEastAsia" w:eastAsiaTheme="minorEastAsia" w:hAnsiTheme="minorEastAsia" w:hint="eastAsia"/>
          <w:b/>
          <w:sz w:val="24"/>
        </w:rPr>
      </w:pPr>
      <w:r w:rsidRPr="006915A2">
        <w:rPr>
          <w:rFonts w:asciiTheme="minorEastAsia" w:eastAsiaTheme="minorEastAsia" w:hAnsiTheme="minorEastAsia" w:hint="eastAsia"/>
          <w:b/>
          <w:sz w:val="24"/>
        </w:rPr>
        <w:t>二、高效能人士的7个习惯</w:t>
      </w:r>
    </w:p>
    <w:p w14:paraId="4EB85220" w14:textId="208FEED5" w:rsidR="00305BAF" w:rsidRPr="00FB0488" w:rsidRDefault="001524B3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  <w:b/>
        </w:rPr>
      </w:pPr>
      <w:r w:rsidRPr="00FB0488">
        <w:rPr>
          <w:rFonts w:asciiTheme="minorEastAsia" w:eastAsiaTheme="minorEastAsia" w:hAnsiTheme="minorEastAsia" w:hint="eastAsia"/>
          <w:b/>
        </w:rPr>
        <w:t>2</w:t>
      </w:r>
      <w:r w:rsidRPr="00FB0488">
        <w:rPr>
          <w:rFonts w:asciiTheme="minorEastAsia" w:eastAsiaTheme="minorEastAsia" w:hAnsiTheme="minorEastAsia"/>
          <w:b/>
        </w:rPr>
        <w:t>.1</w:t>
      </w:r>
      <w:r w:rsidRPr="00FB0488">
        <w:rPr>
          <w:rFonts w:asciiTheme="minorEastAsia" w:eastAsiaTheme="minorEastAsia" w:hAnsiTheme="minorEastAsia" w:hint="eastAsia"/>
          <w:b/>
        </w:rPr>
        <w:t>积极主动</w:t>
      </w:r>
    </w:p>
    <w:p w14:paraId="4CCA214B" w14:textId="478038C0" w:rsidR="001524B3" w:rsidRDefault="001524B3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</w:rPr>
        <w:t>不是事情本身，而是我们对事情的理解和判断、回应影响着我们</w:t>
      </w:r>
    </w:p>
    <w:p w14:paraId="3A0B7C86" w14:textId="1D0DEDB3" w:rsidR="001524B3" w:rsidRPr="00D24B2E" w:rsidRDefault="001524B3" w:rsidP="00330104">
      <w:pPr>
        <w:pStyle w:val="aa"/>
        <w:spacing w:line="360" w:lineRule="auto"/>
        <w:ind w:left="900" w:firstLineChars="0" w:firstLine="0"/>
        <w:rPr>
          <w:rFonts w:ascii="Kaiti SC" w:eastAsia="Kaiti SC" w:hAnsi="Kaiti SC"/>
          <w:b/>
        </w:rPr>
      </w:pPr>
      <w:r w:rsidRPr="00D24B2E">
        <w:rPr>
          <w:rFonts w:ascii="Kaiti SC" w:eastAsia="Kaiti SC" w:hAnsi="Kaiti SC" w:hint="eastAsia"/>
          <w:b/>
        </w:rPr>
        <w:t>案例：高考前要拉我下水的同学，后悔了半辈子</w:t>
      </w:r>
    </w:p>
    <w:p w14:paraId="3A64BE99" w14:textId="0CAFD918" w:rsidR="001524B3" w:rsidRDefault="00544A84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沟通中，消极的语言习惯vs积极的语言习惯</w:t>
      </w:r>
    </w:p>
    <w:p w14:paraId="51283008" w14:textId="62D789FF" w:rsidR="00544A84" w:rsidRPr="00FB0488" w:rsidRDefault="00DD7030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  <w:b/>
        </w:rPr>
      </w:pPr>
      <w:r w:rsidRPr="00FB0488">
        <w:rPr>
          <w:rFonts w:asciiTheme="minorEastAsia" w:eastAsiaTheme="minorEastAsia" w:hAnsiTheme="minorEastAsia" w:hint="eastAsia"/>
          <w:b/>
        </w:rPr>
        <w:t>2</w:t>
      </w:r>
      <w:r w:rsidRPr="00FB0488">
        <w:rPr>
          <w:rFonts w:asciiTheme="minorEastAsia" w:eastAsiaTheme="minorEastAsia" w:hAnsiTheme="minorEastAsia"/>
          <w:b/>
        </w:rPr>
        <w:t xml:space="preserve">.2 </w:t>
      </w:r>
      <w:r w:rsidRPr="00FB0488">
        <w:rPr>
          <w:rFonts w:asciiTheme="minorEastAsia" w:eastAsiaTheme="minorEastAsia" w:hAnsiTheme="minorEastAsia" w:hint="eastAsia"/>
          <w:b/>
        </w:rPr>
        <w:t>以终为始</w:t>
      </w:r>
    </w:p>
    <w:p w14:paraId="01D5E391" w14:textId="53DB3543" w:rsidR="00DD7030" w:rsidRDefault="00DD7030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思考&amp;讨论：你想成为什么样的人？假设你正在去参加“自己”葬礼的路上</w:t>
      </w:r>
    </w:p>
    <w:p w14:paraId="1B97288E" w14:textId="7444709C" w:rsidR="00340790" w:rsidRDefault="00340790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建立自己的生活重心和原则</w:t>
      </w:r>
    </w:p>
    <w:p w14:paraId="00A0F84E" w14:textId="46A012E9" w:rsidR="00340790" w:rsidRDefault="008C7C8B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写出你的人生使命和宣言！</w:t>
      </w:r>
    </w:p>
    <w:p w14:paraId="060241D3" w14:textId="3C40FEA6" w:rsidR="008C7C8B" w:rsidRPr="00FB0488" w:rsidRDefault="008C7C8B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  <w:b/>
        </w:rPr>
      </w:pPr>
      <w:r w:rsidRPr="00FB0488">
        <w:rPr>
          <w:rFonts w:asciiTheme="minorEastAsia" w:eastAsiaTheme="minorEastAsia" w:hAnsiTheme="minorEastAsia" w:hint="eastAsia"/>
          <w:b/>
        </w:rPr>
        <w:t>2</w:t>
      </w:r>
      <w:r w:rsidRPr="00FB0488">
        <w:rPr>
          <w:rFonts w:asciiTheme="minorEastAsia" w:eastAsiaTheme="minorEastAsia" w:hAnsiTheme="minorEastAsia"/>
          <w:b/>
        </w:rPr>
        <w:t xml:space="preserve">.3 </w:t>
      </w:r>
      <w:r w:rsidRPr="00FB0488">
        <w:rPr>
          <w:rFonts w:asciiTheme="minorEastAsia" w:eastAsiaTheme="minorEastAsia" w:hAnsiTheme="minorEastAsia" w:hint="eastAsia"/>
          <w:b/>
        </w:rPr>
        <w:t>要事第一</w:t>
      </w:r>
    </w:p>
    <w:p w14:paraId="2475EA0B" w14:textId="7AC2677B" w:rsidR="008C7C8B" w:rsidRDefault="008C7C8B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算笔账：我们的人生用来</w:t>
      </w:r>
      <w:r w:rsidR="009F1535">
        <w:rPr>
          <w:rFonts w:asciiTheme="minorEastAsia" w:eastAsiaTheme="minorEastAsia" w:hAnsiTheme="minorEastAsia" w:hint="eastAsia"/>
        </w:rPr>
        <w:t>工作的时间只有3</w:t>
      </w:r>
      <w:r w:rsidR="009F1535">
        <w:rPr>
          <w:rFonts w:asciiTheme="minorEastAsia" w:eastAsiaTheme="minorEastAsia" w:hAnsiTheme="minorEastAsia"/>
        </w:rPr>
        <w:t>-4</w:t>
      </w:r>
      <w:r w:rsidR="009F1535">
        <w:rPr>
          <w:rFonts w:asciiTheme="minorEastAsia" w:eastAsiaTheme="minorEastAsia" w:hAnsiTheme="minorEastAsia" w:hint="eastAsia"/>
        </w:rPr>
        <w:t>年！</w:t>
      </w:r>
    </w:p>
    <w:p w14:paraId="0F08D34C" w14:textId="2FE154C1" w:rsidR="009F1535" w:rsidRPr="009F1535" w:rsidRDefault="009F1535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</w:rPr>
        <w:t>时间管理矩阵：有效管理各类工作事务</w:t>
      </w:r>
    </w:p>
    <w:p w14:paraId="2297A5FE" w14:textId="19E17311" w:rsidR="000C614A" w:rsidRPr="00D24B2E" w:rsidRDefault="003D5048" w:rsidP="003D5048">
      <w:pPr>
        <w:pStyle w:val="aa"/>
        <w:spacing w:line="360" w:lineRule="auto"/>
        <w:ind w:left="900" w:firstLineChars="0" w:firstLine="0"/>
        <w:rPr>
          <w:rFonts w:ascii="Kaiti SC" w:eastAsia="Kaiti SC" w:hAnsi="Kaiti SC"/>
          <w:b/>
        </w:rPr>
      </w:pPr>
      <w:r w:rsidRPr="00D24B2E">
        <w:rPr>
          <w:rFonts w:ascii="Kaiti SC" w:eastAsia="Kaiti SC" w:hAnsi="Kaiti SC" w:hint="eastAsia"/>
          <w:b/>
        </w:rPr>
        <w:t>案例分析：为什么很多管理者活得像“救火队员”？</w:t>
      </w:r>
    </w:p>
    <w:p w14:paraId="790816D5" w14:textId="22138116" w:rsidR="00723414" w:rsidRPr="00FB0488" w:rsidRDefault="00C343D8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  <w:b/>
        </w:rPr>
      </w:pPr>
      <w:r w:rsidRPr="00FB0488">
        <w:rPr>
          <w:rFonts w:asciiTheme="minorEastAsia" w:eastAsiaTheme="minorEastAsia" w:hAnsiTheme="minorEastAsia" w:hint="eastAsia"/>
          <w:b/>
        </w:rPr>
        <w:t>2</w:t>
      </w:r>
      <w:r w:rsidRPr="00FB0488">
        <w:rPr>
          <w:rFonts w:asciiTheme="minorEastAsia" w:eastAsiaTheme="minorEastAsia" w:hAnsiTheme="minorEastAsia"/>
          <w:b/>
        </w:rPr>
        <w:t xml:space="preserve">.4 </w:t>
      </w:r>
      <w:r w:rsidRPr="00FB0488">
        <w:rPr>
          <w:rFonts w:asciiTheme="minorEastAsia" w:eastAsiaTheme="minorEastAsia" w:hAnsiTheme="minorEastAsia" w:hint="eastAsia"/>
          <w:b/>
        </w:rPr>
        <w:t>共赢思维</w:t>
      </w:r>
    </w:p>
    <w:p w14:paraId="0F0D6988" w14:textId="43D5A670" w:rsidR="00723414" w:rsidRDefault="00C343D8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思考：为什么说零和博弈思维是共赢思维最大的障碍？我们为什么会有零和博弈思维？怎么摈弃？</w:t>
      </w:r>
    </w:p>
    <w:p w14:paraId="765EFD69" w14:textId="56AE4D6A" w:rsidR="00C343D8" w:rsidRDefault="00A12D39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人际交往中的6种思维模式</w:t>
      </w:r>
    </w:p>
    <w:p w14:paraId="77DCD005" w14:textId="7AD18F1C" w:rsidR="00A12D39" w:rsidRPr="00D24B2E" w:rsidRDefault="00D001BF" w:rsidP="003D5048">
      <w:pPr>
        <w:pStyle w:val="aa"/>
        <w:spacing w:line="360" w:lineRule="auto"/>
        <w:ind w:left="900" w:firstLineChars="0" w:firstLine="0"/>
        <w:rPr>
          <w:rFonts w:ascii="Kaiti SC" w:eastAsia="Kaiti SC" w:hAnsi="Kaiti SC"/>
          <w:b/>
        </w:rPr>
      </w:pPr>
      <w:r w:rsidRPr="00D24B2E">
        <w:rPr>
          <w:rFonts w:ascii="Kaiti SC" w:eastAsia="Kaiti SC" w:hAnsi="Kaiti SC" w:hint="eastAsia"/>
          <w:b/>
        </w:rPr>
        <w:t>案例：某房地产公司“空降兵”领导连续折戟沉沙，原因何在？</w:t>
      </w:r>
    </w:p>
    <w:p w14:paraId="546C1D48" w14:textId="78AACF34" w:rsidR="001E1F6E" w:rsidRPr="00D24B2E" w:rsidRDefault="001E1F6E" w:rsidP="003D5048">
      <w:pPr>
        <w:pStyle w:val="aa"/>
        <w:spacing w:line="360" w:lineRule="auto"/>
        <w:ind w:left="900" w:firstLineChars="0" w:firstLine="0"/>
        <w:rPr>
          <w:rFonts w:ascii="Kaiti SC" w:eastAsia="Kaiti SC" w:hAnsi="Kaiti SC"/>
          <w:b/>
        </w:rPr>
      </w:pPr>
      <w:r w:rsidRPr="00D24B2E">
        <w:rPr>
          <w:rFonts w:ascii="Kaiti SC" w:eastAsia="Kaiti SC" w:hAnsi="Kaiti SC" w:hint="eastAsia"/>
          <w:b/>
        </w:rPr>
        <w:lastRenderedPageBreak/>
        <w:t>案例：董宇辉与东方小孙的故事……</w:t>
      </w:r>
    </w:p>
    <w:p w14:paraId="4BDBEA03" w14:textId="71F53B5F" w:rsidR="001C3F8E" w:rsidRPr="00FB0488" w:rsidRDefault="001C3F8E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  <w:b/>
        </w:rPr>
      </w:pPr>
      <w:r w:rsidRPr="00FB0488">
        <w:rPr>
          <w:rFonts w:asciiTheme="minorEastAsia" w:eastAsiaTheme="minorEastAsia" w:hAnsiTheme="minorEastAsia" w:hint="eastAsia"/>
          <w:b/>
        </w:rPr>
        <w:t>2</w:t>
      </w:r>
      <w:r w:rsidRPr="00FB0488">
        <w:rPr>
          <w:rFonts w:asciiTheme="minorEastAsia" w:eastAsiaTheme="minorEastAsia" w:hAnsiTheme="minorEastAsia"/>
          <w:b/>
        </w:rPr>
        <w:t xml:space="preserve">.5 </w:t>
      </w:r>
      <w:r w:rsidRPr="00FB0488">
        <w:rPr>
          <w:rFonts w:asciiTheme="minorEastAsia" w:eastAsiaTheme="minorEastAsia" w:hAnsiTheme="minorEastAsia" w:hint="eastAsia"/>
          <w:b/>
        </w:rPr>
        <w:t>知彼解己</w:t>
      </w:r>
    </w:p>
    <w:p w14:paraId="67F395FC" w14:textId="1D69C760" w:rsidR="001C3F8E" w:rsidRPr="00D24B2E" w:rsidRDefault="00B00F4C" w:rsidP="00E5739A">
      <w:pPr>
        <w:pStyle w:val="aa"/>
        <w:spacing w:line="360" w:lineRule="auto"/>
        <w:ind w:left="426" w:firstLineChars="0" w:firstLine="414"/>
        <w:rPr>
          <w:rFonts w:ascii="Kaiti SC" w:eastAsia="Kaiti SC" w:hAnsi="Kaiti SC"/>
          <w:b/>
        </w:rPr>
      </w:pPr>
      <w:r w:rsidRPr="00D24B2E">
        <w:rPr>
          <w:rFonts w:ascii="Kaiti SC" w:eastAsia="Kaiti SC" w:hAnsi="Kaiti SC" w:hint="eastAsia"/>
          <w:b/>
        </w:rPr>
        <w:t>案例：某一线地产公司在某省会组建新团队，来自</w:t>
      </w:r>
      <w:r w:rsidR="00E5739A" w:rsidRPr="00D24B2E">
        <w:rPr>
          <w:rFonts w:ascii="Kaiti SC" w:eastAsia="Kaiti SC" w:hAnsi="Kaiti SC" w:hint="eastAsia"/>
          <w:b/>
        </w:rPr>
        <w:t>同行各公司的精英人员却长期沟通不畅，为什么？</w:t>
      </w:r>
    </w:p>
    <w:p w14:paraId="7E12670B" w14:textId="315E2D71" w:rsidR="00E5739A" w:rsidRDefault="006002AA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沟通&amp;共情技巧：打开约哈里之窗</w:t>
      </w:r>
    </w:p>
    <w:p w14:paraId="05020B31" w14:textId="5F040458" w:rsidR="006002AA" w:rsidRDefault="00EB5098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同理心共情能力提升的4个步骤</w:t>
      </w:r>
    </w:p>
    <w:p w14:paraId="38278EF8" w14:textId="31C1F9A8" w:rsidR="00EB5098" w:rsidRDefault="009621B7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互动游戏：写出你同事的5条优点，告诉ta！</w:t>
      </w:r>
    </w:p>
    <w:p w14:paraId="7993829C" w14:textId="4853C732" w:rsidR="00162719" w:rsidRDefault="00162719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引申：赞美背后的强者思维</w:t>
      </w:r>
    </w:p>
    <w:p w14:paraId="510DA6D3" w14:textId="4F18ABD6" w:rsidR="00162719" w:rsidRDefault="00945433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技巧：沟通背后的麦拉宾原理及其应用</w:t>
      </w:r>
    </w:p>
    <w:p w14:paraId="0084FD40" w14:textId="13F2F505" w:rsidR="00C74769" w:rsidRPr="00FB0488" w:rsidRDefault="00C74769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  <w:b/>
        </w:rPr>
      </w:pPr>
      <w:r w:rsidRPr="00FB0488">
        <w:rPr>
          <w:rFonts w:asciiTheme="minorEastAsia" w:eastAsiaTheme="minorEastAsia" w:hAnsiTheme="minorEastAsia" w:hint="eastAsia"/>
          <w:b/>
        </w:rPr>
        <w:t>2</w:t>
      </w:r>
      <w:r w:rsidRPr="00FB0488">
        <w:rPr>
          <w:rFonts w:asciiTheme="minorEastAsia" w:eastAsiaTheme="minorEastAsia" w:hAnsiTheme="minorEastAsia"/>
          <w:b/>
        </w:rPr>
        <w:t xml:space="preserve">.6 </w:t>
      </w:r>
      <w:r w:rsidRPr="00FB0488">
        <w:rPr>
          <w:rFonts w:asciiTheme="minorEastAsia" w:eastAsiaTheme="minorEastAsia" w:hAnsiTheme="minorEastAsia" w:hint="eastAsia"/>
          <w:b/>
        </w:rPr>
        <w:t>统合综效</w:t>
      </w:r>
    </w:p>
    <w:p w14:paraId="6AAE896B" w14:textId="0C21F451" w:rsidR="00C74769" w:rsidRDefault="00467E19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1+</w:t>
      </w:r>
      <w:r>
        <w:rPr>
          <w:rFonts w:asciiTheme="minorEastAsia" w:eastAsiaTheme="minorEastAsia" w:hAnsiTheme="minorEastAsia"/>
        </w:rPr>
        <w:t>1</w:t>
      </w:r>
      <w:r>
        <w:rPr>
          <w:rFonts w:asciiTheme="minorEastAsia" w:eastAsiaTheme="minorEastAsia" w:hAnsiTheme="minorEastAsia" w:hint="eastAsia"/>
        </w:rPr>
        <w:t>＞2整合、</w:t>
      </w:r>
      <w:r>
        <w:rPr>
          <w:rFonts w:asciiTheme="minorEastAsia" w:eastAsiaTheme="minorEastAsia" w:hAnsiTheme="minorEastAsia" w:hint="eastAsia"/>
        </w:rPr>
        <w:t>1+</w:t>
      </w:r>
      <w:r>
        <w:rPr>
          <w:rFonts w:asciiTheme="minorEastAsia" w:eastAsiaTheme="minorEastAsia" w:hAnsiTheme="minorEastAsia"/>
        </w:rPr>
        <w:t>1</w:t>
      </w:r>
      <w:r>
        <w:rPr>
          <w:rFonts w:asciiTheme="minorEastAsia" w:eastAsiaTheme="minorEastAsia" w:hAnsiTheme="minorEastAsia"/>
        </w:rPr>
        <w:t>=</w:t>
      </w:r>
      <w:r>
        <w:rPr>
          <w:rFonts w:asciiTheme="minorEastAsia" w:eastAsiaTheme="minorEastAsia" w:hAnsiTheme="minorEastAsia" w:hint="eastAsia"/>
        </w:rPr>
        <w:t>2</w:t>
      </w:r>
      <w:r>
        <w:rPr>
          <w:rFonts w:asciiTheme="minorEastAsia" w:eastAsiaTheme="minorEastAsia" w:hAnsiTheme="minorEastAsia" w:hint="eastAsia"/>
        </w:rPr>
        <w:t>团伙、1</w:t>
      </w:r>
      <w:r>
        <w:rPr>
          <w:rFonts w:asciiTheme="minorEastAsia" w:eastAsiaTheme="minorEastAsia" w:hAnsiTheme="minorEastAsia"/>
        </w:rPr>
        <w:t>+1</w:t>
      </w:r>
      <w:r>
        <w:rPr>
          <w:rFonts w:asciiTheme="minorEastAsia" w:eastAsiaTheme="minorEastAsia" w:hAnsiTheme="minorEastAsia" w:hint="eastAsia"/>
        </w:rPr>
        <w:t>＜2内耗、1</w:t>
      </w:r>
      <w:r>
        <w:rPr>
          <w:rFonts w:asciiTheme="minorEastAsia" w:eastAsiaTheme="minorEastAsia" w:hAnsiTheme="minorEastAsia"/>
        </w:rPr>
        <w:t>+1</w:t>
      </w:r>
      <w:r>
        <w:rPr>
          <w:rFonts w:asciiTheme="minorEastAsia" w:eastAsiaTheme="minorEastAsia" w:hAnsiTheme="minorEastAsia" w:hint="eastAsia"/>
        </w:rPr>
        <w:t>＜1内耗</w:t>
      </w:r>
    </w:p>
    <w:p w14:paraId="0DA671FD" w14:textId="1BF248FE" w:rsidR="00467E19" w:rsidRDefault="004D212A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建立第三种方案的模式</w:t>
      </w:r>
    </w:p>
    <w:p w14:paraId="38E70B4B" w14:textId="783F7E4A" w:rsidR="00683BC1" w:rsidRPr="00FB0488" w:rsidRDefault="00683BC1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  <w:b/>
        </w:rPr>
      </w:pPr>
      <w:r w:rsidRPr="00FB0488">
        <w:rPr>
          <w:rFonts w:asciiTheme="minorEastAsia" w:eastAsiaTheme="minorEastAsia" w:hAnsiTheme="minorEastAsia" w:hint="eastAsia"/>
          <w:b/>
        </w:rPr>
        <w:t>2</w:t>
      </w:r>
      <w:r w:rsidRPr="00FB0488">
        <w:rPr>
          <w:rFonts w:asciiTheme="minorEastAsia" w:eastAsiaTheme="minorEastAsia" w:hAnsiTheme="minorEastAsia"/>
          <w:b/>
        </w:rPr>
        <w:t xml:space="preserve">.7 </w:t>
      </w:r>
      <w:r w:rsidRPr="00FB0488">
        <w:rPr>
          <w:rFonts w:asciiTheme="minorEastAsia" w:eastAsiaTheme="minorEastAsia" w:hAnsiTheme="minorEastAsia" w:hint="eastAsia"/>
          <w:b/>
        </w:rPr>
        <w:t>不断更新</w:t>
      </w:r>
    </w:p>
    <w:p w14:paraId="36DCD9DD" w14:textId="0CA75A3C" w:rsidR="00683BC1" w:rsidRDefault="00411028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身心不断更新的4个层次</w:t>
      </w:r>
    </w:p>
    <w:p w14:paraId="0B3D6D2B" w14:textId="7440667B" w:rsidR="00411028" w:rsidRDefault="00411028" w:rsidP="003D5048">
      <w:pPr>
        <w:pStyle w:val="aa"/>
        <w:spacing w:line="360" w:lineRule="auto"/>
        <w:ind w:left="900" w:firstLineChars="0" w:firstLine="0"/>
        <w:rPr>
          <w:rFonts w:ascii="Kaiti SC" w:eastAsia="Kaiti SC" w:hAnsi="Kaiti SC"/>
          <w:b/>
        </w:rPr>
      </w:pPr>
      <w:r w:rsidRPr="00760615">
        <w:rPr>
          <w:rFonts w:ascii="Kaiti SC" w:eastAsia="Kaiti SC" w:hAnsi="Kaiti SC" w:hint="eastAsia"/>
          <w:b/>
        </w:rPr>
        <w:t>案例：拥有医学学位的讲师身体力行、现身说法</w:t>
      </w:r>
    </w:p>
    <w:p w14:paraId="65A87B03" w14:textId="576954F8" w:rsidR="00FB0488" w:rsidRPr="00760615" w:rsidRDefault="00FB0488" w:rsidP="003D5048">
      <w:pPr>
        <w:pStyle w:val="aa"/>
        <w:spacing w:line="360" w:lineRule="auto"/>
        <w:ind w:left="900" w:firstLineChars="0" w:firstLine="0"/>
        <w:rPr>
          <w:rFonts w:ascii="Kaiti SC" w:eastAsia="Kaiti SC" w:hAnsi="Kaiti SC" w:hint="eastAsia"/>
          <w:b/>
        </w:rPr>
      </w:pPr>
      <w:r>
        <w:rPr>
          <w:rFonts w:ascii="Kaiti SC" w:eastAsia="Kaiti SC" w:hAnsi="Kaiti SC" w:hint="eastAsia"/>
          <w:b/>
        </w:rPr>
        <w:t>案例：老农民祖父的真实故事……</w:t>
      </w:r>
    </w:p>
    <w:p w14:paraId="10A824AB" w14:textId="26A3835A" w:rsidR="00411028" w:rsidRDefault="009E30D8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收尾</w:t>
      </w:r>
    </w:p>
    <w:p w14:paraId="7F12167A" w14:textId="1975EE19" w:rsidR="009E30D8" w:rsidRPr="009E30D8" w:rsidRDefault="008C0EB4" w:rsidP="009E30D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9E30D8" w:rsidRPr="009E30D8">
        <w:rPr>
          <w:rFonts w:asciiTheme="minorEastAsia" w:eastAsiaTheme="minorEastAsia" w:hAnsiTheme="minorEastAsia" w:hint="eastAsia"/>
        </w:rPr>
        <w:t>1</w:t>
      </w:r>
      <w:r>
        <w:rPr>
          <w:rFonts w:asciiTheme="minorEastAsia" w:eastAsiaTheme="minorEastAsia" w:hAnsiTheme="minorEastAsia" w:hint="eastAsia"/>
        </w:rPr>
        <w:t>）</w:t>
      </w:r>
      <w:r w:rsidR="009E30D8" w:rsidRPr="009E30D8">
        <w:rPr>
          <w:rFonts w:asciiTheme="minorEastAsia" w:eastAsiaTheme="minorEastAsia" w:hAnsiTheme="minorEastAsia" w:hint="eastAsia"/>
        </w:rPr>
        <w:t>通过此次学习我最大的收获是？</w:t>
      </w:r>
    </w:p>
    <w:p w14:paraId="73F5386F" w14:textId="2C6277F8" w:rsidR="009E30D8" w:rsidRPr="009E30D8" w:rsidRDefault="008C0EB4" w:rsidP="009E30D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9E30D8" w:rsidRPr="009E30D8">
        <w:rPr>
          <w:rFonts w:asciiTheme="minorEastAsia" w:eastAsiaTheme="minorEastAsia" w:hAnsiTheme="minorEastAsia" w:hint="eastAsia"/>
        </w:rPr>
        <w:t>2</w:t>
      </w:r>
      <w:r>
        <w:rPr>
          <w:rFonts w:asciiTheme="minorEastAsia" w:eastAsiaTheme="minorEastAsia" w:hAnsiTheme="minorEastAsia" w:hint="eastAsia"/>
        </w:rPr>
        <w:t>）</w:t>
      </w:r>
      <w:r w:rsidR="009E30D8" w:rsidRPr="009E30D8">
        <w:rPr>
          <w:rFonts w:asciiTheme="minorEastAsia" w:eastAsiaTheme="minorEastAsia" w:hAnsiTheme="minorEastAsia" w:hint="eastAsia"/>
        </w:rPr>
        <w:t>我准备如何把它运用到我的工作中？</w:t>
      </w:r>
    </w:p>
    <w:p w14:paraId="2182ECBE" w14:textId="3CB8EB57" w:rsidR="009E30D8" w:rsidRPr="009E30D8" w:rsidRDefault="008C0EB4" w:rsidP="009E30D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9E30D8" w:rsidRPr="009E30D8">
        <w:rPr>
          <w:rFonts w:asciiTheme="minorEastAsia" w:eastAsiaTheme="minorEastAsia" w:hAnsiTheme="minorEastAsia" w:hint="eastAsia"/>
        </w:rPr>
        <w:t>3</w:t>
      </w:r>
      <w:r>
        <w:rPr>
          <w:rFonts w:asciiTheme="minorEastAsia" w:eastAsiaTheme="minorEastAsia" w:hAnsiTheme="minorEastAsia" w:hint="eastAsia"/>
        </w:rPr>
        <w:t>）</w:t>
      </w:r>
      <w:r w:rsidR="009E30D8" w:rsidRPr="009E30D8">
        <w:rPr>
          <w:rFonts w:asciiTheme="minorEastAsia" w:eastAsiaTheme="minorEastAsia" w:hAnsiTheme="minorEastAsia" w:hint="eastAsia"/>
        </w:rPr>
        <w:t>我期望达到什</w:t>
      </w:r>
      <w:bookmarkStart w:id="0" w:name="_GoBack"/>
      <w:bookmarkEnd w:id="0"/>
      <w:r w:rsidR="009E30D8" w:rsidRPr="009E30D8">
        <w:rPr>
          <w:rFonts w:asciiTheme="minorEastAsia" w:eastAsiaTheme="minorEastAsia" w:hAnsiTheme="minorEastAsia" w:hint="eastAsia"/>
        </w:rPr>
        <w:t>么样的效果？</w:t>
      </w:r>
    </w:p>
    <w:p w14:paraId="36C0F696" w14:textId="54EC49CE" w:rsidR="009E30D8" w:rsidRPr="009E30D8" w:rsidRDefault="008C0EB4" w:rsidP="009E30D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9E30D8" w:rsidRPr="009E30D8">
        <w:rPr>
          <w:rFonts w:asciiTheme="minorEastAsia" w:eastAsiaTheme="minorEastAsia" w:hAnsiTheme="minorEastAsia" w:hint="eastAsia"/>
        </w:rPr>
        <w:t>4</w:t>
      </w:r>
      <w:r>
        <w:rPr>
          <w:rFonts w:asciiTheme="minorEastAsia" w:eastAsiaTheme="minorEastAsia" w:hAnsiTheme="minorEastAsia" w:hint="eastAsia"/>
        </w:rPr>
        <w:t>）</w:t>
      </w:r>
      <w:r w:rsidR="009E30D8" w:rsidRPr="009E30D8">
        <w:rPr>
          <w:rFonts w:asciiTheme="minorEastAsia" w:eastAsiaTheme="minorEastAsia" w:hAnsiTheme="minorEastAsia" w:hint="eastAsia"/>
        </w:rPr>
        <w:t>我准备什么时候行动，大概多久会实现？</w:t>
      </w:r>
    </w:p>
    <w:p w14:paraId="23C0AFDC" w14:textId="1182FC54" w:rsidR="009E30D8" w:rsidRPr="009E30D8" w:rsidRDefault="008C0EB4" w:rsidP="009E30D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9E30D8" w:rsidRPr="009E30D8">
        <w:rPr>
          <w:rFonts w:asciiTheme="minorEastAsia" w:eastAsiaTheme="minorEastAsia" w:hAnsiTheme="minorEastAsia" w:hint="eastAsia"/>
        </w:rPr>
        <w:t>5</w:t>
      </w:r>
      <w:r>
        <w:rPr>
          <w:rFonts w:asciiTheme="minorEastAsia" w:eastAsiaTheme="minorEastAsia" w:hAnsiTheme="minorEastAsia" w:hint="eastAsia"/>
        </w:rPr>
        <w:t>）</w:t>
      </w:r>
      <w:r w:rsidR="009E30D8" w:rsidRPr="009E30D8">
        <w:rPr>
          <w:rFonts w:asciiTheme="minorEastAsia" w:eastAsiaTheme="minorEastAsia" w:hAnsiTheme="minorEastAsia" w:hint="eastAsia"/>
        </w:rPr>
        <w:t>如何知道我达成了这个结果？</w:t>
      </w:r>
    </w:p>
    <w:p w14:paraId="32275CD2" w14:textId="2CBD3BB4" w:rsidR="009E30D8" w:rsidRPr="009E30D8" w:rsidRDefault="008C0EB4" w:rsidP="009E30D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9E30D8" w:rsidRPr="009E30D8">
        <w:rPr>
          <w:rFonts w:asciiTheme="minorEastAsia" w:eastAsiaTheme="minorEastAsia" w:hAnsiTheme="minorEastAsia" w:hint="eastAsia"/>
        </w:rPr>
        <w:t>6</w:t>
      </w:r>
      <w:r>
        <w:rPr>
          <w:rFonts w:asciiTheme="minorEastAsia" w:eastAsiaTheme="minorEastAsia" w:hAnsiTheme="minorEastAsia" w:hint="eastAsia"/>
        </w:rPr>
        <w:t>）</w:t>
      </w:r>
      <w:r w:rsidR="009E30D8" w:rsidRPr="009E30D8">
        <w:rPr>
          <w:rFonts w:asciiTheme="minorEastAsia" w:eastAsiaTheme="minorEastAsia" w:hAnsiTheme="minorEastAsia" w:hint="eastAsia"/>
        </w:rPr>
        <w:t>人生使命宣言</w:t>
      </w:r>
    </w:p>
    <w:p w14:paraId="69F2D09C" w14:textId="77777777" w:rsidR="009E30D8" w:rsidRPr="00411028" w:rsidRDefault="009E30D8" w:rsidP="003D5048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 w:hint="eastAsia"/>
        </w:rPr>
      </w:pPr>
    </w:p>
    <w:sectPr w:rsidR="009E30D8" w:rsidRPr="00411028" w:rsidSect="003A67B6">
      <w:headerReference w:type="default" r:id="rId7"/>
      <w:footerReference w:type="even" r:id="rId8"/>
      <w:footerReference w:type="default" r:id="rId9"/>
      <w:pgSz w:w="11906" w:h="16838"/>
      <w:pgMar w:top="1418" w:right="1274" w:bottom="1276" w:left="1560" w:header="851" w:footer="992" w:gutter="0"/>
      <w:pgNumType w:start="1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31AA89" w14:textId="77777777" w:rsidR="009523D2" w:rsidRDefault="009523D2" w:rsidP="001661E5">
      <w:r>
        <w:separator/>
      </w:r>
    </w:p>
  </w:endnote>
  <w:endnote w:type="continuationSeparator" w:id="0">
    <w:p w14:paraId="7655595C" w14:textId="77777777" w:rsidR="009523D2" w:rsidRDefault="009523D2" w:rsidP="00166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 SC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F43597" w14:textId="77777777" w:rsidR="00A5481D" w:rsidRDefault="00A5481D" w:rsidP="009F16DF">
    <w:pPr>
      <w:pStyle w:val="ad"/>
      <w:framePr w:wrap="none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15B8C510" w14:textId="77777777" w:rsidR="00A5481D" w:rsidRDefault="00A5481D" w:rsidP="009F16DF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209F7" w14:textId="77777777" w:rsidR="00A5481D" w:rsidRDefault="00A5481D" w:rsidP="009F16DF">
    <w:pPr>
      <w:pStyle w:val="ad"/>
      <w:framePr w:wrap="none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E02B22">
      <w:rPr>
        <w:rStyle w:val="af"/>
        <w:noProof/>
      </w:rPr>
      <w:t>4</w:t>
    </w:r>
    <w:r>
      <w:rPr>
        <w:rStyle w:val="af"/>
      </w:rPr>
      <w:fldChar w:fldCharType="end"/>
    </w:r>
  </w:p>
  <w:p w14:paraId="3D651F93" w14:textId="77777777" w:rsidR="00A5481D" w:rsidRDefault="00A5481D" w:rsidP="009F16DF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2CA25C" w14:textId="77777777" w:rsidR="009523D2" w:rsidRDefault="009523D2" w:rsidP="001661E5">
      <w:r>
        <w:separator/>
      </w:r>
    </w:p>
  </w:footnote>
  <w:footnote w:type="continuationSeparator" w:id="0">
    <w:p w14:paraId="75BD97F2" w14:textId="77777777" w:rsidR="009523D2" w:rsidRDefault="009523D2" w:rsidP="00166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CE3AE1" w14:textId="2A67B739" w:rsidR="00A5481D" w:rsidRDefault="00A5481D" w:rsidP="000C0158">
    <w:pPr>
      <w:pStyle w:val="ab"/>
      <w:ind w:right="362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9" type="#_x0000_t75" style="width:11.65pt;height:11.65pt" o:bullet="t">
        <v:imagedata r:id="rId1" o:title="mso3F64"/>
      </v:shape>
    </w:pict>
  </w:numPicBullet>
  <w:numPicBullet w:numPicBulletId="1">
    <w:pict>
      <v:shape id="_x0000_i1140" type="#_x0000_t75" style="width:8.3pt;height:8.3pt" o:bullet="t">
        <v:imagedata r:id="rId2" o:title=""/>
      </v:shape>
    </w:pict>
  </w:numPicBullet>
  <w:abstractNum w:abstractNumId="0" w15:restartNumberingAfterBreak="0">
    <w:nsid w:val="00671031"/>
    <w:multiLevelType w:val="hybridMultilevel"/>
    <w:tmpl w:val="9D0E9B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617CD1"/>
    <w:multiLevelType w:val="hybridMultilevel"/>
    <w:tmpl w:val="4AE0F4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7B2798"/>
    <w:multiLevelType w:val="hybridMultilevel"/>
    <w:tmpl w:val="6EBC9C2E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14A7016C"/>
    <w:multiLevelType w:val="hybridMultilevel"/>
    <w:tmpl w:val="5E6E1132"/>
    <w:lvl w:ilvl="0" w:tplc="28604A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A875F96"/>
    <w:multiLevelType w:val="hybridMultilevel"/>
    <w:tmpl w:val="CF6017DA"/>
    <w:lvl w:ilvl="0" w:tplc="03EE449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DC9520E"/>
    <w:multiLevelType w:val="hybridMultilevel"/>
    <w:tmpl w:val="5A56EE26"/>
    <w:lvl w:ilvl="0" w:tplc="B9B25CCE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40B6BF5"/>
    <w:multiLevelType w:val="hybridMultilevel"/>
    <w:tmpl w:val="A3F0AAD2"/>
    <w:lvl w:ilvl="0" w:tplc="B9B25CCE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55C7FB2"/>
    <w:multiLevelType w:val="hybridMultilevel"/>
    <w:tmpl w:val="7D50D9A4"/>
    <w:lvl w:ilvl="0" w:tplc="099C03C2">
      <w:start w:val="1"/>
      <w:numFmt w:val="bullet"/>
      <w:lvlText w:val=""/>
      <w:lvlJc w:val="left"/>
      <w:pPr>
        <w:ind w:left="420" w:hanging="420"/>
      </w:pPr>
      <w:rPr>
        <w:rFonts w:ascii="Wingdings" w:hAnsi="Wingdings" w:hint="default"/>
      </w:rPr>
    </w:lvl>
    <w:lvl w:ilvl="1" w:tplc="04090007">
      <w:start w:val="1"/>
      <w:numFmt w:val="bullet"/>
      <w:lvlText w:val=""/>
      <w:lvlPicBulletId w:val="0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B5E62AB"/>
    <w:multiLevelType w:val="hybridMultilevel"/>
    <w:tmpl w:val="8FBC93E8"/>
    <w:lvl w:ilvl="0" w:tplc="65ACF5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13F0BFD"/>
    <w:multiLevelType w:val="hybridMultilevel"/>
    <w:tmpl w:val="3A04F494"/>
    <w:lvl w:ilvl="0" w:tplc="91365D7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66385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D2571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32A2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5C79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1A2F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C0E30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88D66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CC57B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A409AD"/>
    <w:multiLevelType w:val="hybridMultilevel"/>
    <w:tmpl w:val="80AA939E"/>
    <w:lvl w:ilvl="0" w:tplc="4C34C1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E4C2973"/>
    <w:multiLevelType w:val="hybridMultilevel"/>
    <w:tmpl w:val="F6281266"/>
    <w:lvl w:ilvl="0" w:tplc="0346DFA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419E026C"/>
    <w:multiLevelType w:val="hybridMultilevel"/>
    <w:tmpl w:val="F010235C"/>
    <w:lvl w:ilvl="0" w:tplc="788636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6503402"/>
    <w:multiLevelType w:val="hybridMultilevel"/>
    <w:tmpl w:val="EC8C5EA4"/>
    <w:lvl w:ilvl="0" w:tplc="B9B25CCE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7">
      <w:start w:val="1"/>
      <w:numFmt w:val="bullet"/>
      <w:lvlText w:val=""/>
      <w:lvlPicBulletId w:val="0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7B650B9"/>
    <w:multiLevelType w:val="hybridMultilevel"/>
    <w:tmpl w:val="1FEE3936"/>
    <w:lvl w:ilvl="0" w:tplc="564651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F6BD2E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8204B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60CFF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E02EE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00F81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7607C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761E4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8E9EF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CF7EFF"/>
    <w:multiLevelType w:val="hybridMultilevel"/>
    <w:tmpl w:val="BCDCF532"/>
    <w:lvl w:ilvl="0" w:tplc="370E68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7AFE6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D4063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02B5D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14A2C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4AE1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1E883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C2E58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1C7FA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B90E40"/>
    <w:multiLevelType w:val="hybridMultilevel"/>
    <w:tmpl w:val="DA20889A"/>
    <w:lvl w:ilvl="0" w:tplc="FDBA6DB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AA691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6237F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CA5E2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2812C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4EAA6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CC2BD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E4B7E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48FD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A2512"/>
    <w:multiLevelType w:val="hybridMultilevel"/>
    <w:tmpl w:val="966059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D9809AB"/>
    <w:multiLevelType w:val="hybridMultilevel"/>
    <w:tmpl w:val="2E8C2FEC"/>
    <w:lvl w:ilvl="0" w:tplc="E4FC4B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825A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2C8F6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528EC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42B9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ACB42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0C41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22D9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3814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F01AFD"/>
    <w:multiLevelType w:val="hybridMultilevel"/>
    <w:tmpl w:val="3E00FBD2"/>
    <w:lvl w:ilvl="0" w:tplc="8C2E5AB4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1E451C8"/>
    <w:multiLevelType w:val="multilevel"/>
    <w:tmpl w:val="51E451C8"/>
    <w:lvl w:ilvl="0">
      <w:start w:val="1"/>
      <w:numFmt w:val="bullet"/>
      <w:lvlText w:val=""/>
      <w:lvlPicBulletId w:val="1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 w:tentative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 w:tentative="1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 w:tentative="1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 w:tentative="1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 w:tentative="1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 w:tentative="1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 w:tentative="1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 w:tentative="1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abstractNum w:abstractNumId="21" w15:restartNumberingAfterBreak="0">
    <w:nsid w:val="5B78674D"/>
    <w:multiLevelType w:val="hybridMultilevel"/>
    <w:tmpl w:val="FD44CBB8"/>
    <w:lvl w:ilvl="0" w:tplc="6CC2BA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37723E5"/>
    <w:multiLevelType w:val="hybridMultilevel"/>
    <w:tmpl w:val="0DB40078"/>
    <w:lvl w:ilvl="0" w:tplc="34527F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614620D"/>
    <w:multiLevelType w:val="hybridMultilevel"/>
    <w:tmpl w:val="35AED6B0"/>
    <w:lvl w:ilvl="0" w:tplc="85AC9B66">
      <w:start w:val="1"/>
      <w:numFmt w:val="japaneseCounting"/>
      <w:lvlText w:val="%1、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24" w15:restartNumberingAfterBreak="0">
    <w:nsid w:val="6B382127"/>
    <w:multiLevelType w:val="hybridMultilevel"/>
    <w:tmpl w:val="DEFE3E82"/>
    <w:lvl w:ilvl="0" w:tplc="74A8DB7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5" w15:restartNumberingAfterBreak="0">
    <w:nsid w:val="6D7F731A"/>
    <w:multiLevelType w:val="hybridMultilevel"/>
    <w:tmpl w:val="3FA2BBB8"/>
    <w:lvl w:ilvl="0" w:tplc="0C8A4D30">
      <w:start w:val="1"/>
      <w:numFmt w:val="decimal"/>
      <w:lvlText w:val="%1."/>
      <w:lvlJc w:val="left"/>
      <w:pPr>
        <w:ind w:left="780" w:hanging="360"/>
      </w:pPr>
      <w:rPr>
        <w:rFonts w:asciiTheme="minorEastAsia" w:eastAsiaTheme="minorEastAsia" w:hAnsiTheme="minorEastAsia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70A361E9"/>
    <w:multiLevelType w:val="hybridMultilevel"/>
    <w:tmpl w:val="A6467998"/>
    <w:lvl w:ilvl="0" w:tplc="1AE2C7BC">
      <w:start w:val="1"/>
      <w:numFmt w:val="japaneseCounting"/>
      <w:lvlText w:val="%1、"/>
      <w:lvlJc w:val="left"/>
      <w:pPr>
        <w:ind w:left="90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781D525B"/>
    <w:multiLevelType w:val="hybridMultilevel"/>
    <w:tmpl w:val="D1E83642"/>
    <w:lvl w:ilvl="0" w:tplc="4724BC5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6"/>
  </w:num>
  <w:num w:numId="5">
    <w:abstractNumId w:val="20"/>
  </w:num>
  <w:num w:numId="6">
    <w:abstractNumId w:val="5"/>
  </w:num>
  <w:num w:numId="7">
    <w:abstractNumId w:val="10"/>
  </w:num>
  <w:num w:numId="8">
    <w:abstractNumId w:val="22"/>
  </w:num>
  <w:num w:numId="9">
    <w:abstractNumId w:val="3"/>
  </w:num>
  <w:num w:numId="10">
    <w:abstractNumId w:val="8"/>
  </w:num>
  <w:num w:numId="11">
    <w:abstractNumId w:val="13"/>
  </w:num>
  <w:num w:numId="12">
    <w:abstractNumId w:val="21"/>
  </w:num>
  <w:num w:numId="13">
    <w:abstractNumId w:val="27"/>
  </w:num>
  <w:num w:numId="14">
    <w:abstractNumId w:val="12"/>
  </w:num>
  <w:num w:numId="15">
    <w:abstractNumId w:val="18"/>
  </w:num>
  <w:num w:numId="16">
    <w:abstractNumId w:val="16"/>
  </w:num>
  <w:num w:numId="17">
    <w:abstractNumId w:val="15"/>
  </w:num>
  <w:num w:numId="18">
    <w:abstractNumId w:val="19"/>
  </w:num>
  <w:num w:numId="19">
    <w:abstractNumId w:val="9"/>
  </w:num>
  <w:num w:numId="20">
    <w:abstractNumId w:val="14"/>
  </w:num>
  <w:num w:numId="21">
    <w:abstractNumId w:val="17"/>
  </w:num>
  <w:num w:numId="22">
    <w:abstractNumId w:val="26"/>
  </w:num>
  <w:num w:numId="23">
    <w:abstractNumId w:val="4"/>
  </w:num>
  <w:num w:numId="24">
    <w:abstractNumId w:val="23"/>
  </w:num>
  <w:num w:numId="25">
    <w:abstractNumId w:val="24"/>
  </w:num>
  <w:num w:numId="26">
    <w:abstractNumId w:val="11"/>
  </w:num>
  <w:num w:numId="27">
    <w:abstractNumId w:val="25"/>
  </w:num>
  <w:num w:numId="28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1E2C"/>
    <w:rsid w:val="00000990"/>
    <w:rsid w:val="000014FB"/>
    <w:rsid w:val="00001DBF"/>
    <w:rsid w:val="00003104"/>
    <w:rsid w:val="0000347F"/>
    <w:rsid w:val="0000441E"/>
    <w:rsid w:val="00004D90"/>
    <w:rsid w:val="00005947"/>
    <w:rsid w:val="00006102"/>
    <w:rsid w:val="00006811"/>
    <w:rsid w:val="00006A9B"/>
    <w:rsid w:val="00010BCA"/>
    <w:rsid w:val="00011B9D"/>
    <w:rsid w:val="000124E2"/>
    <w:rsid w:val="0001253A"/>
    <w:rsid w:val="000128A6"/>
    <w:rsid w:val="00014858"/>
    <w:rsid w:val="00015105"/>
    <w:rsid w:val="00015C22"/>
    <w:rsid w:val="00016DBB"/>
    <w:rsid w:val="00022C86"/>
    <w:rsid w:val="000241D2"/>
    <w:rsid w:val="000243BF"/>
    <w:rsid w:val="00024D77"/>
    <w:rsid w:val="00024F29"/>
    <w:rsid w:val="000259B7"/>
    <w:rsid w:val="0002769C"/>
    <w:rsid w:val="0003003D"/>
    <w:rsid w:val="0003069B"/>
    <w:rsid w:val="00030C61"/>
    <w:rsid w:val="00030D51"/>
    <w:rsid w:val="00032CCD"/>
    <w:rsid w:val="00033630"/>
    <w:rsid w:val="00033B47"/>
    <w:rsid w:val="00033FA5"/>
    <w:rsid w:val="00036ADB"/>
    <w:rsid w:val="000377FB"/>
    <w:rsid w:val="00037C6F"/>
    <w:rsid w:val="00040485"/>
    <w:rsid w:val="0004114A"/>
    <w:rsid w:val="00041A3B"/>
    <w:rsid w:val="00043030"/>
    <w:rsid w:val="0004313F"/>
    <w:rsid w:val="00044936"/>
    <w:rsid w:val="00044DFA"/>
    <w:rsid w:val="000460A6"/>
    <w:rsid w:val="00047C3F"/>
    <w:rsid w:val="000501F7"/>
    <w:rsid w:val="00050CBB"/>
    <w:rsid w:val="0005104F"/>
    <w:rsid w:val="00051C2C"/>
    <w:rsid w:val="000536D8"/>
    <w:rsid w:val="00053C68"/>
    <w:rsid w:val="00054BC9"/>
    <w:rsid w:val="00055B08"/>
    <w:rsid w:val="000562F9"/>
    <w:rsid w:val="00056CE0"/>
    <w:rsid w:val="0005771D"/>
    <w:rsid w:val="0005796F"/>
    <w:rsid w:val="0006008F"/>
    <w:rsid w:val="00060287"/>
    <w:rsid w:val="00060858"/>
    <w:rsid w:val="000610A5"/>
    <w:rsid w:val="000611FD"/>
    <w:rsid w:val="00061C86"/>
    <w:rsid w:val="00061F31"/>
    <w:rsid w:val="00063026"/>
    <w:rsid w:val="0006377B"/>
    <w:rsid w:val="000639F9"/>
    <w:rsid w:val="0006492E"/>
    <w:rsid w:val="00065573"/>
    <w:rsid w:val="00066077"/>
    <w:rsid w:val="00072EAA"/>
    <w:rsid w:val="0007312B"/>
    <w:rsid w:val="00073279"/>
    <w:rsid w:val="00074289"/>
    <w:rsid w:val="00075DDC"/>
    <w:rsid w:val="00076938"/>
    <w:rsid w:val="0007701B"/>
    <w:rsid w:val="0007708A"/>
    <w:rsid w:val="00080766"/>
    <w:rsid w:val="00081A68"/>
    <w:rsid w:val="00082CA9"/>
    <w:rsid w:val="00084A26"/>
    <w:rsid w:val="00085272"/>
    <w:rsid w:val="00085367"/>
    <w:rsid w:val="000854C7"/>
    <w:rsid w:val="00085690"/>
    <w:rsid w:val="00085B66"/>
    <w:rsid w:val="00087428"/>
    <w:rsid w:val="00087C09"/>
    <w:rsid w:val="00091089"/>
    <w:rsid w:val="000916DE"/>
    <w:rsid w:val="00093634"/>
    <w:rsid w:val="00094302"/>
    <w:rsid w:val="000945A8"/>
    <w:rsid w:val="0009476D"/>
    <w:rsid w:val="000948F0"/>
    <w:rsid w:val="00094C75"/>
    <w:rsid w:val="0009563F"/>
    <w:rsid w:val="0009587D"/>
    <w:rsid w:val="0009651E"/>
    <w:rsid w:val="000972DB"/>
    <w:rsid w:val="000A1381"/>
    <w:rsid w:val="000A416B"/>
    <w:rsid w:val="000A52D1"/>
    <w:rsid w:val="000A53E7"/>
    <w:rsid w:val="000A5CBB"/>
    <w:rsid w:val="000A65F1"/>
    <w:rsid w:val="000B1D81"/>
    <w:rsid w:val="000B2658"/>
    <w:rsid w:val="000B5931"/>
    <w:rsid w:val="000B6A76"/>
    <w:rsid w:val="000B6F4D"/>
    <w:rsid w:val="000B708C"/>
    <w:rsid w:val="000C0158"/>
    <w:rsid w:val="000C050E"/>
    <w:rsid w:val="000C0742"/>
    <w:rsid w:val="000C1096"/>
    <w:rsid w:val="000C22C1"/>
    <w:rsid w:val="000C35A3"/>
    <w:rsid w:val="000C4CC2"/>
    <w:rsid w:val="000C5E8B"/>
    <w:rsid w:val="000C5F9A"/>
    <w:rsid w:val="000C614A"/>
    <w:rsid w:val="000C6869"/>
    <w:rsid w:val="000D0183"/>
    <w:rsid w:val="000D07AF"/>
    <w:rsid w:val="000D13AD"/>
    <w:rsid w:val="000D32EE"/>
    <w:rsid w:val="000D49CF"/>
    <w:rsid w:val="000D4E55"/>
    <w:rsid w:val="000D4E7A"/>
    <w:rsid w:val="000D5BD5"/>
    <w:rsid w:val="000D69CF"/>
    <w:rsid w:val="000D73C5"/>
    <w:rsid w:val="000E0A0B"/>
    <w:rsid w:val="000E0F68"/>
    <w:rsid w:val="000E0FFB"/>
    <w:rsid w:val="000E1264"/>
    <w:rsid w:val="000E1E2C"/>
    <w:rsid w:val="000E267A"/>
    <w:rsid w:val="000E3A9C"/>
    <w:rsid w:val="000E4BE3"/>
    <w:rsid w:val="000E52BC"/>
    <w:rsid w:val="000E6E52"/>
    <w:rsid w:val="000E700F"/>
    <w:rsid w:val="000E732A"/>
    <w:rsid w:val="000E75CA"/>
    <w:rsid w:val="000E7802"/>
    <w:rsid w:val="000F1137"/>
    <w:rsid w:val="000F1191"/>
    <w:rsid w:val="000F1708"/>
    <w:rsid w:val="000F172F"/>
    <w:rsid w:val="000F1B81"/>
    <w:rsid w:val="000F21F5"/>
    <w:rsid w:val="000F2757"/>
    <w:rsid w:val="000F3903"/>
    <w:rsid w:val="000F3FEF"/>
    <w:rsid w:val="000F58A8"/>
    <w:rsid w:val="000F63E5"/>
    <w:rsid w:val="000F752A"/>
    <w:rsid w:val="000F76D0"/>
    <w:rsid w:val="00100C1B"/>
    <w:rsid w:val="001023D5"/>
    <w:rsid w:val="001028D5"/>
    <w:rsid w:val="001034FA"/>
    <w:rsid w:val="001045CD"/>
    <w:rsid w:val="0010464B"/>
    <w:rsid w:val="00107174"/>
    <w:rsid w:val="00107FC0"/>
    <w:rsid w:val="0011046A"/>
    <w:rsid w:val="00110606"/>
    <w:rsid w:val="001114EF"/>
    <w:rsid w:val="00111795"/>
    <w:rsid w:val="001136C5"/>
    <w:rsid w:val="001138B4"/>
    <w:rsid w:val="00114C2C"/>
    <w:rsid w:val="00114CFD"/>
    <w:rsid w:val="0011558E"/>
    <w:rsid w:val="00116CBA"/>
    <w:rsid w:val="00116D0F"/>
    <w:rsid w:val="0011786D"/>
    <w:rsid w:val="00122165"/>
    <w:rsid w:val="00125232"/>
    <w:rsid w:val="00125250"/>
    <w:rsid w:val="001268E8"/>
    <w:rsid w:val="00126E2A"/>
    <w:rsid w:val="00127BC4"/>
    <w:rsid w:val="00130A62"/>
    <w:rsid w:val="00131432"/>
    <w:rsid w:val="0013429F"/>
    <w:rsid w:val="00135446"/>
    <w:rsid w:val="00135871"/>
    <w:rsid w:val="00135A1E"/>
    <w:rsid w:val="00136141"/>
    <w:rsid w:val="001366A3"/>
    <w:rsid w:val="001378E2"/>
    <w:rsid w:val="00140015"/>
    <w:rsid w:val="00140092"/>
    <w:rsid w:val="00140663"/>
    <w:rsid w:val="00140794"/>
    <w:rsid w:val="001421F8"/>
    <w:rsid w:val="00143880"/>
    <w:rsid w:val="00143A48"/>
    <w:rsid w:val="00143AE5"/>
    <w:rsid w:val="00143E14"/>
    <w:rsid w:val="00144C79"/>
    <w:rsid w:val="0014665D"/>
    <w:rsid w:val="00150BAD"/>
    <w:rsid w:val="00150F32"/>
    <w:rsid w:val="001524B3"/>
    <w:rsid w:val="00152D66"/>
    <w:rsid w:val="00152FD7"/>
    <w:rsid w:val="0015738E"/>
    <w:rsid w:val="001614D9"/>
    <w:rsid w:val="00162719"/>
    <w:rsid w:val="00163FA3"/>
    <w:rsid w:val="001661E5"/>
    <w:rsid w:val="00166E6C"/>
    <w:rsid w:val="0016735B"/>
    <w:rsid w:val="001677A0"/>
    <w:rsid w:val="00172BDB"/>
    <w:rsid w:val="0017303D"/>
    <w:rsid w:val="001735E1"/>
    <w:rsid w:val="0017434E"/>
    <w:rsid w:val="001747D1"/>
    <w:rsid w:val="00175B81"/>
    <w:rsid w:val="00177C3B"/>
    <w:rsid w:val="001809B5"/>
    <w:rsid w:val="001819DC"/>
    <w:rsid w:val="00183913"/>
    <w:rsid w:val="00183D53"/>
    <w:rsid w:val="00183E8E"/>
    <w:rsid w:val="00183F1C"/>
    <w:rsid w:val="0018469F"/>
    <w:rsid w:val="00184DFE"/>
    <w:rsid w:val="0018614C"/>
    <w:rsid w:val="0018741C"/>
    <w:rsid w:val="00187702"/>
    <w:rsid w:val="0019002E"/>
    <w:rsid w:val="00191403"/>
    <w:rsid w:val="00191424"/>
    <w:rsid w:val="00192347"/>
    <w:rsid w:val="00193417"/>
    <w:rsid w:val="00193FD7"/>
    <w:rsid w:val="00195B12"/>
    <w:rsid w:val="00195DC6"/>
    <w:rsid w:val="00197092"/>
    <w:rsid w:val="001A0C5E"/>
    <w:rsid w:val="001A178A"/>
    <w:rsid w:val="001A18AB"/>
    <w:rsid w:val="001A2C1F"/>
    <w:rsid w:val="001A2E92"/>
    <w:rsid w:val="001A3CD3"/>
    <w:rsid w:val="001A4198"/>
    <w:rsid w:val="001A42A1"/>
    <w:rsid w:val="001A4C0B"/>
    <w:rsid w:val="001A5D9D"/>
    <w:rsid w:val="001A61E9"/>
    <w:rsid w:val="001A6C44"/>
    <w:rsid w:val="001A7B37"/>
    <w:rsid w:val="001A7D21"/>
    <w:rsid w:val="001B0505"/>
    <w:rsid w:val="001B1F30"/>
    <w:rsid w:val="001B2664"/>
    <w:rsid w:val="001B3205"/>
    <w:rsid w:val="001B36FF"/>
    <w:rsid w:val="001B3972"/>
    <w:rsid w:val="001B6334"/>
    <w:rsid w:val="001B75DB"/>
    <w:rsid w:val="001B7EA9"/>
    <w:rsid w:val="001C07F1"/>
    <w:rsid w:val="001C0E20"/>
    <w:rsid w:val="001C2B5C"/>
    <w:rsid w:val="001C2D25"/>
    <w:rsid w:val="001C398E"/>
    <w:rsid w:val="001C399D"/>
    <w:rsid w:val="001C3F8E"/>
    <w:rsid w:val="001C479E"/>
    <w:rsid w:val="001C5BC7"/>
    <w:rsid w:val="001C5CEF"/>
    <w:rsid w:val="001C5EC2"/>
    <w:rsid w:val="001C6372"/>
    <w:rsid w:val="001C6E93"/>
    <w:rsid w:val="001C6FA6"/>
    <w:rsid w:val="001D0A58"/>
    <w:rsid w:val="001D1B46"/>
    <w:rsid w:val="001D2980"/>
    <w:rsid w:val="001D3F6C"/>
    <w:rsid w:val="001D4341"/>
    <w:rsid w:val="001D4926"/>
    <w:rsid w:val="001D72AB"/>
    <w:rsid w:val="001D745B"/>
    <w:rsid w:val="001D7DB8"/>
    <w:rsid w:val="001E090F"/>
    <w:rsid w:val="001E0DC2"/>
    <w:rsid w:val="001E0E20"/>
    <w:rsid w:val="001E19DB"/>
    <w:rsid w:val="001E1F6E"/>
    <w:rsid w:val="001E2F6D"/>
    <w:rsid w:val="001E4A53"/>
    <w:rsid w:val="001E5621"/>
    <w:rsid w:val="001E5627"/>
    <w:rsid w:val="001E56AD"/>
    <w:rsid w:val="001E5F65"/>
    <w:rsid w:val="001E7B03"/>
    <w:rsid w:val="001E7C10"/>
    <w:rsid w:val="001E7E1A"/>
    <w:rsid w:val="001F0536"/>
    <w:rsid w:val="001F0C57"/>
    <w:rsid w:val="001F0FC1"/>
    <w:rsid w:val="001F142D"/>
    <w:rsid w:val="001F2BD1"/>
    <w:rsid w:val="001F4B72"/>
    <w:rsid w:val="001F4B75"/>
    <w:rsid w:val="001F5C86"/>
    <w:rsid w:val="001F6BD5"/>
    <w:rsid w:val="001F7234"/>
    <w:rsid w:val="001F7E3C"/>
    <w:rsid w:val="00200B65"/>
    <w:rsid w:val="0020158D"/>
    <w:rsid w:val="002016CC"/>
    <w:rsid w:val="00201E26"/>
    <w:rsid w:val="00202604"/>
    <w:rsid w:val="00202A7B"/>
    <w:rsid w:val="00204568"/>
    <w:rsid w:val="002047F2"/>
    <w:rsid w:val="0020488A"/>
    <w:rsid w:val="00204A78"/>
    <w:rsid w:val="00205FF6"/>
    <w:rsid w:val="0020747D"/>
    <w:rsid w:val="00207C1B"/>
    <w:rsid w:val="00211025"/>
    <w:rsid w:val="00212118"/>
    <w:rsid w:val="002127AD"/>
    <w:rsid w:val="00213095"/>
    <w:rsid w:val="00216392"/>
    <w:rsid w:val="002178BD"/>
    <w:rsid w:val="002205CC"/>
    <w:rsid w:val="00220B07"/>
    <w:rsid w:val="002219AC"/>
    <w:rsid w:val="002219CF"/>
    <w:rsid w:val="00222803"/>
    <w:rsid w:val="00222C2D"/>
    <w:rsid w:val="00222CAE"/>
    <w:rsid w:val="002234E4"/>
    <w:rsid w:val="00223956"/>
    <w:rsid w:val="002245E1"/>
    <w:rsid w:val="00224B5C"/>
    <w:rsid w:val="00225057"/>
    <w:rsid w:val="00226999"/>
    <w:rsid w:val="00226ED1"/>
    <w:rsid w:val="00226EE5"/>
    <w:rsid w:val="002271CC"/>
    <w:rsid w:val="0022754B"/>
    <w:rsid w:val="00227B9E"/>
    <w:rsid w:val="00230190"/>
    <w:rsid w:val="002313FC"/>
    <w:rsid w:val="00233757"/>
    <w:rsid w:val="00233FA1"/>
    <w:rsid w:val="00234163"/>
    <w:rsid w:val="002360A3"/>
    <w:rsid w:val="00241946"/>
    <w:rsid w:val="00243F15"/>
    <w:rsid w:val="002449FF"/>
    <w:rsid w:val="0024664F"/>
    <w:rsid w:val="0024704E"/>
    <w:rsid w:val="002476D6"/>
    <w:rsid w:val="00247939"/>
    <w:rsid w:val="00250706"/>
    <w:rsid w:val="00250F2A"/>
    <w:rsid w:val="0025210B"/>
    <w:rsid w:val="00253508"/>
    <w:rsid w:val="00253804"/>
    <w:rsid w:val="0025519F"/>
    <w:rsid w:val="002564C9"/>
    <w:rsid w:val="002577D2"/>
    <w:rsid w:val="002609EB"/>
    <w:rsid w:val="002619EA"/>
    <w:rsid w:val="00263B15"/>
    <w:rsid w:val="00263C2B"/>
    <w:rsid w:val="00264CB7"/>
    <w:rsid w:val="002673E7"/>
    <w:rsid w:val="00270301"/>
    <w:rsid w:val="002703A8"/>
    <w:rsid w:val="002705BB"/>
    <w:rsid w:val="00270A95"/>
    <w:rsid w:val="00271164"/>
    <w:rsid w:val="002712C9"/>
    <w:rsid w:val="002718F5"/>
    <w:rsid w:val="00271C72"/>
    <w:rsid w:val="00271D6C"/>
    <w:rsid w:val="00272036"/>
    <w:rsid w:val="00272195"/>
    <w:rsid w:val="002723B4"/>
    <w:rsid w:val="0027483D"/>
    <w:rsid w:val="002770FB"/>
    <w:rsid w:val="00280150"/>
    <w:rsid w:val="002805C9"/>
    <w:rsid w:val="00283215"/>
    <w:rsid w:val="00283510"/>
    <w:rsid w:val="00284138"/>
    <w:rsid w:val="00286201"/>
    <w:rsid w:val="002870E3"/>
    <w:rsid w:val="00287A6E"/>
    <w:rsid w:val="0029018C"/>
    <w:rsid w:val="002902AA"/>
    <w:rsid w:val="002904B3"/>
    <w:rsid w:val="0029185F"/>
    <w:rsid w:val="00291DA7"/>
    <w:rsid w:val="002934DB"/>
    <w:rsid w:val="00293641"/>
    <w:rsid w:val="00293A23"/>
    <w:rsid w:val="00295A4B"/>
    <w:rsid w:val="00296385"/>
    <w:rsid w:val="0029644B"/>
    <w:rsid w:val="002966F4"/>
    <w:rsid w:val="002A063D"/>
    <w:rsid w:val="002A0DA7"/>
    <w:rsid w:val="002A1EA9"/>
    <w:rsid w:val="002A265B"/>
    <w:rsid w:val="002A286B"/>
    <w:rsid w:val="002A3982"/>
    <w:rsid w:val="002A4C61"/>
    <w:rsid w:val="002A4CFD"/>
    <w:rsid w:val="002A4F4B"/>
    <w:rsid w:val="002A4F79"/>
    <w:rsid w:val="002A5559"/>
    <w:rsid w:val="002A62A1"/>
    <w:rsid w:val="002A7956"/>
    <w:rsid w:val="002A7CA8"/>
    <w:rsid w:val="002B01B3"/>
    <w:rsid w:val="002B080A"/>
    <w:rsid w:val="002B0906"/>
    <w:rsid w:val="002B0AB5"/>
    <w:rsid w:val="002B24FB"/>
    <w:rsid w:val="002B2D0C"/>
    <w:rsid w:val="002B3642"/>
    <w:rsid w:val="002B3962"/>
    <w:rsid w:val="002B4BDE"/>
    <w:rsid w:val="002B4CEB"/>
    <w:rsid w:val="002B529F"/>
    <w:rsid w:val="002B6F34"/>
    <w:rsid w:val="002B7941"/>
    <w:rsid w:val="002B7D6D"/>
    <w:rsid w:val="002C15BD"/>
    <w:rsid w:val="002C4BE8"/>
    <w:rsid w:val="002C5DE2"/>
    <w:rsid w:val="002C687F"/>
    <w:rsid w:val="002C6E33"/>
    <w:rsid w:val="002C72E2"/>
    <w:rsid w:val="002C751C"/>
    <w:rsid w:val="002C7631"/>
    <w:rsid w:val="002C7B17"/>
    <w:rsid w:val="002C7F30"/>
    <w:rsid w:val="002D064C"/>
    <w:rsid w:val="002D1B75"/>
    <w:rsid w:val="002D1D8A"/>
    <w:rsid w:val="002D1FFD"/>
    <w:rsid w:val="002D2C38"/>
    <w:rsid w:val="002D364F"/>
    <w:rsid w:val="002D546E"/>
    <w:rsid w:val="002D5B05"/>
    <w:rsid w:val="002D5DA9"/>
    <w:rsid w:val="002D6627"/>
    <w:rsid w:val="002D764B"/>
    <w:rsid w:val="002D7722"/>
    <w:rsid w:val="002D7B67"/>
    <w:rsid w:val="002E0A52"/>
    <w:rsid w:val="002E0FFC"/>
    <w:rsid w:val="002E1125"/>
    <w:rsid w:val="002E1AAF"/>
    <w:rsid w:val="002E1F4D"/>
    <w:rsid w:val="002E2B80"/>
    <w:rsid w:val="002E382E"/>
    <w:rsid w:val="002E3CEE"/>
    <w:rsid w:val="002E4116"/>
    <w:rsid w:val="002E4A11"/>
    <w:rsid w:val="002E503E"/>
    <w:rsid w:val="002E541D"/>
    <w:rsid w:val="002E5D59"/>
    <w:rsid w:val="002E5F6D"/>
    <w:rsid w:val="002E60DD"/>
    <w:rsid w:val="002E6978"/>
    <w:rsid w:val="002F001A"/>
    <w:rsid w:val="002F07EF"/>
    <w:rsid w:val="002F1AA3"/>
    <w:rsid w:val="002F2702"/>
    <w:rsid w:val="002F2EFA"/>
    <w:rsid w:val="002F2FAC"/>
    <w:rsid w:val="002F3A03"/>
    <w:rsid w:val="002F41EC"/>
    <w:rsid w:val="002F4BF8"/>
    <w:rsid w:val="002F5003"/>
    <w:rsid w:val="002F581E"/>
    <w:rsid w:val="002F5B31"/>
    <w:rsid w:val="002F5CB1"/>
    <w:rsid w:val="002F5D30"/>
    <w:rsid w:val="002F608E"/>
    <w:rsid w:val="002F6298"/>
    <w:rsid w:val="002F740C"/>
    <w:rsid w:val="00301F63"/>
    <w:rsid w:val="003033D6"/>
    <w:rsid w:val="00304B96"/>
    <w:rsid w:val="00304F93"/>
    <w:rsid w:val="00305BAF"/>
    <w:rsid w:val="00307D6B"/>
    <w:rsid w:val="00307EDB"/>
    <w:rsid w:val="00312FA2"/>
    <w:rsid w:val="00315414"/>
    <w:rsid w:val="00315A5B"/>
    <w:rsid w:val="00316568"/>
    <w:rsid w:val="00317B54"/>
    <w:rsid w:val="00321B66"/>
    <w:rsid w:val="00322B2A"/>
    <w:rsid w:val="0032358D"/>
    <w:rsid w:val="00323FDB"/>
    <w:rsid w:val="00324838"/>
    <w:rsid w:val="003252C0"/>
    <w:rsid w:val="00325A8E"/>
    <w:rsid w:val="00326E44"/>
    <w:rsid w:val="00330104"/>
    <w:rsid w:val="00330DC3"/>
    <w:rsid w:val="003317E0"/>
    <w:rsid w:val="003319A0"/>
    <w:rsid w:val="00331A4D"/>
    <w:rsid w:val="00332A55"/>
    <w:rsid w:val="00333D08"/>
    <w:rsid w:val="0033507C"/>
    <w:rsid w:val="003352B2"/>
    <w:rsid w:val="003358D7"/>
    <w:rsid w:val="00335A06"/>
    <w:rsid w:val="0034026D"/>
    <w:rsid w:val="00340790"/>
    <w:rsid w:val="003421D1"/>
    <w:rsid w:val="00342AE5"/>
    <w:rsid w:val="0034312A"/>
    <w:rsid w:val="0034320E"/>
    <w:rsid w:val="00343BEF"/>
    <w:rsid w:val="003443FD"/>
    <w:rsid w:val="00344833"/>
    <w:rsid w:val="003456D7"/>
    <w:rsid w:val="00346302"/>
    <w:rsid w:val="0034641D"/>
    <w:rsid w:val="003467E0"/>
    <w:rsid w:val="00351F52"/>
    <w:rsid w:val="00352983"/>
    <w:rsid w:val="00352F4A"/>
    <w:rsid w:val="0035355D"/>
    <w:rsid w:val="00354B39"/>
    <w:rsid w:val="00354D51"/>
    <w:rsid w:val="00354F1B"/>
    <w:rsid w:val="00355CC3"/>
    <w:rsid w:val="00356533"/>
    <w:rsid w:val="0035722B"/>
    <w:rsid w:val="0036240A"/>
    <w:rsid w:val="00362723"/>
    <w:rsid w:val="00362EBA"/>
    <w:rsid w:val="00363AEC"/>
    <w:rsid w:val="00363D23"/>
    <w:rsid w:val="00364290"/>
    <w:rsid w:val="0036451A"/>
    <w:rsid w:val="00365A03"/>
    <w:rsid w:val="003660FD"/>
    <w:rsid w:val="00366B03"/>
    <w:rsid w:val="00366E07"/>
    <w:rsid w:val="00367663"/>
    <w:rsid w:val="00374B72"/>
    <w:rsid w:val="00375116"/>
    <w:rsid w:val="0037589A"/>
    <w:rsid w:val="00375C58"/>
    <w:rsid w:val="00375C7F"/>
    <w:rsid w:val="00376038"/>
    <w:rsid w:val="0037667C"/>
    <w:rsid w:val="00376719"/>
    <w:rsid w:val="00376E6E"/>
    <w:rsid w:val="003829D0"/>
    <w:rsid w:val="0038562F"/>
    <w:rsid w:val="003857EB"/>
    <w:rsid w:val="003863BC"/>
    <w:rsid w:val="00387A02"/>
    <w:rsid w:val="00387C50"/>
    <w:rsid w:val="00387DE4"/>
    <w:rsid w:val="003917DA"/>
    <w:rsid w:val="00392161"/>
    <w:rsid w:val="003930F2"/>
    <w:rsid w:val="00394A46"/>
    <w:rsid w:val="00395B53"/>
    <w:rsid w:val="00396D35"/>
    <w:rsid w:val="00396F30"/>
    <w:rsid w:val="00397FFD"/>
    <w:rsid w:val="003A07A6"/>
    <w:rsid w:val="003A1F17"/>
    <w:rsid w:val="003A24C3"/>
    <w:rsid w:val="003A369C"/>
    <w:rsid w:val="003A471D"/>
    <w:rsid w:val="003A50CB"/>
    <w:rsid w:val="003A67B6"/>
    <w:rsid w:val="003A6C28"/>
    <w:rsid w:val="003A746F"/>
    <w:rsid w:val="003B04DE"/>
    <w:rsid w:val="003B052E"/>
    <w:rsid w:val="003B0AF5"/>
    <w:rsid w:val="003B2535"/>
    <w:rsid w:val="003B2734"/>
    <w:rsid w:val="003B35E7"/>
    <w:rsid w:val="003B3780"/>
    <w:rsid w:val="003B3ED6"/>
    <w:rsid w:val="003B4903"/>
    <w:rsid w:val="003B5F3D"/>
    <w:rsid w:val="003B69BB"/>
    <w:rsid w:val="003B6CAB"/>
    <w:rsid w:val="003B705B"/>
    <w:rsid w:val="003B79D7"/>
    <w:rsid w:val="003C0CD7"/>
    <w:rsid w:val="003C1205"/>
    <w:rsid w:val="003C1B92"/>
    <w:rsid w:val="003C1E99"/>
    <w:rsid w:val="003C6CE3"/>
    <w:rsid w:val="003D0A4C"/>
    <w:rsid w:val="003D0CA3"/>
    <w:rsid w:val="003D5048"/>
    <w:rsid w:val="003D577F"/>
    <w:rsid w:val="003D65F7"/>
    <w:rsid w:val="003D6B73"/>
    <w:rsid w:val="003D706E"/>
    <w:rsid w:val="003E06F5"/>
    <w:rsid w:val="003E07DC"/>
    <w:rsid w:val="003E298E"/>
    <w:rsid w:val="003E2D52"/>
    <w:rsid w:val="003E2F57"/>
    <w:rsid w:val="003E334D"/>
    <w:rsid w:val="003E3762"/>
    <w:rsid w:val="003E3BFB"/>
    <w:rsid w:val="003E530E"/>
    <w:rsid w:val="003E5678"/>
    <w:rsid w:val="003E5AAB"/>
    <w:rsid w:val="003E7C7F"/>
    <w:rsid w:val="003E7F0C"/>
    <w:rsid w:val="003F00BE"/>
    <w:rsid w:val="003F00F8"/>
    <w:rsid w:val="003F035F"/>
    <w:rsid w:val="003F1F90"/>
    <w:rsid w:val="003F2963"/>
    <w:rsid w:val="003F3E52"/>
    <w:rsid w:val="003F3FAD"/>
    <w:rsid w:val="003F4519"/>
    <w:rsid w:val="003F4C4B"/>
    <w:rsid w:val="003F522F"/>
    <w:rsid w:val="003F6D0E"/>
    <w:rsid w:val="003F6EE1"/>
    <w:rsid w:val="003F70F2"/>
    <w:rsid w:val="00403580"/>
    <w:rsid w:val="00404640"/>
    <w:rsid w:val="004046CB"/>
    <w:rsid w:val="0040683A"/>
    <w:rsid w:val="00406FCF"/>
    <w:rsid w:val="00410301"/>
    <w:rsid w:val="00410751"/>
    <w:rsid w:val="00411028"/>
    <w:rsid w:val="00411424"/>
    <w:rsid w:val="00411BC7"/>
    <w:rsid w:val="004120D9"/>
    <w:rsid w:val="00412BF8"/>
    <w:rsid w:val="00412D23"/>
    <w:rsid w:val="0041300E"/>
    <w:rsid w:val="00413966"/>
    <w:rsid w:val="00415575"/>
    <w:rsid w:val="00415FE7"/>
    <w:rsid w:val="004163C1"/>
    <w:rsid w:val="00420848"/>
    <w:rsid w:val="004208D6"/>
    <w:rsid w:val="0042153A"/>
    <w:rsid w:val="00422BBE"/>
    <w:rsid w:val="004240AB"/>
    <w:rsid w:val="00424B98"/>
    <w:rsid w:val="004264D5"/>
    <w:rsid w:val="0042664B"/>
    <w:rsid w:val="00426D10"/>
    <w:rsid w:val="00426E0B"/>
    <w:rsid w:val="00426F8E"/>
    <w:rsid w:val="004277D3"/>
    <w:rsid w:val="00427A30"/>
    <w:rsid w:val="00427D5A"/>
    <w:rsid w:val="00427F82"/>
    <w:rsid w:val="00430A1B"/>
    <w:rsid w:val="00431616"/>
    <w:rsid w:val="00431D62"/>
    <w:rsid w:val="00431D80"/>
    <w:rsid w:val="00433C6B"/>
    <w:rsid w:val="00433E5C"/>
    <w:rsid w:val="00434461"/>
    <w:rsid w:val="00437656"/>
    <w:rsid w:val="00437F80"/>
    <w:rsid w:val="004400FB"/>
    <w:rsid w:val="004411D0"/>
    <w:rsid w:val="00441EAA"/>
    <w:rsid w:val="0044352E"/>
    <w:rsid w:val="00443A9D"/>
    <w:rsid w:val="004462DC"/>
    <w:rsid w:val="0044772C"/>
    <w:rsid w:val="00447A5B"/>
    <w:rsid w:val="0045119E"/>
    <w:rsid w:val="00451888"/>
    <w:rsid w:val="004534E5"/>
    <w:rsid w:val="00453703"/>
    <w:rsid w:val="00453A24"/>
    <w:rsid w:val="00454956"/>
    <w:rsid w:val="00456B4E"/>
    <w:rsid w:val="00456EBC"/>
    <w:rsid w:val="004573D0"/>
    <w:rsid w:val="00460128"/>
    <w:rsid w:val="00460837"/>
    <w:rsid w:val="00460F55"/>
    <w:rsid w:val="00461009"/>
    <w:rsid w:val="00461DAF"/>
    <w:rsid w:val="00461E61"/>
    <w:rsid w:val="00462959"/>
    <w:rsid w:val="00462CF5"/>
    <w:rsid w:val="00462E36"/>
    <w:rsid w:val="00462EFB"/>
    <w:rsid w:val="00464D5D"/>
    <w:rsid w:val="00465041"/>
    <w:rsid w:val="00465C4E"/>
    <w:rsid w:val="0046683C"/>
    <w:rsid w:val="00467E19"/>
    <w:rsid w:val="004701FC"/>
    <w:rsid w:val="00470785"/>
    <w:rsid w:val="00470E0D"/>
    <w:rsid w:val="00471A4E"/>
    <w:rsid w:val="004724EE"/>
    <w:rsid w:val="00473471"/>
    <w:rsid w:val="00475478"/>
    <w:rsid w:val="00476040"/>
    <w:rsid w:val="0047653E"/>
    <w:rsid w:val="00476657"/>
    <w:rsid w:val="00480137"/>
    <w:rsid w:val="00480BAC"/>
    <w:rsid w:val="00480FB0"/>
    <w:rsid w:val="00482915"/>
    <w:rsid w:val="0048462B"/>
    <w:rsid w:val="004868C4"/>
    <w:rsid w:val="00486B46"/>
    <w:rsid w:val="00486EDA"/>
    <w:rsid w:val="0048714B"/>
    <w:rsid w:val="00487349"/>
    <w:rsid w:val="00487DE9"/>
    <w:rsid w:val="00490606"/>
    <w:rsid w:val="004908AE"/>
    <w:rsid w:val="00492940"/>
    <w:rsid w:val="00493692"/>
    <w:rsid w:val="00493E3B"/>
    <w:rsid w:val="0049513E"/>
    <w:rsid w:val="00495ACC"/>
    <w:rsid w:val="00495B0C"/>
    <w:rsid w:val="00495D7A"/>
    <w:rsid w:val="00497249"/>
    <w:rsid w:val="004A3531"/>
    <w:rsid w:val="004A53A7"/>
    <w:rsid w:val="004A67B7"/>
    <w:rsid w:val="004A6C6C"/>
    <w:rsid w:val="004B1639"/>
    <w:rsid w:val="004B174A"/>
    <w:rsid w:val="004B2537"/>
    <w:rsid w:val="004B2E23"/>
    <w:rsid w:val="004B3634"/>
    <w:rsid w:val="004B4646"/>
    <w:rsid w:val="004B469C"/>
    <w:rsid w:val="004B5622"/>
    <w:rsid w:val="004B6D60"/>
    <w:rsid w:val="004B77F8"/>
    <w:rsid w:val="004B7A90"/>
    <w:rsid w:val="004C0090"/>
    <w:rsid w:val="004C1875"/>
    <w:rsid w:val="004C36D2"/>
    <w:rsid w:val="004C544A"/>
    <w:rsid w:val="004C59CC"/>
    <w:rsid w:val="004C6413"/>
    <w:rsid w:val="004C65CE"/>
    <w:rsid w:val="004C7AAD"/>
    <w:rsid w:val="004D0794"/>
    <w:rsid w:val="004D1327"/>
    <w:rsid w:val="004D212A"/>
    <w:rsid w:val="004D2317"/>
    <w:rsid w:val="004D23CC"/>
    <w:rsid w:val="004D2685"/>
    <w:rsid w:val="004D3310"/>
    <w:rsid w:val="004D3945"/>
    <w:rsid w:val="004D3A9A"/>
    <w:rsid w:val="004D4184"/>
    <w:rsid w:val="004D5003"/>
    <w:rsid w:val="004D51DC"/>
    <w:rsid w:val="004D638A"/>
    <w:rsid w:val="004D6669"/>
    <w:rsid w:val="004D6AD3"/>
    <w:rsid w:val="004E1A5D"/>
    <w:rsid w:val="004E23DD"/>
    <w:rsid w:val="004E362B"/>
    <w:rsid w:val="004E4F12"/>
    <w:rsid w:val="004E5BA8"/>
    <w:rsid w:val="004E6966"/>
    <w:rsid w:val="004E6BA2"/>
    <w:rsid w:val="004E6C4F"/>
    <w:rsid w:val="004F049B"/>
    <w:rsid w:val="004F0AF8"/>
    <w:rsid w:val="004F1771"/>
    <w:rsid w:val="004F1BE4"/>
    <w:rsid w:val="004F1CF8"/>
    <w:rsid w:val="004F2780"/>
    <w:rsid w:val="004F37C3"/>
    <w:rsid w:val="004F453F"/>
    <w:rsid w:val="004F4B6D"/>
    <w:rsid w:val="004F54C6"/>
    <w:rsid w:val="004F5DD7"/>
    <w:rsid w:val="004F64D4"/>
    <w:rsid w:val="0050213D"/>
    <w:rsid w:val="005026C4"/>
    <w:rsid w:val="005035E7"/>
    <w:rsid w:val="00504D2A"/>
    <w:rsid w:val="00504EA1"/>
    <w:rsid w:val="005056B6"/>
    <w:rsid w:val="00505DA1"/>
    <w:rsid w:val="00506D75"/>
    <w:rsid w:val="005071E1"/>
    <w:rsid w:val="00511EF1"/>
    <w:rsid w:val="00511F4D"/>
    <w:rsid w:val="00514D24"/>
    <w:rsid w:val="00515574"/>
    <w:rsid w:val="0051620E"/>
    <w:rsid w:val="00517924"/>
    <w:rsid w:val="005203F4"/>
    <w:rsid w:val="00520EA2"/>
    <w:rsid w:val="00521B54"/>
    <w:rsid w:val="00524A4B"/>
    <w:rsid w:val="00524A81"/>
    <w:rsid w:val="00525359"/>
    <w:rsid w:val="00525621"/>
    <w:rsid w:val="005265A8"/>
    <w:rsid w:val="005273AF"/>
    <w:rsid w:val="00527DB6"/>
    <w:rsid w:val="00530A70"/>
    <w:rsid w:val="00532B80"/>
    <w:rsid w:val="0053477D"/>
    <w:rsid w:val="005347B4"/>
    <w:rsid w:val="00534B92"/>
    <w:rsid w:val="005354CE"/>
    <w:rsid w:val="0053588C"/>
    <w:rsid w:val="005371ED"/>
    <w:rsid w:val="00537698"/>
    <w:rsid w:val="00537C73"/>
    <w:rsid w:val="00537FDC"/>
    <w:rsid w:val="00542447"/>
    <w:rsid w:val="00542E43"/>
    <w:rsid w:val="0054471B"/>
    <w:rsid w:val="00544A84"/>
    <w:rsid w:val="00545151"/>
    <w:rsid w:val="0054679E"/>
    <w:rsid w:val="0054697A"/>
    <w:rsid w:val="00546CD9"/>
    <w:rsid w:val="0054752A"/>
    <w:rsid w:val="00547682"/>
    <w:rsid w:val="00547E4B"/>
    <w:rsid w:val="00551340"/>
    <w:rsid w:val="005531FC"/>
    <w:rsid w:val="0055426A"/>
    <w:rsid w:val="00555111"/>
    <w:rsid w:val="00556498"/>
    <w:rsid w:val="00560555"/>
    <w:rsid w:val="00560DAE"/>
    <w:rsid w:val="005615B1"/>
    <w:rsid w:val="00562BF2"/>
    <w:rsid w:val="00566A5E"/>
    <w:rsid w:val="00566C32"/>
    <w:rsid w:val="00566D0B"/>
    <w:rsid w:val="005676B2"/>
    <w:rsid w:val="005678CC"/>
    <w:rsid w:val="005707E4"/>
    <w:rsid w:val="00571117"/>
    <w:rsid w:val="00571E0A"/>
    <w:rsid w:val="00575C6C"/>
    <w:rsid w:val="005800CC"/>
    <w:rsid w:val="0058012F"/>
    <w:rsid w:val="005803EA"/>
    <w:rsid w:val="0058070E"/>
    <w:rsid w:val="00583B42"/>
    <w:rsid w:val="00584056"/>
    <w:rsid w:val="00584490"/>
    <w:rsid w:val="00584763"/>
    <w:rsid w:val="005858BD"/>
    <w:rsid w:val="005862DC"/>
    <w:rsid w:val="00587D98"/>
    <w:rsid w:val="00590040"/>
    <w:rsid w:val="00590AC4"/>
    <w:rsid w:val="0059190D"/>
    <w:rsid w:val="00592342"/>
    <w:rsid w:val="00593111"/>
    <w:rsid w:val="00595659"/>
    <w:rsid w:val="0059658F"/>
    <w:rsid w:val="00596984"/>
    <w:rsid w:val="00597936"/>
    <w:rsid w:val="005A02FF"/>
    <w:rsid w:val="005A06A2"/>
    <w:rsid w:val="005A06AE"/>
    <w:rsid w:val="005A1F89"/>
    <w:rsid w:val="005A276F"/>
    <w:rsid w:val="005A44E3"/>
    <w:rsid w:val="005A4BF3"/>
    <w:rsid w:val="005A573F"/>
    <w:rsid w:val="005A688B"/>
    <w:rsid w:val="005A6C92"/>
    <w:rsid w:val="005A7565"/>
    <w:rsid w:val="005B0268"/>
    <w:rsid w:val="005B0381"/>
    <w:rsid w:val="005B059E"/>
    <w:rsid w:val="005B0FFF"/>
    <w:rsid w:val="005B1583"/>
    <w:rsid w:val="005B261A"/>
    <w:rsid w:val="005B4B9F"/>
    <w:rsid w:val="005B4C19"/>
    <w:rsid w:val="005B4EE8"/>
    <w:rsid w:val="005B5C5D"/>
    <w:rsid w:val="005B5E72"/>
    <w:rsid w:val="005B6CC8"/>
    <w:rsid w:val="005B6E4E"/>
    <w:rsid w:val="005B754E"/>
    <w:rsid w:val="005B7E99"/>
    <w:rsid w:val="005C0F4F"/>
    <w:rsid w:val="005C162F"/>
    <w:rsid w:val="005C3220"/>
    <w:rsid w:val="005C3672"/>
    <w:rsid w:val="005C40B6"/>
    <w:rsid w:val="005C4100"/>
    <w:rsid w:val="005C444F"/>
    <w:rsid w:val="005C4C74"/>
    <w:rsid w:val="005C506F"/>
    <w:rsid w:val="005C61C2"/>
    <w:rsid w:val="005C62D3"/>
    <w:rsid w:val="005C7BD0"/>
    <w:rsid w:val="005C7FBB"/>
    <w:rsid w:val="005D1453"/>
    <w:rsid w:val="005D262B"/>
    <w:rsid w:val="005D3456"/>
    <w:rsid w:val="005D39C2"/>
    <w:rsid w:val="005D3C95"/>
    <w:rsid w:val="005D3DB0"/>
    <w:rsid w:val="005D5E40"/>
    <w:rsid w:val="005D6444"/>
    <w:rsid w:val="005D684B"/>
    <w:rsid w:val="005D7ECD"/>
    <w:rsid w:val="005E030D"/>
    <w:rsid w:val="005E0317"/>
    <w:rsid w:val="005E2BF8"/>
    <w:rsid w:val="005E3187"/>
    <w:rsid w:val="005E36FF"/>
    <w:rsid w:val="005E4419"/>
    <w:rsid w:val="005E4DF4"/>
    <w:rsid w:val="005E5053"/>
    <w:rsid w:val="005E59EB"/>
    <w:rsid w:val="005E6C3E"/>
    <w:rsid w:val="005E76B1"/>
    <w:rsid w:val="005F14BF"/>
    <w:rsid w:val="005F1625"/>
    <w:rsid w:val="005F2172"/>
    <w:rsid w:val="005F235F"/>
    <w:rsid w:val="005F3BE3"/>
    <w:rsid w:val="005F4D58"/>
    <w:rsid w:val="005F535C"/>
    <w:rsid w:val="005F5A49"/>
    <w:rsid w:val="005F629E"/>
    <w:rsid w:val="005F6BA0"/>
    <w:rsid w:val="006002AA"/>
    <w:rsid w:val="0060129B"/>
    <w:rsid w:val="00601E41"/>
    <w:rsid w:val="0060318D"/>
    <w:rsid w:val="00603C7C"/>
    <w:rsid w:val="00604CA8"/>
    <w:rsid w:val="006057EB"/>
    <w:rsid w:val="0060592E"/>
    <w:rsid w:val="00606BCA"/>
    <w:rsid w:val="006074E2"/>
    <w:rsid w:val="0061043B"/>
    <w:rsid w:val="00611010"/>
    <w:rsid w:val="00611739"/>
    <w:rsid w:val="006118C3"/>
    <w:rsid w:val="006122B7"/>
    <w:rsid w:val="00614D12"/>
    <w:rsid w:val="00615F49"/>
    <w:rsid w:val="0061661E"/>
    <w:rsid w:val="006166E8"/>
    <w:rsid w:val="00617256"/>
    <w:rsid w:val="00617E00"/>
    <w:rsid w:val="00620ED3"/>
    <w:rsid w:val="0062153D"/>
    <w:rsid w:val="006227A9"/>
    <w:rsid w:val="00623AE8"/>
    <w:rsid w:val="00624229"/>
    <w:rsid w:val="00624B53"/>
    <w:rsid w:val="00625C63"/>
    <w:rsid w:val="0062654D"/>
    <w:rsid w:val="00627302"/>
    <w:rsid w:val="0062787A"/>
    <w:rsid w:val="00630252"/>
    <w:rsid w:val="006323C8"/>
    <w:rsid w:val="006334DA"/>
    <w:rsid w:val="006341BC"/>
    <w:rsid w:val="006357B3"/>
    <w:rsid w:val="00636137"/>
    <w:rsid w:val="006423F7"/>
    <w:rsid w:val="00642F6B"/>
    <w:rsid w:val="00643306"/>
    <w:rsid w:val="006437FC"/>
    <w:rsid w:val="00643C75"/>
    <w:rsid w:val="00645014"/>
    <w:rsid w:val="006453BD"/>
    <w:rsid w:val="0064571B"/>
    <w:rsid w:val="00645ED8"/>
    <w:rsid w:val="006507C4"/>
    <w:rsid w:val="00652BCA"/>
    <w:rsid w:val="00652D0C"/>
    <w:rsid w:val="006535DA"/>
    <w:rsid w:val="00653BE1"/>
    <w:rsid w:val="00653E5B"/>
    <w:rsid w:val="006544B9"/>
    <w:rsid w:val="00655B4D"/>
    <w:rsid w:val="0065695E"/>
    <w:rsid w:val="00656F30"/>
    <w:rsid w:val="00657698"/>
    <w:rsid w:val="00660A10"/>
    <w:rsid w:val="00662020"/>
    <w:rsid w:val="006637FC"/>
    <w:rsid w:val="0066428A"/>
    <w:rsid w:val="00664590"/>
    <w:rsid w:val="00665FAA"/>
    <w:rsid w:val="00667240"/>
    <w:rsid w:val="00670C01"/>
    <w:rsid w:val="00671E47"/>
    <w:rsid w:val="006721D6"/>
    <w:rsid w:val="00672510"/>
    <w:rsid w:val="0067509B"/>
    <w:rsid w:val="006752AC"/>
    <w:rsid w:val="00675915"/>
    <w:rsid w:val="00676885"/>
    <w:rsid w:val="00676A79"/>
    <w:rsid w:val="00681462"/>
    <w:rsid w:val="00681F2A"/>
    <w:rsid w:val="006822E5"/>
    <w:rsid w:val="00682C89"/>
    <w:rsid w:val="00683005"/>
    <w:rsid w:val="006834D5"/>
    <w:rsid w:val="00683BC1"/>
    <w:rsid w:val="00686AB1"/>
    <w:rsid w:val="006871D5"/>
    <w:rsid w:val="00687459"/>
    <w:rsid w:val="006878DE"/>
    <w:rsid w:val="00687E13"/>
    <w:rsid w:val="006910A3"/>
    <w:rsid w:val="006915A2"/>
    <w:rsid w:val="006919B7"/>
    <w:rsid w:val="00692E50"/>
    <w:rsid w:val="00694CFE"/>
    <w:rsid w:val="00695DF7"/>
    <w:rsid w:val="00696297"/>
    <w:rsid w:val="0069634F"/>
    <w:rsid w:val="00696818"/>
    <w:rsid w:val="006A0302"/>
    <w:rsid w:val="006A087A"/>
    <w:rsid w:val="006A2E29"/>
    <w:rsid w:val="006A3C36"/>
    <w:rsid w:val="006A3E4B"/>
    <w:rsid w:val="006A4FE0"/>
    <w:rsid w:val="006A65D1"/>
    <w:rsid w:val="006A792D"/>
    <w:rsid w:val="006B0EEB"/>
    <w:rsid w:val="006B168D"/>
    <w:rsid w:val="006B22C2"/>
    <w:rsid w:val="006B4B9E"/>
    <w:rsid w:val="006B7616"/>
    <w:rsid w:val="006C01C1"/>
    <w:rsid w:val="006C134E"/>
    <w:rsid w:val="006C1DCB"/>
    <w:rsid w:val="006C309C"/>
    <w:rsid w:val="006C3B83"/>
    <w:rsid w:val="006C456F"/>
    <w:rsid w:val="006C48FD"/>
    <w:rsid w:val="006C5E9E"/>
    <w:rsid w:val="006C6E12"/>
    <w:rsid w:val="006C793F"/>
    <w:rsid w:val="006C7D63"/>
    <w:rsid w:val="006D0DCC"/>
    <w:rsid w:val="006D12A1"/>
    <w:rsid w:val="006D1312"/>
    <w:rsid w:val="006D1BEB"/>
    <w:rsid w:val="006D3C05"/>
    <w:rsid w:val="006D40F6"/>
    <w:rsid w:val="006D470E"/>
    <w:rsid w:val="006D49A1"/>
    <w:rsid w:val="006D59F9"/>
    <w:rsid w:val="006D782D"/>
    <w:rsid w:val="006E0572"/>
    <w:rsid w:val="006E3F3B"/>
    <w:rsid w:val="006E4BC2"/>
    <w:rsid w:val="006E662C"/>
    <w:rsid w:val="006F1BFD"/>
    <w:rsid w:val="006F29D7"/>
    <w:rsid w:val="006F45E5"/>
    <w:rsid w:val="006F7328"/>
    <w:rsid w:val="0070104C"/>
    <w:rsid w:val="007020C5"/>
    <w:rsid w:val="0070247F"/>
    <w:rsid w:val="00702BA5"/>
    <w:rsid w:val="007034B8"/>
    <w:rsid w:val="007034D0"/>
    <w:rsid w:val="00703897"/>
    <w:rsid w:val="00704A5B"/>
    <w:rsid w:val="0070565B"/>
    <w:rsid w:val="00705C74"/>
    <w:rsid w:val="0070661D"/>
    <w:rsid w:val="007066EB"/>
    <w:rsid w:val="00707254"/>
    <w:rsid w:val="00707806"/>
    <w:rsid w:val="00707938"/>
    <w:rsid w:val="00707B46"/>
    <w:rsid w:val="007104CF"/>
    <w:rsid w:val="00710F1D"/>
    <w:rsid w:val="0071135C"/>
    <w:rsid w:val="00711729"/>
    <w:rsid w:val="00713CCB"/>
    <w:rsid w:val="00715C72"/>
    <w:rsid w:val="00716C0A"/>
    <w:rsid w:val="00716F60"/>
    <w:rsid w:val="00717453"/>
    <w:rsid w:val="00717B0F"/>
    <w:rsid w:val="00720C32"/>
    <w:rsid w:val="007219A2"/>
    <w:rsid w:val="00721F34"/>
    <w:rsid w:val="0072200F"/>
    <w:rsid w:val="00723414"/>
    <w:rsid w:val="00723A09"/>
    <w:rsid w:val="00724773"/>
    <w:rsid w:val="00725414"/>
    <w:rsid w:val="0072698E"/>
    <w:rsid w:val="0072779A"/>
    <w:rsid w:val="00730D44"/>
    <w:rsid w:val="007327AA"/>
    <w:rsid w:val="007328BB"/>
    <w:rsid w:val="00732AEC"/>
    <w:rsid w:val="00732F5A"/>
    <w:rsid w:val="007331E6"/>
    <w:rsid w:val="007339B7"/>
    <w:rsid w:val="00733B65"/>
    <w:rsid w:val="00733BAB"/>
    <w:rsid w:val="00734123"/>
    <w:rsid w:val="00734431"/>
    <w:rsid w:val="0073449A"/>
    <w:rsid w:val="00735A4D"/>
    <w:rsid w:val="007361DE"/>
    <w:rsid w:val="0074058B"/>
    <w:rsid w:val="00740BB5"/>
    <w:rsid w:val="00740E23"/>
    <w:rsid w:val="007415F7"/>
    <w:rsid w:val="007416F8"/>
    <w:rsid w:val="00741F73"/>
    <w:rsid w:val="007436D1"/>
    <w:rsid w:val="00743C30"/>
    <w:rsid w:val="00747D69"/>
    <w:rsid w:val="00747F64"/>
    <w:rsid w:val="007501D5"/>
    <w:rsid w:val="0075075E"/>
    <w:rsid w:val="0075131A"/>
    <w:rsid w:val="0075160A"/>
    <w:rsid w:val="007516E7"/>
    <w:rsid w:val="00753AF7"/>
    <w:rsid w:val="00754A82"/>
    <w:rsid w:val="00756E7D"/>
    <w:rsid w:val="00757D56"/>
    <w:rsid w:val="00757D60"/>
    <w:rsid w:val="00757E1F"/>
    <w:rsid w:val="00760615"/>
    <w:rsid w:val="00760919"/>
    <w:rsid w:val="00760C0C"/>
    <w:rsid w:val="00761EF4"/>
    <w:rsid w:val="00764EEC"/>
    <w:rsid w:val="007652D4"/>
    <w:rsid w:val="007653C7"/>
    <w:rsid w:val="00765A33"/>
    <w:rsid w:val="007661C0"/>
    <w:rsid w:val="00766917"/>
    <w:rsid w:val="00766CB9"/>
    <w:rsid w:val="00767ADA"/>
    <w:rsid w:val="0077045C"/>
    <w:rsid w:val="00770791"/>
    <w:rsid w:val="00770E83"/>
    <w:rsid w:val="00773DBB"/>
    <w:rsid w:val="0077623B"/>
    <w:rsid w:val="0078069D"/>
    <w:rsid w:val="007818C6"/>
    <w:rsid w:val="007818E9"/>
    <w:rsid w:val="007822E5"/>
    <w:rsid w:val="0078299C"/>
    <w:rsid w:val="00782C78"/>
    <w:rsid w:val="007832E8"/>
    <w:rsid w:val="007848E7"/>
    <w:rsid w:val="0078584D"/>
    <w:rsid w:val="00785A29"/>
    <w:rsid w:val="007868F4"/>
    <w:rsid w:val="00787544"/>
    <w:rsid w:val="00790952"/>
    <w:rsid w:val="00791CAC"/>
    <w:rsid w:val="00792B89"/>
    <w:rsid w:val="00792C28"/>
    <w:rsid w:val="007937ED"/>
    <w:rsid w:val="00794B41"/>
    <w:rsid w:val="007975D3"/>
    <w:rsid w:val="00797606"/>
    <w:rsid w:val="00797B1E"/>
    <w:rsid w:val="00797BD4"/>
    <w:rsid w:val="00797BFA"/>
    <w:rsid w:val="007A0EEA"/>
    <w:rsid w:val="007A1388"/>
    <w:rsid w:val="007A3E83"/>
    <w:rsid w:val="007A3EA8"/>
    <w:rsid w:val="007A4044"/>
    <w:rsid w:val="007A4CE5"/>
    <w:rsid w:val="007A52F6"/>
    <w:rsid w:val="007A5CE8"/>
    <w:rsid w:val="007A7A42"/>
    <w:rsid w:val="007B23D8"/>
    <w:rsid w:val="007B2860"/>
    <w:rsid w:val="007B4313"/>
    <w:rsid w:val="007B5D1F"/>
    <w:rsid w:val="007B71C8"/>
    <w:rsid w:val="007B77B5"/>
    <w:rsid w:val="007B7A4C"/>
    <w:rsid w:val="007B7B5D"/>
    <w:rsid w:val="007C0FEF"/>
    <w:rsid w:val="007C17FD"/>
    <w:rsid w:val="007C1C1C"/>
    <w:rsid w:val="007C1E18"/>
    <w:rsid w:val="007C36A0"/>
    <w:rsid w:val="007C4968"/>
    <w:rsid w:val="007C4F5C"/>
    <w:rsid w:val="007C6092"/>
    <w:rsid w:val="007C6137"/>
    <w:rsid w:val="007C754D"/>
    <w:rsid w:val="007D41D8"/>
    <w:rsid w:val="007D48C7"/>
    <w:rsid w:val="007D4F15"/>
    <w:rsid w:val="007D5183"/>
    <w:rsid w:val="007D7D15"/>
    <w:rsid w:val="007E0AC7"/>
    <w:rsid w:val="007E0D95"/>
    <w:rsid w:val="007E1968"/>
    <w:rsid w:val="007E1E33"/>
    <w:rsid w:val="007E28DF"/>
    <w:rsid w:val="007E2C9D"/>
    <w:rsid w:val="007E2F53"/>
    <w:rsid w:val="007E352D"/>
    <w:rsid w:val="007E77AE"/>
    <w:rsid w:val="007F032F"/>
    <w:rsid w:val="007F061F"/>
    <w:rsid w:val="007F183F"/>
    <w:rsid w:val="007F22C1"/>
    <w:rsid w:val="007F2A27"/>
    <w:rsid w:val="007F2A82"/>
    <w:rsid w:val="007F3506"/>
    <w:rsid w:val="007F39E6"/>
    <w:rsid w:val="007F3A31"/>
    <w:rsid w:val="007F656B"/>
    <w:rsid w:val="007F707F"/>
    <w:rsid w:val="007F7A8E"/>
    <w:rsid w:val="008002EB"/>
    <w:rsid w:val="008008EB"/>
    <w:rsid w:val="00801D84"/>
    <w:rsid w:val="00802E34"/>
    <w:rsid w:val="00804086"/>
    <w:rsid w:val="008054EE"/>
    <w:rsid w:val="00810917"/>
    <w:rsid w:val="00810ABA"/>
    <w:rsid w:val="00811EE2"/>
    <w:rsid w:val="008130D4"/>
    <w:rsid w:val="00814EF8"/>
    <w:rsid w:val="00817664"/>
    <w:rsid w:val="00817814"/>
    <w:rsid w:val="0081790C"/>
    <w:rsid w:val="00817DF7"/>
    <w:rsid w:val="008201A3"/>
    <w:rsid w:val="00821314"/>
    <w:rsid w:val="0082183C"/>
    <w:rsid w:val="00822671"/>
    <w:rsid w:val="00822E21"/>
    <w:rsid w:val="00822EBA"/>
    <w:rsid w:val="008253A7"/>
    <w:rsid w:val="00825BAE"/>
    <w:rsid w:val="00825F50"/>
    <w:rsid w:val="00826A16"/>
    <w:rsid w:val="008270AA"/>
    <w:rsid w:val="00827686"/>
    <w:rsid w:val="008276E8"/>
    <w:rsid w:val="00827754"/>
    <w:rsid w:val="008301C6"/>
    <w:rsid w:val="00832C91"/>
    <w:rsid w:val="00832D7C"/>
    <w:rsid w:val="00834C08"/>
    <w:rsid w:val="00834F57"/>
    <w:rsid w:val="00834FAD"/>
    <w:rsid w:val="008353F4"/>
    <w:rsid w:val="008362A3"/>
    <w:rsid w:val="008367AA"/>
    <w:rsid w:val="00845324"/>
    <w:rsid w:val="00845779"/>
    <w:rsid w:val="00845CF3"/>
    <w:rsid w:val="00845E04"/>
    <w:rsid w:val="00846087"/>
    <w:rsid w:val="00847826"/>
    <w:rsid w:val="00847878"/>
    <w:rsid w:val="00847D39"/>
    <w:rsid w:val="00850744"/>
    <w:rsid w:val="00850BAD"/>
    <w:rsid w:val="00850C24"/>
    <w:rsid w:val="00852275"/>
    <w:rsid w:val="008535E7"/>
    <w:rsid w:val="00853A71"/>
    <w:rsid w:val="00853F9F"/>
    <w:rsid w:val="00854A90"/>
    <w:rsid w:val="00857475"/>
    <w:rsid w:val="008574D1"/>
    <w:rsid w:val="00857668"/>
    <w:rsid w:val="00860B4D"/>
    <w:rsid w:val="00860D95"/>
    <w:rsid w:val="00861948"/>
    <w:rsid w:val="00863362"/>
    <w:rsid w:val="008641D7"/>
    <w:rsid w:val="00864578"/>
    <w:rsid w:val="0086625E"/>
    <w:rsid w:val="008670A7"/>
    <w:rsid w:val="00870293"/>
    <w:rsid w:val="008708E1"/>
    <w:rsid w:val="00870CA4"/>
    <w:rsid w:val="00872989"/>
    <w:rsid w:val="00872BC2"/>
    <w:rsid w:val="008731D3"/>
    <w:rsid w:val="008732A1"/>
    <w:rsid w:val="00874A8A"/>
    <w:rsid w:val="00876590"/>
    <w:rsid w:val="00881068"/>
    <w:rsid w:val="00881380"/>
    <w:rsid w:val="0088195E"/>
    <w:rsid w:val="00883718"/>
    <w:rsid w:val="0088383E"/>
    <w:rsid w:val="008849B9"/>
    <w:rsid w:val="00885C37"/>
    <w:rsid w:val="00886412"/>
    <w:rsid w:val="00887FD8"/>
    <w:rsid w:val="00894FD2"/>
    <w:rsid w:val="00895C91"/>
    <w:rsid w:val="00895EE7"/>
    <w:rsid w:val="008970B7"/>
    <w:rsid w:val="00897E52"/>
    <w:rsid w:val="00897EBC"/>
    <w:rsid w:val="008A002C"/>
    <w:rsid w:val="008A2163"/>
    <w:rsid w:val="008A2F1F"/>
    <w:rsid w:val="008A307A"/>
    <w:rsid w:val="008A3109"/>
    <w:rsid w:val="008A31C7"/>
    <w:rsid w:val="008A3A8E"/>
    <w:rsid w:val="008A3DE3"/>
    <w:rsid w:val="008A4B7E"/>
    <w:rsid w:val="008A632F"/>
    <w:rsid w:val="008A6F7C"/>
    <w:rsid w:val="008A7288"/>
    <w:rsid w:val="008A7E0D"/>
    <w:rsid w:val="008B0075"/>
    <w:rsid w:val="008B05F9"/>
    <w:rsid w:val="008B3824"/>
    <w:rsid w:val="008B6FF9"/>
    <w:rsid w:val="008B713F"/>
    <w:rsid w:val="008B77A2"/>
    <w:rsid w:val="008C0EB4"/>
    <w:rsid w:val="008C103C"/>
    <w:rsid w:val="008C1249"/>
    <w:rsid w:val="008C16F1"/>
    <w:rsid w:val="008C1A31"/>
    <w:rsid w:val="008C1FAC"/>
    <w:rsid w:val="008C20B7"/>
    <w:rsid w:val="008C2504"/>
    <w:rsid w:val="008C25FA"/>
    <w:rsid w:val="008C2F7D"/>
    <w:rsid w:val="008C3E5A"/>
    <w:rsid w:val="008C43AC"/>
    <w:rsid w:val="008C44AB"/>
    <w:rsid w:val="008C4D87"/>
    <w:rsid w:val="008C54DD"/>
    <w:rsid w:val="008C5C37"/>
    <w:rsid w:val="008C6177"/>
    <w:rsid w:val="008C6271"/>
    <w:rsid w:val="008C6849"/>
    <w:rsid w:val="008C6EEE"/>
    <w:rsid w:val="008C718F"/>
    <w:rsid w:val="008C7C8B"/>
    <w:rsid w:val="008C7D47"/>
    <w:rsid w:val="008D11D9"/>
    <w:rsid w:val="008D1470"/>
    <w:rsid w:val="008D1B9E"/>
    <w:rsid w:val="008D2580"/>
    <w:rsid w:val="008D2893"/>
    <w:rsid w:val="008D2EC7"/>
    <w:rsid w:val="008D3068"/>
    <w:rsid w:val="008D436B"/>
    <w:rsid w:val="008D50B3"/>
    <w:rsid w:val="008D50E0"/>
    <w:rsid w:val="008D5C83"/>
    <w:rsid w:val="008D5F19"/>
    <w:rsid w:val="008D6E14"/>
    <w:rsid w:val="008D7125"/>
    <w:rsid w:val="008D7D25"/>
    <w:rsid w:val="008E0B2A"/>
    <w:rsid w:val="008E0BAE"/>
    <w:rsid w:val="008E2755"/>
    <w:rsid w:val="008E362B"/>
    <w:rsid w:val="008E3707"/>
    <w:rsid w:val="008E4F0D"/>
    <w:rsid w:val="008E5955"/>
    <w:rsid w:val="008E658B"/>
    <w:rsid w:val="008E7B26"/>
    <w:rsid w:val="008F028E"/>
    <w:rsid w:val="008F0E67"/>
    <w:rsid w:val="008F30E7"/>
    <w:rsid w:val="008F37E0"/>
    <w:rsid w:val="008F416F"/>
    <w:rsid w:val="008F4DAE"/>
    <w:rsid w:val="008F4F57"/>
    <w:rsid w:val="008F571F"/>
    <w:rsid w:val="008F666D"/>
    <w:rsid w:val="008F6694"/>
    <w:rsid w:val="008F6936"/>
    <w:rsid w:val="00900003"/>
    <w:rsid w:val="00900120"/>
    <w:rsid w:val="009003FE"/>
    <w:rsid w:val="00901A08"/>
    <w:rsid w:val="00901A76"/>
    <w:rsid w:val="00902DA4"/>
    <w:rsid w:val="00902FA9"/>
    <w:rsid w:val="009043E3"/>
    <w:rsid w:val="00906E51"/>
    <w:rsid w:val="00910272"/>
    <w:rsid w:val="00910E25"/>
    <w:rsid w:val="00912B30"/>
    <w:rsid w:val="00912C2E"/>
    <w:rsid w:val="00912F47"/>
    <w:rsid w:val="009131C7"/>
    <w:rsid w:val="0091341B"/>
    <w:rsid w:val="00913514"/>
    <w:rsid w:val="009149C2"/>
    <w:rsid w:val="009154A6"/>
    <w:rsid w:val="00915553"/>
    <w:rsid w:val="009165C3"/>
    <w:rsid w:val="0091760A"/>
    <w:rsid w:val="0092188E"/>
    <w:rsid w:val="00922BF1"/>
    <w:rsid w:val="00924FA3"/>
    <w:rsid w:val="0092671A"/>
    <w:rsid w:val="00926BF9"/>
    <w:rsid w:val="00926C7A"/>
    <w:rsid w:val="00926EB0"/>
    <w:rsid w:val="0092721B"/>
    <w:rsid w:val="00927F39"/>
    <w:rsid w:val="0093079D"/>
    <w:rsid w:val="009322A4"/>
    <w:rsid w:val="00932CC6"/>
    <w:rsid w:val="00937971"/>
    <w:rsid w:val="0094122A"/>
    <w:rsid w:val="00943A59"/>
    <w:rsid w:val="00944549"/>
    <w:rsid w:val="00945433"/>
    <w:rsid w:val="009458F4"/>
    <w:rsid w:val="009468CE"/>
    <w:rsid w:val="009518F4"/>
    <w:rsid w:val="009523D2"/>
    <w:rsid w:val="009527DA"/>
    <w:rsid w:val="00953F8F"/>
    <w:rsid w:val="00954A5B"/>
    <w:rsid w:val="00954E45"/>
    <w:rsid w:val="00955052"/>
    <w:rsid w:val="00955055"/>
    <w:rsid w:val="00957390"/>
    <w:rsid w:val="00960D77"/>
    <w:rsid w:val="009621B7"/>
    <w:rsid w:val="00962AD9"/>
    <w:rsid w:val="00962BB4"/>
    <w:rsid w:val="009640C1"/>
    <w:rsid w:val="00964B8C"/>
    <w:rsid w:val="00964C38"/>
    <w:rsid w:val="009659E9"/>
    <w:rsid w:val="0096654A"/>
    <w:rsid w:val="00966901"/>
    <w:rsid w:val="009673A7"/>
    <w:rsid w:val="00967B0F"/>
    <w:rsid w:val="00971DCF"/>
    <w:rsid w:val="00972136"/>
    <w:rsid w:val="009721FB"/>
    <w:rsid w:val="009723F7"/>
    <w:rsid w:val="009731D0"/>
    <w:rsid w:val="009739A9"/>
    <w:rsid w:val="00973CCA"/>
    <w:rsid w:val="00974287"/>
    <w:rsid w:val="00974388"/>
    <w:rsid w:val="00974B00"/>
    <w:rsid w:val="00974B15"/>
    <w:rsid w:val="00974D57"/>
    <w:rsid w:val="00974FBA"/>
    <w:rsid w:val="00976CBD"/>
    <w:rsid w:val="00976FCD"/>
    <w:rsid w:val="00977BF7"/>
    <w:rsid w:val="00982C36"/>
    <w:rsid w:val="009840EC"/>
    <w:rsid w:val="00984EA3"/>
    <w:rsid w:val="00986B1F"/>
    <w:rsid w:val="00986BC9"/>
    <w:rsid w:val="0098731F"/>
    <w:rsid w:val="00990A38"/>
    <w:rsid w:val="0099146B"/>
    <w:rsid w:val="0099577B"/>
    <w:rsid w:val="00997304"/>
    <w:rsid w:val="00997801"/>
    <w:rsid w:val="009A0363"/>
    <w:rsid w:val="009A039A"/>
    <w:rsid w:val="009A0FA1"/>
    <w:rsid w:val="009A123A"/>
    <w:rsid w:val="009A1490"/>
    <w:rsid w:val="009A1501"/>
    <w:rsid w:val="009A1FDC"/>
    <w:rsid w:val="009A247C"/>
    <w:rsid w:val="009A4304"/>
    <w:rsid w:val="009A49B1"/>
    <w:rsid w:val="009A5204"/>
    <w:rsid w:val="009A60AD"/>
    <w:rsid w:val="009A7005"/>
    <w:rsid w:val="009B20E7"/>
    <w:rsid w:val="009B2932"/>
    <w:rsid w:val="009B3CFE"/>
    <w:rsid w:val="009B402F"/>
    <w:rsid w:val="009B5686"/>
    <w:rsid w:val="009B6068"/>
    <w:rsid w:val="009B6ED5"/>
    <w:rsid w:val="009B7003"/>
    <w:rsid w:val="009C0712"/>
    <w:rsid w:val="009C24F0"/>
    <w:rsid w:val="009C329C"/>
    <w:rsid w:val="009C5974"/>
    <w:rsid w:val="009C791D"/>
    <w:rsid w:val="009D0535"/>
    <w:rsid w:val="009D06FB"/>
    <w:rsid w:val="009D0927"/>
    <w:rsid w:val="009D0B6C"/>
    <w:rsid w:val="009D105E"/>
    <w:rsid w:val="009D203D"/>
    <w:rsid w:val="009D2290"/>
    <w:rsid w:val="009D42F5"/>
    <w:rsid w:val="009D4716"/>
    <w:rsid w:val="009D4A50"/>
    <w:rsid w:val="009D4DBC"/>
    <w:rsid w:val="009D5356"/>
    <w:rsid w:val="009D6159"/>
    <w:rsid w:val="009D6D34"/>
    <w:rsid w:val="009D7405"/>
    <w:rsid w:val="009D7FBA"/>
    <w:rsid w:val="009E0382"/>
    <w:rsid w:val="009E129B"/>
    <w:rsid w:val="009E1D6C"/>
    <w:rsid w:val="009E30D8"/>
    <w:rsid w:val="009E5657"/>
    <w:rsid w:val="009E5CA4"/>
    <w:rsid w:val="009E68A1"/>
    <w:rsid w:val="009E6B11"/>
    <w:rsid w:val="009E6D5B"/>
    <w:rsid w:val="009E72C5"/>
    <w:rsid w:val="009F1535"/>
    <w:rsid w:val="009F16DF"/>
    <w:rsid w:val="009F2218"/>
    <w:rsid w:val="009F2EB2"/>
    <w:rsid w:val="009F4141"/>
    <w:rsid w:val="009F4452"/>
    <w:rsid w:val="009F4E18"/>
    <w:rsid w:val="009F5A15"/>
    <w:rsid w:val="00A00930"/>
    <w:rsid w:val="00A00AA9"/>
    <w:rsid w:val="00A00EBA"/>
    <w:rsid w:val="00A01495"/>
    <w:rsid w:val="00A025F0"/>
    <w:rsid w:val="00A02F2F"/>
    <w:rsid w:val="00A03B8D"/>
    <w:rsid w:val="00A04B0A"/>
    <w:rsid w:val="00A0623E"/>
    <w:rsid w:val="00A0635A"/>
    <w:rsid w:val="00A06363"/>
    <w:rsid w:val="00A11017"/>
    <w:rsid w:val="00A113EF"/>
    <w:rsid w:val="00A11894"/>
    <w:rsid w:val="00A11DBA"/>
    <w:rsid w:val="00A12B74"/>
    <w:rsid w:val="00A12D39"/>
    <w:rsid w:val="00A13D32"/>
    <w:rsid w:val="00A13E07"/>
    <w:rsid w:val="00A15142"/>
    <w:rsid w:val="00A153AB"/>
    <w:rsid w:val="00A16171"/>
    <w:rsid w:val="00A16D0B"/>
    <w:rsid w:val="00A1729F"/>
    <w:rsid w:val="00A17668"/>
    <w:rsid w:val="00A17A49"/>
    <w:rsid w:val="00A20F32"/>
    <w:rsid w:val="00A212D1"/>
    <w:rsid w:val="00A237A1"/>
    <w:rsid w:val="00A24411"/>
    <w:rsid w:val="00A24BE8"/>
    <w:rsid w:val="00A25EF9"/>
    <w:rsid w:val="00A276E1"/>
    <w:rsid w:val="00A27B16"/>
    <w:rsid w:val="00A300C9"/>
    <w:rsid w:val="00A3065D"/>
    <w:rsid w:val="00A30FB4"/>
    <w:rsid w:val="00A311DA"/>
    <w:rsid w:val="00A31620"/>
    <w:rsid w:val="00A347FB"/>
    <w:rsid w:val="00A34AD2"/>
    <w:rsid w:val="00A352BC"/>
    <w:rsid w:val="00A3559F"/>
    <w:rsid w:val="00A35976"/>
    <w:rsid w:val="00A36282"/>
    <w:rsid w:val="00A36A46"/>
    <w:rsid w:val="00A42025"/>
    <w:rsid w:val="00A430B9"/>
    <w:rsid w:val="00A432D3"/>
    <w:rsid w:val="00A43DB3"/>
    <w:rsid w:val="00A441FD"/>
    <w:rsid w:val="00A45487"/>
    <w:rsid w:val="00A463AE"/>
    <w:rsid w:val="00A471D2"/>
    <w:rsid w:val="00A501EA"/>
    <w:rsid w:val="00A50410"/>
    <w:rsid w:val="00A5084B"/>
    <w:rsid w:val="00A50AFA"/>
    <w:rsid w:val="00A5135D"/>
    <w:rsid w:val="00A52758"/>
    <w:rsid w:val="00A53355"/>
    <w:rsid w:val="00A5481D"/>
    <w:rsid w:val="00A5549F"/>
    <w:rsid w:val="00A56BB9"/>
    <w:rsid w:val="00A56BDC"/>
    <w:rsid w:val="00A60762"/>
    <w:rsid w:val="00A60768"/>
    <w:rsid w:val="00A6121F"/>
    <w:rsid w:val="00A63018"/>
    <w:rsid w:val="00A63C85"/>
    <w:rsid w:val="00A654B7"/>
    <w:rsid w:val="00A661F0"/>
    <w:rsid w:val="00A668A4"/>
    <w:rsid w:val="00A67E81"/>
    <w:rsid w:val="00A7044B"/>
    <w:rsid w:val="00A7150D"/>
    <w:rsid w:val="00A7151D"/>
    <w:rsid w:val="00A734F5"/>
    <w:rsid w:val="00A74602"/>
    <w:rsid w:val="00A76098"/>
    <w:rsid w:val="00A7643C"/>
    <w:rsid w:val="00A775D0"/>
    <w:rsid w:val="00A8009A"/>
    <w:rsid w:val="00A80605"/>
    <w:rsid w:val="00A807D5"/>
    <w:rsid w:val="00A80AB5"/>
    <w:rsid w:val="00A810A4"/>
    <w:rsid w:val="00A813E3"/>
    <w:rsid w:val="00A81D45"/>
    <w:rsid w:val="00A82E7B"/>
    <w:rsid w:val="00A8471C"/>
    <w:rsid w:val="00A865D5"/>
    <w:rsid w:val="00A8685D"/>
    <w:rsid w:val="00A86DBB"/>
    <w:rsid w:val="00A87595"/>
    <w:rsid w:val="00A87A8C"/>
    <w:rsid w:val="00A87ED6"/>
    <w:rsid w:val="00A90793"/>
    <w:rsid w:val="00A90A3A"/>
    <w:rsid w:val="00A90E32"/>
    <w:rsid w:val="00A914C2"/>
    <w:rsid w:val="00A91769"/>
    <w:rsid w:val="00A91EC6"/>
    <w:rsid w:val="00A92876"/>
    <w:rsid w:val="00A934A4"/>
    <w:rsid w:val="00A97AE5"/>
    <w:rsid w:val="00AA0146"/>
    <w:rsid w:val="00AA0C18"/>
    <w:rsid w:val="00AA1592"/>
    <w:rsid w:val="00AA23F0"/>
    <w:rsid w:val="00AA40CE"/>
    <w:rsid w:val="00AA4B8D"/>
    <w:rsid w:val="00AA5DFA"/>
    <w:rsid w:val="00AA6B5D"/>
    <w:rsid w:val="00AA7885"/>
    <w:rsid w:val="00AB02A9"/>
    <w:rsid w:val="00AB08DE"/>
    <w:rsid w:val="00AB3458"/>
    <w:rsid w:val="00AB3B4F"/>
    <w:rsid w:val="00AB5EAF"/>
    <w:rsid w:val="00AB6003"/>
    <w:rsid w:val="00AB60AC"/>
    <w:rsid w:val="00AB6835"/>
    <w:rsid w:val="00AB7771"/>
    <w:rsid w:val="00AB7E9D"/>
    <w:rsid w:val="00AC1752"/>
    <w:rsid w:val="00AC2B76"/>
    <w:rsid w:val="00AC2C41"/>
    <w:rsid w:val="00AC3C21"/>
    <w:rsid w:val="00AC6152"/>
    <w:rsid w:val="00AD0245"/>
    <w:rsid w:val="00AD1D2C"/>
    <w:rsid w:val="00AD2711"/>
    <w:rsid w:val="00AD298E"/>
    <w:rsid w:val="00AD3496"/>
    <w:rsid w:val="00AD3760"/>
    <w:rsid w:val="00AD4016"/>
    <w:rsid w:val="00AD4507"/>
    <w:rsid w:val="00AD4646"/>
    <w:rsid w:val="00AD5ED9"/>
    <w:rsid w:val="00AE0559"/>
    <w:rsid w:val="00AE0595"/>
    <w:rsid w:val="00AE13EC"/>
    <w:rsid w:val="00AE1FD1"/>
    <w:rsid w:val="00AE2326"/>
    <w:rsid w:val="00AE32CB"/>
    <w:rsid w:val="00AE35DA"/>
    <w:rsid w:val="00AE3EC3"/>
    <w:rsid w:val="00AE3F71"/>
    <w:rsid w:val="00AE45D0"/>
    <w:rsid w:val="00AE5AC2"/>
    <w:rsid w:val="00AE6A3E"/>
    <w:rsid w:val="00AE7715"/>
    <w:rsid w:val="00AF1369"/>
    <w:rsid w:val="00AF1562"/>
    <w:rsid w:val="00AF15AA"/>
    <w:rsid w:val="00AF1DD1"/>
    <w:rsid w:val="00AF24A4"/>
    <w:rsid w:val="00AF2638"/>
    <w:rsid w:val="00AF3C0A"/>
    <w:rsid w:val="00AF43DA"/>
    <w:rsid w:val="00AF50DC"/>
    <w:rsid w:val="00AF5479"/>
    <w:rsid w:val="00AF7210"/>
    <w:rsid w:val="00B00F4C"/>
    <w:rsid w:val="00B0200E"/>
    <w:rsid w:val="00B033A7"/>
    <w:rsid w:val="00B03D69"/>
    <w:rsid w:val="00B04485"/>
    <w:rsid w:val="00B044FD"/>
    <w:rsid w:val="00B06845"/>
    <w:rsid w:val="00B0706C"/>
    <w:rsid w:val="00B07DA1"/>
    <w:rsid w:val="00B07DC4"/>
    <w:rsid w:val="00B113F3"/>
    <w:rsid w:val="00B11409"/>
    <w:rsid w:val="00B11808"/>
    <w:rsid w:val="00B11C73"/>
    <w:rsid w:val="00B11CEC"/>
    <w:rsid w:val="00B12648"/>
    <w:rsid w:val="00B1268C"/>
    <w:rsid w:val="00B1287B"/>
    <w:rsid w:val="00B144AD"/>
    <w:rsid w:val="00B14950"/>
    <w:rsid w:val="00B1551E"/>
    <w:rsid w:val="00B160DD"/>
    <w:rsid w:val="00B16C5D"/>
    <w:rsid w:val="00B16E3C"/>
    <w:rsid w:val="00B2058C"/>
    <w:rsid w:val="00B20CF5"/>
    <w:rsid w:val="00B22787"/>
    <w:rsid w:val="00B22934"/>
    <w:rsid w:val="00B23F2C"/>
    <w:rsid w:val="00B25A72"/>
    <w:rsid w:val="00B25DA2"/>
    <w:rsid w:val="00B25F2E"/>
    <w:rsid w:val="00B26EF3"/>
    <w:rsid w:val="00B271BF"/>
    <w:rsid w:val="00B30448"/>
    <w:rsid w:val="00B309BD"/>
    <w:rsid w:val="00B33A73"/>
    <w:rsid w:val="00B34124"/>
    <w:rsid w:val="00B35009"/>
    <w:rsid w:val="00B351F9"/>
    <w:rsid w:val="00B358E0"/>
    <w:rsid w:val="00B35F84"/>
    <w:rsid w:val="00B3623A"/>
    <w:rsid w:val="00B40CF8"/>
    <w:rsid w:val="00B417C3"/>
    <w:rsid w:val="00B43827"/>
    <w:rsid w:val="00B446D5"/>
    <w:rsid w:val="00B4532C"/>
    <w:rsid w:val="00B45513"/>
    <w:rsid w:val="00B45D18"/>
    <w:rsid w:val="00B463BE"/>
    <w:rsid w:val="00B470E7"/>
    <w:rsid w:val="00B47EDF"/>
    <w:rsid w:val="00B5154D"/>
    <w:rsid w:val="00B55677"/>
    <w:rsid w:val="00B559AE"/>
    <w:rsid w:val="00B55A66"/>
    <w:rsid w:val="00B55F79"/>
    <w:rsid w:val="00B55F99"/>
    <w:rsid w:val="00B57239"/>
    <w:rsid w:val="00B6051E"/>
    <w:rsid w:val="00B6083A"/>
    <w:rsid w:val="00B60E54"/>
    <w:rsid w:val="00B62485"/>
    <w:rsid w:val="00B624B0"/>
    <w:rsid w:val="00B6257D"/>
    <w:rsid w:val="00B625A7"/>
    <w:rsid w:val="00B62BE5"/>
    <w:rsid w:val="00B6402D"/>
    <w:rsid w:val="00B65A6E"/>
    <w:rsid w:val="00B66192"/>
    <w:rsid w:val="00B66A55"/>
    <w:rsid w:val="00B70006"/>
    <w:rsid w:val="00B70825"/>
    <w:rsid w:val="00B70B3E"/>
    <w:rsid w:val="00B71171"/>
    <w:rsid w:val="00B7593E"/>
    <w:rsid w:val="00B7638E"/>
    <w:rsid w:val="00B806E4"/>
    <w:rsid w:val="00B82025"/>
    <w:rsid w:val="00B82371"/>
    <w:rsid w:val="00B83132"/>
    <w:rsid w:val="00B8326C"/>
    <w:rsid w:val="00B83720"/>
    <w:rsid w:val="00B83C5A"/>
    <w:rsid w:val="00B83DD7"/>
    <w:rsid w:val="00B8563D"/>
    <w:rsid w:val="00B864A7"/>
    <w:rsid w:val="00B86D91"/>
    <w:rsid w:val="00B87CB3"/>
    <w:rsid w:val="00B90B51"/>
    <w:rsid w:val="00B91369"/>
    <w:rsid w:val="00B920D9"/>
    <w:rsid w:val="00B94923"/>
    <w:rsid w:val="00B94EAB"/>
    <w:rsid w:val="00B953FB"/>
    <w:rsid w:val="00B95C6B"/>
    <w:rsid w:val="00BA3A76"/>
    <w:rsid w:val="00BA6FFA"/>
    <w:rsid w:val="00BA732D"/>
    <w:rsid w:val="00BB0668"/>
    <w:rsid w:val="00BB23E6"/>
    <w:rsid w:val="00BB392F"/>
    <w:rsid w:val="00BB47BE"/>
    <w:rsid w:val="00BB4A92"/>
    <w:rsid w:val="00BB663A"/>
    <w:rsid w:val="00BB6932"/>
    <w:rsid w:val="00BB7648"/>
    <w:rsid w:val="00BB76C2"/>
    <w:rsid w:val="00BB7A38"/>
    <w:rsid w:val="00BB7AD2"/>
    <w:rsid w:val="00BC11A9"/>
    <w:rsid w:val="00BC1A20"/>
    <w:rsid w:val="00BC1CAC"/>
    <w:rsid w:val="00BC2240"/>
    <w:rsid w:val="00BC254F"/>
    <w:rsid w:val="00BC3140"/>
    <w:rsid w:val="00BC3606"/>
    <w:rsid w:val="00BC416C"/>
    <w:rsid w:val="00BC53EF"/>
    <w:rsid w:val="00BC5DE8"/>
    <w:rsid w:val="00BC7327"/>
    <w:rsid w:val="00BC74EE"/>
    <w:rsid w:val="00BC7E1A"/>
    <w:rsid w:val="00BD0A3E"/>
    <w:rsid w:val="00BD236F"/>
    <w:rsid w:val="00BD3669"/>
    <w:rsid w:val="00BD473A"/>
    <w:rsid w:val="00BD4AD5"/>
    <w:rsid w:val="00BD5453"/>
    <w:rsid w:val="00BD5656"/>
    <w:rsid w:val="00BD5F1A"/>
    <w:rsid w:val="00BE002E"/>
    <w:rsid w:val="00BE07E1"/>
    <w:rsid w:val="00BE1AC1"/>
    <w:rsid w:val="00BE2D2B"/>
    <w:rsid w:val="00BE3BD6"/>
    <w:rsid w:val="00BE3F89"/>
    <w:rsid w:val="00BE4B59"/>
    <w:rsid w:val="00BE5DCD"/>
    <w:rsid w:val="00BF0515"/>
    <w:rsid w:val="00BF08EA"/>
    <w:rsid w:val="00BF338C"/>
    <w:rsid w:val="00BF4DAC"/>
    <w:rsid w:val="00BF6DF9"/>
    <w:rsid w:val="00BF77B5"/>
    <w:rsid w:val="00BF7EE4"/>
    <w:rsid w:val="00C024BD"/>
    <w:rsid w:val="00C02A62"/>
    <w:rsid w:val="00C03E59"/>
    <w:rsid w:val="00C0495F"/>
    <w:rsid w:val="00C05C12"/>
    <w:rsid w:val="00C07732"/>
    <w:rsid w:val="00C0780A"/>
    <w:rsid w:val="00C07EBF"/>
    <w:rsid w:val="00C10876"/>
    <w:rsid w:val="00C1140A"/>
    <w:rsid w:val="00C114A6"/>
    <w:rsid w:val="00C120F1"/>
    <w:rsid w:val="00C1399E"/>
    <w:rsid w:val="00C13CFD"/>
    <w:rsid w:val="00C14228"/>
    <w:rsid w:val="00C15123"/>
    <w:rsid w:val="00C16FC1"/>
    <w:rsid w:val="00C178CF"/>
    <w:rsid w:val="00C20725"/>
    <w:rsid w:val="00C21173"/>
    <w:rsid w:val="00C21346"/>
    <w:rsid w:val="00C215F3"/>
    <w:rsid w:val="00C21650"/>
    <w:rsid w:val="00C21C61"/>
    <w:rsid w:val="00C22120"/>
    <w:rsid w:val="00C2213D"/>
    <w:rsid w:val="00C22142"/>
    <w:rsid w:val="00C2222A"/>
    <w:rsid w:val="00C23A92"/>
    <w:rsid w:val="00C23CFD"/>
    <w:rsid w:val="00C25A7C"/>
    <w:rsid w:val="00C2635D"/>
    <w:rsid w:val="00C31293"/>
    <w:rsid w:val="00C32A16"/>
    <w:rsid w:val="00C33403"/>
    <w:rsid w:val="00C343D8"/>
    <w:rsid w:val="00C34D3B"/>
    <w:rsid w:val="00C35144"/>
    <w:rsid w:val="00C37015"/>
    <w:rsid w:val="00C378EF"/>
    <w:rsid w:val="00C379C5"/>
    <w:rsid w:val="00C37D19"/>
    <w:rsid w:val="00C37E5C"/>
    <w:rsid w:val="00C4313D"/>
    <w:rsid w:val="00C437F6"/>
    <w:rsid w:val="00C43A13"/>
    <w:rsid w:val="00C44E79"/>
    <w:rsid w:val="00C47334"/>
    <w:rsid w:val="00C47CEE"/>
    <w:rsid w:val="00C51ACC"/>
    <w:rsid w:val="00C51D11"/>
    <w:rsid w:val="00C52F8D"/>
    <w:rsid w:val="00C54C29"/>
    <w:rsid w:val="00C55FBE"/>
    <w:rsid w:val="00C5711D"/>
    <w:rsid w:val="00C608FE"/>
    <w:rsid w:val="00C60FAF"/>
    <w:rsid w:val="00C62693"/>
    <w:rsid w:val="00C62A4B"/>
    <w:rsid w:val="00C63772"/>
    <w:rsid w:val="00C63B2B"/>
    <w:rsid w:val="00C63F9E"/>
    <w:rsid w:val="00C65A2D"/>
    <w:rsid w:val="00C67710"/>
    <w:rsid w:val="00C718E5"/>
    <w:rsid w:val="00C72513"/>
    <w:rsid w:val="00C73579"/>
    <w:rsid w:val="00C74769"/>
    <w:rsid w:val="00C74939"/>
    <w:rsid w:val="00C75E81"/>
    <w:rsid w:val="00C767E9"/>
    <w:rsid w:val="00C804B7"/>
    <w:rsid w:val="00C8187F"/>
    <w:rsid w:val="00C81DA3"/>
    <w:rsid w:val="00C8599F"/>
    <w:rsid w:val="00C85D3B"/>
    <w:rsid w:val="00C86040"/>
    <w:rsid w:val="00C86453"/>
    <w:rsid w:val="00C87C57"/>
    <w:rsid w:val="00C91168"/>
    <w:rsid w:val="00C913DC"/>
    <w:rsid w:val="00C91B6B"/>
    <w:rsid w:val="00C91EEA"/>
    <w:rsid w:val="00C94DE2"/>
    <w:rsid w:val="00C960EF"/>
    <w:rsid w:val="00C96AE6"/>
    <w:rsid w:val="00C96D72"/>
    <w:rsid w:val="00C9779D"/>
    <w:rsid w:val="00CA0333"/>
    <w:rsid w:val="00CA0872"/>
    <w:rsid w:val="00CA1D72"/>
    <w:rsid w:val="00CA2452"/>
    <w:rsid w:val="00CA2484"/>
    <w:rsid w:val="00CA5191"/>
    <w:rsid w:val="00CA68FB"/>
    <w:rsid w:val="00CA755F"/>
    <w:rsid w:val="00CA76CB"/>
    <w:rsid w:val="00CB218F"/>
    <w:rsid w:val="00CB3BA3"/>
    <w:rsid w:val="00CB6F3D"/>
    <w:rsid w:val="00CB77D6"/>
    <w:rsid w:val="00CB7A17"/>
    <w:rsid w:val="00CC011F"/>
    <w:rsid w:val="00CC0700"/>
    <w:rsid w:val="00CC0C7F"/>
    <w:rsid w:val="00CC0D14"/>
    <w:rsid w:val="00CC1D10"/>
    <w:rsid w:val="00CC1F46"/>
    <w:rsid w:val="00CC2339"/>
    <w:rsid w:val="00CC3661"/>
    <w:rsid w:val="00CC4275"/>
    <w:rsid w:val="00CC5E5A"/>
    <w:rsid w:val="00CC69D7"/>
    <w:rsid w:val="00CC69F5"/>
    <w:rsid w:val="00CC798B"/>
    <w:rsid w:val="00CD2731"/>
    <w:rsid w:val="00CD31F8"/>
    <w:rsid w:val="00CD34D8"/>
    <w:rsid w:val="00CD424D"/>
    <w:rsid w:val="00CD42AA"/>
    <w:rsid w:val="00CD4302"/>
    <w:rsid w:val="00CD6507"/>
    <w:rsid w:val="00CD711E"/>
    <w:rsid w:val="00CD73DB"/>
    <w:rsid w:val="00CD7E10"/>
    <w:rsid w:val="00CE2A80"/>
    <w:rsid w:val="00CE2D31"/>
    <w:rsid w:val="00CE387D"/>
    <w:rsid w:val="00CE4F8F"/>
    <w:rsid w:val="00CE5389"/>
    <w:rsid w:val="00CE5C42"/>
    <w:rsid w:val="00CE5C50"/>
    <w:rsid w:val="00CE67B8"/>
    <w:rsid w:val="00CE7085"/>
    <w:rsid w:val="00CE7CE1"/>
    <w:rsid w:val="00CF2952"/>
    <w:rsid w:val="00CF2E28"/>
    <w:rsid w:val="00CF38D5"/>
    <w:rsid w:val="00CF5162"/>
    <w:rsid w:val="00CF581D"/>
    <w:rsid w:val="00CF7E93"/>
    <w:rsid w:val="00D001BF"/>
    <w:rsid w:val="00D0155E"/>
    <w:rsid w:val="00D01C47"/>
    <w:rsid w:val="00D04969"/>
    <w:rsid w:val="00D049E0"/>
    <w:rsid w:val="00D05539"/>
    <w:rsid w:val="00D0788F"/>
    <w:rsid w:val="00D07AB0"/>
    <w:rsid w:val="00D11197"/>
    <w:rsid w:val="00D11554"/>
    <w:rsid w:val="00D1158B"/>
    <w:rsid w:val="00D12259"/>
    <w:rsid w:val="00D1247D"/>
    <w:rsid w:val="00D13A4A"/>
    <w:rsid w:val="00D13CC4"/>
    <w:rsid w:val="00D1541A"/>
    <w:rsid w:val="00D16E39"/>
    <w:rsid w:val="00D178D8"/>
    <w:rsid w:val="00D17D40"/>
    <w:rsid w:val="00D20F4A"/>
    <w:rsid w:val="00D21226"/>
    <w:rsid w:val="00D21E4A"/>
    <w:rsid w:val="00D22885"/>
    <w:rsid w:val="00D22A69"/>
    <w:rsid w:val="00D22CBC"/>
    <w:rsid w:val="00D22D9E"/>
    <w:rsid w:val="00D23C92"/>
    <w:rsid w:val="00D2402A"/>
    <w:rsid w:val="00D2416E"/>
    <w:rsid w:val="00D2473D"/>
    <w:rsid w:val="00D24B2E"/>
    <w:rsid w:val="00D2592C"/>
    <w:rsid w:val="00D26B68"/>
    <w:rsid w:val="00D275C0"/>
    <w:rsid w:val="00D30777"/>
    <w:rsid w:val="00D30EA7"/>
    <w:rsid w:val="00D31052"/>
    <w:rsid w:val="00D31160"/>
    <w:rsid w:val="00D311F4"/>
    <w:rsid w:val="00D32019"/>
    <w:rsid w:val="00D32764"/>
    <w:rsid w:val="00D32F05"/>
    <w:rsid w:val="00D32FF8"/>
    <w:rsid w:val="00D34A60"/>
    <w:rsid w:val="00D34FEF"/>
    <w:rsid w:val="00D36610"/>
    <w:rsid w:val="00D36651"/>
    <w:rsid w:val="00D369FD"/>
    <w:rsid w:val="00D378EE"/>
    <w:rsid w:val="00D37D7B"/>
    <w:rsid w:val="00D408E9"/>
    <w:rsid w:val="00D40A2C"/>
    <w:rsid w:val="00D4312F"/>
    <w:rsid w:val="00D44255"/>
    <w:rsid w:val="00D4428A"/>
    <w:rsid w:val="00D44ADD"/>
    <w:rsid w:val="00D4542C"/>
    <w:rsid w:val="00D45745"/>
    <w:rsid w:val="00D4585C"/>
    <w:rsid w:val="00D45E7A"/>
    <w:rsid w:val="00D47FAC"/>
    <w:rsid w:val="00D51525"/>
    <w:rsid w:val="00D51C08"/>
    <w:rsid w:val="00D51C78"/>
    <w:rsid w:val="00D51CA9"/>
    <w:rsid w:val="00D520B8"/>
    <w:rsid w:val="00D52C5C"/>
    <w:rsid w:val="00D537BA"/>
    <w:rsid w:val="00D54006"/>
    <w:rsid w:val="00D54017"/>
    <w:rsid w:val="00D54A0A"/>
    <w:rsid w:val="00D55205"/>
    <w:rsid w:val="00D554E8"/>
    <w:rsid w:val="00D602FB"/>
    <w:rsid w:val="00D613B2"/>
    <w:rsid w:val="00D619AD"/>
    <w:rsid w:val="00D62555"/>
    <w:rsid w:val="00D63EAC"/>
    <w:rsid w:val="00D642B0"/>
    <w:rsid w:val="00D65052"/>
    <w:rsid w:val="00D65531"/>
    <w:rsid w:val="00D65F01"/>
    <w:rsid w:val="00D66F59"/>
    <w:rsid w:val="00D67630"/>
    <w:rsid w:val="00D708AC"/>
    <w:rsid w:val="00D70BE5"/>
    <w:rsid w:val="00D7456B"/>
    <w:rsid w:val="00D745B3"/>
    <w:rsid w:val="00D74E4D"/>
    <w:rsid w:val="00D77F07"/>
    <w:rsid w:val="00D80249"/>
    <w:rsid w:val="00D81752"/>
    <w:rsid w:val="00D81D0C"/>
    <w:rsid w:val="00D81FA2"/>
    <w:rsid w:val="00D8203D"/>
    <w:rsid w:val="00D8547E"/>
    <w:rsid w:val="00D85FF5"/>
    <w:rsid w:val="00D86B95"/>
    <w:rsid w:val="00D87F97"/>
    <w:rsid w:val="00D90411"/>
    <w:rsid w:val="00D909E8"/>
    <w:rsid w:val="00D90FFF"/>
    <w:rsid w:val="00D91274"/>
    <w:rsid w:val="00D927DA"/>
    <w:rsid w:val="00D928FF"/>
    <w:rsid w:val="00D935ED"/>
    <w:rsid w:val="00D93CBD"/>
    <w:rsid w:val="00D940EE"/>
    <w:rsid w:val="00D95810"/>
    <w:rsid w:val="00D9635F"/>
    <w:rsid w:val="00D971B6"/>
    <w:rsid w:val="00D97BD0"/>
    <w:rsid w:val="00DA0174"/>
    <w:rsid w:val="00DA18A2"/>
    <w:rsid w:val="00DA24C7"/>
    <w:rsid w:val="00DA27F0"/>
    <w:rsid w:val="00DA3723"/>
    <w:rsid w:val="00DA3A04"/>
    <w:rsid w:val="00DA3F8D"/>
    <w:rsid w:val="00DA4078"/>
    <w:rsid w:val="00DA4233"/>
    <w:rsid w:val="00DA4B13"/>
    <w:rsid w:val="00DA55EB"/>
    <w:rsid w:val="00DA61B4"/>
    <w:rsid w:val="00DA6353"/>
    <w:rsid w:val="00DA65E2"/>
    <w:rsid w:val="00DB1697"/>
    <w:rsid w:val="00DB1B0B"/>
    <w:rsid w:val="00DB24BA"/>
    <w:rsid w:val="00DB2C0D"/>
    <w:rsid w:val="00DB33F8"/>
    <w:rsid w:val="00DB4238"/>
    <w:rsid w:val="00DB4B9E"/>
    <w:rsid w:val="00DB7481"/>
    <w:rsid w:val="00DB7EC3"/>
    <w:rsid w:val="00DC05BF"/>
    <w:rsid w:val="00DC0D58"/>
    <w:rsid w:val="00DC1760"/>
    <w:rsid w:val="00DC1A5F"/>
    <w:rsid w:val="00DC1A6F"/>
    <w:rsid w:val="00DC1C23"/>
    <w:rsid w:val="00DC337A"/>
    <w:rsid w:val="00DC41BE"/>
    <w:rsid w:val="00DC4A3E"/>
    <w:rsid w:val="00DD036D"/>
    <w:rsid w:val="00DD0AED"/>
    <w:rsid w:val="00DD2EF7"/>
    <w:rsid w:val="00DD2F28"/>
    <w:rsid w:val="00DD3AEB"/>
    <w:rsid w:val="00DD4B50"/>
    <w:rsid w:val="00DD6337"/>
    <w:rsid w:val="00DD7030"/>
    <w:rsid w:val="00DD71B5"/>
    <w:rsid w:val="00DD74DA"/>
    <w:rsid w:val="00DD7B6A"/>
    <w:rsid w:val="00DE00DB"/>
    <w:rsid w:val="00DE257D"/>
    <w:rsid w:val="00DE5EA6"/>
    <w:rsid w:val="00DE77DA"/>
    <w:rsid w:val="00DE7EB2"/>
    <w:rsid w:val="00DE7F60"/>
    <w:rsid w:val="00DF01F5"/>
    <w:rsid w:val="00DF13FD"/>
    <w:rsid w:val="00DF1907"/>
    <w:rsid w:val="00DF359A"/>
    <w:rsid w:val="00DF57BF"/>
    <w:rsid w:val="00DF57EC"/>
    <w:rsid w:val="00DF6A76"/>
    <w:rsid w:val="00DF7B3F"/>
    <w:rsid w:val="00E0051B"/>
    <w:rsid w:val="00E0168F"/>
    <w:rsid w:val="00E02B09"/>
    <w:rsid w:val="00E02B22"/>
    <w:rsid w:val="00E030E3"/>
    <w:rsid w:val="00E031C9"/>
    <w:rsid w:val="00E0371D"/>
    <w:rsid w:val="00E037A3"/>
    <w:rsid w:val="00E03D50"/>
    <w:rsid w:val="00E055F9"/>
    <w:rsid w:val="00E06222"/>
    <w:rsid w:val="00E07067"/>
    <w:rsid w:val="00E10C46"/>
    <w:rsid w:val="00E111A3"/>
    <w:rsid w:val="00E12664"/>
    <w:rsid w:val="00E1273F"/>
    <w:rsid w:val="00E12900"/>
    <w:rsid w:val="00E13D6C"/>
    <w:rsid w:val="00E13DF2"/>
    <w:rsid w:val="00E14706"/>
    <w:rsid w:val="00E155FB"/>
    <w:rsid w:val="00E165C2"/>
    <w:rsid w:val="00E17836"/>
    <w:rsid w:val="00E17AEB"/>
    <w:rsid w:val="00E203EB"/>
    <w:rsid w:val="00E2154E"/>
    <w:rsid w:val="00E219EB"/>
    <w:rsid w:val="00E2284D"/>
    <w:rsid w:val="00E22D12"/>
    <w:rsid w:val="00E22FDD"/>
    <w:rsid w:val="00E231EB"/>
    <w:rsid w:val="00E23B71"/>
    <w:rsid w:val="00E23BF1"/>
    <w:rsid w:val="00E23C29"/>
    <w:rsid w:val="00E2517A"/>
    <w:rsid w:val="00E2593B"/>
    <w:rsid w:val="00E26162"/>
    <w:rsid w:val="00E261F6"/>
    <w:rsid w:val="00E278B0"/>
    <w:rsid w:val="00E30AA2"/>
    <w:rsid w:val="00E31A5B"/>
    <w:rsid w:val="00E33198"/>
    <w:rsid w:val="00E331BE"/>
    <w:rsid w:val="00E34080"/>
    <w:rsid w:val="00E35444"/>
    <w:rsid w:val="00E35A2E"/>
    <w:rsid w:val="00E37A65"/>
    <w:rsid w:val="00E400B7"/>
    <w:rsid w:val="00E4156F"/>
    <w:rsid w:val="00E41ACE"/>
    <w:rsid w:val="00E439BA"/>
    <w:rsid w:val="00E43C75"/>
    <w:rsid w:val="00E442DD"/>
    <w:rsid w:val="00E44B62"/>
    <w:rsid w:val="00E45726"/>
    <w:rsid w:val="00E45A13"/>
    <w:rsid w:val="00E45DBA"/>
    <w:rsid w:val="00E502D5"/>
    <w:rsid w:val="00E50858"/>
    <w:rsid w:val="00E517FB"/>
    <w:rsid w:val="00E52E46"/>
    <w:rsid w:val="00E56B70"/>
    <w:rsid w:val="00E56BAF"/>
    <w:rsid w:val="00E56C39"/>
    <w:rsid w:val="00E56CC6"/>
    <w:rsid w:val="00E5705C"/>
    <w:rsid w:val="00E5739A"/>
    <w:rsid w:val="00E57728"/>
    <w:rsid w:val="00E61579"/>
    <w:rsid w:val="00E620D8"/>
    <w:rsid w:val="00E63ED8"/>
    <w:rsid w:val="00E643FF"/>
    <w:rsid w:val="00E6472A"/>
    <w:rsid w:val="00E64D2B"/>
    <w:rsid w:val="00E658C2"/>
    <w:rsid w:val="00E65B7A"/>
    <w:rsid w:val="00E65C30"/>
    <w:rsid w:val="00E65F7E"/>
    <w:rsid w:val="00E665CE"/>
    <w:rsid w:val="00E70025"/>
    <w:rsid w:val="00E70EF8"/>
    <w:rsid w:val="00E7110A"/>
    <w:rsid w:val="00E71D85"/>
    <w:rsid w:val="00E73A9E"/>
    <w:rsid w:val="00E73C52"/>
    <w:rsid w:val="00E746A6"/>
    <w:rsid w:val="00E7492F"/>
    <w:rsid w:val="00E74EA0"/>
    <w:rsid w:val="00E75122"/>
    <w:rsid w:val="00E7555D"/>
    <w:rsid w:val="00E75A30"/>
    <w:rsid w:val="00E765D3"/>
    <w:rsid w:val="00E76655"/>
    <w:rsid w:val="00E773FE"/>
    <w:rsid w:val="00E80344"/>
    <w:rsid w:val="00E80ADD"/>
    <w:rsid w:val="00E8152A"/>
    <w:rsid w:val="00E8196D"/>
    <w:rsid w:val="00E81F2C"/>
    <w:rsid w:val="00E834E0"/>
    <w:rsid w:val="00E84ACB"/>
    <w:rsid w:val="00E84BAD"/>
    <w:rsid w:val="00E84C8D"/>
    <w:rsid w:val="00E8576D"/>
    <w:rsid w:val="00E85BB1"/>
    <w:rsid w:val="00E8764B"/>
    <w:rsid w:val="00E877C8"/>
    <w:rsid w:val="00E9058B"/>
    <w:rsid w:val="00E90AF3"/>
    <w:rsid w:val="00E91070"/>
    <w:rsid w:val="00E910AF"/>
    <w:rsid w:val="00E927D6"/>
    <w:rsid w:val="00E92B34"/>
    <w:rsid w:val="00E9309D"/>
    <w:rsid w:val="00E9355F"/>
    <w:rsid w:val="00E954BF"/>
    <w:rsid w:val="00E95E67"/>
    <w:rsid w:val="00E96081"/>
    <w:rsid w:val="00E97297"/>
    <w:rsid w:val="00E97BD8"/>
    <w:rsid w:val="00EA2351"/>
    <w:rsid w:val="00EA270B"/>
    <w:rsid w:val="00EA2A1F"/>
    <w:rsid w:val="00EA2C23"/>
    <w:rsid w:val="00EA3863"/>
    <w:rsid w:val="00EA4230"/>
    <w:rsid w:val="00EA536D"/>
    <w:rsid w:val="00EA660E"/>
    <w:rsid w:val="00EB0C02"/>
    <w:rsid w:val="00EB26A6"/>
    <w:rsid w:val="00EB2849"/>
    <w:rsid w:val="00EB3E7C"/>
    <w:rsid w:val="00EB5098"/>
    <w:rsid w:val="00EB54C0"/>
    <w:rsid w:val="00EB67B9"/>
    <w:rsid w:val="00EB6E94"/>
    <w:rsid w:val="00EB71F8"/>
    <w:rsid w:val="00EC28D1"/>
    <w:rsid w:val="00EC380A"/>
    <w:rsid w:val="00EC5E4E"/>
    <w:rsid w:val="00EC68CC"/>
    <w:rsid w:val="00EC7D49"/>
    <w:rsid w:val="00ED0F94"/>
    <w:rsid w:val="00ED110B"/>
    <w:rsid w:val="00ED11BB"/>
    <w:rsid w:val="00ED1206"/>
    <w:rsid w:val="00ED1A75"/>
    <w:rsid w:val="00ED1C2B"/>
    <w:rsid w:val="00ED28D7"/>
    <w:rsid w:val="00ED5203"/>
    <w:rsid w:val="00ED5829"/>
    <w:rsid w:val="00ED7FDE"/>
    <w:rsid w:val="00EE0138"/>
    <w:rsid w:val="00EE06E4"/>
    <w:rsid w:val="00EE08A1"/>
    <w:rsid w:val="00EE0FA8"/>
    <w:rsid w:val="00EE152C"/>
    <w:rsid w:val="00EE21BD"/>
    <w:rsid w:val="00EE348C"/>
    <w:rsid w:val="00EE45D3"/>
    <w:rsid w:val="00EE4C22"/>
    <w:rsid w:val="00EE5899"/>
    <w:rsid w:val="00EE595E"/>
    <w:rsid w:val="00EE65AE"/>
    <w:rsid w:val="00EE71A2"/>
    <w:rsid w:val="00EF016B"/>
    <w:rsid w:val="00EF15A3"/>
    <w:rsid w:val="00EF188A"/>
    <w:rsid w:val="00EF29F8"/>
    <w:rsid w:val="00EF35F3"/>
    <w:rsid w:val="00EF3965"/>
    <w:rsid w:val="00EF3BD1"/>
    <w:rsid w:val="00EF4206"/>
    <w:rsid w:val="00EF489A"/>
    <w:rsid w:val="00EF4B4A"/>
    <w:rsid w:val="00EF5DD5"/>
    <w:rsid w:val="00EF6363"/>
    <w:rsid w:val="00EF6652"/>
    <w:rsid w:val="00F00885"/>
    <w:rsid w:val="00F027C6"/>
    <w:rsid w:val="00F04458"/>
    <w:rsid w:val="00F05F00"/>
    <w:rsid w:val="00F06610"/>
    <w:rsid w:val="00F06B30"/>
    <w:rsid w:val="00F07AC8"/>
    <w:rsid w:val="00F10BB3"/>
    <w:rsid w:val="00F12265"/>
    <w:rsid w:val="00F12768"/>
    <w:rsid w:val="00F12EE3"/>
    <w:rsid w:val="00F131A7"/>
    <w:rsid w:val="00F15B01"/>
    <w:rsid w:val="00F17F98"/>
    <w:rsid w:val="00F2256B"/>
    <w:rsid w:val="00F231CE"/>
    <w:rsid w:val="00F25E26"/>
    <w:rsid w:val="00F265CA"/>
    <w:rsid w:val="00F27C85"/>
    <w:rsid w:val="00F27F7C"/>
    <w:rsid w:val="00F31646"/>
    <w:rsid w:val="00F32B32"/>
    <w:rsid w:val="00F330B3"/>
    <w:rsid w:val="00F333E7"/>
    <w:rsid w:val="00F33C8B"/>
    <w:rsid w:val="00F358EE"/>
    <w:rsid w:val="00F35C7B"/>
    <w:rsid w:val="00F35E1C"/>
    <w:rsid w:val="00F3618D"/>
    <w:rsid w:val="00F36B60"/>
    <w:rsid w:val="00F37B83"/>
    <w:rsid w:val="00F41CCD"/>
    <w:rsid w:val="00F44198"/>
    <w:rsid w:val="00F446AA"/>
    <w:rsid w:val="00F44952"/>
    <w:rsid w:val="00F458FB"/>
    <w:rsid w:val="00F45C22"/>
    <w:rsid w:val="00F46E4D"/>
    <w:rsid w:val="00F47A52"/>
    <w:rsid w:val="00F47DCE"/>
    <w:rsid w:val="00F5065A"/>
    <w:rsid w:val="00F507DB"/>
    <w:rsid w:val="00F5193E"/>
    <w:rsid w:val="00F51A34"/>
    <w:rsid w:val="00F531BC"/>
    <w:rsid w:val="00F53265"/>
    <w:rsid w:val="00F5342B"/>
    <w:rsid w:val="00F539B7"/>
    <w:rsid w:val="00F53F3C"/>
    <w:rsid w:val="00F56B16"/>
    <w:rsid w:val="00F614ED"/>
    <w:rsid w:val="00F61AD1"/>
    <w:rsid w:val="00F626DF"/>
    <w:rsid w:val="00F62CF1"/>
    <w:rsid w:val="00F63F03"/>
    <w:rsid w:val="00F64CB1"/>
    <w:rsid w:val="00F6538E"/>
    <w:rsid w:val="00F65BBE"/>
    <w:rsid w:val="00F676DB"/>
    <w:rsid w:val="00F70214"/>
    <w:rsid w:val="00F70F30"/>
    <w:rsid w:val="00F720AD"/>
    <w:rsid w:val="00F7254C"/>
    <w:rsid w:val="00F73E7B"/>
    <w:rsid w:val="00F74830"/>
    <w:rsid w:val="00F75712"/>
    <w:rsid w:val="00F77F3A"/>
    <w:rsid w:val="00F811CC"/>
    <w:rsid w:val="00F814BC"/>
    <w:rsid w:val="00F81508"/>
    <w:rsid w:val="00F818CA"/>
    <w:rsid w:val="00F81A39"/>
    <w:rsid w:val="00F827B5"/>
    <w:rsid w:val="00F82862"/>
    <w:rsid w:val="00F829D1"/>
    <w:rsid w:val="00F85811"/>
    <w:rsid w:val="00F91B3B"/>
    <w:rsid w:val="00F92656"/>
    <w:rsid w:val="00F93377"/>
    <w:rsid w:val="00F9461C"/>
    <w:rsid w:val="00F94CD3"/>
    <w:rsid w:val="00F954A9"/>
    <w:rsid w:val="00F9599C"/>
    <w:rsid w:val="00F95D1D"/>
    <w:rsid w:val="00F96168"/>
    <w:rsid w:val="00F96F3D"/>
    <w:rsid w:val="00F97825"/>
    <w:rsid w:val="00F97A1E"/>
    <w:rsid w:val="00FA0451"/>
    <w:rsid w:val="00FA128A"/>
    <w:rsid w:val="00FA1FBB"/>
    <w:rsid w:val="00FA2488"/>
    <w:rsid w:val="00FA2BFA"/>
    <w:rsid w:val="00FA3460"/>
    <w:rsid w:val="00FA71CE"/>
    <w:rsid w:val="00FB0488"/>
    <w:rsid w:val="00FB0A81"/>
    <w:rsid w:val="00FB0F43"/>
    <w:rsid w:val="00FB18B3"/>
    <w:rsid w:val="00FB1E25"/>
    <w:rsid w:val="00FB2E6F"/>
    <w:rsid w:val="00FB354B"/>
    <w:rsid w:val="00FB35A6"/>
    <w:rsid w:val="00FB4478"/>
    <w:rsid w:val="00FB5675"/>
    <w:rsid w:val="00FB5FE8"/>
    <w:rsid w:val="00FC11D0"/>
    <w:rsid w:val="00FC13D1"/>
    <w:rsid w:val="00FC1E45"/>
    <w:rsid w:val="00FC4C37"/>
    <w:rsid w:val="00FC54B5"/>
    <w:rsid w:val="00FC57F0"/>
    <w:rsid w:val="00FC6874"/>
    <w:rsid w:val="00FC7CCD"/>
    <w:rsid w:val="00FC7D6C"/>
    <w:rsid w:val="00FD02DC"/>
    <w:rsid w:val="00FD06FC"/>
    <w:rsid w:val="00FD0A6A"/>
    <w:rsid w:val="00FD1F84"/>
    <w:rsid w:val="00FD2039"/>
    <w:rsid w:val="00FD21BF"/>
    <w:rsid w:val="00FD24E0"/>
    <w:rsid w:val="00FD2879"/>
    <w:rsid w:val="00FD2995"/>
    <w:rsid w:val="00FD2EC1"/>
    <w:rsid w:val="00FD304D"/>
    <w:rsid w:val="00FD3391"/>
    <w:rsid w:val="00FD34C7"/>
    <w:rsid w:val="00FD5492"/>
    <w:rsid w:val="00FD658A"/>
    <w:rsid w:val="00FD68F4"/>
    <w:rsid w:val="00FD6FDA"/>
    <w:rsid w:val="00FD79FF"/>
    <w:rsid w:val="00FE1226"/>
    <w:rsid w:val="00FE19A4"/>
    <w:rsid w:val="00FE1A65"/>
    <w:rsid w:val="00FE1E76"/>
    <w:rsid w:val="00FE263F"/>
    <w:rsid w:val="00FE2CD9"/>
    <w:rsid w:val="00FE2E07"/>
    <w:rsid w:val="00FE39F4"/>
    <w:rsid w:val="00FE3AC9"/>
    <w:rsid w:val="00FE3B0E"/>
    <w:rsid w:val="00FE41E6"/>
    <w:rsid w:val="00FE6DBA"/>
    <w:rsid w:val="00FE6F5A"/>
    <w:rsid w:val="00FE7A25"/>
    <w:rsid w:val="00FF02F7"/>
    <w:rsid w:val="00FF0C3B"/>
    <w:rsid w:val="00FF227B"/>
    <w:rsid w:val="00FF38EB"/>
    <w:rsid w:val="00FF47FA"/>
    <w:rsid w:val="00FF609E"/>
    <w:rsid w:val="00FF6440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EF7F01"/>
  <w15:docId w15:val="{3350BBE0-C07A-4BE2-A7AF-B6F03927B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30D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link w:val="30"/>
    <w:uiPriority w:val="9"/>
    <w:qFormat/>
    <w:rsid w:val="007C4968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E2C"/>
    <w:rPr>
      <w:kern w:val="0"/>
      <w:sz w:val="18"/>
      <w:szCs w:val="18"/>
      <w:lang w:val="x-none" w:eastAsia="x-none"/>
    </w:rPr>
  </w:style>
  <w:style w:type="character" w:customStyle="1" w:styleId="a4">
    <w:name w:val="批注框文本 字符"/>
    <w:link w:val="a3"/>
    <w:uiPriority w:val="99"/>
    <w:semiHidden/>
    <w:rsid w:val="000E1E2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426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uiPriority w:val="1"/>
    <w:qFormat/>
    <w:rsid w:val="007219A2"/>
    <w:rPr>
      <w:sz w:val="22"/>
    </w:rPr>
  </w:style>
  <w:style w:type="character" w:customStyle="1" w:styleId="a7">
    <w:name w:val="无间隔 字符"/>
    <w:link w:val="a6"/>
    <w:uiPriority w:val="1"/>
    <w:rsid w:val="007219A2"/>
    <w:rPr>
      <w:sz w:val="22"/>
      <w:lang w:bidi="ar-SA"/>
    </w:rPr>
  </w:style>
  <w:style w:type="character" w:styleId="a8">
    <w:name w:val="Hyperlink"/>
    <w:uiPriority w:val="99"/>
    <w:rsid w:val="007219A2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721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7219A2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b">
    <w:name w:val="header"/>
    <w:basedOn w:val="a"/>
    <w:link w:val="ac"/>
    <w:uiPriority w:val="99"/>
    <w:unhideWhenUsed/>
    <w:rsid w:val="00166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c">
    <w:name w:val="页眉 字符"/>
    <w:link w:val="ab"/>
    <w:uiPriority w:val="99"/>
    <w:rsid w:val="001661E5"/>
    <w:rPr>
      <w:rFonts w:ascii="Times New Roman" w:hAnsi="Times New Roman"/>
      <w:kern w:val="2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1661E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e">
    <w:name w:val="页脚 字符"/>
    <w:link w:val="ad"/>
    <w:uiPriority w:val="99"/>
    <w:rsid w:val="001661E5"/>
    <w:rPr>
      <w:rFonts w:ascii="Times New Roman" w:hAnsi="Times New Roman"/>
      <w:kern w:val="2"/>
      <w:sz w:val="18"/>
      <w:szCs w:val="18"/>
    </w:rPr>
  </w:style>
  <w:style w:type="character" w:styleId="af">
    <w:name w:val="page number"/>
    <w:basedOn w:val="a0"/>
    <w:rsid w:val="007328BB"/>
  </w:style>
  <w:style w:type="paragraph" w:customStyle="1" w:styleId="1">
    <w:name w:val="列出段落1"/>
    <w:basedOn w:val="a"/>
    <w:uiPriority w:val="34"/>
    <w:qFormat/>
    <w:rsid w:val="002E3CEE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课程背景 Char"/>
    <w:link w:val="af0"/>
    <w:locked/>
    <w:rsid w:val="00FA2BFA"/>
    <w:rPr>
      <w:rFonts w:ascii="楷体_GB2312" w:eastAsia="楷体_GB2312"/>
      <w:kern w:val="2"/>
      <w:sz w:val="21"/>
    </w:rPr>
  </w:style>
  <w:style w:type="paragraph" w:customStyle="1" w:styleId="af0">
    <w:name w:val="课程背景"/>
    <w:basedOn w:val="a"/>
    <w:link w:val="Char"/>
    <w:rsid w:val="00FA2BFA"/>
    <w:pPr>
      <w:tabs>
        <w:tab w:val="num" w:pos="360"/>
      </w:tabs>
      <w:spacing w:line="300" w:lineRule="exact"/>
      <w:ind w:left="340" w:hanging="340"/>
      <w:jc w:val="left"/>
    </w:pPr>
    <w:rPr>
      <w:rFonts w:ascii="楷体_GB2312" w:eastAsia="楷体_GB2312" w:hAnsi="Calibri"/>
      <w:szCs w:val="20"/>
    </w:rPr>
  </w:style>
  <w:style w:type="paragraph" w:customStyle="1" w:styleId="Char0">
    <w:name w:val="Char"/>
    <w:basedOn w:val="a"/>
    <w:rsid w:val="00734431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character" w:customStyle="1" w:styleId="30">
    <w:name w:val="标题 3 字符"/>
    <w:basedOn w:val="a0"/>
    <w:link w:val="3"/>
    <w:uiPriority w:val="9"/>
    <w:rsid w:val="007C4968"/>
    <w:rPr>
      <w:rFonts w:ascii="宋体" w:hAnsi="宋体" w:cs="宋体"/>
      <w:b/>
      <w:bCs/>
      <w:sz w:val="27"/>
      <w:szCs w:val="27"/>
    </w:rPr>
  </w:style>
  <w:style w:type="character" w:styleId="af1">
    <w:name w:val="Emphasis"/>
    <w:basedOn w:val="a0"/>
    <w:uiPriority w:val="20"/>
    <w:qFormat/>
    <w:rsid w:val="007C49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76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7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1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58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62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73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868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583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898893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1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46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8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4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6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055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9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47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1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23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940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036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2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4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0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316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33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80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659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01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06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57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4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8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4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05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3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23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1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0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2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0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0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26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42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8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2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2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8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7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0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5088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38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9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24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4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8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4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06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31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564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2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328189">
                          <w:marLeft w:val="0"/>
                          <w:marRight w:val="0"/>
                          <w:marTop w:val="0"/>
                          <w:marBottom w:val="1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98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153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96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1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9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1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6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86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4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9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2793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4856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7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1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6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88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1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0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9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83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9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753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54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18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682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208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34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3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34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44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1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0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6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8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0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8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9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21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8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08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3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4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8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2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2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2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72382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3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03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7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72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2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5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4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4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3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2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4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1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6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42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7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6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1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0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56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3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4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4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09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9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22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69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1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50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86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6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93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2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8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48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83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5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8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6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6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7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5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3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464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1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5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1895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8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7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0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5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5160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single" w:sz="6" w:space="0" w:color="D4EDFC"/>
                            <w:left w:val="single" w:sz="6" w:space="0" w:color="D4EDFC"/>
                            <w:bottom w:val="single" w:sz="6" w:space="0" w:color="D4EDFC"/>
                            <w:right w:val="single" w:sz="6" w:space="0" w:color="D4EDFC"/>
                          </w:divBdr>
                          <w:divsChild>
                            <w:div w:id="1046373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619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050663">
                                      <w:marLeft w:val="9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31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1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1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5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8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57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93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6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0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0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9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8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4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1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3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7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5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0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8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70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4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93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0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9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2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7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4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0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7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7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6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1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3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06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6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7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4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6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0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8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4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9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4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5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71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14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7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4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7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3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1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8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7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38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04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4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97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6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2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7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9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37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06621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5799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153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089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88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7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7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2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5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3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9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9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8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0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786391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6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0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6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36880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single" w:sz="6" w:space="0" w:color="D4EDFC"/>
                            <w:left w:val="single" w:sz="6" w:space="0" w:color="D4EDFC"/>
                            <w:bottom w:val="single" w:sz="6" w:space="0" w:color="D4EDFC"/>
                            <w:right w:val="single" w:sz="6" w:space="0" w:color="D4EDFC"/>
                          </w:divBdr>
                          <w:divsChild>
                            <w:div w:id="1605260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671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1198">
                                      <w:marLeft w:val="9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489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5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7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1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7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1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06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7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1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10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41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4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4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33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4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3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4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5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96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78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34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78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4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49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481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11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5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4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5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03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6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4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3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01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9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8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7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9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4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3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0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2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3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0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2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3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01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1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1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9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94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8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69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5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5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7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9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0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0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56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5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6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53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91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90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8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3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25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8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3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78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72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69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32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51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7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7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1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7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6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7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9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2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8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0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5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5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45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3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7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1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36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25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9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26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9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54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2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3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5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5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8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90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8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3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7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5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2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7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3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9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4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15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6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2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49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52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68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96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4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38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90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80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29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122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499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108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4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22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82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05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26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27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29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17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67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62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90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809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16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21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0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4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1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1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9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6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7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75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74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38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29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5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1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</TotalTime>
  <Pages>3</Pages>
  <Words>222</Words>
  <Characters>1269</Characters>
  <Application>Microsoft Office Word</Application>
  <DocSecurity>0</DocSecurity>
  <Lines>10</Lines>
  <Paragraphs>2</Paragraphs>
  <ScaleCrop>false</ScaleCrop>
  <Company>微软中国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EPP组织绩效扬智李彬工作室</dc:title>
  <dc:creator>USER</dc:creator>
  <cp:lastModifiedBy>Microsoft Office User</cp:lastModifiedBy>
  <cp:revision>156</cp:revision>
  <cp:lastPrinted>2011-12-13T07:20:00Z</cp:lastPrinted>
  <dcterms:created xsi:type="dcterms:W3CDTF">2016-11-21T16:36:00Z</dcterms:created>
  <dcterms:modified xsi:type="dcterms:W3CDTF">2024-01-04T09:16:00Z</dcterms:modified>
</cp:coreProperties>
</file>