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《客服沟通技巧与职场服务礼仪》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塑造服务接待人员专业形象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规范仪容、仪表、体态与行为，提升接待人员气质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培训正确的服务心态，提升职业形象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 提升企业形象，使员工素质高一分，企业形象和效益满十分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内外兼修，与工作现状紧密结合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简单、易学、实用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突出听、看、做、练等亲身体验的关键环节，充分激发学员的学习兴趣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【具体收益】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快速掌握职场必备礼仪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掌握基本化妆技巧和头发打理技巧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掌握基本沟通技巧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 树立职业化的服务形象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0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团队意识的建立；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团队风采PK；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团队凝聚力的提升；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二、服务意识的培养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服务人员角色认知；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了解自己的工作角色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自我价值的实现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服务意识培养；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服务心态培养；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三、有效的人际沟通：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面对面沟通礼仪（客户、领导、同事）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常用语言基础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语言表达技巧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四、服务形象塑造（打造一流的形象）：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第一印象的建立；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7秒钟决定对方对您的印象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仪容礼仪与化妆；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仪容礼仪与着装服饰；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 言语礼仪与日常服务用语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五、标准服务形体仪态培训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标准的服务站姿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端庄的服务坐姿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稳健的服务走姿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 优雅的服务蹲姿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 服务中得体的指引手势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六、服务细节决定服务质量：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微笑礼仪：眼神与视线、三角四边原则、 视线空场、微笑四度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见面礼节：面部表情、称谓礼仪、鞠躬点头礼仪、安全距离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接待礼仪：得体的指引手势、与客交流的手语手势、让敲门声更加悦耳、电梯礼仪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 送客礼仪：迎三送七、助臂礼仪、道别礼仪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七、客户接待礼仪：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问候声礼仪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重要的第一声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问候的肢体语言与动作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问候的注意事项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 介绍礼仪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自我介绍的注意事项与方法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 为他人介绍的顺序与手势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C00000"/>
          <w:spacing w:val="0"/>
          <w:sz w:val="22"/>
          <w:szCs w:val="22"/>
          <w:bdr w:val="none" w:color="auto" w:sz="0" w:space="0"/>
        </w:rPr>
        <w:t>注：以上为郇老师个人开发的课程，未经郇本人允许不得转发与抄袭。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57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2021-09-28T06:06:05Z</dcterms:created>
  <dc:creator>shizi06</dc:creator>
  <cp:lastModifiedBy>蓉儿</cp:lastModifiedBy>
  <dcterms:modified xsi:type="dcterms:W3CDTF">2021-09-28T06:06:20Z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9087D06929024998821B8A2B4846D80D</vt:lpwstr>
  </property>
</Properties>
</file>