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FF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FF"/>
          <w:szCs w:val="21"/>
        </w:rPr>
        <w:t>《导购职业形象礼仪专集》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6小时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1.导购员认识到销售形象和销售礼仪的重要性，帮助其改善自身形象礼仪问题。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2.提高导购员的职业素养，通过客户形象第一时间识别客户性格，更好的提高与客户的沟通技巧，提高成交率。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3.导购员掌握客户投诉处理方法，更好的维护客户关系。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服装、汽车、化妆品、高端家居等商场导购员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讲师讲授、现场查究指导、游戏互动、案例分析、模拟练习等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第一讲：礼由心生，态度决定一切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1、阳光心态（打造阳光心态，树立危机意识）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2、良好的工作素养（为谁而工作，为什么工作，怎样工作）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第二讲：导购销售礼仪规范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客户进门，热情三到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服务原则（微笑、迅速、灵活、诚恳）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第三讲：塑造导购职业形象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自信是职业形象的开始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形象设计（根据肤色、风格设计发型及统一着装）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3导购妆容的要求（有妆似无妆）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4工装的穿着规范及便装的穿着要求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5常见着装误区点评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第四讲：导购的仪态礼仪---无声胜有声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基本仪态训练（站姿、坐姿、走姿、蹲姿、接递物品等仪态举止要领训练）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2目光和眼神的运用与规范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3微笑服务及微笑训练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第五讲：导购的销售语言技巧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1顾客沟通的语言原则（表情、语调、礼貌、气氛等）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2赞美顾客的秘诀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情景模拟：现场角色扮演对顾客进行赞美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3导购常用礼貌用语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4开放型问题与封闭型问题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第六讲：顾客迎来送往的礼仪技巧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如何主动相迎顾客（问好式，放任式，插入式，应答式，迂回提问式）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2相迎时形体语言（微笑，站立，目光，距离）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3主动相迎时的禁忌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第七讲：有效展示商品阶段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1了解顾客所需，顾问式积极推介　　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2推介产品的方法（FAB原则）　　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3把话题集中在商品上</w:t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4准确地说出各类商品的优点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B2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2021-08-03T06:14:43Z</dcterms:created>
  <dc:creator>shizi06</dc:creator>
  <cp:lastModifiedBy>讲师宝~官方优讲师</cp:lastModifiedBy>
  <dcterms:modified xsi:type="dcterms:W3CDTF">2021-08-03T06:14:51Z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F1E449BBFCC1453FBAC23586FD804434</vt:lpwstr>
  </property>
</Properties>
</file>