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2520" w:firstLineChars="700"/>
        <w:textAlignment w:val="auto"/>
        <w:rPr>
          <w:rFonts w:hint="default" w:ascii="微软雅黑" w:hAnsi="微软雅黑" w:eastAsia="微软雅黑" w:cs="微软雅黑"/>
          <w:b w:val="0"/>
          <w:bCs w:val="0"/>
          <w:color w:val="0000FF"/>
          <w:sz w:val="44"/>
          <w:szCs w:val="44"/>
          <w:lang w:val="en-US" w:eastAsia="zh-CN"/>
        </w:rPr>
      </w:pPr>
      <w:bookmarkStart w:id="1" w:name="_GoBack"/>
      <w:bookmarkEnd w:id="1"/>
      <w:r>
        <w:rPr>
          <w:rFonts w:hint="eastAsia" w:ascii="微软雅黑" w:hAnsi="微软雅黑" w:eastAsia="微软雅黑" w:cs="微软雅黑"/>
          <w:b w:val="0"/>
          <w:bCs w:val="0"/>
          <w:color w:val="F79646"/>
          <w:sz w:val="36"/>
          <w:szCs w:val="24"/>
          <w:lang w:val="en-US" w:eastAsia="zh-CN"/>
        </w:rPr>
        <w:t>商务拜访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6"/>
          <w:szCs w:val="24"/>
          <w:lang w:val="en-US" w:eastAsia="zh-CN"/>
        </w:rPr>
        <w:t>——</w:t>
      </w:r>
      <w:r>
        <w:rPr>
          <w:rFonts w:hint="eastAsia" w:ascii="微软雅黑" w:hAnsi="微软雅黑" w:eastAsia="微软雅黑" w:cs="微软雅黑"/>
          <w:b w:val="0"/>
          <w:bCs w:val="0"/>
          <w:color w:val="0000FF"/>
          <w:sz w:val="36"/>
          <w:szCs w:val="36"/>
          <w:lang w:val="en-US" w:eastAsia="zh-CN"/>
        </w:rPr>
        <w:t>温良恭俭让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20" w:lineRule="exact"/>
        <w:ind w:firstLine="44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44"/>
          <w:szCs w:val="32"/>
        </w:rPr>
        <w:t xml:space="preserve">       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44"/>
          <w:szCs w:val="32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b w:val="0"/>
          <w:bCs w:val="0"/>
          <w:color w:val="F79646"/>
          <w:sz w:val="36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22"/>
          <w:lang w:val="en-US" w:eastAsia="zh-CN"/>
        </w:rPr>
        <w:t>——培训课纲——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D488D7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一、课程背景：</w:t>
      </w:r>
      <w:r>
        <w:rPr>
          <w:rFonts w:hint="eastAsia" w:ascii="微软雅黑" w:hAnsi="微软雅黑" w:eastAsia="微软雅黑" w:cs="微软雅黑"/>
          <w:b w:val="0"/>
          <w:bCs w:val="0"/>
          <w:color w:val="D488D7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firstLine="440" w:firstLineChars="200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shd w:val="clear" w:color="auto" w:fill="FFFFFF"/>
          <w:lang w:val="en-US" w:eastAsia="zh-CN"/>
        </w:rPr>
        <w:t>客户至上，服务至上是当今企业经营的精髓，尤其对于现代企业而言，客户对良好的商务交往要求更高，在营销过程中，如何拜访客户？需要做什么准备？拜访过程中怎样避免踩雷，如何给对方留下美好的印象是商业的规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二、课程对象：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</w:rPr>
        <w:t>企业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管理干部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商务人员、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</w:rPr>
        <w:t>职场人士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eastAsia="zh-CN"/>
        </w:rPr>
        <w:t>；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销售人员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三、学习价值：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1、课程将从拜访礼仪不同的角度、不同层面、不同内容进行综合阐述和训练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2、加深现代礼仪文明、掌控仪容仪表知识，塑造良好的职业形象；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3、提高特定场合的商务行为礼仪、拜访礼仪的知识及实务；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4、运用拜访礼仪开展多方交流与合作，塑造良好的个人及企业形象。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5、助您在拜访场合表现大方得体，帮您处理尴尬局面，避免失礼。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四、学习时间： 一天面授课程（6个小时）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五、培训老师：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六、教学特点：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</w:rPr>
        <w:t>理论分享、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eastAsia="zh-CN"/>
        </w:rPr>
        <w:t>案例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</w:rPr>
        <w:t>工具、技能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训练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eastAsia="zh-CN"/>
        </w:rPr>
        <w:t>、实战应用、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场景模拟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</w:rPr>
        <w:t>等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val="en-US" w:eastAsia="zh-CN"/>
        </w:rPr>
        <w:t>形式</w:t>
      </w:r>
      <w:r>
        <w:rPr>
          <w:rFonts w:hint="eastAsia" w:ascii="微软雅黑" w:hAnsi="微软雅黑" w:eastAsia="微软雅黑" w:cs="微软雅黑"/>
          <w:b w:val="0"/>
          <w:bCs w:val="0"/>
          <w:sz w:val="22"/>
          <w:szCs w:val="1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  <w:t>模块一：温 —— 有温度的拜访准备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一、拜访前准备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前言：温良恭俭让的出处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思考：拜访前应该做哪些准备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提前预约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明确目的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精选礼物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拜访时间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after="157" w:afterLines="5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前言: 东西方文化的差异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u w:val="none"/>
          <w:lang w:val="en-US" w:eastAsia="zh-CN"/>
        </w:rPr>
        <w:t>二、商务拜访的运用特点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0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礼仪的核心（视频分享）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礼仪的作用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 xml:space="preserve"> 敬 谦 雅 —— 礼仪就在你身边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精准商务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角色定位—— 不越位不出位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 xml:space="preserve"> 准确定位才到位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实训：章节回顾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  <w:t>模块二：良 —— 有良好的拜访形象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拜访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形象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的要素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思考：你与形象的关系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礼仪中的人际关系学与美学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把握良好第一印象的三要素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拜访场合的着装要求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仪容修饰的基础要素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职业着装的基本原则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从规范到和谐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从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和谐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  <w:t>到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品味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lang w:val="en-US" w:eastAsia="zh-CN"/>
        </w:rPr>
        <w:t>二、无声语言的魅力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解析礼仪实用性的特征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微笑的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魅力与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视频分享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传统文化的五福人生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微行为背后的温暖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快乐微笑阶梯练习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拜访视线接触的向度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眼神的禁忌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实训：实战场景点评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  <w:t>模块三：恭 —— 有恭敬的拜访沟通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游戏：看图表达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一、沟通的含义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沟通的三个行为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沟通的基本方式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二、掌握沟通的三大原则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说的技巧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初次见面，开场很关键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称呼得体，为打好基础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牢记姓名，好感自然来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声音色彩，让场合清晰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交谈内容，有控制范围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="0" w:leftChars="0" w:firstLine="0" w:firstLine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赞美技巧，能深入人心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听的技巧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1、听的含义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2、倾听五步骤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3、倾听五层次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问的技巧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拜访沟通五不问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实训：章节回顾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  <w:t>模块四：俭 —— 有节俭的拜访举止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480" w:firstLineChars="20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情景剧演练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lang w:val="en-US" w:eastAsia="zh-CN"/>
        </w:rPr>
        <w:t>一、商务举止的表达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拜访敲门礼仪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自信大方的坐姿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不同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手势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的拜访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CN"/>
        </w:rPr>
        <w:t>应用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行进的次序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上下楼梯次序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拜访喝茶回礼方式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让你的手握出经济效益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握手的内涵与时机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握手的顺序与方式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握手的禁忌与姿势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拜访礼仪中的“度”如何把握？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周总理的待客之道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清晰简明介绍礼仪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介绍的基本原则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介绍的形式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介绍的时机与顺序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0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bookmarkStart w:id="0" w:name="_179"/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练习：讲解+示范+小组成员组队练习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  <w:t>模块五：让 —— 有谦让的拜访道别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一、善始善终的拜访道别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告别适时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道别全面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sz w:val="28"/>
          <w:szCs w:val="28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2"/>
          <w:szCs w:val="22"/>
          <w:lang w:val="en-US" w:eastAsia="zh-CN"/>
        </w:rPr>
        <w:t>礼貌周到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实训：章节回顾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lang w:val="en-US" w:eastAsia="zh-CN"/>
        </w:rPr>
        <w:t>课程总结</w:t>
      </w:r>
    </w:p>
    <w:p>
      <w:pPr>
        <w:numPr>
          <w:ilvl w:val="0"/>
          <w:numId w:val="0"/>
        </w:numPr>
        <w:spacing w:line="255" w:lineRule="auto"/>
        <w:jc w:val="both"/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1、老师进行课程总结</w:t>
      </w:r>
    </w:p>
    <w:p>
      <w:pPr>
        <w:numPr>
          <w:ilvl w:val="0"/>
          <w:numId w:val="0"/>
        </w:numPr>
        <w:spacing w:line="255" w:lineRule="auto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2、学员心得分享</w:t>
      </w:r>
    </w:p>
    <w:p>
      <w:pPr>
        <w:numPr>
          <w:ilvl w:val="0"/>
          <w:numId w:val="0"/>
        </w:numPr>
        <w:spacing w:line="255" w:lineRule="auto"/>
        <w:jc w:val="both"/>
        <w:rPr>
          <w:rFonts w:hint="eastAsia" w:ascii="微软雅黑" w:hAnsi="微软雅黑" w:eastAsia="微软雅黑" w:cs="微软雅黑"/>
          <w:b w:val="0"/>
          <w:bCs w:val="0"/>
          <w:color w:val="7030A0"/>
          <w:sz w:val="52"/>
          <w:szCs w:val="52"/>
          <w:u w:val="single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CN"/>
        </w:rPr>
        <w:t>3、行动计划</w:t>
      </w:r>
    </w:p>
    <w:sectPr>
      <w:pgSz w:w="11906" w:h="16838"/>
      <w:pgMar w:top="930" w:right="1236" w:bottom="930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8EC3F5"/>
    <w:multiLevelType w:val="singleLevel"/>
    <w:tmpl w:val="0C8EC3F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55EE312"/>
    <w:multiLevelType w:val="singleLevel"/>
    <w:tmpl w:val="755EE3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361E73"/>
    <w:rsid w:val="004106E2"/>
    <w:rsid w:val="004216D8"/>
    <w:rsid w:val="004453CC"/>
    <w:rsid w:val="00863A20"/>
    <w:rsid w:val="00887E7A"/>
    <w:rsid w:val="00B11BE1"/>
    <w:rsid w:val="00E449ED"/>
    <w:rsid w:val="00FE2749"/>
    <w:rsid w:val="01C06105"/>
    <w:rsid w:val="02467A44"/>
    <w:rsid w:val="02574F35"/>
    <w:rsid w:val="02ED6D50"/>
    <w:rsid w:val="033D7F41"/>
    <w:rsid w:val="036D71A0"/>
    <w:rsid w:val="03794980"/>
    <w:rsid w:val="0444329C"/>
    <w:rsid w:val="04990574"/>
    <w:rsid w:val="04D61073"/>
    <w:rsid w:val="05BA68D3"/>
    <w:rsid w:val="076140FD"/>
    <w:rsid w:val="07B11D53"/>
    <w:rsid w:val="07B45190"/>
    <w:rsid w:val="083D65AA"/>
    <w:rsid w:val="088227B7"/>
    <w:rsid w:val="098713CC"/>
    <w:rsid w:val="09FB56C8"/>
    <w:rsid w:val="09FF1C19"/>
    <w:rsid w:val="0A1F607C"/>
    <w:rsid w:val="0B1A151F"/>
    <w:rsid w:val="0B4835B5"/>
    <w:rsid w:val="0B714FA0"/>
    <w:rsid w:val="0B7B7435"/>
    <w:rsid w:val="0C032502"/>
    <w:rsid w:val="0C413E05"/>
    <w:rsid w:val="0C8F2C97"/>
    <w:rsid w:val="0C8F38D1"/>
    <w:rsid w:val="0D6616C8"/>
    <w:rsid w:val="0D9A29F6"/>
    <w:rsid w:val="0DF77E44"/>
    <w:rsid w:val="0F392BDA"/>
    <w:rsid w:val="0F6E17B0"/>
    <w:rsid w:val="0FD360F3"/>
    <w:rsid w:val="10180C85"/>
    <w:rsid w:val="10C26FAA"/>
    <w:rsid w:val="10D85AB0"/>
    <w:rsid w:val="11072367"/>
    <w:rsid w:val="112B25AF"/>
    <w:rsid w:val="113B00D8"/>
    <w:rsid w:val="115460F5"/>
    <w:rsid w:val="11B87FCC"/>
    <w:rsid w:val="11BF2051"/>
    <w:rsid w:val="11E234F7"/>
    <w:rsid w:val="12401643"/>
    <w:rsid w:val="12866483"/>
    <w:rsid w:val="12CB750D"/>
    <w:rsid w:val="12CD2CD3"/>
    <w:rsid w:val="131B6030"/>
    <w:rsid w:val="131E5EBE"/>
    <w:rsid w:val="13201ED8"/>
    <w:rsid w:val="132406F9"/>
    <w:rsid w:val="13522E20"/>
    <w:rsid w:val="135E06D4"/>
    <w:rsid w:val="136A5BA7"/>
    <w:rsid w:val="136B18B4"/>
    <w:rsid w:val="13B8364F"/>
    <w:rsid w:val="142602DA"/>
    <w:rsid w:val="14AF5035"/>
    <w:rsid w:val="15066D87"/>
    <w:rsid w:val="1507542A"/>
    <w:rsid w:val="154E7948"/>
    <w:rsid w:val="158F5C57"/>
    <w:rsid w:val="158F6FDF"/>
    <w:rsid w:val="15A35E50"/>
    <w:rsid w:val="15B54BA1"/>
    <w:rsid w:val="15CB6586"/>
    <w:rsid w:val="164719BE"/>
    <w:rsid w:val="16B83B72"/>
    <w:rsid w:val="171C1800"/>
    <w:rsid w:val="176F03F9"/>
    <w:rsid w:val="179E2DFF"/>
    <w:rsid w:val="17C818D2"/>
    <w:rsid w:val="18B8355F"/>
    <w:rsid w:val="194733FF"/>
    <w:rsid w:val="1984317D"/>
    <w:rsid w:val="19E12F99"/>
    <w:rsid w:val="19F5052A"/>
    <w:rsid w:val="1A2F36AF"/>
    <w:rsid w:val="1B9E1EE4"/>
    <w:rsid w:val="1C070CDC"/>
    <w:rsid w:val="1C3F1755"/>
    <w:rsid w:val="1CF034BD"/>
    <w:rsid w:val="1D630C5E"/>
    <w:rsid w:val="1D975004"/>
    <w:rsid w:val="1DDD63F6"/>
    <w:rsid w:val="1DEE7285"/>
    <w:rsid w:val="1E23307A"/>
    <w:rsid w:val="1F6258ED"/>
    <w:rsid w:val="203C7A5B"/>
    <w:rsid w:val="20A355FB"/>
    <w:rsid w:val="20DA53AA"/>
    <w:rsid w:val="211D3C0E"/>
    <w:rsid w:val="21526575"/>
    <w:rsid w:val="216C35A3"/>
    <w:rsid w:val="220534C9"/>
    <w:rsid w:val="22A963C6"/>
    <w:rsid w:val="23226CE5"/>
    <w:rsid w:val="23DF1969"/>
    <w:rsid w:val="2408433C"/>
    <w:rsid w:val="242F2749"/>
    <w:rsid w:val="2445609C"/>
    <w:rsid w:val="245461E0"/>
    <w:rsid w:val="249628CC"/>
    <w:rsid w:val="2609208D"/>
    <w:rsid w:val="26C32B07"/>
    <w:rsid w:val="280B67DB"/>
    <w:rsid w:val="2818687E"/>
    <w:rsid w:val="28274A8E"/>
    <w:rsid w:val="28917268"/>
    <w:rsid w:val="28C734D4"/>
    <w:rsid w:val="298C7456"/>
    <w:rsid w:val="2A357E5D"/>
    <w:rsid w:val="2ABB0720"/>
    <w:rsid w:val="2AFA449C"/>
    <w:rsid w:val="2C4B74B9"/>
    <w:rsid w:val="2D397884"/>
    <w:rsid w:val="2D555E76"/>
    <w:rsid w:val="2D625CE6"/>
    <w:rsid w:val="2DB6670B"/>
    <w:rsid w:val="2DBB27E5"/>
    <w:rsid w:val="2E78564F"/>
    <w:rsid w:val="2E8C5834"/>
    <w:rsid w:val="2E921E7D"/>
    <w:rsid w:val="2EBC7E28"/>
    <w:rsid w:val="2EC45721"/>
    <w:rsid w:val="2F57214B"/>
    <w:rsid w:val="2F97061D"/>
    <w:rsid w:val="2F9C21A2"/>
    <w:rsid w:val="2FB20A3A"/>
    <w:rsid w:val="2FB60CE2"/>
    <w:rsid w:val="307C7EEF"/>
    <w:rsid w:val="309F4CAE"/>
    <w:rsid w:val="309F7BA5"/>
    <w:rsid w:val="30B94568"/>
    <w:rsid w:val="30E5141E"/>
    <w:rsid w:val="31093212"/>
    <w:rsid w:val="312E5E5E"/>
    <w:rsid w:val="314510AB"/>
    <w:rsid w:val="314C44F8"/>
    <w:rsid w:val="318A52F9"/>
    <w:rsid w:val="31EE08AB"/>
    <w:rsid w:val="32496498"/>
    <w:rsid w:val="32975A1F"/>
    <w:rsid w:val="32AB6835"/>
    <w:rsid w:val="330C37C2"/>
    <w:rsid w:val="33AB325A"/>
    <w:rsid w:val="346A49CB"/>
    <w:rsid w:val="34BE024E"/>
    <w:rsid w:val="34ED23C0"/>
    <w:rsid w:val="353C7E75"/>
    <w:rsid w:val="357479E8"/>
    <w:rsid w:val="36664A31"/>
    <w:rsid w:val="366A6C87"/>
    <w:rsid w:val="372358ED"/>
    <w:rsid w:val="373537B6"/>
    <w:rsid w:val="37E53A51"/>
    <w:rsid w:val="38365807"/>
    <w:rsid w:val="386064C6"/>
    <w:rsid w:val="387E564C"/>
    <w:rsid w:val="3BCE424A"/>
    <w:rsid w:val="3BD47550"/>
    <w:rsid w:val="3C8A388D"/>
    <w:rsid w:val="3CA41700"/>
    <w:rsid w:val="3CA56110"/>
    <w:rsid w:val="3CA849AC"/>
    <w:rsid w:val="3D557122"/>
    <w:rsid w:val="3D5E24DD"/>
    <w:rsid w:val="3DE54904"/>
    <w:rsid w:val="3F1D0B3D"/>
    <w:rsid w:val="3F256430"/>
    <w:rsid w:val="3F4B6696"/>
    <w:rsid w:val="3FE75F13"/>
    <w:rsid w:val="401C35B7"/>
    <w:rsid w:val="40CD431C"/>
    <w:rsid w:val="40E34A44"/>
    <w:rsid w:val="41095B5E"/>
    <w:rsid w:val="411249BA"/>
    <w:rsid w:val="41247FB8"/>
    <w:rsid w:val="412614DC"/>
    <w:rsid w:val="415D64DE"/>
    <w:rsid w:val="41636BF0"/>
    <w:rsid w:val="4183081D"/>
    <w:rsid w:val="41AF0CE0"/>
    <w:rsid w:val="42106E48"/>
    <w:rsid w:val="422F364A"/>
    <w:rsid w:val="42617555"/>
    <w:rsid w:val="42A866EA"/>
    <w:rsid w:val="42A90CB9"/>
    <w:rsid w:val="42D404F4"/>
    <w:rsid w:val="42DE2581"/>
    <w:rsid w:val="43C24475"/>
    <w:rsid w:val="44287660"/>
    <w:rsid w:val="443315FB"/>
    <w:rsid w:val="44DD7EB5"/>
    <w:rsid w:val="4502593A"/>
    <w:rsid w:val="461172B7"/>
    <w:rsid w:val="463C422A"/>
    <w:rsid w:val="463E7E3E"/>
    <w:rsid w:val="46465DFC"/>
    <w:rsid w:val="47700C07"/>
    <w:rsid w:val="479D6E41"/>
    <w:rsid w:val="47DF30FF"/>
    <w:rsid w:val="489041A8"/>
    <w:rsid w:val="48F2748F"/>
    <w:rsid w:val="49032A53"/>
    <w:rsid w:val="493A0FAD"/>
    <w:rsid w:val="494E57BD"/>
    <w:rsid w:val="49943574"/>
    <w:rsid w:val="49F86D23"/>
    <w:rsid w:val="4A157BD9"/>
    <w:rsid w:val="4AB63EA1"/>
    <w:rsid w:val="4AC15376"/>
    <w:rsid w:val="4B7A0FBF"/>
    <w:rsid w:val="4BC349BE"/>
    <w:rsid w:val="4BE714EF"/>
    <w:rsid w:val="4C76404F"/>
    <w:rsid w:val="4CA56CA8"/>
    <w:rsid w:val="4CFE5060"/>
    <w:rsid w:val="4DCE2346"/>
    <w:rsid w:val="4E335D1D"/>
    <w:rsid w:val="4E6231E7"/>
    <w:rsid w:val="4EED03B3"/>
    <w:rsid w:val="4EF36816"/>
    <w:rsid w:val="4F03219E"/>
    <w:rsid w:val="4F0963B9"/>
    <w:rsid w:val="4F783758"/>
    <w:rsid w:val="4F7F30F0"/>
    <w:rsid w:val="4FBA5B3E"/>
    <w:rsid w:val="4FCB5193"/>
    <w:rsid w:val="500263F8"/>
    <w:rsid w:val="50500DB4"/>
    <w:rsid w:val="5055046D"/>
    <w:rsid w:val="5131422E"/>
    <w:rsid w:val="51334E32"/>
    <w:rsid w:val="516305D8"/>
    <w:rsid w:val="5210688F"/>
    <w:rsid w:val="5248023B"/>
    <w:rsid w:val="525E366C"/>
    <w:rsid w:val="52B5351D"/>
    <w:rsid w:val="52BC1949"/>
    <w:rsid w:val="532603F8"/>
    <w:rsid w:val="533B0F5B"/>
    <w:rsid w:val="535A313B"/>
    <w:rsid w:val="53AD0EA5"/>
    <w:rsid w:val="53B27B97"/>
    <w:rsid w:val="54387D38"/>
    <w:rsid w:val="547D4C36"/>
    <w:rsid w:val="548C7206"/>
    <w:rsid w:val="54BC79D2"/>
    <w:rsid w:val="54E106CE"/>
    <w:rsid w:val="55915A56"/>
    <w:rsid w:val="5648564A"/>
    <w:rsid w:val="572A5995"/>
    <w:rsid w:val="576F5A20"/>
    <w:rsid w:val="577B076B"/>
    <w:rsid w:val="57C9594E"/>
    <w:rsid w:val="57F1752C"/>
    <w:rsid w:val="586E1668"/>
    <w:rsid w:val="59077849"/>
    <w:rsid w:val="591A3512"/>
    <w:rsid w:val="591D51AD"/>
    <w:rsid w:val="5A7E409B"/>
    <w:rsid w:val="5AD34E9F"/>
    <w:rsid w:val="5AFB168E"/>
    <w:rsid w:val="5B57133E"/>
    <w:rsid w:val="5B6F18F9"/>
    <w:rsid w:val="5B740586"/>
    <w:rsid w:val="5C2C5993"/>
    <w:rsid w:val="5C4C63C7"/>
    <w:rsid w:val="5C4F0018"/>
    <w:rsid w:val="5C5872CD"/>
    <w:rsid w:val="5DEA31A9"/>
    <w:rsid w:val="5E7C2BF0"/>
    <w:rsid w:val="5F887CE0"/>
    <w:rsid w:val="5F922846"/>
    <w:rsid w:val="5FF81236"/>
    <w:rsid w:val="602E03B5"/>
    <w:rsid w:val="60476BB4"/>
    <w:rsid w:val="61B60068"/>
    <w:rsid w:val="623F7DFA"/>
    <w:rsid w:val="629C6388"/>
    <w:rsid w:val="631C1056"/>
    <w:rsid w:val="63464666"/>
    <w:rsid w:val="634B63BA"/>
    <w:rsid w:val="635A2086"/>
    <w:rsid w:val="63D7716A"/>
    <w:rsid w:val="65BF798A"/>
    <w:rsid w:val="65D24D07"/>
    <w:rsid w:val="67984F99"/>
    <w:rsid w:val="67A918ED"/>
    <w:rsid w:val="67C26A86"/>
    <w:rsid w:val="681E01C5"/>
    <w:rsid w:val="68E8205F"/>
    <w:rsid w:val="69651745"/>
    <w:rsid w:val="69686DFF"/>
    <w:rsid w:val="696B7714"/>
    <w:rsid w:val="69AD3941"/>
    <w:rsid w:val="6B64759D"/>
    <w:rsid w:val="6B656082"/>
    <w:rsid w:val="6B9D5719"/>
    <w:rsid w:val="6D4A5E02"/>
    <w:rsid w:val="6D65671F"/>
    <w:rsid w:val="6D9540CF"/>
    <w:rsid w:val="6E0D0308"/>
    <w:rsid w:val="6E205AC9"/>
    <w:rsid w:val="6E7B2C3D"/>
    <w:rsid w:val="6EAF7B80"/>
    <w:rsid w:val="6EBC64CC"/>
    <w:rsid w:val="6EED0BA4"/>
    <w:rsid w:val="6FF43CF0"/>
    <w:rsid w:val="701C74E9"/>
    <w:rsid w:val="703B62B0"/>
    <w:rsid w:val="710D4D1C"/>
    <w:rsid w:val="714F5693"/>
    <w:rsid w:val="72D91E65"/>
    <w:rsid w:val="738E4257"/>
    <w:rsid w:val="740E6C65"/>
    <w:rsid w:val="74C64C50"/>
    <w:rsid w:val="74C82752"/>
    <w:rsid w:val="74DA7888"/>
    <w:rsid w:val="74E44839"/>
    <w:rsid w:val="75644ADD"/>
    <w:rsid w:val="75FF20B9"/>
    <w:rsid w:val="76691158"/>
    <w:rsid w:val="76C42998"/>
    <w:rsid w:val="775C188D"/>
    <w:rsid w:val="77A77316"/>
    <w:rsid w:val="77C05494"/>
    <w:rsid w:val="77F46608"/>
    <w:rsid w:val="77FA1647"/>
    <w:rsid w:val="784B32EA"/>
    <w:rsid w:val="785234BB"/>
    <w:rsid w:val="78AC5F5A"/>
    <w:rsid w:val="790E1FB8"/>
    <w:rsid w:val="7926073D"/>
    <w:rsid w:val="794907D3"/>
    <w:rsid w:val="79621278"/>
    <w:rsid w:val="7A033FC9"/>
    <w:rsid w:val="7A3D143C"/>
    <w:rsid w:val="7A95146E"/>
    <w:rsid w:val="7B335881"/>
    <w:rsid w:val="7B577FE1"/>
    <w:rsid w:val="7B9030C7"/>
    <w:rsid w:val="7BC70901"/>
    <w:rsid w:val="7BDF62C3"/>
    <w:rsid w:val="7C000842"/>
    <w:rsid w:val="7C0258BA"/>
    <w:rsid w:val="7C666CC5"/>
    <w:rsid w:val="7C902A72"/>
    <w:rsid w:val="7DEA3E93"/>
    <w:rsid w:val="7EBE693D"/>
    <w:rsid w:val="7EE03C09"/>
    <w:rsid w:val="7F4B41B4"/>
    <w:rsid w:val="7FA8007A"/>
    <w:rsid w:val="7FE61B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66"/>
      <w:lang w:val="zh-CN" w:eastAsia="zh-CN"/>
    </w:rPr>
  </w:style>
  <w:style w:type="paragraph" w:styleId="7">
    <w:name w:val="No Spacing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1936</Words>
  <Characters>1938</Characters>
  <Lines>18</Lines>
  <Paragraphs>5</Paragraphs>
  <TotalTime>15</TotalTime>
  <ScaleCrop>false</ScaleCrop>
  <LinksUpToDate>false</LinksUpToDate>
  <CharactersWithSpaces>2078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sony</dc:creator>
  <cp:lastModifiedBy>蓉儿</cp:lastModifiedBy>
  <dcterms:modified xsi:type="dcterms:W3CDTF">2024-01-08T01:24:52Z</dcterms:modified>
  <dc:title>  教师礼仪课程大纲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F8EE4E0582654FB19BBD32B45D177AAC_13</vt:lpwstr>
  </property>
</Properties>
</file>