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296" w:rsidRPr="00CA5626" w:rsidRDefault="005B718C" w:rsidP="00CA5626">
      <w:pPr>
        <w:pStyle w:val="p0"/>
        <w:snapToGrid w:val="0"/>
        <w:spacing w:line="460" w:lineRule="exact"/>
        <w:contextualSpacing/>
        <w:jc w:val="center"/>
        <w:rPr>
          <w:rFonts w:ascii="微软雅黑" w:eastAsia="微软雅黑" w:hAnsi="微软雅黑"/>
          <w:b/>
          <w:bCs/>
          <w:color w:val="1F4E79"/>
          <w:sz w:val="32"/>
          <w:szCs w:val="32"/>
        </w:rPr>
      </w:pPr>
      <w:r>
        <w:rPr>
          <w:rFonts w:ascii="微软雅黑" w:eastAsia="微软雅黑" w:hAnsi="微软雅黑" w:hint="eastAsia"/>
          <w:b/>
          <w:bCs/>
          <w:color w:val="1F4E79"/>
          <w:sz w:val="32"/>
          <w:szCs w:val="32"/>
        </w:rPr>
        <w:t>职场情商管理</w:t>
      </w:r>
      <w:bookmarkStart w:id="0" w:name="_GoBack"/>
      <w:bookmarkEnd w:id="0"/>
    </w:p>
    <w:p w:rsidR="00E07610" w:rsidRDefault="00E07610" w:rsidP="0096289A">
      <w:pPr>
        <w:spacing w:line="46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</w:p>
    <w:p w:rsidR="005C3D18" w:rsidRPr="0096289A" w:rsidRDefault="0096289A" w:rsidP="00481753">
      <w:pPr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</w:t>
      </w:r>
      <w:r w:rsidRPr="0096289A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程背景</w:t>
      </w:r>
      <w:r w:rsidRPr="0096289A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：</w:t>
      </w:r>
    </w:p>
    <w:p w:rsidR="00362410" w:rsidRDefault="00B236D0" w:rsidP="00362410">
      <w:pPr>
        <w:adjustRightInd w:val="0"/>
        <w:snapToGrid w:val="0"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236D0">
        <w:rPr>
          <w:rFonts w:ascii="微软雅黑" w:eastAsia="微软雅黑" w:hAnsi="微软雅黑" w:hint="eastAsia"/>
          <w:sz w:val="24"/>
          <w:szCs w:val="24"/>
        </w:rPr>
        <w:t>针对新员工由校园人到企业人，在思想意识和行为方式等方面都需要一个职业化的快速转变过程，本课程专门从优秀员工必备的职业意识和行为规范入手，通过专业化的培训让新员工珍惜工作，将自己的职业生涯规划与公司的发展壮大有效结合起来，争当优秀员工；让每一位员工学会规划人生、提升自我，只有推动公司的成功才会带动个人价值的提升！培养员工独立思考的能力，激发员工努力工作的热情，让每一位员工都能找到最能发挥其价值和能力的</w:t>
      </w:r>
      <w:r w:rsidR="003313DD">
        <w:rPr>
          <w:rFonts w:ascii="微软雅黑" w:eastAsia="微软雅黑" w:hAnsi="微软雅黑" w:hint="eastAsia"/>
          <w:sz w:val="24"/>
          <w:szCs w:val="24"/>
        </w:rPr>
        <w:t>正确</w:t>
      </w:r>
      <w:r w:rsidRPr="00B236D0">
        <w:rPr>
          <w:rFonts w:ascii="微软雅黑" w:eastAsia="微软雅黑" w:hAnsi="微软雅黑" w:hint="eastAsia"/>
          <w:sz w:val="24"/>
          <w:szCs w:val="24"/>
        </w:rPr>
        <w:t>位置，找到个人与企业发展需求的*匹配点！由合格到卓越，在企业开拓一片属于自己的事业天空。</w:t>
      </w:r>
    </w:p>
    <w:p w:rsidR="00EC4836" w:rsidRPr="00EC4836" w:rsidRDefault="00EC4836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EC4836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课程收益：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cs="宋体" w:hint="eastAsia"/>
          <w:kern w:val="0"/>
          <w:sz w:val="24"/>
          <w:szCs w:val="24"/>
        </w:rPr>
        <w:t>●</w:t>
      </w:r>
      <w:r w:rsidRPr="00EC4836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F2592C">
        <w:rPr>
          <w:rFonts w:ascii="微软雅黑" w:eastAsia="微软雅黑" w:hAnsi="微软雅黑" w:hint="eastAsia"/>
          <w:sz w:val="24"/>
          <w:szCs w:val="24"/>
        </w:rPr>
        <w:t>掌握职业素养提升的三个关键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学会积极者心态解决问题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了解自己的性格进行自我定位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明确结果与任务之间的关系</w:t>
      </w:r>
    </w:p>
    <w:p w:rsidR="00EC4836" w:rsidRP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学会时间管理的方法</w:t>
      </w:r>
    </w:p>
    <w:p w:rsidR="00EC4836" w:rsidRDefault="00EC4836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EC4836">
        <w:rPr>
          <w:rFonts w:ascii="微软雅黑" w:eastAsia="微软雅黑" w:hAnsi="微软雅黑" w:hint="eastAsia"/>
          <w:sz w:val="24"/>
          <w:szCs w:val="24"/>
        </w:rPr>
        <w:t xml:space="preserve">● </w:t>
      </w:r>
      <w:r w:rsidR="00F2592C">
        <w:rPr>
          <w:rFonts w:ascii="微软雅黑" w:eastAsia="微软雅黑" w:hAnsi="微软雅黑" w:hint="eastAsia"/>
          <w:sz w:val="24"/>
          <w:szCs w:val="24"/>
        </w:rPr>
        <w:t>掌握职业素养提升的核心技能</w:t>
      </w:r>
    </w:p>
    <w:p w:rsidR="00B509C4" w:rsidRDefault="00B509C4" w:rsidP="00481753">
      <w:pPr>
        <w:widowControl/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B509C4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课程方式：</w:t>
      </w:r>
      <w:r w:rsidRPr="00B509C4">
        <w:rPr>
          <w:rFonts w:ascii="微软雅黑" w:eastAsia="微软雅黑" w:hAnsi="微软雅黑" w:cs="Times New Roman" w:hint="eastAsia"/>
          <w:sz w:val="24"/>
          <w:szCs w:val="24"/>
        </w:rPr>
        <w:t>小组研讨+互动游戏+案例分析+</w:t>
      </w:r>
      <w:r w:rsidRPr="00B509C4">
        <w:rPr>
          <w:rFonts w:ascii="微软雅黑" w:eastAsia="微软雅黑" w:hAnsi="微软雅黑" w:hint="eastAsia"/>
          <w:sz w:val="24"/>
          <w:szCs w:val="24"/>
        </w:rPr>
        <w:t>情景训练</w:t>
      </w:r>
    </w:p>
    <w:p w:rsidR="004D46F0" w:rsidRP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课程时间：</w:t>
      </w:r>
      <w:r w:rsidR="0020696C">
        <w:rPr>
          <w:rFonts w:ascii="微软雅黑" w:eastAsia="微软雅黑" w:hAnsi="微软雅黑" w:cs="Times New Roman"/>
          <w:sz w:val="24"/>
          <w:szCs w:val="24"/>
        </w:rPr>
        <w:t>1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天（</w:t>
      </w:r>
      <w:r w:rsidRPr="004D46F0">
        <w:rPr>
          <w:rFonts w:ascii="微软雅黑" w:eastAsia="微软雅黑" w:hAnsi="微软雅黑" w:cs="Times New Roman" w:hint="eastAsia"/>
          <w:sz w:val="24"/>
          <w:szCs w:val="24"/>
        </w:rPr>
        <w:t>6小时</w:t>
      </w:r>
      <w:r w:rsidR="00994BCD">
        <w:rPr>
          <w:rFonts w:ascii="微软雅黑" w:eastAsia="微软雅黑" w:hAnsi="微软雅黑" w:cs="Times New Roman" w:hint="eastAsia"/>
          <w:sz w:val="24"/>
          <w:szCs w:val="24"/>
        </w:rPr>
        <w:t>/天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）</w:t>
      </w:r>
    </w:p>
    <w:p w:rsidR="004D46F0" w:rsidRDefault="004D46F0" w:rsidP="00481753">
      <w:pPr>
        <w:widowControl/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4D46F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课程对象：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各企事业</w:t>
      </w:r>
      <w:r w:rsidR="00F2592C">
        <w:rPr>
          <w:rFonts w:ascii="微软雅黑" w:eastAsia="微软雅黑" w:hAnsi="微软雅黑" w:cs="Times New Roman" w:hint="eastAsia"/>
          <w:sz w:val="24"/>
          <w:szCs w:val="24"/>
        </w:rPr>
        <w:t>新员工及</w:t>
      </w:r>
      <w:r w:rsidR="0020696C">
        <w:rPr>
          <w:rFonts w:ascii="微软雅黑" w:eastAsia="微软雅黑" w:hAnsi="微软雅黑" w:cs="Times New Roman" w:hint="eastAsia"/>
          <w:sz w:val="24"/>
          <w:szCs w:val="24"/>
        </w:rPr>
        <w:t>骨干</w:t>
      </w:r>
    </w:p>
    <w:p w:rsidR="005C3D18" w:rsidRDefault="005C3D18" w:rsidP="00481753">
      <w:pPr>
        <w:widowControl/>
        <w:rPr>
          <w:rFonts w:ascii="微软雅黑" w:eastAsia="微软雅黑" w:hAnsi="微软雅黑" w:cs="Times New Roman"/>
          <w:sz w:val="24"/>
          <w:szCs w:val="24"/>
        </w:rPr>
      </w:pPr>
    </w:p>
    <w:p w:rsidR="005C3D18" w:rsidRPr="005C3D18" w:rsidRDefault="005C3D18" w:rsidP="00481753">
      <w:pPr>
        <w:jc w:val="center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5C3D18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课程大纲</w:t>
      </w:r>
    </w:p>
    <w:p w:rsidR="004D46F0" w:rsidRPr="004D46F0" w:rsidRDefault="004D46F0" w:rsidP="00481753">
      <w:pPr>
        <w:widowControl/>
        <w:rPr>
          <w:rFonts w:ascii="微软雅黑" w:eastAsia="微软雅黑" w:hAnsi="微软雅黑"/>
          <w:b/>
          <w:sz w:val="24"/>
          <w:szCs w:val="24"/>
        </w:rPr>
      </w:pPr>
    </w:p>
    <w:p w:rsidR="00A03F19" w:rsidRPr="00A03F19" w:rsidRDefault="00A03F19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第一讲：</w:t>
      </w:r>
      <w:r w:rsidR="007E7B1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新入职员工的第一堂课</w:t>
      </w:r>
    </w:p>
    <w:p w:rsidR="00644393" w:rsidRPr="006B6808" w:rsidRDefault="006B6808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我们为什么来到企业</w:t>
      </w:r>
    </w:p>
    <w:p w:rsidR="00F31F6C" w:rsidRDefault="00F31F6C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F31F6C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为什么要遵守规章制度</w:t>
      </w:r>
    </w:p>
    <w:p w:rsidR="007D4BA9" w:rsidRDefault="00D326E6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lastRenderedPageBreak/>
        <w:t>2</w:t>
      </w:r>
      <w:r>
        <w:rPr>
          <w:rFonts w:ascii="微软雅黑" w:eastAsia="微软雅黑" w:hAnsi="微软雅黑" w:cs="Times New Roman" w:hint="eastAsia"/>
          <w:sz w:val="24"/>
          <w:szCs w:val="24"/>
        </w:rPr>
        <w:t>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工作结果=思维方式×热情×能力</w:t>
      </w:r>
    </w:p>
    <w:p w:rsidR="007E7B10" w:rsidRDefault="007E7B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3、工作是为自己而不是别人</w:t>
      </w:r>
    </w:p>
    <w:p w:rsidR="00492249" w:rsidRPr="00492249" w:rsidRDefault="0049224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二</w:t>
      </w:r>
      <w:r w:rsidRPr="0049224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自我认知</w:t>
      </w:r>
    </w:p>
    <w:p w:rsidR="007D4BA9" w:rsidRPr="00F31F6C" w:rsidRDefault="00AD1D7D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了解自我的性格</w:t>
      </w:r>
    </w:p>
    <w:p w:rsidR="00F31F6C" w:rsidRDefault="00634335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</w:t>
      </w:r>
      <w:r w:rsidR="007E7B10">
        <w:rPr>
          <w:rFonts w:ascii="微软雅黑" w:eastAsia="微软雅黑" w:hAnsi="微软雅黑" w:cs="Times New Roman" w:hint="eastAsia"/>
          <w:sz w:val="24"/>
          <w:szCs w:val="24"/>
        </w:rPr>
        <w:t>四种性格类型</w:t>
      </w:r>
    </w:p>
    <w:p w:rsidR="00F772CB" w:rsidRPr="00A03F19" w:rsidRDefault="00A03F19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三、</w:t>
      </w:r>
      <w:r w:rsidR="007E7B10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成功源于责任</w:t>
      </w:r>
    </w:p>
    <w:p w:rsidR="001E22BB" w:rsidRPr="00644393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7E7B10">
        <w:rPr>
          <w:rFonts w:ascii="微软雅黑" w:eastAsia="微软雅黑" w:hAnsi="微软雅黑" w:hint="eastAsia"/>
          <w:sz w:val="24"/>
          <w:szCs w:val="24"/>
        </w:rPr>
        <w:t>人生的两个圈</w:t>
      </w:r>
    </w:p>
    <w:p w:rsidR="000D119A" w:rsidRDefault="00A03F1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</w:t>
      </w:r>
      <w:r w:rsidR="007E7B10">
        <w:rPr>
          <w:rFonts w:ascii="微软雅黑" w:eastAsia="微软雅黑" w:hAnsi="微软雅黑" w:hint="eastAsia"/>
          <w:sz w:val="24"/>
          <w:szCs w:val="24"/>
        </w:rPr>
        <w:t>选择的力量</w:t>
      </w:r>
    </w:p>
    <w:p w:rsidR="007E7B10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3、消极语言V</w:t>
      </w:r>
      <w:r>
        <w:rPr>
          <w:rFonts w:ascii="微软雅黑" w:eastAsia="微软雅黑" w:hAnsi="微软雅黑"/>
          <w:sz w:val="24"/>
          <w:szCs w:val="24"/>
        </w:rPr>
        <w:t>S</w:t>
      </w:r>
      <w:r>
        <w:rPr>
          <w:rFonts w:ascii="微软雅黑" w:eastAsia="微软雅黑" w:hAnsi="微软雅黑" w:hint="eastAsia"/>
          <w:sz w:val="24"/>
          <w:szCs w:val="24"/>
        </w:rPr>
        <w:t>积极语言</w:t>
      </w:r>
    </w:p>
    <w:p w:rsidR="00F90CF0" w:rsidRDefault="007E7B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4</w:t>
      </w:r>
      <w:r w:rsidR="00407408" w:rsidRPr="00407408"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sz w:val="24"/>
          <w:szCs w:val="24"/>
        </w:rPr>
        <w:t>不做受害者只做责任者</w:t>
      </w:r>
    </w:p>
    <w:p w:rsidR="00407408" w:rsidRDefault="007E7B10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5</w:t>
      </w:r>
      <w:r w:rsidR="00407408">
        <w:rPr>
          <w:rFonts w:ascii="微软雅黑" w:eastAsia="微软雅黑" w:hAnsi="微软雅黑" w:cs="Times New Roman" w:hint="eastAsia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sz w:val="24"/>
          <w:szCs w:val="24"/>
        </w:rPr>
        <w:t>问题解决之道</w:t>
      </w:r>
    </w:p>
    <w:p w:rsidR="00737622" w:rsidRPr="00A03F19" w:rsidRDefault="00737622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二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7E7B10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职业化素养提升</w:t>
      </w:r>
    </w:p>
    <w:p w:rsidR="007E7B10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7B10">
        <w:rPr>
          <w:rFonts w:ascii="微软雅黑" w:eastAsia="微软雅黑" w:hAnsi="微软雅黑" w:hint="eastAsia"/>
          <w:b/>
          <w:sz w:val="24"/>
          <w:szCs w:val="24"/>
        </w:rPr>
        <w:t>互动：</w:t>
      </w:r>
      <w:r>
        <w:rPr>
          <w:rFonts w:ascii="微软雅黑" w:eastAsia="微软雅黑" w:hAnsi="微软雅黑" w:hint="eastAsia"/>
          <w:sz w:val="24"/>
          <w:szCs w:val="24"/>
        </w:rPr>
        <w:t>何谓职业？何谓职业化？为什么要职业化？</w:t>
      </w:r>
    </w:p>
    <w:p w:rsidR="00556FFA" w:rsidRPr="002E3F2B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="00556FFA"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职业化决定企业未来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与个人发展</w:t>
      </w:r>
    </w:p>
    <w:p w:rsidR="00311809" w:rsidRDefault="007E7B10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7E7B10">
        <w:rPr>
          <w:rFonts w:ascii="微软雅黑" w:eastAsia="微软雅黑" w:hAnsi="微软雅黑" w:hint="eastAsia"/>
          <w:sz w:val="24"/>
          <w:szCs w:val="24"/>
        </w:rPr>
        <w:t>1、</w:t>
      </w:r>
      <w:r w:rsidR="002068C7">
        <w:rPr>
          <w:rFonts w:ascii="微软雅黑" w:eastAsia="微软雅黑" w:hAnsi="微软雅黑" w:hint="eastAsia"/>
          <w:sz w:val="24"/>
          <w:szCs w:val="24"/>
        </w:rPr>
        <w:t>人才四象限定位</w:t>
      </w:r>
    </w:p>
    <w:p w:rsidR="002E3F2B" w:rsidRPr="002E3F2B" w:rsidRDefault="002068C7" w:rsidP="002E3F2B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b/>
          <w:sz w:val="24"/>
          <w:szCs w:val="24"/>
        </w:rPr>
        <w:t>视频</w:t>
      </w:r>
      <w:r w:rsidR="00407408" w:rsidRPr="002E3F2B">
        <w:rPr>
          <w:rFonts w:ascii="微软雅黑" w:eastAsia="微软雅黑" w:hAnsi="微软雅黑" w:hint="eastAsia"/>
          <w:b/>
          <w:sz w:val="24"/>
          <w:szCs w:val="24"/>
        </w:rPr>
        <w:t>：</w:t>
      </w:r>
      <w:r w:rsidRPr="002068C7">
        <w:rPr>
          <w:rFonts w:ascii="微软雅黑" w:eastAsia="微软雅黑" w:hAnsi="微软雅黑" w:hint="eastAsia"/>
          <w:sz w:val="24"/>
          <w:szCs w:val="24"/>
        </w:rPr>
        <w:t>杜拉拉升职记</w:t>
      </w:r>
    </w:p>
    <w:p w:rsidR="00556FFA" w:rsidRPr="002E3F2B" w:rsidRDefault="00556FFA" w:rsidP="00556FFA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、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职业素养提升的三个关键</w:t>
      </w:r>
    </w:p>
    <w:p w:rsidR="00407408" w:rsidRDefault="00556FFA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1、</w:t>
      </w:r>
      <w:r w:rsidR="002068C7">
        <w:rPr>
          <w:rFonts w:ascii="微软雅黑" w:eastAsia="微软雅黑" w:hAnsi="微软雅黑" w:hint="eastAsia"/>
          <w:sz w:val="24"/>
          <w:szCs w:val="24"/>
        </w:rPr>
        <w:t>专业-生存之本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1）专业的三个内涵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2）提升专业水平的方法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2、商业-契约责任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1）如何树立契约精神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2）结果与任务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3）结果三有、任务三事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4）做结果的三大原则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5）做结果的三种方法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重点法、承诺法、分解法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3、敬业-第二生命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1）敬业要忠诚</w:t>
      </w:r>
    </w:p>
    <w:p w:rsidR="002068C7" w:rsidRDefault="002068C7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2）忠诚胜于能力</w:t>
      </w:r>
    </w:p>
    <w:p w:rsidR="00902671" w:rsidRPr="00A03F19" w:rsidRDefault="00902671" w:rsidP="00481753">
      <w:pPr>
        <w:adjustRightInd w:val="0"/>
        <w:snapToGrid w:val="0"/>
        <w:spacing w:line="500" w:lineRule="exact"/>
        <w:rPr>
          <w:rFonts w:ascii="微软雅黑" w:eastAsia="微软雅黑" w:hAnsi="微软雅黑" w:cs="Times New Roman"/>
          <w:b/>
          <w:color w:val="1F4E79"/>
          <w:sz w:val="24"/>
          <w:szCs w:val="24"/>
        </w:rPr>
      </w:pPr>
      <w:r>
        <w:rPr>
          <w:rFonts w:ascii="微软雅黑" w:eastAsia="微软雅黑" w:hAnsi="微软雅黑" w:cs="Times New Roman"/>
          <w:b/>
          <w:color w:val="1F4E79"/>
          <w:sz w:val="24"/>
          <w:szCs w:val="24"/>
        </w:rPr>
        <w:t>第</w:t>
      </w:r>
      <w:r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三</w:t>
      </w:r>
      <w:r w:rsidRPr="00A03F19">
        <w:rPr>
          <w:rFonts w:ascii="微软雅黑" w:eastAsia="微软雅黑" w:hAnsi="微软雅黑" w:cs="Times New Roman"/>
          <w:b/>
          <w:color w:val="1F4E79"/>
          <w:sz w:val="24"/>
          <w:szCs w:val="24"/>
        </w:rPr>
        <w:t>讲：</w:t>
      </w:r>
      <w:r w:rsidR="002068C7">
        <w:rPr>
          <w:rFonts w:ascii="微软雅黑" w:eastAsia="微软雅黑" w:hAnsi="微软雅黑" w:cs="Times New Roman" w:hint="eastAsia"/>
          <w:b/>
          <w:color w:val="1F4E79"/>
          <w:sz w:val="24"/>
          <w:szCs w:val="24"/>
        </w:rPr>
        <w:t>职业化核心技能提升</w:t>
      </w:r>
    </w:p>
    <w:p w:rsidR="00902671" w:rsidRDefault="00902671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 w:rsidRPr="00902671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一</w:t>
      </w:r>
      <w:r w:rsidRPr="00902671"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2068C7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时间与自我管理能力提升</w:t>
      </w:r>
    </w:p>
    <w:p w:rsidR="002068C7" w:rsidRDefault="002068C7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2068C7">
        <w:rPr>
          <w:rFonts w:ascii="微软雅黑" w:eastAsia="微软雅黑" w:hAnsi="微软雅黑" w:cs="Times New Roman" w:hint="eastAsia"/>
          <w:sz w:val="24"/>
          <w:szCs w:val="24"/>
        </w:rPr>
        <w:t>1、</w:t>
      </w:r>
      <w:r w:rsidR="00E52899">
        <w:rPr>
          <w:rFonts w:ascii="微软雅黑" w:eastAsia="微软雅黑" w:hAnsi="微软雅黑" w:cs="Times New Roman" w:hint="eastAsia"/>
          <w:sz w:val="24"/>
          <w:szCs w:val="24"/>
        </w:rPr>
        <w:t>认识自己的时间</w:t>
      </w:r>
    </w:p>
    <w:p w:rsidR="00E52899" w:rsidRPr="002068C7" w:rsidRDefault="00E52899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2、寻找时间的浪费点</w:t>
      </w:r>
    </w:p>
    <w:p w:rsidR="00A855FE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3</w:t>
      </w:r>
      <w:r w:rsidRPr="00E52899">
        <w:rPr>
          <w:rFonts w:ascii="微软雅黑" w:eastAsia="微软雅黑" w:hAnsi="微软雅黑" w:hint="eastAsia"/>
          <w:sz w:val="24"/>
          <w:szCs w:val="24"/>
        </w:rPr>
        <w:t>、</w:t>
      </w:r>
      <w:r>
        <w:rPr>
          <w:rFonts w:ascii="微软雅黑" w:eastAsia="微软雅黑" w:hAnsi="微软雅黑" w:hint="eastAsia"/>
          <w:sz w:val="24"/>
          <w:szCs w:val="24"/>
        </w:rPr>
        <w:t>2</w:t>
      </w:r>
      <w:r>
        <w:rPr>
          <w:rFonts w:ascii="微软雅黑" w:eastAsia="微软雅黑" w:hAnsi="微软雅黑"/>
          <w:sz w:val="24"/>
          <w:szCs w:val="24"/>
        </w:rPr>
        <w:t>0/80</w:t>
      </w:r>
      <w:r>
        <w:rPr>
          <w:rFonts w:ascii="微软雅黑" w:eastAsia="微软雅黑" w:hAnsi="微软雅黑" w:hint="eastAsia"/>
          <w:sz w:val="24"/>
          <w:szCs w:val="24"/>
        </w:rPr>
        <w:t>法则</w:t>
      </w:r>
    </w:p>
    <w:p w:rsidR="00E52899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4</w:t>
      </w:r>
      <w:r>
        <w:rPr>
          <w:rFonts w:ascii="微软雅黑" w:eastAsia="微软雅黑" w:hAnsi="微软雅黑" w:hint="eastAsia"/>
          <w:sz w:val="24"/>
          <w:szCs w:val="24"/>
        </w:rPr>
        <w:t>、四象限解读</w:t>
      </w:r>
    </w:p>
    <w:p w:rsidR="00E52899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/>
          <w:sz w:val="24"/>
          <w:szCs w:val="24"/>
        </w:rPr>
        <w:t>5</w:t>
      </w:r>
      <w:r>
        <w:rPr>
          <w:rFonts w:ascii="微软雅黑" w:eastAsia="微软雅黑" w:hAnsi="微软雅黑" w:hint="eastAsia"/>
          <w:sz w:val="24"/>
          <w:szCs w:val="24"/>
        </w:rPr>
        <w:t>、时间管理的三部曲</w:t>
      </w:r>
    </w:p>
    <w:p w:rsidR="00F124C6" w:rsidRPr="00F124C6" w:rsidRDefault="00567088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三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E52899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问题问题与解决能力提升</w:t>
      </w:r>
    </w:p>
    <w:p w:rsidR="00E52899" w:rsidRDefault="00441F9C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 w:rsidRPr="00441F9C">
        <w:rPr>
          <w:rFonts w:ascii="微软雅黑" w:eastAsia="微软雅黑" w:hAnsi="微软雅黑" w:hint="eastAsia"/>
          <w:sz w:val="24"/>
          <w:szCs w:val="24"/>
        </w:rPr>
        <w:t>1、</w:t>
      </w:r>
      <w:r w:rsidR="00E52899">
        <w:rPr>
          <w:rFonts w:ascii="微软雅黑" w:eastAsia="微软雅黑" w:hAnsi="微软雅黑" w:hint="eastAsia"/>
          <w:sz w:val="24"/>
          <w:szCs w:val="24"/>
        </w:rPr>
        <w:t>解决问题的能力要项</w:t>
      </w:r>
    </w:p>
    <w:p w:rsidR="00E52899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2、解决问题的六个步骤</w:t>
      </w:r>
    </w:p>
    <w:p w:rsidR="00567088" w:rsidRDefault="00E52899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</w:t>
      </w:r>
      <w:r w:rsidR="00AA1BB4">
        <w:rPr>
          <w:rFonts w:ascii="微软雅黑" w:eastAsia="微软雅黑" w:hAnsi="微软雅黑" w:hint="eastAsia"/>
          <w:sz w:val="24"/>
          <w:szCs w:val="24"/>
        </w:rPr>
        <w:t>）</w:t>
      </w:r>
      <w:r>
        <w:rPr>
          <w:rFonts w:ascii="微软雅黑" w:eastAsia="微软雅黑" w:hAnsi="微软雅黑" w:hint="eastAsia"/>
          <w:sz w:val="24"/>
          <w:szCs w:val="24"/>
        </w:rPr>
        <w:t>建立问题意识</w:t>
      </w:r>
    </w:p>
    <w:p w:rsidR="00E52899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2）确定定义问题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3）寻找可能方案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4）选择最佳方案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5）拟定行动计划</w:t>
      </w:r>
    </w:p>
    <w:p w:rsidR="00AA1BB4" w:rsidRPr="00644393" w:rsidRDefault="00AA1BB4" w:rsidP="00481753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6）执行决策评估</w:t>
      </w:r>
    </w:p>
    <w:p w:rsidR="00441F9C" w:rsidRDefault="00441F9C" w:rsidP="00481753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四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 w:rsidR="00AA1BB4"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情绪管理能力提升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 w:rsidRPr="00AA1BB4">
        <w:rPr>
          <w:rFonts w:ascii="微软雅黑" w:eastAsia="微软雅黑" w:hAnsi="微软雅黑" w:cs="Times New Roman" w:hint="eastAsia"/>
          <w:sz w:val="24"/>
          <w:szCs w:val="24"/>
        </w:rPr>
        <w:t>1、</w:t>
      </w:r>
      <w:r>
        <w:rPr>
          <w:rFonts w:ascii="微软雅黑" w:eastAsia="微软雅黑" w:hAnsi="微软雅黑" w:cs="Times New Roman" w:hint="eastAsia"/>
          <w:sz w:val="24"/>
          <w:szCs w:val="24"/>
        </w:rPr>
        <w:t>情绪与压力的定义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2、压力的种类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3、压力的主要来源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4、造成压力的三大因素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5、有效解压的8种方法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6、消除负面情绪</w:t>
      </w:r>
    </w:p>
    <w:p w:rsidR="00AA1BB4" w:rsidRPr="00902671" w:rsidRDefault="00AA1BB4" w:rsidP="00AA1BB4">
      <w:pPr>
        <w:spacing w:line="500" w:lineRule="exact"/>
        <w:rPr>
          <w:rFonts w:ascii="微软雅黑" w:eastAsia="微软雅黑" w:hAnsi="微软雅黑" w:cs="Times New Roman"/>
          <w:b/>
          <w:color w:val="C45911"/>
          <w:sz w:val="24"/>
          <w:szCs w:val="24"/>
        </w:rPr>
      </w:pP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五</w:t>
      </w:r>
      <w:r>
        <w:rPr>
          <w:rFonts w:ascii="微软雅黑" w:eastAsia="微软雅黑" w:hAnsi="微软雅黑" w:cs="Times New Roman"/>
          <w:b/>
          <w:color w:val="C45911"/>
          <w:sz w:val="24"/>
          <w:szCs w:val="24"/>
        </w:rPr>
        <w:t>、</w:t>
      </w:r>
      <w:r>
        <w:rPr>
          <w:rFonts w:ascii="微软雅黑" w:eastAsia="微软雅黑" w:hAnsi="微软雅黑" w:cs="Times New Roman" w:hint="eastAsia"/>
          <w:b/>
          <w:color w:val="C45911"/>
          <w:sz w:val="24"/>
          <w:szCs w:val="24"/>
        </w:rPr>
        <w:t>沟通与人际关系能力提升</w:t>
      </w:r>
    </w:p>
    <w:p w:rsidR="00AA1BB4" w:rsidRDefault="00AA1BB4" w:rsidP="00AA1BB4">
      <w:pPr>
        <w:spacing w:line="500" w:lineRule="exac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lastRenderedPageBreak/>
        <w:t>1、有效沟通的定义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2、有效沟通的三大能力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1）聆听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2）发问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3）反馈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3、聆听的五个层次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4、造成沟通障碍的“自传式回应”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1）价值判断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2）追根究底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3）自以为是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4）好为人师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5、运用同理心回应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1）复述语句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2）加入解释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3）表达感觉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4）解释加感觉</w:t>
      </w:r>
    </w:p>
    <w:p w:rsidR="00AA1BB4" w:rsidRDefault="00AA1BB4" w:rsidP="00481753">
      <w:pPr>
        <w:spacing w:line="50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6、如何主动向上沟通</w:t>
      </w:r>
    </w:p>
    <w:sectPr w:rsidR="00AA1B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7F4E" w:rsidRDefault="00907F4E" w:rsidP="00A21138">
      <w:r>
        <w:separator/>
      </w:r>
    </w:p>
  </w:endnote>
  <w:endnote w:type="continuationSeparator" w:id="0">
    <w:p w:rsidR="00907F4E" w:rsidRDefault="00907F4E" w:rsidP="00A21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7F4E" w:rsidRDefault="00907F4E" w:rsidP="00A21138">
      <w:r>
        <w:separator/>
      </w:r>
    </w:p>
  </w:footnote>
  <w:footnote w:type="continuationSeparator" w:id="0">
    <w:p w:rsidR="00907F4E" w:rsidRDefault="00907F4E" w:rsidP="00A211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810B33"/>
    <w:multiLevelType w:val="hybridMultilevel"/>
    <w:tmpl w:val="0D22366A"/>
    <w:lvl w:ilvl="0" w:tplc="3A1251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D2AC0"/>
    <w:multiLevelType w:val="hybridMultilevel"/>
    <w:tmpl w:val="9ACC1ECA"/>
    <w:lvl w:ilvl="0" w:tplc="8790FF0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9889C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CCEBC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8DCA6E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60CB25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EA886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1EEE3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BEC462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F64B4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3F8D"/>
    <w:multiLevelType w:val="hybridMultilevel"/>
    <w:tmpl w:val="F6AE1BB4"/>
    <w:lvl w:ilvl="0" w:tplc="1BE6C17A">
      <w:start w:val="1"/>
      <w:numFmt w:val="decimal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EBE291D"/>
    <w:multiLevelType w:val="hybridMultilevel"/>
    <w:tmpl w:val="D5663C6A"/>
    <w:lvl w:ilvl="0" w:tplc="253AA3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4B72903"/>
    <w:multiLevelType w:val="hybridMultilevel"/>
    <w:tmpl w:val="1E7019B4"/>
    <w:lvl w:ilvl="0" w:tplc="5ED0EF9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349C2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3AEA3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88471C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0E4A9C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1A8FC9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04BFD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39EA98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EA4C6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EF4947"/>
    <w:multiLevelType w:val="hybridMultilevel"/>
    <w:tmpl w:val="FE324E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7940162"/>
    <w:multiLevelType w:val="multilevel"/>
    <w:tmpl w:val="8D069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8032671"/>
    <w:multiLevelType w:val="hybridMultilevel"/>
    <w:tmpl w:val="09069D9A"/>
    <w:lvl w:ilvl="0" w:tplc="8FA8BC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8077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F14DF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2E4A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7A6CA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660D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66CD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5A4C8C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CAEEB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C38284C"/>
    <w:multiLevelType w:val="hybridMultilevel"/>
    <w:tmpl w:val="69F8A788"/>
    <w:lvl w:ilvl="0" w:tplc="D67E4B2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6044DC"/>
    <w:multiLevelType w:val="hybridMultilevel"/>
    <w:tmpl w:val="E24050E6"/>
    <w:lvl w:ilvl="0" w:tplc="F8847C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30A14395"/>
    <w:multiLevelType w:val="hybridMultilevel"/>
    <w:tmpl w:val="14D20E84"/>
    <w:lvl w:ilvl="0" w:tplc="2C1A404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B2C4680"/>
    <w:multiLevelType w:val="hybridMultilevel"/>
    <w:tmpl w:val="BA92E4CE"/>
    <w:lvl w:ilvl="0" w:tplc="02B41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B4C03FF"/>
    <w:multiLevelType w:val="hybridMultilevel"/>
    <w:tmpl w:val="594C4F6C"/>
    <w:lvl w:ilvl="0" w:tplc="BBAA16A0">
      <w:start w:val="1"/>
      <w:numFmt w:val="japaneseCounting"/>
      <w:lvlText w:val="第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B372F75"/>
    <w:multiLevelType w:val="hybridMultilevel"/>
    <w:tmpl w:val="9C40A9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5032DF5"/>
    <w:multiLevelType w:val="hybridMultilevel"/>
    <w:tmpl w:val="05144BA2"/>
    <w:lvl w:ilvl="0" w:tplc="C41856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88104C0"/>
    <w:multiLevelType w:val="hybridMultilevel"/>
    <w:tmpl w:val="694852D4"/>
    <w:lvl w:ilvl="0" w:tplc="7A00F7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F2C5340"/>
    <w:multiLevelType w:val="hybridMultilevel"/>
    <w:tmpl w:val="461C1C4E"/>
    <w:lvl w:ilvl="0" w:tplc="32A41F9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63CC5997"/>
    <w:multiLevelType w:val="hybridMultilevel"/>
    <w:tmpl w:val="DBF83AC0"/>
    <w:lvl w:ilvl="0" w:tplc="71042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730E1F18"/>
    <w:multiLevelType w:val="hybridMultilevel"/>
    <w:tmpl w:val="09929180"/>
    <w:lvl w:ilvl="0" w:tplc="87D6A1D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4AD64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75E76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AE53E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A4E6F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3A7F1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969A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B6EC52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C8567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8A28DC"/>
    <w:multiLevelType w:val="hybridMultilevel"/>
    <w:tmpl w:val="95BE486E"/>
    <w:lvl w:ilvl="0" w:tplc="2116CF8A">
      <w:start w:val="1"/>
      <w:numFmt w:val="japaneseCounting"/>
      <w:lvlText w:val="第%1章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AB25CC1"/>
    <w:multiLevelType w:val="hybridMultilevel"/>
    <w:tmpl w:val="5630F60C"/>
    <w:lvl w:ilvl="0" w:tplc="00BECCE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9"/>
  </w:num>
  <w:num w:numId="2">
    <w:abstractNumId w:val="16"/>
  </w:num>
  <w:num w:numId="3">
    <w:abstractNumId w:val="11"/>
  </w:num>
  <w:num w:numId="4">
    <w:abstractNumId w:val="14"/>
  </w:num>
  <w:num w:numId="5">
    <w:abstractNumId w:val="6"/>
  </w:num>
  <w:num w:numId="6">
    <w:abstractNumId w:val="20"/>
  </w:num>
  <w:num w:numId="7">
    <w:abstractNumId w:val="3"/>
  </w:num>
  <w:num w:numId="8">
    <w:abstractNumId w:val="12"/>
  </w:num>
  <w:num w:numId="9">
    <w:abstractNumId w:val="0"/>
  </w:num>
  <w:num w:numId="10">
    <w:abstractNumId w:val="17"/>
  </w:num>
  <w:num w:numId="11">
    <w:abstractNumId w:val="10"/>
  </w:num>
  <w:num w:numId="12">
    <w:abstractNumId w:val="8"/>
  </w:num>
  <w:num w:numId="13">
    <w:abstractNumId w:val="15"/>
  </w:num>
  <w:num w:numId="14">
    <w:abstractNumId w:val="1"/>
  </w:num>
  <w:num w:numId="15">
    <w:abstractNumId w:val="18"/>
  </w:num>
  <w:num w:numId="16">
    <w:abstractNumId w:val="4"/>
  </w:num>
  <w:num w:numId="17">
    <w:abstractNumId w:val="9"/>
  </w:num>
  <w:num w:numId="18">
    <w:abstractNumId w:val="13"/>
  </w:num>
  <w:num w:numId="19">
    <w:abstractNumId w:val="2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0CE7"/>
    <w:rsid w:val="00002A23"/>
    <w:rsid w:val="00006D48"/>
    <w:rsid w:val="00017E34"/>
    <w:rsid w:val="000359A6"/>
    <w:rsid w:val="0004344A"/>
    <w:rsid w:val="00050B28"/>
    <w:rsid w:val="000554EE"/>
    <w:rsid w:val="00060904"/>
    <w:rsid w:val="00061696"/>
    <w:rsid w:val="00061E3E"/>
    <w:rsid w:val="0006292F"/>
    <w:rsid w:val="00070AFD"/>
    <w:rsid w:val="00072BFF"/>
    <w:rsid w:val="00072FCE"/>
    <w:rsid w:val="00077F2C"/>
    <w:rsid w:val="00080AB4"/>
    <w:rsid w:val="00081E1A"/>
    <w:rsid w:val="000872BF"/>
    <w:rsid w:val="0009732B"/>
    <w:rsid w:val="000A260B"/>
    <w:rsid w:val="000A5609"/>
    <w:rsid w:val="000B1DB5"/>
    <w:rsid w:val="000B4414"/>
    <w:rsid w:val="000C0E00"/>
    <w:rsid w:val="000C2828"/>
    <w:rsid w:val="000C438F"/>
    <w:rsid w:val="000C6B2C"/>
    <w:rsid w:val="000D119A"/>
    <w:rsid w:val="000D465A"/>
    <w:rsid w:val="000D5A23"/>
    <w:rsid w:val="000E0E2F"/>
    <w:rsid w:val="000E2A70"/>
    <w:rsid w:val="000E5905"/>
    <w:rsid w:val="000F237A"/>
    <w:rsid w:val="00103BBD"/>
    <w:rsid w:val="00103C96"/>
    <w:rsid w:val="00113E97"/>
    <w:rsid w:val="00121DE9"/>
    <w:rsid w:val="00126C24"/>
    <w:rsid w:val="001274A7"/>
    <w:rsid w:val="00131D6E"/>
    <w:rsid w:val="001338B0"/>
    <w:rsid w:val="00136E9D"/>
    <w:rsid w:val="001403C3"/>
    <w:rsid w:val="00141102"/>
    <w:rsid w:val="001421DE"/>
    <w:rsid w:val="001574CC"/>
    <w:rsid w:val="00157592"/>
    <w:rsid w:val="00160BF9"/>
    <w:rsid w:val="00161AC7"/>
    <w:rsid w:val="00162ADB"/>
    <w:rsid w:val="00166795"/>
    <w:rsid w:val="00167A00"/>
    <w:rsid w:val="00194730"/>
    <w:rsid w:val="0019568C"/>
    <w:rsid w:val="00196CF2"/>
    <w:rsid w:val="00197272"/>
    <w:rsid w:val="001A49D8"/>
    <w:rsid w:val="001B7A7E"/>
    <w:rsid w:val="001C2263"/>
    <w:rsid w:val="001D6EBA"/>
    <w:rsid w:val="001E1F39"/>
    <w:rsid w:val="001E1F56"/>
    <w:rsid w:val="001E22BB"/>
    <w:rsid w:val="001E243C"/>
    <w:rsid w:val="001E4BA7"/>
    <w:rsid w:val="001F4854"/>
    <w:rsid w:val="00200E3E"/>
    <w:rsid w:val="00202D2E"/>
    <w:rsid w:val="002068C7"/>
    <w:rsid w:val="0020696C"/>
    <w:rsid w:val="00220483"/>
    <w:rsid w:val="00220725"/>
    <w:rsid w:val="00225FEF"/>
    <w:rsid w:val="00227C50"/>
    <w:rsid w:val="0023092C"/>
    <w:rsid w:val="00231D1B"/>
    <w:rsid w:val="0024132B"/>
    <w:rsid w:val="002429E1"/>
    <w:rsid w:val="00242E14"/>
    <w:rsid w:val="00247E95"/>
    <w:rsid w:val="00251AE2"/>
    <w:rsid w:val="00251E2C"/>
    <w:rsid w:val="0025277A"/>
    <w:rsid w:val="00253AE6"/>
    <w:rsid w:val="00253F78"/>
    <w:rsid w:val="00254082"/>
    <w:rsid w:val="0025412D"/>
    <w:rsid w:val="0026195F"/>
    <w:rsid w:val="00266BFD"/>
    <w:rsid w:val="00266C30"/>
    <w:rsid w:val="002723DA"/>
    <w:rsid w:val="00273C6C"/>
    <w:rsid w:val="0027559E"/>
    <w:rsid w:val="002768B6"/>
    <w:rsid w:val="002800CC"/>
    <w:rsid w:val="0028643B"/>
    <w:rsid w:val="00286BB9"/>
    <w:rsid w:val="00292905"/>
    <w:rsid w:val="002942C5"/>
    <w:rsid w:val="002A0157"/>
    <w:rsid w:val="002A07F2"/>
    <w:rsid w:val="002A0B39"/>
    <w:rsid w:val="002A0FC7"/>
    <w:rsid w:val="002B16BC"/>
    <w:rsid w:val="002B19A9"/>
    <w:rsid w:val="002B5D94"/>
    <w:rsid w:val="002C1EFC"/>
    <w:rsid w:val="002C4315"/>
    <w:rsid w:val="002C72A6"/>
    <w:rsid w:val="002D0649"/>
    <w:rsid w:val="002D1C0B"/>
    <w:rsid w:val="002E3F2B"/>
    <w:rsid w:val="002E5B19"/>
    <w:rsid w:val="002E5B91"/>
    <w:rsid w:val="002F1930"/>
    <w:rsid w:val="003114E5"/>
    <w:rsid w:val="00311809"/>
    <w:rsid w:val="003212A5"/>
    <w:rsid w:val="00321A26"/>
    <w:rsid w:val="003252EC"/>
    <w:rsid w:val="003313DD"/>
    <w:rsid w:val="00333941"/>
    <w:rsid w:val="00336C69"/>
    <w:rsid w:val="00343136"/>
    <w:rsid w:val="00345135"/>
    <w:rsid w:val="00347369"/>
    <w:rsid w:val="003522C7"/>
    <w:rsid w:val="00352D01"/>
    <w:rsid w:val="00362410"/>
    <w:rsid w:val="00362D73"/>
    <w:rsid w:val="003652CC"/>
    <w:rsid w:val="003658EE"/>
    <w:rsid w:val="00371530"/>
    <w:rsid w:val="00373135"/>
    <w:rsid w:val="003831A1"/>
    <w:rsid w:val="00383F1E"/>
    <w:rsid w:val="0038659A"/>
    <w:rsid w:val="0039005C"/>
    <w:rsid w:val="00393934"/>
    <w:rsid w:val="0039620D"/>
    <w:rsid w:val="00397E81"/>
    <w:rsid w:val="003A11C3"/>
    <w:rsid w:val="003A1AA6"/>
    <w:rsid w:val="003A1D27"/>
    <w:rsid w:val="003A38DF"/>
    <w:rsid w:val="003A720D"/>
    <w:rsid w:val="003B05F2"/>
    <w:rsid w:val="003B7F1D"/>
    <w:rsid w:val="003C2B60"/>
    <w:rsid w:val="003D15C0"/>
    <w:rsid w:val="003D4A73"/>
    <w:rsid w:val="003D7327"/>
    <w:rsid w:val="00404076"/>
    <w:rsid w:val="004053EF"/>
    <w:rsid w:val="00407408"/>
    <w:rsid w:val="00412CEC"/>
    <w:rsid w:val="00413B1D"/>
    <w:rsid w:val="00415E31"/>
    <w:rsid w:val="004169E1"/>
    <w:rsid w:val="00417263"/>
    <w:rsid w:val="00420E09"/>
    <w:rsid w:val="004343F6"/>
    <w:rsid w:val="00441F9C"/>
    <w:rsid w:val="00445A0E"/>
    <w:rsid w:val="004478F1"/>
    <w:rsid w:val="00451155"/>
    <w:rsid w:val="00460723"/>
    <w:rsid w:val="004625C6"/>
    <w:rsid w:val="00464110"/>
    <w:rsid w:val="00465EDE"/>
    <w:rsid w:val="004660DB"/>
    <w:rsid w:val="0046750F"/>
    <w:rsid w:val="0047415B"/>
    <w:rsid w:val="00480CBD"/>
    <w:rsid w:val="00481753"/>
    <w:rsid w:val="00486DCF"/>
    <w:rsid w:val="00491611"/>
    <w:rsid w:val="00491B06"/>
    <w:rsid w:val="00492249"/>
    <w:rsid w:val="00493A7D"/>
    <w:rsid w:val="00495050"/>
    <w:rsid w:val="004B144D"/>
    <w:rsid w:val="004B2092"/>
    <w:rsid w:val="004B2534"/>
    <w:rsid w:val="004B29FE"/>
    <w:rsid w:val="004B3658"/>
    <w:rsid w:val="004B5765"/>
    <w:rsid w:val="004B7581"/>
    <w:rsid w:val="004C50B3"/>
    <w:rsid w:val="004C5590"/>
    <w:rsid w:val="004D46F0"/>
    <w:rsid w:val="004E5FA0"/>
    <w:rsid w:val="004F4B42"/>
    <w:rsid w:val="005072F5"/>
    <w:rsid w:val="00517A44"/>
    <w:rsid w:val="00527972"/>
    <w:rsid w:val="00533A55"/>
    <w:rsid w:val="00540CF3"/>
    <w:rsid w:val="0054193A"/>
    <w:rsid w:val="00551E67"/>
    <w:rsid w:val="00554EFB"/>
    <w:rsid w:val="0055594C"/>
    <w:rsid w:val="00556FFA"/>
    <w:rsid w:val="00561DAF"/>
    <w:rsid w:val="00567088"/>
    <w:rsid w:val="00567ECA"/>
    <w:rsid w:val="005741E5"/>
    <w:rsid w:val="00574A32"/>
    <w:rsid w:val="00574B9A"/>
    <w:rsid w:val="005869E1"/>
    <w:rsid w:val="005934B2"/>
    <w:rsid w:val="0059567A"/>
    <w:rsid w:val="0059572D"/>
    <w:rsid w:val="00595BA7"/>
    <w:rsid w:val="005970D2"/>
    <w:rsid w:val="005A3A66"/>
    <w:rsid w:val="005B5ADA"/>
    <w:rsid w:val="005B68B3"/>
    <w:rsid w:val="005B718C"/>
    <w:rsid w:val="005C3D18"/>
    <w:rsid w:val="005C46E1"/>
    <w:rsid w:val="005C78D3"/>
    <w:rsid w:val="005D1766"/>
    <w:rsid w:val="005D2B10"/>
    <w:rsid w:val="005D385C"/>
    <w:rsid w:val="005D6A13"/>
    <w:rsid w:val="005D7C99"/>
    <w:rsid w:val="005E032C"/>
    <w:rsid w:val="005E4117"/>
    <w:rsid w:val="005E4377"/>
    <w:rsid w:val="005E7B31"/>
    <w:rsid w:val="005E7D2D"/>
    <w:rsid w:val="00602D64"/>
    <w:rsid w:val="006043F6"/>
    <w:rsid w:val="00612A0E"/>
    <w:rsid w:val="00616734"/>
    <w:rsid w:val="006204BB"/>
    <w:rsid w:val="006223EB"/>
    <w:rsid w:val="00627A9C"/>
    <w:rsid w:val="00631A70"/>
    <w:rsid w:val="0063423E"/>
    <w:rsid w:val="00634335"/>
    <w:rsid w:val="00642A00"/>
    <w:rsid w:val="00642E7E"/>
    <w:rsid w:val="00644393"/>
    <w:rsid w:val="0064703F"/>
    <w:rsid w:val="00650CE7"/>
    <w:rsid w:val="006514D5"/>
    <w:rsid w:val="00655E70"/>
    <w:rsid w:val="006624BD"/>
    <w:rsid w:val="00662CEC"/>
    <w:rsid w:val="00664CE3"/>
    <w:rsid w:val="00665B28"/>
    <w:rsid w:val="0067261C"/>
    <w:rsid w:val="00675401"/>
    <w:rsid w:val="00676DCC"/>
    <w:rsid w:val="006801D1"/>
    <w:rsid w:val="00681001"/>
    <w:rsid w:val="0068273C"/>
    <w:rsid w:val="006848CF"/>
    <w:rsid w:val="00684CA9"/>
    <w:rsid w:val="006873FB"/>
    <w:rsid w:val="0069102F"/>
    <w:rsid w:val="00691708"/>
    <w:rsid w:val="00691F8A"/>
    <w:rsid w:val="00694FFD"/>
    <w:rsid w:val="006A1C54"/>
    <w:rsid w:val="006A49F5"/>
    <w:rsid w:val="006A7117"/>
    <w:rsid w:val="006B492B"/>
    <w:rsid w:val="006B6808"/>
    <w:rsid w:val="006C62DE"/>
    <w:rsid w:val="006D4296"/>
    <w:rsid w:val="006D4A62"/>
    <w:rsid w:val="006D66E1"/>
    <w:rsid w:val="006E1827"/>
    <w:rsid w:val="006E3074"/>
    <w:rsid w:val="006E4033"/>
    <w:rsid w:val="006E6CCE"/>
    <w:rsid w:val="006E72A2"/>
    <w:rsid w:val="006F20F4"/>
    <w:rsid w:val="006F5451"/>
    <w:rsid w:val="006F561F"/>
    <w:rsid w:val="007006A5"/>
    <w:rsid w:val="00700D18"/>
    <w:rsid w:val="0070190C"/>
    <w:rsid w:val="007020B9"/>
    <w:rsid w:val="00702480"/>
    <w:rsid w:val="00702807"/>
    <w:rsid w:val="007200FD"/>
    <w:rsid w:val="00721C8E"/>
    <w:rsid w:val="00725506"/>
    <w:rsid w:val="00730A2B"/>
    <w:rsid w:val="00733BBD"/>
    <w:rsid w:val="00733D86"/>
    <w:rsid w:val="00733F7D"/>
    <w:rsid w:val="00734BE3"/>
    <w:rsid w:val="00737622"/>
    <w:rsid w:val="00741D8E"/>
    <w:rsid w:val="00742101"/>
    <w:rsid w:val="00744E63"/>
    <w:rsid w:val="00750125"/>
    <w:rsid w:val="007536EA"/>
    <w:rsid w:val="007712AB"/>
    <w:rsid w:val="00790738"/>
    <w:rsid w:val="00790B84"/>
    <w:rsid w:val="00791375"/>
    <w:rsid w:val="00793359"/>
    <w:rsid w:val="007A2432"/>
    <w:rsid w:val="007A4536"/>
    <w:rsid w:val="007B0432"/>
    <w:rsid w:val="007B15C9"/>
    <w:rsid w:val="007B39AB"/>
    <w:rsid w:val="007B4FE2"/>
    <w:rsid w:val="007B61A0"/>
    <w:rsid w:val="007B629F"/>
    <w:rsid w:val="007C005D"/>
    <w:rsid w:val="007C443E"/>
    <w:rsid w:val="007D0E29"/>
    <w:rsid w:val="007D103A"/>
    <w:rsid w:val="007D4BA9"/>
    <w:rsid w:val="007D55C5"/>
    <w:rsid w:val="007D64BA"/>
    <w:rsid w:val="007D7C9B"/>
    <w:rsid w:val="007E12D0"/>
    <w:rsid w:val="007E7B10"/>
    <w:rsid w:val="007F2DD9"/>
    <w:rsid w:val="008001B1"/>
    <w:rsid w:val="00801FF3"/>
    <w:rsid w:val="00814548"/>
    <w:rsid w:val="0081479C"/>
    <w:rsid w:val="00815860"/>
    <w:rsid w:val="00826358"/>
    <w:rsid w:val="00826722"/>
    <w:rsid w:val="0082799C"/>
    <w:rsid w:val="00834BAD"/>
    <w:rsid w:val="0084634D"/>
    <w:rsid w:val="00847785"/>
    <w:rsid w:val="00855DF6"/>
    <w:rsid w:val="008632B8"/>
    <w:rsid w:val="00863615"/>
    <w:rsid w:val="0086369B"/>
    <w:rsid w:val="00866D51"/>
    <w:rsid w:val="008760AE"/>
    <w:rsid w:val="00876431"/>
    <w:rsid w:val="008851A0"/>
    <w:rsid w:val="00885FD6"/>
    <w:rsid w:val="0089225B"/>
    <w:rsid w:val="008A2B26"/>
    <w:rsid w:val="008A57BF"/>
    <w:rsid w:val="008B1149"/>
    <w:rsid w:val="008B36E1"/>
    <w:rsid w:val="008B4FA2"/>
    <w:rsid w:val="008C1D1B"/>
    <w:rsid w:val="008C315E"/>
    <w:rsid w:val="008C5CE7"/>
    <w:rsid w:val="008C71A9"/>
    <w:rsid w:val="008F144A"/>
    <w:rsid w:val="008F327A"/>
    <w:rsid w:val="008F3A46"/>
    <w:rsid w:val="008F6F2E"/>
    <w:rsid w:val="008F7F58"/>
    <w:rsid w:val="00900C69"/>
    <w:rsid w:val="009024A4"/>
    <w:rsid w:val="009025CD"/>
    <w:rsid w:val="00902671"/>
    <w:rsid w:val="00907F4E"/>
    <w:rsid w:val="00915E52"/>
    <w:rsid w:val="00916860"/>
    <w:rsid w:val="00917D6F"/>
    <w:rsid w:val="009204E8"/>
    <w:rsid w:val="0092112D"/>
    <w:rsid w:val="00923306"/>
    <w:rsid w:val="009275F9"/>
    <w:rsid w:val="0093247B"/>
    <w:rsid w:val="00934700"/>
    <w:rsid w:val="0094072D"/>
    <w:rsid w:val="0094262B"/>
    <w:rsid w:val="009466B1"/>
    <w:rsid w:val="0095419C"/>
    <w:rsid w:val="0095423E"/>
    <w:rsid w:val="00955A5D"/>
    <w:rsid w:val="00955C63"/>
    <w:rsid w:val="00955D91"/>
    <w:rsid w:val="00956C69"/>
    <w:rsid w:val="0096289A"/>
    <w:rsid w:val="00964900"/>
    <w:rsid w:val="00965191"/>
    <w:rsid w:val="00966A01"/>
    <w:rsid w:val="00966B6C"/>
    <w:rsid w:val="009734D6"/>
    <w:rsid w:val="00977156"/>
    <w:rsid w:val="00980A40"/>
    <w:rsid w:val="00980CE5"/>
    <w:rsid w:val="009936E6"/>
    <w:rsid w:val="00994BCD"/>
    <w:rsid w:val="009965CA"/>
    <w:rsid w:val="009A3046"/>
    <w:rsid w:val="009A5480"/>
    <w:rsid w:val="009A697B"/>
    <w:rsid w:val="009A7300"/>
    <w:rsid w:val="009B033E"/>
    <w:rsid w:val="009B3287"/>
    <w:rsid w:val="009C45A4"/>
    <w:rsid w:val="009C4D19"/>
    <w:rsid w:val="009D1A50"/>
    <w:rsid w:val="009D43D0"/>
    <w:rsid w:val="009D4DE1"/>
    <w:rsid w:val="009D7D65"/>
    <w:rsid w:val="009D7F5F"/>
    <w:rsid w:val="009E0F90"/>
    <w:rsid w:val="009E2D12"/>
    <w:rsid w:val="009F21E5"/>
    <w:rsid w:val="009F4F41"/>
    <w:rsid w:val="009F5B4B"/>
    <w:rsid w:val="009F5DF1"/>
    <w:rsid w:val="00A01C87"/>
    <w:rsid w:val="00A03F19"/>
    <w:rsid w:val="00A0594A"/>
    <w:rsid w:val="00A079AF"/>
    <w:rsid w:val="00A1502B"/>
    <w:rsid w:val="00A1580D"/>
    <w:rsid w:val="00A16D6A"/>
    <w:rsid w:val="00A21138"/>
    <w:rsid w:val="00A214F5"/>
    <w:rsid w:val="00A224BE"/>
    <w:rsid w:val="00A233F3"/>
    <w:rsid w:val="00A24C08"/>
    <w:rsid w:val="00A25BB9"/>
    <w:rsid w:val="00A27993"/>
    <w:rsid w:val="00A31DDE"/>
    <w:rsid w:val="00A37A99"/>
    <w:rsid w:val="00A41FA3"/>
    <w:rsid w:val="00A46CA1"/>
    <w:rsid w:val="00A51960"/>
    <w:rsid w:val="00A53620"/>
    <w:rsid w:val="00A574F5"/>
    <w:rsid w:val="00A637FF"/>
    <w:rsid w:val="00A63E32"/>
    <w:rsid w:val="00A67424"/>
    <w:rsid w:val="00A706EB"/>
    <w:rsid w:val="00A75DBA"/>
    <w:rsid w:val="00A802CF"/>
    <w:rsid w:val="00A8144A"/>
    <w:rsid w:val="00A855FE"/>
    <w:rsid w:val="00A905E2"/>
    <w:rsid w:val="00A9190F"/>
    <w:rsid w:val="00AA035B"/>
    <w:rsid w:val="00AA1BB4"/>
    <w:rsid w:val="00AA35CF"/>
    <w:rsid w:val="00AA4662"/>
    <w:rsid w:val="00AA4FBF"/>
    <w:rsid w:val="00AA739E"/>
    <w:rsid w:val="00AB0913"/>
    <w:rsid w:val="00AB3F35"/>
    <w:rsid w:val="00AB486B"/>
    <w:rsid w:val="00AC3319"/>
    <w:rsid w:val="00AC4124"/>
    <w:rsid w:val="00AC4700"/>
    <w:rsid w:val="00AC5532"/>
    <w:rsid w:val="00AC62D2"/>
    <w:rsid w:val="00AD1D7D"/>
    <w:rsid w:val="00AD402A"/>
    <w:rsid w:val="00AD5071"/>
    <w:rsid w:val="00AD5101"/>
    <w:rsid w:val="00AD71FF"/>
    <w:rsid w:val="00AE76A9"/>
    <w:rsid w:val="00AF3E94"/>
    <w:rsid w:val="00AF4DCB"/>
    <w:rsid w:val="00AF7797"/>
    <w:rsid w:val="00B07EA2"/>
    <w:rsid w:val="00B11C0E"/>
    <w:rsid w:val="00B213C7"/>
    <w:rsid w:val="00B21D7C"/>
    <w:rsid w:val="00B23452"/>
    <w:rsid w:val="00B236D0"/>
    <w:rsid w:val="00B23D37"/>
    <w:rsid w:val="00B26B3C"/>
    <w:rsid w:val="00B2747E"/>
    <w:rsid w:val="00B47B64"/>
    <w:rsid w:val="00B509C4"/>
    <w:rsid w:val="00B6156F"/>
    <w:rsid w:val="00B663B6"/>
    <w:rsid w:val="00B665D4"/>
    <w:rsid w:val="00B834A0"/>
    <w:rsid w:val="00B93814"/>
    <w:rsid w:val="00B95B3A"/>
    <w:rsid w:val="00BA1B62"/>
    <w:rsid w:val="00BA4812"/>
    <w:rsid w:val="00BB18AE"/>
    <w:rsid w:val="00BB1DD0"/>
    <w:rsid w:val="00BB2726"/>
    <w:rsid w:val="00BB401C"/>
    <w:rsid w:val="00BB41A1"/>
    <w:rsid w:val="00BC703B"/>
    <w:rsid w:val="00BC733F"/>
    <w:rsid w:val="00BC7D1A"/>
    <w:rsid w:val="00BD0360"/>
    <w:rsid w:val="00BD0966"/>
    <w:rsid w:val="00BE1C24"/>
    <w:rsid w:val="00BE22F6"/>
    <w:rsid w:val="00BE7A19"/>
    <w:rsid w:val="00BF0425"/>
    <w:rsid w:val="00BF0AE3"/>
    <w:rsid w:val="00BF4158"/>
    <w:rsid w:val="00BF5FD2"/>
    <w:rsid w:val="00BF6C91"/>
    <w:rsid w:val="00C0337E"/>
    <w:rsid w:val="00C10837"/>
    <w:rsid w:val="00C1607E"/>
    <w:rsid w:val="00C21B51"/>
    <w:rsid w:val="00C24ECB"/>
    <w:rsid w:val="00C26265"/>
    <w:rsid w:val="00C3110D"/>
    <w:rsid w:val="00C32F59"/>
    <w:rsid w:val="00C35211"/>
    <w:rsid w:val="00C359D5"/>
    <w:rsid w:val="00C3628C"/>
    <w:rsid w:val="00C419F0"/>
    <w:rsid w:val="00C41B14"/>
    <w:rsid w:val="00C42A61"/>
    <w:rsid w:val="00C47B35"/>
    <w:rsid w:val="00C50296"/>
    <w:rsid w:val="00C608E0"/>
    <w:rsid w:val="00C64A58"/>
    <w:rsid w:val="00C65129"/>
    <w:rsid w:val="00C756A7"/>
    <w:rsid w:val="00C760DF"/>
    <w:rsid w:val="00C820FE"/>
    <w:rsid w:val="00C829C4"/>
    <w:rsid w:val="00C82E10"/>
    <w:rsid w:val="00C8506D"/>
    <w:rsid w:val="00C908B9"/>
    <w:rsid w:val="00C932F4"/>
    <w:rsid w:val="00C9353A"/>
    <w:rsid w:val="00C940D2"/>
    <w:rsid w:val="00C957E2"/>
    <w:rsid w:val="00CA0C08"/>
    <w:rsid w:val="00CA2FD7"/>
    <w:rsid w:val="00CA3621"/>
    <w:rsid w:val="00CA5626"/>
    <w:rsid w:val="00CB041C"/>
    <w:rsid w:val="00CB1F2F"/>
    <w:rsid w:val="00CB2C2B"/>
    <w:rsid w:val="00CB5BF1"/>
    <w:rsid w:val="00CB6D6F"/>
    <w:rsid w:val="00CC1A1F"/>
    <w:rsid w:val="00CC5125"/>
    <w:rsid w:val="00CD003E"/>
    <w:rsid w:val="00CD1A71"/>
    <w:rsid w:val="00CD2605"/>
    <w:rsid w:val="00CD3D2C"/>
    <w:rsid w:val="00CE3275"/>
    <w:rsid w:val="00CE4986"/>
    <w:rsid w:val="00CE503D"/>
    <w:rsid w:val="00CE56C7"/>
    <w:rsid w:val="00CF1D4C"/>
    <w:rsid w:val="00CF2775"/>
    <w:rsid w:val="00D05FCA"/>
    <w:rsid w:val="00D071A3"/>
    <w:rsid w:val="00D14846"/>
    <w:rsid w:val="00D16CB6"/>
    <w:rsid w:val="00D20572"/>
    <w:rsid w:val="00D21338"/>
    <w:rsid w:val="00D23408"/>
    <w:rsid w:val="00D25194"/>
    <w:rsid w:val="00D260A1"/>
    <w:rsid w:val="00D262E7"/>
    <w:rsid w:val="00D2657E"/>
    <w:rsid w:val="00D26A80"/>
    <w:rsid w:val="00D27916"/>
    <w:rsid w:val="00D326E6"/>
    <w:rsid w:val="00D32D16"/>
    <w:rsid w:val="00D36C33"/>
    <w:rsid w:val="00D41D3F"/>
    <w:rsid w:val="00D45ABA"/>
    <w:rsid w:val="00D50296"/>
    <w:rsid w:val="00D5157B"/>
    <w:rsid w:val="00D52147"/>
    <w:rsid w:val="00D576A0"/>
    <w:rsid w:val="00D641DA"/>
    <w:rsid w:val="00D660DF"/>
    <w:rsid w:val="00D71768"/>
    <w:rsid w:val="00D7250F"/>
    <w:rsid w:val="00D842E3"/>
    <w:rsid w:val="00D84DBF"/>
    <w:rsid w:val="00D97B30"/>
    <w:rsid w:val="00DA047F"/>
    <w:rsid w:val="00DA1987"/>
    <w:rsid w:val="00DB2926"/>
    <w:rsid w:val="00DB41E2"/>
    <w:rsid w:val="00DC78F6"/>
    <w:rsid w:val="00DC7C39"/>
    <w:rsid w:val="00DD564C"/>
    <w:rsid w:val="00DE0CFA"/>
    <w:rsid w:val="00DF5D70"/>
    <w:rsid w:val="00E02A5C"/>
    <w:rsid w:val="00E02DB9"/>
    <w:rsid w:val="00E045FD"/>
    <w:rsid w:val="00E05802"/>
    <w:rsid w:val="00E0638E"/>
    <w:rsid w:val="00E06E2A"/>
    <w:rsid w:val="00E07610"/>
    <w:rsid w:val="00E12211"/>
    <w:rsid w:val="00E12A7D"/>
    <w:rsid w:val="00E14EF4"/>
    <w:rsid w:val="00E168DA"/>
    <w:rsid w:val="00E22743"/>
    <w:rsid w:val="00E344FE"/>
    <w:rsid w:val="00E401BE"/>
    <w:rsid w:val="00E41F89"/>
    <w:rsid w:val="00E4322C"/>
    <w:rsid w:val="00E445A9"/>
    <w:rsid w:val="00E451BB"/>
    <w:rsid w:val="00E46DC0"/>
    <w:rsid w:val="00E52899"/>
    <w:rsid w:val="00E52F41"/>
    <w:rsid w:val="00E60252"/>
    <w:rsid w:val="00E63E3F"/>
    <w:rsid w:val="00E6598E"/>
    <w:rsid w:val="00E714D0"/>
    <w:rsid w:val="00E7180A"/>
    <w:rsid w:val="00E730A1"/>
    <w:rsid w:val="00E74A32"/>
    <w:rsid w:val="00E75BB6"/>
    <w:rsid w:val="00E76EE0"/>
    <w:rsid w:val="00E8220E"/>
    <w:rsid w:val="00E87A49"/>
    <w:rsid w:val="00E90366"/>
    <w:rsid w:val="00E91B5E"/>
    <w:rsid w:val="00E95DF0"/>
    <w:rsid w:val="00E96503"/>
    <w:rsid w:val="00EA4D6D"/>
    <w:rsid w:val="00EA4D79"/>
    <w:rsid w:val="00EB0B5D"/>
    <w:rsid w:val="00EB0F7F"/>
    <w:rsid w:val="00EB266C"/>
    <w:rsid w:val="00EB7167"/>
    <w:rsid w:val="00EB717A"/>
    <w:rsid w:val="00EC3B35"/>
    <w:rsid w:val="00EC3E8B"/>
    <w:rsid w:val="00EC4836"/>
    <w:rsid w:val="00EC63D6"/>
    <w:rsid w:val="00ED5B8E"/>
    <w:rsid w:val="00ED5EBD"/>
    <w:rsid w:val="00ED6039"/>
    <w:rsid w:val="00ED784B"/>
    <w:rsid w:val="00EE0DFD"/>
    <w:rsid w:val="00EE0F4B"/>
    <w:rsid w:val="00EF0A5B"/>
    <w:rsid w:val="00EF2D8E"/>
    <w:rsid w:val="00EF47B9"/>
    <w:rsid w:val="00F051E0"/>
    <w:rsid w:val="00F053FA"/>
    <w:rsid w:val="00F1025D"/>
    <w:rsid w:val="00F10899"/>
    <w:rsid w:val="00F124C6"/>
    <w:rsid w:val="00F144A3"/>
    <w:rsid w:val="00F21E39"/>
    <w:rsid w:val="00F22E0E"/>
    <w:rsid w:val="00F231D3"/>
    <w:rsid w:val="00F2592C"/>
    <w:rsid w:val="00F310CC"/>
    <w:rsid w:val="00F31B20"/>
    <w:rsid w:val="00F31F6C"/>
    <w:rsid w:val="00F36CED"/>
    <w:rsid w:val="00F47F05"/>
    <w:rsid w:val="00F50693"/>
    <w:rsid w:val="00F51C1B"/>
    <w:rsid w:val="00F54C5C"/>
    <w:rsid w:val="00F6057B"/>
    <w:rsid w:val="00F60E28"/>
    <w:rsid w:val="00F62BCE"/>
    <w:rsid w:val="00F67B44"/>
    <w:rsid w:val="00F70691"/>
    <w:rsid w:val="00F70FC6"/>
    <w:rsid w:val="00F72269"/>
    <w:rsid w:val="00F772CB"/>
    <w:rsid w:val="00F8117F"/>
    <w:rsid w:val="00F8664F"/>
    <w:rsid w:val="00F90CF0"/>
    <w:rsid w:val="00F97225"/>
    <w:rsid w:val="00FA2CF6"/>
    <w:rsid w:val="00FA38E5"/>
    <w:rsid w:val="00FA3C3C"/>
    <w:rsid w:val="00FB07CD"/>
    <w:rsid w:val="00FB2D5B"/>
    <w:rsid w:val="00FB2FE4"/>
    <w:rsid w:val="00FB7C65"/>
    <w:rsid w:val="00FC0135"/>
    <w:rsid w:val="00FC4178"/>
    <w:rsid w:val="00FE088B"/>
    <w:rsid w:val="00FF3670"/>
    <w:rsid w:val="00FF3796"/>
    <w:rsid w:val="00FF43FB"/>
    <w:rsid w:val="00FF4592"/>
    <w:rsid w:val="00FF5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E14B2E-E194-4D4E-8FD1-53FC07E5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739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01B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D6A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B47B6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B47B64"/>
    <w:rPr>
      <w:sz w:val="18"/>
      <w:szCs w:val="18"/>
    </w:rPr>
  </w:style>
  <w:style w:type="table" w:styleId="a6">
    <w:name w:val="Table Grid"/>
    <w:basedOn w:val="a1"/>
    <w:uiPriority w:val="59"/>
    <w:rsid w:val="00DA19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211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21138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211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21138"/>
    <w:rPr>
      <w:sz w:val="18"/>
      <w:szCs w:val="18"/>
    </w:rPr>
  </w:style>
  <w:style w:type="character" w:styleId="ab">
    <w:name w:val="Hyperlink"/>
    <w:basedOn w:val="a0"/>
    <w:uiPriority w:val="99"/>
    <w:unhideWhenUsed/>
    <w:rsid w:val="00072BFF"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uiPriority w:val="9"/>
    <w:rsid w:val="00E8220E"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8001B1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c">
    <w:name w:val="Normal (Web)"/>
    <w:basedOn w:val="a"/>
    <w:uiPriority w:val="99"/>
    <w:semiHidden/>
    <w:unhideWhenUsed/>
    <w:rsid w:val="00EA4D6D"/>
    <w:rPr>
      <w:rFonts w:ascii="Times New Roman" w:hAnsi="Times New Roman" w:cs="Times New Roman"/>
      <w:sz w:val="24"/>
      <w:szCs w:val="24"/>
    </w:rPr>
  </w:style>
  <w:style w:type="character" w:styleId="ad">
    <w:name w:val="Strong"/>
    <w:basedOn w:val="a0"/>
    <w:uiPriority w:val="22"/>
    <w:qFormat/>
    <w:rsid w:val="00B23D37"/>
    <w:rPr>
      <w:b/>
      <w:bCs/>
    </w:rPr>
  </w:style>
  <w:style w:type="paragraph" w:customStyle="1" w:styleId="p0">
    <w:name w:val="p0"/>
    <w:basedOn w:val="a"/>
    <w:rsid w:val="00CA5626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92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68856">
          <w:blockQuote w:val="1"/>
          <w:marLeft w:val="0"/>
          <w:marRight w:val="0"/>
          <w:marTop w:val="151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97899311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5233277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20148056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603297957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208066792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1744255845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  <w:div w:id="78782157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2" w:color="CCCCCC"/>
            <w:bottom w:val="none" w:sz="0" w:space="0" w:color="auto"/>
            <w:right w:val="none" w:sz="0" w:space="0" w:color="auto"/>
          </w:divBdr>
        </w:div>
      </w:divsChild>
    </w:div>
    <w:div w:id="8619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8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4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224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128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024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40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896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25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0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390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81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8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09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10E02F-D8E3-410D-A2B2-89F1ABEAF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7034</TotalTime>
  <Pages>4</Pages>
  <Words>178</Words>
  <Characters>1020</Characters>
  <Application>Microsoft Office Word</Application>
  <DocSecurity>0</DocSecurity>
  <Lines>8</Lines>
  <Paragraphs>2</Paragraphs>
  <ScaleCrop>false</ScaleCrop>
  <Company>保定佰思特汽车零部件有限公司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</dc:creator>
  <cp:keywords/>
  <dc:description/>
  <cp:lastModifiedBy>Lenovo</cp:lastModifiedBy>
  <cp:revision>276</cp:revision>
  <cp:lastPrinted>2020-07-27T11:53:00Z</cp:lastPrinted>
  <dcterms:created xsi:type="dcterms:W3CDTF">2019-08-19T22:41:00Z</dcterms:created>
  <dcterms:modified xsi:type="dcterms:W3CDTF">2022-03-31T06:31:00Z</dcterms:modified>
</cp:coreProperties>
</file>