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2" w:name="_GoBack"/>
      <w:bookmarkEnd w:id="2"/>
      <w:r>
        <w:rPr>
          <w:rFonts w:hint="eastAsia" w:ascii="华文中宋" w:hAnsi="华文中宋" w:eastAsia="华文中宋"/>
          <w:b/>
          <w:bCs/>
          <w:sz w:val="44"/>
          <w:szCs w:val="44"/>
        </w:rPr>
        <w:t>《高效时间管理》课程大纲</w:t>
      </w:r>
    </w:p>
    <w:p>
      <w:pPr>
        <w:jc w:val="center"/>
        <w:rPr>
          <w:rFonts w:hint="eastAsia" w:ascii="华文中宋" w:hAnsi="华文中宋" w:eastAsia="华文中宋"/>
          <w:b/>
          <w:bCs/>
          <w:sz w:val="18"/>
          <w:szCs w:val="4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Cs/>
          <w:sz w:val="24"/>
        </w:rPr>
        <w:t>在激烈而复杂的市场竞争中，无论企业或个人都高度关注一个问题：同样的</w:t>
      </w:r>
      <w:r>
        <w:rPr>
          <w:rFonts w:ascii="宋体" w:hAnsi="宋体"/>
          <w:bCs/>
          <w:sz w:val="24"/>
        </w:rPr>
        <w:t>每天24小时</w:t>
      </w:r>
      <w:r>
        <w:rPr>
          <w:rFonts w:hint="eastAsia" w:ascii="宋体" w:hAnsi="宋体"/>
          <w:bCs/>
          <w:sz w:val="24"/>
        </w:rPr>
        <w:t>1</w:t>
      </w:r>
      <w:r>
        <w:rPr>
          <w:rFonts w:ascii="宋体" w:hAnsi="宋体"/>
          <w:bCs/>
          <w:sz w:val="24"/>
        </w:rPr>
        <w:t>440</w:t>
      </w:r>
      <w:r>
        <w:rPr>
          <w:rFonts w:hint="eastAsia" w:ascii="宋体" w:hAnsi="宋体"/>
          <w:bCs/>
          <w:sz w:val="24"/>
        </w:rPr>
        <w:t>分钟8</w:t>
      </w:r>
      <w:r>
        <w:rPr>
          <w:rFonts w:ascii="宋体" w:hAnsi="宋体"/>
          <w:bCs/>
          <w:sz w:val="24"/>
        </w:rPr>
        <w:t>6400</w:t>
      </w:r>
      <w:r>
        <w:rPr>
          <w:rFonts w:hint="eastAsia" w:ascii="宋体" w:hAnsi="宋体"/>
          <w:bCs/>
          <w:sz w:val="24"/>
        </w:rPr>
        <w:t>秒，为何不同的人创造出不同的价值。</w:t>
      </w:r>
      <w:r>
        <w:rPr>
          <w:rFonts w:ascii="宋体" w:hAnsi="宋体"/>
          <w:bCs/>
          <w:sz w:val="24"/>
        </w:rPr>
        <w:t>为什么有的人安排得井然有序，从容自如；而有的人从早忙到晚，废寝忘食，却依然有忙不完的工作？</w:t>
      </w:r>
      <w:r>
        <w:rPr>
          <w:rFonts w:ascii="宋体" w:hAnsi="宋体"/>
          <w:b/>
          <w:bCs/>
          <w:sz w:val="24"/>
        </w:rPr>
        <w:t>为什么有的企业成功？有的企业失败？究其原因，</w:t>
      </w:r>
      <w:r>
        <w:rPr>
          <w:rFonts w:hint="eastAsia" w:ascii="宋体" w:hAnsi="宋体"/>
          <w:b/>
          <w:bCs/>
          <w:sz w:val="24"/>
        </w:rPr>
        <w:t>效率</w:t>
      </w:r>
      <w:r>
        <w:rPr>
          <w:rFonts w:ascii="宋体" w:hAnsi="宋体"/>
          <w:b/>
          <w:bCs/>
          <w:sz w:val="24"/>
        </w:rPr>
        <w:t>不同是一个重要因素！而</w:t>
      </w:r>
      <w:r>
        <w:rPr>
          <w:rFonts w:hint="eastAsia" w:ascii="宋体" w:hAnsi="宋体"/>
          <w:b/>
          <w:bCs/>
          <w:sz w:val="24"/>
        </w:rPr>
        <w:t>效率</w:t>
      </w:r>
      <w:r>
        <w:rPr>
          <w:rFonts w:ascii="宋体" w:hAnsi="宋体"/>
          <w:b/>
          <w:bCs/>
          <w:sz w:val="24"/>
        </w:rPr>
        <w:t>的背后却是时间利用的差异，也就是</w:t>
      </w:r>
      <w:r>
        <w:rPr>
          <w:rFonts w:hint="eastAsia" w:ascii="宋体" w:hAnsi="宋体"/>
          <w:b/>
          <w:bCs/>
          <w:sz w:val="24"/>
        </w:rPr>
        <w:t>高效</w:t>
      </w:r>
      <w:r>
        <w:rPr>
          <w:rFonts w:ascii="宋体" w:hAnsi="宋体"/>
          <w:b/>
          <w:bCs/>
          <w:sz w:val="24"/>
        </w:rPr>
        <w:t>时间管理的</w:t>
      </w:r>
      <w:r>
        <w:rPr>
          <w:rFonts w:hint="eastAsia" w:ascii="宋体" w:hAnsi="宋体"/>
          <w:b/>
          <w:bCs/>
          <w:sz w:val="24"/>
        </w:rPr>
        <w:t>利用</w:t>
      </w:r>
      <w:r>
        <w:rPr>
          <w:rFonts w:ascii="宋体" w:hAnsi="宋体"/>
          <w:b/>
          <w:bCs/>
          <w:sz w:val="24"/>
        </w:rPr>
        <w:t>效能</w:t>
      </w:r>
      <w:r>
        <w:rPr>
          <w:rFonts w:hint="eastAsia" w:ascii="宋体" w:hAnsi="宋体"/>
          <w:b/>
          <w:bCs/>
          <w:sz w:val="24"/>
        </w:rPr>
        <w:t>和效益</w:t>
      </w:r>
      <w:r>
        <w:rPr>
          <w:rFonts w:ascii="宋体" w:hAnsi="宋体"/>
          <w:b/>
          <w:bCs/>
          <w:sz w:val="24"/>
        </w:rPr>
        <w:t>。</w:t>
      </w: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color w:val="FF0000"/>
          <w:sz w:val="24"/>
        </w:rPr>
      </w:pPr>
      <w:r>
        <w:rPr>
          <w:rFonts w:hint="eastAsia" w:ascii="宋体" w:hAnsi="宋体"/>
          <w:b/>
          <w:bCs/>
          <w:color w:val="FF0000"/>
          <w:sz w:val="24"/>
        </w:rPr>
        <w:t>你想过要如何合理的安排你每一天的时间吗？</w:t>
      </w: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color w:val="FF0000"/>
          <w:sz w:val="24"/>
        </w:rPr>
      </w:pPr>
      <w:r>
        <w:rPr>
          <w:rFonts w:hint="eastAsia" w:ascii="宋体" w:hAnsi="宋体"/>
          <w:b/>
          <w:bCs/>
          <w:color w:val="FF0000"/>
          <w:sz w:val="24"/>
        </w:rPr>
        <w:t>如何才能高效利用时间实现价值财富倍增呢？</w:t>
      </w: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color w:val="FF0000"/>
          <w:sz w:val="24"/>
        </w:rPr>
      </w:pPr>
      <w:r>
        <w:rPr>
          <w:rFonts w:hint="eastAsia" w:ascii="宋体" w:hAnsi="宋体"/>
          <w:b/>
          <w:bCs/>
          <w:color w:val="FF0000"/>
          <w:sz w:val="24"/>
        </w:rPr>
        <w:t>最有效实用时间管理的工具和方法是什么呢？</w:t>
      </w:r>
    </w:p>
    <w:p>
      <w:pPr>
        <w:spacing w:line="400" w:lineRule="exact"/>
        <w:ind w:left="120" w:leftChars="57" w:firstLine="480" w:firstLineChars="200"/>
        <w:rPr>
          <w:rFonts w:ascii="宋体" w:hAnsi="宋体"/>
          <w:b/>
          <w:color w:val="0000FF"/>
          <w:sz w:val="24"/>
        </w:rPr>
      </w:pPr>
      <w:r>
        <w:rPr>
          <w:rFonts w:hint="eastAsia" w:ascii="宋体" w:hAnsi="宋体"/>
          <w:bCs/>
          <w:sz w:val="24"/>
        </w:rPr>
        <w:t>“明日复明日，明日何其多。我生待明日，万事成蹉跎。”时间对每个人都是公平的，在碎片化严重的时代，更需要掌握时间管理方法，合理分配利用时间，提高工作效能，提升生活品质。在日常工作中，</w:t>
      </w:r>
      <w:r>
        <w:rPr>
          <w:rFonts w:ascii="宋体" w:hAnsi="宋体"/>
          <w:b/>
          <w:color w:val="0000FF"/>
          <w:sz w:val="24"/>
        </w:rPr>
        <w:t>花1个小时进行</w:t>
      </w:r>
      <w:r>
        <w:rPr>
          <w:rFonts w:hint="eastAsia" w:ascii="宋体" w:hAnsi="宋体"/>
          <w:b/>
          <w:color w:val="0000FF"/>
          <w:sz w:val="24"/>
        </w:rPr>
        <w:t>目标</w:t>
      </w:r>
      <w:r>
        <w:rPr>
          <w:rFonts w:ascii="宋体" w:hAnsi="宋体"/>
          <w:b/>
          <w:color w:val="0000FF"/>
          <w:sz w:val="24"/>
        </w:rPr>
        <w:t>计划</w:t>
      </w:r>
      <w:r>
        <w:rPr>
          <w:rFonts w:hint="eastAsia" w:ascii="宋体" w:hAnsi="宋体"/>
          <w:b/>
          <w:color w:val="0000FF"/>
          <w:sz w:val="24"/>
        </w:rPr>
        <w:t>管理</w:t>
      </w:r>
      <w:r>
        <w:rPr>
          <w:rFonts w:ascii="宋体" w:hAnsi="宋体"/>
          <w:b/>
          <w:color w:val="0000FF"/>
          <w:sz w:val="24"/>
        </w:rPr>
        <w:t>，行动时会节约10小时</w:t>
      </w:r>
      <w:r>
        <w:rPr>
          <w:rFonts w:hint="eastAsia" w:ascii="宋体" w:hAnsi="宋体"/>
          <w:b/>
          <w:color w:val="0000FF"/>
          <w:sz w:val="24"/>
        </w:rPr>
        <w:t>；</w:t>
      </w:r>
      <w:r>
        <w:rPr>
          <w:rFonts w:ascii="宋体" w:hAnsi="宋体"/>
          <w:b/>
          <w:color w:val="0000FF"/>
          <w:sz w:val="24"/>
        </w:rPr>
        <w:t>20%的工作时间是“关键性”</w:t>
      </w:r>
      <w:r>
        <w:rPr>
          <w:rFonts w:hint="eastAsia" w:ascii="宋体" w:hAnsi="宋体"/>
          <w:b/>
          <w:color w:val="0000FF"/>
          <w:sz w:val="24"/>
        </w:rPr>
        <w:t>、</w:t>
      </w:r>
      <w:r>
        <w:rPr>
          <w:rFonts w:ascii="宋体" w:hAnsi="宋体"/>
          <w:b/>
          <w:color w:val="0000FF"/>
          <w:sz w:val="24"/>
        </w:rPr>
        <w:t>“重要的”</w:t>
      </w:r>
      <w:r>
        <w:rPr>
          <w:rFonts w:hint="eastAsia" w:ascii="宋体" w:hAnsi="宋体"/>
          <w:b/>
          <w:color w:val="0000FF"/>
          <w:sz w:val="24"/>
        </w:rPr>
        <w:t>，利用好可以产生80%的价值。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color w:val="FF0000"/>
          <w:sz w:val="24"/>
        </w:rPr>
      </w:pPr>
      <w:r>
        <w:rPr>
          <w:rFonts w:hint="eastAsia" w:ascii="宋体" w:hAnsi="宋体"/>
          <w:bCs/>
          <w:sz w:val="24"/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389890</wp:posOffset>
            </wp:positionH>
            <wp:positionV relativeFrom="paragraph">
              <wp:posOffset>84455</wp:posOffset>
            </wp:positionV>
            <wp:extent cx="5220335" cy="2326640"/>
            <wp:effectExtent l="0" t="0" r="18415" b="16510"/>
            <wp:wrapSquare wrapText="bothSides"/>
            <wp:docPr id="1" name="图片 6" descr="时间管理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时间管理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232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</w:p>
    <w:p>
      <w:pPr>
        <w:spacing w:line="400" w:lineRule="exact"/>
        <w:ind w:left="477" w:leftChars="227" w:firstLine="482" w:firstLineChars="200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《</w:t>
      </w:r>
      <w:r>
        <w:rPr>
          <w:rFonts w:ascii="宋体" w:hAnsi="宋体"/>
          <w:b/>
          <w:bCs/>
          <w:sz w:val="24"/>
        </w:rPr>
        <w:t>高效时间管理</w:t>
      </w:r>
      <w:r>
        <w:rPr>
          <w:rFonts w:hint="eastAsia" w:ascii="宋体" w:hAnsi="宋体"/>
          <w:b/>
          <w:bCs/>
          <w:sz w:val="24"/>
        </w:rPr>
        <w:t>》</w:t>
      </w:r>
      <w:r>
        <w:rPr>
          <w:rFonts w:ascii="宋体" w:hAnsi="宋体"/>
          <w:b/>
          <w:bCs/>
          <w:sz w:val="24"/>
        </w:rPr>
        <w:t>课程包括有效时间管理重要法则、日常工作中时间管理上存在误区的分析、时间管理的方法、技巧、工具、效率管理的实用策略工具、高效率思维决策方法以及高效率习惯塑造、高效率时间管理手册</w:t>
      </w:r>
      <w:r>
        <w:rPr>
          <w:rFonts w:ascii="宋体" w:hAnsi="宋体"/>
          <w:bCs/>
          <w:sz w:val="24"/>
        </w:rPr>
        <w:t>等等。从而帮助学员进行有效的时间管理、提高工作绩效，提升员工高效率，塑造企业竞争力。</w:t>
      </w:r>
    </w:p>
    <w:p>
      <w:pPr>
        <w:spacing w:line="400" w:lineRule="exact"/>
        <w:ind w:left="477" w:leftChars="227"/>
        <w:jc w:val="left"/>
        <w:rPr>
          <w:rFonts w:hint="eastAsia" w:ascii="宋体" w:hAnsi="宋体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了解时间管理的四个发展阶段，探索创造高品质生活。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明确时间管理的目的：提升工作效能，价值财富倍增。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 xml:space="preserve">找出工作中的“时间杀手”，列出您企业的管理死角针对优化。 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运用时间管理的10大原则，充分挖掘时间利用效能。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学会价值2.5万美金的六点优先工作制，提高组织时间效益。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懂得目标管理计划的执行步骤，SMART目标提升业绩。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时间管理四象限正解，学会精力管理，轻松驾驭复杂工作。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学会授权，掌握授权工具技巧，让团队协作管理更顺畅。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掌握30秒电梯理论，运用三点表达法汇报赢得领导赞赏。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克服拖延症，找到内在原因并学会行动战胜恐惧提升效率。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学会高效能人士的8个技巧，做升值加薪的职场白骨精。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找到自己的生理节奏和工作韵律，增加有效工作时间，创造更大价值。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养成良好的工作习惯，减少干扰和加班，实现工作生活平衡。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掌握时间管理降龙18掌，增加有效工作时间，提高工作业绩。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建立精力管理理念，配合时间管理工具达到自我发展与提升。</w:t>
      </w:r>
    </w:p>
    <w:p>
      <w:pPr>
        <w:ind w:left="540" w:leftChars="257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</w:t>
      </w:r>
    </w:p>
    <w:p>
      <w:pPr>
        <w:shd w:val="clear" w:color="auto" w:fill="FFFFFF"/>
        <w:spacing w:line="400" w:lineRule="exact"/>
        <w:ind w:firstLine="482" w:firstLineChars="200"/>
        <w:rPr>
          <w:rFonts w:hint="eastAsia" w:ascii="宋体" w:hAnsi="宋体" w:cs="宋体"/>
          <w:b/>
          <w:bCs/>
          <w:sz w:val="24"/>
        </w:rPr>
      </w:pPr>
      <w:bookmarkStart w:id="0" w:name="OLE_LINK1"/>
      <w:r>
        <w:rPr>
          <w:rFonts w:hint="eastAsia" w:ascii="宋体" w:hAnsi="宋体" w:cs="宋体"/>
          <w:b/>
          <w:bCs/>
          <w:sz w:val="24"/>
        </w:rPr>
        <w:t>针对客户需求定制课件，注重实际困扰问题解决和现场解疑答惑，行动学习教练式辅导培训采用案例分析、分组讨论、角色扮演，AB角训练、心理测评、情景模拟和实战演练，课程氛围轻松活泼，激发学员的学习兴趣，在内在感悟和方法练习中获得技能提升，全面提高团队工作效率和战斗力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课程具有极强的实用性：30%的理论+40%的方法+30%的实例。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培训课程提倡以人为本、感悟为宗、实操为要、效果为王。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体验式培训：互动性强、实效落地、幽默生动、氛围热烈。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 w:cs="Arial"/>
          <w:color w:val="333333"/>
          <w:kern w:val="0"/>
          <w:sz w:val="24"/>
        </w:rPr>
      </w:pPr>
      <w:r>
        <w:rPr>
          <w:rFonts w:hint="eastAsia" w:ascii="宋体" w:hAnsi="宋体"/>
          <w:sz w:val="24"/>
        </w:rPr>
        <w:t>专业背景、前瞻理念、独到观点、丰富实践经验构成独特课程体验</w:t>
      </w:r>
      <w:r>
        <w:rPr>
          <w:rFonts w:ascii="宋体" w:hAnsi="宋体" w:cs="Arial"/>
          <w:color w:val="333333"/>
          <w:kern w:val="0"/>
          <w:sz w:val="24"/>
        </w:rPr>
        <w:t>。</w:t>
      </w:r>
      <w:bookmarkEnd w:id="0"/>
    </w:p>
    <w:p>
      <w:pPr>
        <w:widowControl/>
        <w:shd w:val="clear" w:color="auto" w:fill="FFFFFF"/>
        <w:spacing w:line="400" w:lineRule="exact"/>
        <w:ind w:firstLine="556" w:firstLineChars="232"/>
        <w:jc w:val="left"/>
        <w:rPr>
          <w:rFonts w:hint="eastAsia" w:ascii="宋体" w:hAnsi="宋体" w:cs="Arial"/>
          <w:color w:val="333333"/>
          <w:kern w:val="0"/>
          <w:sz w:val="24"/>
        </w:rPr>
      </w:pPr>
    </w:p>
    <w:p>
      <w:pPr>
        <w:spacing w:line="400" w:lineRule="exact"/>
        <w:ind w:firstLine="562" w:firstLineChars="200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【培训对象】：</w:t>
      </w:r>
      <w:r>
        <w:rPr>
          <w:rFonts w:hint="eastAsia"/>
          <w:bCs/>
          <w:sz w:val="24"/>
        </w:rPr>
        <w:t xml:space="preserve"> 想要高效利用时间、实现价值财富倍增的企业管理者及员工。</w:t>
      </w:r>
    </w:p>
    <w:p>
      <w:pPr>
        <w:spacing w:line="400" w:lineRule="exact"/>
        <w:ind w:firstLine="551" w:firstLineChars="196"/>
        <w:rPr>
          <w:rFonts w:hint="eastAsia" w:ascii="宋体" w:hAnsi="宋体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【授课时间】：</w:t>
      </w:r>
      <w:r>
        <w:rPr>
          <w:rFonts w:hint="eastAsia" w:ascii="宋体" w:hAnsi="宋体"/>
          <w:bCs/>
          <w:sz w:val="24"/>
        </w:rPr>
        <w:t xml:space="preserve"> </w:t>
      </w:r>
      <w:r>
        <w:rPr>
          <w:rFonts w:hint="eastAsia"/>
          <w:bCs/>
          <w:sz w:val="24"/>
        </w:rPr>
        <w:t>1-2天</w:t>
      </w:r>
    </w:p>
    <w:p>
      <w:pPr>
        <w:spacing w:line="400" w:lineRule="exact"/>
        <w:ind w:firstLine="470" w:firstLineChars="196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4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4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4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3个时间管理困扰问题或培训期待收获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4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第</w:t>
      </w: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二</w:t>
      </w: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单元</w:t>
      </w: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：时间管理的目的意义</w:t>
      </w:r>
    </w:p>
    <w:p>
      <w:pPr>
        <w:spacing w:line="400" w:lineRule="exact"/>
        <w:jc w:val="lef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团体活动：</w:t>
      </w:r>
      <w:r>
        <w:rPr>
          <w:rFonts w:hint="eastAsia"/>
          <w:bCs/>
          <w:sz w:val="24"/>
        </w:rPr>
        <w:t>《找变化》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1、关于时间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（1）什么是时间？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时间无法积蓄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无法取代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无法失而复得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（2）时间管理的定义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（3）时间管理的四个发展阶段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第一代时间管理----备忘录型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第二代时间管理----事先规划安排行程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第三代时间管理----规划、定优先顺序、操之在我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第四代时间管理----探索创造高品质生活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（4）时间管理的目的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效果：确定的期待结果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效率：以最小的代价或浪费获得结果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效能：以最小的代价和浪费获得最佳的期待结果</w:t>
      </w:r>
    </w:p>
    <w:p>
      <w:pPr>
        <w:spacing w:line="400" w:lineRule="exact"/>
        <w:ind w:firstLine="1446" w:firstLineChars="600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互动：</w:t>
      </w:r>
      <w:r>
        <w:rPr>
          <w:rFonts w:hint="eastAsia" w:ascii="宋体" w:hAnsi="宋体"/>
          <w:sz w:val="24"/>
        </w:rPr>
        <w:t>你的工作在哪个水平？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2、生命事件线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（1）一个正常人的时间帐目表</w:t>
      </w:r>
    </w:p>
    <w:p>
      <w:pPr>
        <w:spacing w:line="400" w:lineRule="exact"/>
        <w:ind w:firstLine="48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sz w:val="24"/>
        </w:rPr>
        <w:t xml:space="preserve">    </w:t>
      </w:r>
      <w:r>
        <w:rPr>
          <w:rStyle w:val="15"/>
          <w:rFonts w:hint="eastAsia" w:ascii="宋体" w:hAnsi="宋体"/>
          <w:b/>
          <w:sz w:val="24"/>
        </w:rPr>
        <w:t>分析:</w:t>
      </w:r>
      <w:r>
        <w:rPr>
          <w:rFonts w:hint="eastAsia" w:ascii="宋体" w:hAnsi="宋体"/>
          <w:b/>
        </w:rPr>
        <w:t xml:space="preserve"> </w:t>
      </w:r>
      <w:r>
        <w:rPr>
          <w:rStyle w:val="15"/>
          <w:rFonts w:hint="eastAsia" w:ascii="宋体" w:hAnsi="宋体"/>
          <w:sz w:val="24"/>
        </w:rPr>
        <w:t>走不回来的人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（2）如何管理时间？</w:t>
      </w:r>
    </w:p>
    <w:p>
      <w:pPr>
        <w:spacing w:line="400" w:lineRule="exact"/>
        <w:ind w:firstLine="964" w:firstLineChars="400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案例：</w:t>
      </w:r>
      <w:r>
        <w:rPr>
          <w:rFonts w:hint="eastAsia" w:ascii="宋体" w:hAnsi="宋体"/>
          <w:sz w:val="24"/>
        </w:rPr>
        <w:t>员工请假的故事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（3）时间管理的重要性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b/>
          <w:sz w:val="24"/>
        </w:rPr>
        <w:t>计算：</w:t>
      </w:r>
      <w:r>
        <w:rPr>
          <w:rStyle w:val="15"/>
          <w:rFonts w:hint="eastAsia" w:ascii="宋体" w:hAnsi="宋体"/>
          <w:sz w:val="24"/>
        </w:rPr>
        <w:t>你的每秒价值多少呢？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（4）时间的价值</w:t>
      </w:r>
    </w:p>
    <w:p>
      <w:pPr>
        <w:spacing w:line="400" w:lineRule="exact"/>
        <w:ind w:firstLine="964" w:firstLineChars="4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视频赏析：</w:t>
      </w:r>
      <w:r>
        <w:rPr>
          <w:rFonts w:hint="eastAsia" w:ascii="宋体" w:hAnsi="宋体"/>
          <w:sz w:val="24"/>
        </w:rPr>
        <w:t>为什么活太多，周末又加班？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3、测测你的时间管理能力</w:t>
      </w:r>
    </w:p>
    <w:p>
      <w:pPr>
        <w:spacing w:line="40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</w:t>
      </w:r>
      <w:r>
        <w:rPr>
          <w:rFonts w:hint="eastAsia" w:ascii="宋体" w:hAnsi="宋体"/>
          <w:b/>
          <w:bCs/>
          <w:sz w:val="24"/>
        </w:rPr>
        <w:t>答案：</w:t>
      </w:r>
      <w:r>
        <w:rPr>
          <w:rFonts w:hint="eastAsia" w:ascii="宋体" w:hAnsi="宋体"/>
          <w:bCs/>
          <w:sz w:val="24"/>
        </w:rPr>
        <w:t>解读自我</w:t>
      </w:r>
    </w:p>
    <w:p>
      <w:pPr>
        <w:spacing w:line="400" w:lineRule="exact"/>
        <w:ind w:left="390"/>
        <w:rPr>
          <w:rFonts w:hint="eastAsia"/>
          <w:b/>
          <w:bCs/>
          <w:sz w:val="24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第</w:t>
      </w: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三</w:t>
      </w: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单元</w:t>
      </w: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：走出时间管理的误区</w:t>
      </w:r>
    </w:p>
    <w:p>
      <w:pPr>
        <w:spacing w:line="400" w:lineRule="exact"/>
        <w:jc w:val="lef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互动活动：</w:t>
      </w:r>
      <w:r>
        <w:rPr>
          <w:rFonts w:hint="eastAsia"/>
          <w:bCs/>
          <w:sz w:val="24"/>
        </w:rPr>
        <w:t>《急速报数》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1、时间管理的误区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（1）究竟什么对我们最重要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（2）时间比金钱更重要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（3）必须建立的观念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（4）常见的问题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这个来电话，那个来请示、投诉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比谁都忙，到处救火，工作越做越多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计划赶不上变化，或计划从未兑现过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对什么都不放心，每天忙于事务性工作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工作抓不住重点，也没空去想何为重点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总无法说“不”，因此总要打乱时间计划……</w:t>
      </w:r>
    </w:p>
    <w:p>
      <w:pPr>
        <w:spacing w:line="400" w:lineRule="exact"/>
        <w:ind w:left="42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</w:t>
      </w:r>
      <w:r>
        <w:rPr>
          <w:rFonts w:hint="eastAsia" w:ascii="宋体" w:hAnsi="宋体"/>
          <w:b/>
          <w:sz w:val="24"/>
        </w:rPr>
        <w:t>分析：</w:t>
      </w:r>
      <w:r>
        <w:rPr>
          <w:rFonts w:hint="eastAsia" w:ascii="宋体" w:hAnsi="宋体"/>
          <w:bCs/>
          <w:sz w:val="24"/>
        </w:rPr>
        <w:t>时间哪里去了？ “时间杀手”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（5）重拾对时间管理的信心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2、找出浪费时间的因素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（1）测测你是完美主义者吗？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（2）中层经理时间管理的特点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（3）张经理忙碌的一天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b/>
          <w:sz w:val="24"/>
        </w:rPr>
        <w:t>互动：</w:t>
      </w:r>
      <w:r>
        <w:rPr>
          <w:rStyle w:val="15"/>
          <w:rFonts w:hint="eastAsia" w:ascii="宋体" w:hAnsi="宋体"/>
          <w:sz w:val="24"/>
        </w:rPr>
        <w:t>张经理的时间为什么不够用？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（4）如何有效授权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你可以授权哪些事？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授权为什么困难？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授权的关键步骤</w:t>
      </w:r>
    </w:p>
    <w:p>
      <w:pPr>
        <w:spacing w:line="400" w:lineRule="exact"/>
        <w:ind w:firstLine="1446" w:firstLineChars="6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工具：</w:t>
      </w:r>
      <w:r>
        <w:rPr>
          <w:rFonts w:hint="eastAsia" w:ascii="宋体" w:hAnsi="宋体"/>
          <w:bCs/>
          <w:sz w:val="24"/>
        </w:rPr>
        <w:t>授权沟通技巧</w:t>
      </w:r>
    </w:p>
    <w:p>
      <w:pPr>
        <w:spacing w:line="400" w:lineRule="exact"/>
        <w:ind w:firstLine="240" w:firstLineChars="1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sz w:val="24"/>
        </w:rPr>
        <w:t>（5）授权流程图</w:t>
      </w:r>
    </w:p>
    <w:p>
      <w:pPr>
        <w:spacing w:line="400" w:lineRule="exact"/>
        <w:ind w:firstLine="240" w:firstLineChars="1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sz w:val="24"/>
        </w:rPr>
        <w:t>（6）检视你的时间资产</w:t>
      </w:r>
    </w:p>
    <w:p>
      <w:pPr>
        <w:spacing w:line="400" w:lineRule="exact"/>
        <w:ind w:left="420"/>
        <w:rPr>
          <w:rFonts w:hint="eastAsia"/>
          <w:bCs/>
          <w:sz w:val="24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第</w:t>
      </w: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四</w:t>
      </w: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单元</w:t>
      </w: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：时间管理的10大原则</w:t>
      </w:r>
    </w:p>
    <w:p>
      <w:pPr>
        <w:spacing w:line="400" w:lineRule="exact"/>
        <w:jc w:val="lef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团体游戏：</w:t>
      </w:r>
      <w:r>
        <w:rPr>
          <w:rFonts w:hint="eastAsia"/>
          <w:bCs/>
          <w:sz w:val="24"/>
        </w:rPr>
        <w:t>《抓钱》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1、原则一：制定计划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（1）在繁杂事务中实现高效自我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小测试</w:t>
      </w:r>
      <w:r>
        <w:rPr>
          <w:rFonts w:hint="eastAsia" w:ascii="宋体" w:hAnsi="宋体"/>
          <w:sz w:val="24"/>
        </w:rPr>
        <w:t>：你的价值取向是什么？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（2）时间管理的第一要义：目标导向</w:t>
      </w:r>
    </w:p>
    <w:p>
      <w:pPr>
        <w:spacing w:line="400" w:lineRule="exact"/>
        <w:ind w:firstLine="48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sz w:val="24"/>
        </w:rPr>
        <w:t xml:space="preserve">    </w:t>
      </w:r>
      <w:r>
        <w:rPr>
          <w:rStyle w:val="15"/>
          <w:rFonts w:hint="eastAsia" w:ascii="宋体" w:hAnsi="宋体"/>
          <w:b/>
          <w:sz w:val="24"/>
        </w:rPr>
        <w:t>案例：</w:t>
      </w:r>
      <w:r>
        <w:rPr>
          <w:rStyle w:val="15"/>
          <w:rFonts w:hint="eastAsia" w:ascii="宋体" w:hAnsi="宋体"/>
          <w:sz w:val="24"/>
        </w:rPr>
        <w:t>哈佛大学的20年跟踪研究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（3）SMART 目标管方法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b/>
          <w:sz w:val="24"/>
        </w:rPr>
        <w:t>分享：</w:t>
      </w:r>
      <w:r>
        <w:rPr>
          <w:rStyle w:val="15"/>
          <w:rFonts w:hint="eastAsia" w:ascii="宋体" w:hAnsi="宋体"/>
          <w:sz w:val="24"/>
        </w:rPr>
        <w:t>你的人生规划是什么？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（4）目标金字塔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b/>
          <w:sz w:val="24"/>
        </w:rPr>
        <w:t>故事：</w:t>
      </w:r>
      <w:r>
        <w:rPr>
          <w:rStyle w:val="15"/>
          <w:rFonts w:hint="eastAsia" w:ascii="宋体" w:hAnsi="宋体"/>
          <w:sz w:val="24"/>
        </w:rPr>
        <w:t>猴子下山对我们的启发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（5）目标管理计划的执行步骤：计划的5W2H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自我能力评估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确定目标及完成时间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制定进程行事历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目标公诸于众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强迫自己执行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自我评估改善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全程评估总结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制定新目标</w:t>
      </w:r>
    </w:p>
    <w:p>
      <w:pPr>
        <w:spacing w:line="400" w:lineRule="exact"/>
        <w:ind w:left="42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</w:t>
      </w:r>
      <w:r>
        <w:rPr>
          <w:rFonts w:hint="eastAsia" w:ascii="宋体" w:hAnsi="宋体"/>
          <w:b/>
          <w:sz w:val="24"/>
        </w:rPr>
        <w:t>分析：</w:t>
      </w:r>
      <w:r>
        <w:rPr>
          <w:rFonts w:hint="eastAsia" w:ascii="宋体" w:hAnsi="宋体"/>
          <w:bCs/>
          <w:sz w:val="24"/>
        </w:rPr>
        <w:t>新员工之案例：小玉vs小姗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2、原则二： ABC分类法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（1）工作按轻重缓急分类标准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A（紧急、重要）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B（次要）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C（一般）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（2）估计各项工作时间和占用百分比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（3）在工作中记载实际耗用时间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（4）每日计划时间安排与耗用时间对比，分析时间运用效率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（5）重新调整自己的时间安排，更高效地工作。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b/>
          <w:sz w:val="24"/>
        </w:rPr>
      </w:pPr>
      <w:r>
        <w:rPr>
          <w:rStyle w:val="15"/>
          <w:rFonts w:hint="eastAsia" w:ascii="宋体" w:hAnsi="宋体"/>
          <w:b/>
          <w:sz w:val="24"/>
        </w:rPr>
        <w:t>实战训练：一周工作计划表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3、原则三：六点优先工作法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（1）价值2.5万美元的时间管理方法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（2）只做重要的事情——六项工作法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b/>
          <w:sz w:val="24"/>
        </w:rPr>
        <w:t>练习：</w:t>
      </w:r>
      <w:r>
        <w:rPr>
          <w:rStyle w:val="15"/>
          <w:rFonts w:hint="eastAsia" w:ascii="宋体" w:hAnsi="宋体"/>
          <w:sz w:val="24"/>
        </w:rPr>
        <w:t>请按顺序列出每天工作上的六件重要的事情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（3）你会救哪一幅画？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4、原则四：帕雷托二八法则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（1）精力专注于那20%重要的能获得最大回报事情上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（2）杰克·韦尔奇的高效用人典范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b/>
          <w:sz w:val="24"/>
        </w:rPr>
        <w:t>互动：</w:t>
      </w:r>
      <w:r>
        <w:rPr>
          <w:rStyle w:val="15"/>
          <w:rFonts w:hint="eastAsia" w:ascii="宋体" w:hAnsi="宋体"/>
          <w:sz w:val="24"/>
        </w:rPr>
        <w:t>如何解读教会了徒弟饿死了师傅？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5、原则五：轻重缓急原则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（1）时间管理四象限正解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（2）高效能组织解决方法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重要、不紧急的事情：50%-60%的时间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重要、紧急的事情：   20%-30%的时间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紧急、不重要的事情：15%-20%的时间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不重要、不紧急的事情：1%的时间</w:t>
      </w:r>
    </w:p>
    <w:p>
      <w:pPr>
        <w:spacing w:line="400" w:lineRule="exact"/>
        <w:ind w:firstLine="1446" w:firstLineChars="6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b/>
          <w:sz w:val="24"/>
        </w:rPr>
        <w:t>互动：</w:t>
      </w:r>
      <w:r>
        <w:rPr>
          <w:rStyle w:val="15"/>
          <w:rFonts w:hint="eastAsia" w:ascii="宋体" w:hAnsi="宋体"/>
          <w:sz w:val="24"/>
        </w:rPr>
        <w:t>你如何进行精力管理的？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（3）测测你平时做事情的优先顺序</w:t>
      </w:r>
    </w:p>
    <w:p>
      <w:pPr>
        <w:spacing w:line="400" w:lineRule="exact"/>
        <w:ind w:firstLine="964" w:firstLineChars="4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思考：</w:t>
      </w:r>
      <w:r>
        <w:rPr>
          <w:rFonts w:hint="eastAsia" w:ascii="宋体" w:hAnsi="宋体"/>
          <w:bCs/>
          <w:sz w:val="24"/>
        </w:rPr>
        <w:t>如何使用时间的统筹方法泡茶？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6、原则六：生理节奏原则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（1）莫法特工作（休息）法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（2）一般人生理工作状态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（3）“间作套种”的时间管理方法</w:t>
      </w:r>
    </w:p>
    <w:p>
      <w:pPr>
        <w:spacing w:line="400" w:lineRule="exact"/>
        <w:ind w:firstLine="964" w:firstLineChars="4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训练：</w:t>
      </w:r>
      <w:r>
        <w:rPr>
          <w:rFonts w:hint="eastAsia" w:ascii="宋体" w:hAnsi="宋体"/>
          <w:bCs/>
          <w:sz w:val="24"/>
        </w:rPr>
        <w:t>你的一天时间如何安排更高效？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7、原则七：尊重韵律工作制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（1）办公室工作一般每8分钟会受到1次打扰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（2）平均每次打扰大约是5分钟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（3）被打扰后重拾原来的思路平均需要3分钟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（4）华为韵律原则</w:t>
      </w:r>
    </w:p>
    <w:p>
      <w:pPr>
        <w:spacing w:line="400" w:lineRule="exact"/>
        <w:ind w:firstLine="964" w:firstLineChars="4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思考：</w:t>
      </w:r>
      <w:r>
        <w:rPr>
          <w:rFonts w:hint="eastAsia" w:ascii="宋体" w:hAnsi="宋体"/>
          <w:bCs/>
          <w:sz w:val="24"/>
        </w:rPr>
        <w:t>你的工作韵律是什么？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8、原则八：麦肯锡30秒电梯理论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（1）急迫性指数测验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（2）直奔三点表达法</w:t>
      </w:r>
    </w:p>
    <w:p>
      <w:pPr>
        <w:spacing w:line="400" w:lineRule="exact"/>
        <w:ind w:firstLine="964" w:firstLineChars="4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练习：</w:t>
      </w:r>
      <w:r>
        <w:rPr>
          <w:rFonts w:hint="eastAsia" w:ascii="宋体" w:hAnsi="宋体"/>
          <w:bCs/>
          <w:sz w:val="24"/>
        </w:rPr>
        <w:t>如何言简意赅的汇报工作？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9、原则九：今日事今日毕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（1）订定完成期限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（2）建立回馈制度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（3）安排人监督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（4）趁早解决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（6）把工作划分为几个小部分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（7）现在就去做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（8）拖延商数测验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拖延的原因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如何选择？</w:t>
      </w:r>
    </w:p>
    <w:p>
      <w:pPr>
        <w:pStyle w:val="14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与拖延决战</w:t>
      </w:r>
    </w:p>
    <w:p>
      <w:pPr>
        <w:spacing w:line="400" w:lineRule="exact"/>
        <w:ind w:firstLine="48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sz w:val="24"/>
        </w:rPr>
        <w:t xml:space="preserve">   </w:t>
      </w:r>
      <w:r>
        <w:rPr>
          <w:rStyle w:val="15"/>
          <w:rFonts w:hint="eastAsia" w:ascii="宋体" w:hAnsi="宋体"/>
          <w:b/>
          <w:sz w:val="24"/>
        </w:rPr>
        <w:t xml:space="preserve">     案例：</w:t>
      </w:r>
      <w:r>
        <w:rPr>
          <w:rStyle w:val="15"/>
          <w:rFonts w:hint="eastAsia" w:ascii="宋体" w:hAnsi="宋体"/>
          <w:sz w:val="24"/>
        </w:rPr>
        <w:t>如何克服拖延症？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10、原则十：养成习惯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（1）必须养成的好习惯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（2）习惯性原则--一个良好的办公界面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（3）坚持21天即可养成好习惯</w:t>
      </w:r>
    </w:p>
    <w:p>
      <w:pPr>
        <w:spacing w:line="400" w:lineRule="exact"/>
        <w:ind w:firstLine="964" w:firstLineChars="4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互动：</w:t>
      </w:r>
      <w:r>
        <w:rPr>
          <w:rFonts w:hint="eastAsia" w:ascii="宋体" w:hAnsi="宋体"/>
          <w:bCs/>
          <w:sz w:val="24"/>
        </w:rPr>
        <w:t>工作中，你都有什么好习惯？</w:t>
      </w:r>
    </w:p>
    <w:p>
      <w:pPr>
        <w:spacing w:line="400" w:lineRule="exact"/>
        <w:ind w:left="420"/>
        <w:rPr>
          <w:rFonts w:hint="eastAsia"/>
          <w:bCs/>
          <w:sz w:val="24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第</w:t>
      </w: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五</w:t>
      </w: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单元</w:t>
      </w: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：高效能人士的8个技巧</w:t>
      </w:r>
    </w:p>
    <w:p>
      <w:pPr>
        <w:spacing w:line="400" w:lineRule="exact"/>
        <w:jc w:val="left"/>
        <w:rPr>
          <w:bCs/>
          <w:sz w:val="24"/>
        </w:rPr>
      </w:pPr>
      <w:r>
        <w:rPr>
          <w:rFonts w:hint="eastAsia"/>
          <w:b/>
          <w:bCs/>
          <w:sz w:val="24"/>
        </w:rPr>
        <w:t>互动活动：</w:t>
      </w:r>
      <w:r>
        <w:rPr>
          <w:rFonts w:hint="eastAsia"/>
          <w:bCs/>
          <w:sz w:val="24"/>
        </w:rPr>
        <w:t>《击掌吉尼斯》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1、学会对付不速之客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（1）忙人的告白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（2）积极的自我对话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（3）李经理正在处理三件A类事情，王总又安排一件C类工作，李经理怎么办？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（4）李经理整天被领导追问工作进度，忙得不亦乐乎，他如何摆脱这种困境？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（5）李经理总会被各种电话、人打扰，无法集中精力做好工作。该如何应付打扰？</w:t>
      </w:r>
    </w:p>
    <w:p>
      <w:pPr>
        <w:spacing w:line="400" w:lineRule="exact"/>
        <w:ind w:firstLine="48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sz w:val="24"/>
        </w:rPr>
        <w:t xml:space="preserve">   </w:t>
      </w:r>
      <w:r>
        <w:rPr>
          <w:rStyle w:val="15"/>
          <w:rFonts w:hint="eastAsia" w:ascii="宋体" w:hAnsi="宋体"/>
          <w:b/>
          <w:sz w:val="24"/>
        </w:rPr>
        <w:t>实战演练：</w:t>
      </w:r>
      <w:r>
        <w:rPr>
          <w:rStyle w:val="15"/>
          <w:rFonts w:hint="eastAsia" w:ascii="宋体" w:hAnsi="宋体"/>
          <w:sz w:val="24"/>
        </w:rPr>
        <w:t>如何高情商的应对打扰？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2、甩掉背上的猴子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（1）让下属学会照顾自己的猴子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（2）猴子喂养的4条规则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  <w:r>
        <w:rPr>
          <w:rFonts w:ascii="宋体" w:hAnsi="宋体" w:cs="宋体"/>
          <w:bCs/>
          <w:sz w:val="24"/>
        </w:rPr>
        <w:t>切勿分散力量</w:t>
      </w:r>
    </w:p>
    <w:p>
      <w:pPr>
        <w:spacing w:line="400" w:lineRule="exact"/>
        <w:ind w:firstLine="48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sz w:val="24"/>
        </w:rPr>
        <w:t xml:space="preserve">   </w:t>
      </w:r>
      <w:r>
        <w:rPr>
          <w:rStyle w:val="15"/>
          <w:rFonts w:hint="eastAsia" w:ascii="宋体" w:hAnsi="宋体"/>
          <w:b/>
          <w:sz w:val="24"/>
        </w:rPr>
        <w:t>互动：</w:t>
      </w:r>
      <w:r>
        <w:rPr>
          <w:rStyle w:val="15"/>
          <w:rFonts w:hint="eastAsia" w:ascii="宋体" w:hAnsi="宋体"/>
          <w:sz w:val="24"/>
        </w:rPr>
        <w:t>当被下属甩猴子时，你该怎么说？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3、学会说“NO”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（1）你是讨好型人格特质吗？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（2）如何温和而坚定的说不？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  <w:r>
        <w:rPr>
          <w:rFonts w:ascii="宋体" w:hAnsi="宋体" w:cs="宋体"/>
          <w:bCs/>
          <w:sz w:val="24"/>
        </w:rPr>
        <w:t>有效沟通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4、工作化繁为简的秘笈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（1）工作愈简化，愈高效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（2）哪些工作可以化繁为简？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（3）复杂问题简单化，简单问题数量化，数量问题程序化，程序问题体系化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b/>
          <w:sz w:val="24"/>
        </w:rPr>
        <w:t>案例：</w:t>
      </w:r>
      <w:r>
        <w:rPr>
          <w:rStyle w:val="15"/>
          <w:rFonts w:hint="eastAsia" w:ascii="宋体" w:hAnsi="宋体"/>
          <w:sz w:val="24"/>
        </w:rPr>
        <w:t>请问该丢下谁？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5、明确期限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（1）给自己的目标、计划设定清晰的期限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（2）与别人约定期限，最好是合理而又稍偏紧的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  <w:r>
        <w:rPr>
          <w:rFonts w:ascii="宋体" w:hAnsi="宋体" w:cs="宋体"/>
          <w:bCs/>
          <w:sz w:val="24"/>
        </w:rPr>
        <w:t>把握现在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b/>
          <w:sz w:val="24"/>
        </w:rPr>
        <w:t>案例：</w:t>
      </w:r>
      <w:r>
        <w:rPr>
          <w:rStyle w:val="15"/>
          <w:rFonts w:hint="eastAsia" w:ascii="宋体" w:hAnsi="宋体"/>
          <w:sz w:val="24"/>
        </w:rPr>
        <w:t>帕金森定律的启示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6、改进方法和习惯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（1）正确决策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（2）检讨自我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（3）华为创新思维：小改进，大奖励</w:t>
      </w:r>
    </w:p>
    <w:p>
      <w:pPr>
        <w:spacing w:line="400" w:lineRule="exact"/>
        <w:ind w:firstLine="964" w:firstLineChars="400"/>
        <w:rPr>
          <w:rStyle w:val="15"/>
          <w:rFonts w:hint="eastAsia" w:ascii="宋体" w:hAnsi="宋体"/>
          <w:sz w:val="24"/>
        </w:rPr>
      </w:pPr>
      <w:r>
        <w:rPr>
          <w:rStyle w:val="15"/>
          <w:rFonts w:hint="eastAsia" w:ascii="宋体" w:hAnsi="宋体"/>
          <w:b/>
          <w:sz w:val="24"/>
        </w:rPr>
        <w:t>分享：</w:t>
      </w:r>
      <w:r>
        <w:rPr>
          <w:rStyle w:val="15"/>
          <w:rFonts w:hint="eastAsia" w:ascii="宋体" w:hAnsi="宋体"/>
          <w:sz w:val="24"/>
        </w:rPr>
        <w:t>买土豆的两个人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7、赢取时间的技巧：赢取时间的20种方法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8、高效能的九条守则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（1）追求事半功倍，而不是事倍功半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（2）不要凡事追求完美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（3）学会 “弃卒保帅”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（4）简单的就是最好的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（5）明确期限，少说“尽快”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（6）经常进行整理和分类（8S现场管理法）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（7）把工作做在前面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（8）不断优化工作方法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（9）好记性不如烂笔头</w:t>
      </w: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第六单元：总结应用</w:t>
      </w:r>
    </w:p>
    <w:p>
      <w:pPr>
        <w:spacing w:line="40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1、时间管理降龙18掌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掌控每天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确定目标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实事求是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制定计划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决不拖拉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管理表单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有效规划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轻重有别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沟通细节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专心致志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合理分配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清理桌面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办公室5S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减少干扰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管理邮件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管理电话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充分授权</w:t>
      </w:r>
    </w:p>
    <w:p>
      <w:pPr>
        <w:numPr>
          <w:ilvl w:val="2"/>
          <w:numId w:val="3"/>
        </w:num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管理会议</w:t>
      </w:r>
    </w:p>
    <w:p>
      <w:pPr>
        <w:spacing w:line="40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2、本课程我感触最深的地方是：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3、我将在自己的工作（生活）中改变如下：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第七单元：互动解疑答惑</w:t>
      </w: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420" w:lineRule="exact"/>
        <w:ind w:firstLine="420" w:firstLineChars="200"/>
        <w:rPr>
          <w:rFonts w:hint="eastAsia" w:ascii="宋体" w:hAnsi="宋体"/>
          <w:szCs w:val="21"/>
        </w:rPr>
      </w:pPr>
      <w:bookmarkStart w:id="1" w:name="_Hlk99451319"/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  <w:bookmarkEnd w:id="1"/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  <w:lang w:eastAsia="zh-CN"/>
      </w:rPr>
    </w:pPr>
    <w:r>
      <w:rPr>
        <w:rFonts w:hint="eastAsia"/>
      </w:rPr>
      <w:t xml:space="preserve">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2A3FB1"/>
    <w:multiLevelType w:val="multilevel"/>
    <w:tmpl w:val="482A3FB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0D31BB5"/>
    <w:multiLevelType w:val="multilevel"/>
    <w:tmpl w:val="70D31BB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55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71A93823"/>
    <w:multiLevelType w:val="multilevel"/>
    <w:tmpl w:val="71A9382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1"/>
  <w:displayVerticalDrawingGridEvery w:val="1"/>
  <w:characterSpacingControl w:val="doNotCompress"/>
  <w:doNotValidateAgainstSchema/>
  <w:doNotDemarcateInvalidXml/>
  <w:compat>
    <w:spaceForUL/>
    <w:doNotLeaveBackslashAlon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6B1"/>
    <w:rsid w:val="00003AC6"/>
    <w:rsid w:val="00003FC3"/>
    <w:rsid w:val="00007EC4"/>
    <w:rsid w:val="000112A7"/>
    <w:rsid w:val="00013D36"/>
    <w:rsid w:val="00020884"/>
    <w:rsid w:val="00023114"/>
    <w:rsid w:val="00025E8D"/>
    <w:rsid w:val="000276D5"/>
    <w:rsid w:val="0002790E"/>
    <w:rsid w:val="00027E48"/>
    <w:rsid w:val="000328A9"/>
    <w:rsid w:val="000332F9"/>
    <w:rsid w:val="000334F5"/>
    <w:rsid w:val="000368C3"/>
    <w:rsid w:val="00044278"/>
    <w:rsid w:val="000461BA"/>
    <w:rsid w:val="000622D2"/>
    <w:rsid w:val="000657CE"/>
    <w:rsid w:val="00066750"/>
    <w:rsid w:val="000743E3"/>
    <w:rsid w:val="0008058F"/>
    <w:rsid w:val="00083E76"/>
    <w:rsid w:val="00085A2B"/>
    <w:rsid w:val="00087F60"/>
    <w:rsid w:val="000904E5"/>
    <w:rsid w:val="00096E50"/>
    <w:rsid w:val="000A1BB6"/>
    <w:rsid w:val="000A3BBB"/>
    <w:rsid w:val="000A63D6"/>
    <w:rsid w:val="000B0DE0"/>
    <w:rsid w:val="000B1EC8"/>
    <w:rsid w:val="000B32F9"/>
    <w:rsid w:val="000C6A3A"/>
    <w:rsid w:val="000D177B"/>
    <w:rsid w:val="000D2886"/>
    <w:rsid w:val="000D5667"/>
    <w:rsid w:val="000E1F77"/>
    <w:rsid w:val="000F4896"/>
    <w:rsid w:val="000F4FC4"/>
    <w:rsid w:val="000F5F44"/>
    <w:rsid w:val="000F60D7"/>
    <w:rsid w:val="001010D7"/>
    <w:rsid w:val="00102032"/>
    <w:rsid w:val="001052B3"/>
    <w:rsid w:val="00110237"/>
    <w:rsid w:val="00111822"/>
    <w:rsid w:val="00115771"/>
    <w:rsid w:val="00122BBF"/>
    <w:rsid w:val="00130275"/>
    <w:rsid w:val="001321BA"/>
    <w:rsid w:val="00136106"/>
    <w:rsid w:val="00150032"/>
    <w:rsid w:val="00150346"/>
    <w:rsid w:val="0016135A"/>
    <w:rsid w:val="00165788"/>
    <w:rsid w:val="001658C6"/>
    <w:rsid w:val="00165C54"/>
    <w:rsid w:val="00165F1B"/>
    <w:rsid w:val="00165F87"/>
    <w:rsid w:val="00167C52"/>
    <w:rsid w:val="00171DE7"/>
    <w:rsid w:val="001755C4"/>
    <w:rsid w:val="00182C30"/>
    <w:rsid w:val="00185A0B"/>
    <w:rsid w:val="00185E44"/>
    <w:rsid w:val="00190C20"/>
    <w:rsid w:val="0019439D"/>
    <w:rsid w:val="00196829"/>
    <w:rsid w:val="001A2920"/>
    <w:rsid w:val="001A68FA"/>
    <w:rsid w:val="001B0301"/>
    <w:rsid w:val="001B6CEA"/>
    <w:rsid w:val="001C3972"/>
    <w:rsid w:val="001C4C1B"/>
    <w:rsid w:val="001C6C22"/>
    <w:rsid w:val="001C7D89"/>
    <w:rsid w:val="001D1072"/>
    <w:rsid w:val="001D3EEF"/>
    <w:rsid w:val="001D448F"/>
    <w:rsid w:val="001D5A27"/>
    <w:rsid w:val="001E2131"/>
    <w:rsid w:val="001E3F28"/>
    <w:rsid w:val="001E6F33"/>
    <w:rsid w:val="001F64EA"/>
    <w:rsid w:val="00202C23"/>
    <w:rsid w:val="002031B9"/>
    <w:rsid w:val="002062D3"/>
    <w:rsid w:val="00206877"/>
    <w:rsid w:val="002131EF"/>
    <w:rsid w:val="00213356"/>
    <w:rsid w:val="002136F0"/>
    <w:rsid w:val="00215D62"/>
    <w:rsid w:val="002219A1"/>
    <w:rsid w:val="002243CD"/>
    <w:rsid w:val="002277BF"/>
    <w:rsid w:val="00227D9F"/>
    <w:rsid w:val="0023396A"/>
    <w:rsid w:val="00234313"/>
    <w:rsid w:val="00236EA8"/>
    <w:rsid w:val="00241B8C"/>
    <w:rsid w:val="00241CF0"/>
    <w:rsid w:val="00245CB9"/>
    <w:rsid w:val="00246BBD"/>
    <w:rsid w:val="00246E12"/>
    <w:rsid w:val="002514D3"/>
    <w:rsid w:val="00252979"/>
    <w:rsid w:val="002533A6"/>
    <w:rsid w:val="0025617C"/>
    <w:rsid w:val="00272703"/>
    <w:rsid w:val="00274A70"/>
    <w:rsid w:val="00275B8E"/>
    <w:rsid w:val="002763B1"/>
    <w:rsid w:val="002776C2"/>
    <w:rsid w:val="00282E74"/>
    <w:rsid w:val="00287D80"/>
    <w:rsid w:val="00297DDF"/>
    <w:rsid w:val="00297E51"/>
    <w:rsid w:val="002A0637"/>
    <w:rsid w:val="002A16E6"/>
    <w:rsid w:val="002A20A0"/>
    <w:rsid w:val="002A21B0"/>
    <w:rsid w:val="002A6DD0"/>
    <w:rsid w:val="002B1034"/>
    <w:rsid w:val="002B13C8"/>
    <w:rsid w:val="002B496B"/>
    <w:rsid w:val="002B4FCD"/>
    <w:rsid w:val="002B54C6"/>
    <w:rsid w:val="002C0CB0"/>
    <w:rsid w:val="002C4E15"/>
    <w:rsid w:val="002C62CA"/>
    <w:rsid w:val="002C6CE9"/>
    <w:rsid w:val="002C7EBC"/>
    <w:rsid w:val="002D4C1D"/>
    <w:rsid w:val="002D5B22"/>
    <w:rsid w:val="002D73C4"/>
    <w:rsid w:val="002E3823"/>
    <w:rsid w:val="002E4172"/>
    <w:rsid w:val="002E4F3D"/>
    <w:rsid w:val="002E54A5"/>
    <w:rsid w:val="002F2066"/>
    <w:rsid w:val="002F70A7"/>
    <w:rsid w:val="00312590"/>
    <w:rsid w:val="00312D9B"/>
    <w:rsid w:val="00312DCC"/>
    <w:rsid w:val="00324FB4"/>
    <w:rsid w:val="00325453"/>
    <w:rsid w:val="00326BE8"/>
    <w:rsid w:val="003303F0"/>
    <w:rsid w:val="0033148C"/>
    <w:rsid w:val="00335D5D"/>
    <w:rsid w:val="00344D91"/>
    <w:rsid w:val="0035014F"/>
    <w:rsid w:val="003505DD"/>
    <w:rsid w:val="00354F21"/>
    <w:rsid w:val="00360C8D"/>
    <w:rsid w:val="00366ECD"/>
    <w:rsid w:val="00367297"/>
    <w:rsid w:val="00370C31"/>
    <w:rsid w:val="00372317"/>
    <w:rsid w:val="00372496"/>
    <w:rsid w:val="003760EF"/>
    <w:rsid w:val="0037724B"/>
    <w:rsid w:val="003801F7"/>
    <w:rsid w:val="00380B83"/>
    <w:rsid w:val="00384745"/>
    <w:rsid w:val="00386429"/>
    <w:rsid w:val="0038799E"/>
    <w:rsid w:val="00387B70"/>
    <w:rsid w:val="003926F3"/>
    <w:rsid w:val="003B27FE"/>
    <w:rsid w:val="003C0EC6"/>
    <w:rsid w:val="003C16D3"/>
    <w:rsid w:val="003C3D4B"/>
    <w:rsid w:val="003C5684"/>
    <w:rsid w:val="003D040D"/>
    <w:rsid w:val="003D0CDF"/>
    <w:rsid w:val="003D40FC"/>
    <w:rsid w:val="003D4E75"/>
    <w:rsid w:val="003E479E"/>
    <w:rsid w:val="003E6060"/>
    <w:rsid w:val="003F4634"/>
    <w:rsid w:val="003F7F56"/>
    <w:rsid w:val="004006CD"/>
    <w:rsid w:val="00400962"/>
    <w:rsid w:val="00404BEE"/>
    <w:rsid w:val="004110F9"/>
    <w:rsid w:val="00411665"/>
    <w:rsid w:val="0041594B"/>
    <w:rsid w:val="00417A56"/>
    <w:rsid w:val="004212A2"/>
    <w:rsid w:val="004240A4"/>
    <w:rsid w:val="0042538A"/>
    <w:rsid w:val="00427087"/>
    <w:rsid w:val="00430C4F"/>
    <w:rsid w:val="00431649"/>
    <w:rsid w:val="0043260C"/>
    <w:rsid w:val="00432A11"/>
    <w:rsid w:val="0043554C"/>
    <w:rsid w:val="00437C73"/>
    <w:rsid w:val="0044074B"/>
    <w:rsid w:val="004410BE"/>
    <w:rsid w:val="00443D6A"/>
    <w:rsid w:val="00445C08"/>
    <w:rsid w:val="00447843"/>
    <w:rsid w:val="00455906"/>
    <w:rsid w:val="00456238"/>
    <w:rsid w:val="0045709A"/>
    <w:rsid w:val="00457E4A"/>
    <w:rsid w:val="00463884"/>
    <w:rsid w:val="00465E39"/>
    <w:rsid w:val="00467532"/>
    <w:rsid w:val="00470322"/>
    <w:rsid w:val="00471B62"/>
    <w:rsid w:val="00475BB5"/>
    <w:rsid w:val="0049179F"/>
    <w:rsid w:val="00494692"/>
    <w:rsid w:val="00496FB1"/>
    <w:rsid w:val="004A6ABD"/>
    <w:rsid w:val="004A788E"/>
    <w:rsid w:val="004B091D"/>
    <w:rsid w:val="004B54ED"/>
    <w:rsid w:val="004C24CC"/>
    <w:rsid w:val="004C2A67"/>
    <w:rsid w:val="004E60CC"/>
    <w:rsid w:val="004F0D5A"/>
    <w:rsid w:val="004F7EDD"/>
    <w:rsid w:val="0050720E"/>
    <w:rsid w:val="00512E35"/>
    <w:rsid w:val="00515170"/>
    <w:rsid w:val="00515D69"/>
    <w:rsid w:val="00516638"/>
    <w:rsid w:val="005167CF"/>
    <w:rsid w:val="005200CC"/>
    <w:rsid w:val="00530688"/>
    <w:rsid w:val="005311FB"/>
    <w:rsid w:val="00532EC9"/>
    <w:rsid w:val="00532FF1"/>
    <w:rsid w:val="00535B5F"/>
    <w:rsid w:val="0055223F"/>
    <w:rsid w:val="00554CA0"/>
    <w:rsid w:val="00555C21"/>
    <w:rsid w:val="00556CD7"/>
    <w:rsid w:val="00562101"/>
    <w:rsid w:val="00565087"/>
    <w:rsid w:val="00565402"/>
    <w:rsid w:val="005723EE"/>
    <w:rsid w:val="005735FB"/>
    <w:rsid w:val="00573D47"/>
    <w:rsid w:val="005769D5"/>
    <w:rsid w:val="00583203"/>
    <w:rsid w:val="0058717B"/>
    <w:rsid w:val="005919FE"/>
    <w:rsid w:val="005A236A"/>
    <w:rsid w:val="005B715E"/>
    <w:rsid w:val="005C2A64"/>
    <w:rsid w:val="005C4875"/>
    <w:rsid w:val="005D27E4"/>
    <w:rsid w:val="005D2CAE"/>
    <w:rsid w:val="005D51A5"/>
    <w:rsid w:val="005D7F40"/>
    <w:rsid w:val="005E35B5"/>
    <w:rsid w:val="005E4B29"/>
    <w:rsid w:val="005E4DBD"/>
    <w:rsid w:val="005F10CF"/>
    <w:rsid w:val="005F1ADE"/>
    <w:rsid w:val="005F4239"/>
    <w:rsid w:val="005F7C61"/>
    <w:rsid w:val="00602D68"/>
    <w:rsid w:val="006051DF"/>
    <w:rsid w:val="00605536"/>
    <w:rsid w:val="0060679B"/>
    <w:rsid w:val="006116D9"/>
    <w:rsid w:val="0062567E"/>
    <w:rsid w:val="0062610B"/>
    <w:rsid w:val="006308BE"/>
    <w:rsid w:val="00630B9A"/>
    <w:rsid w:val="00630F8F"/>
    <w:rsid w:val="00630F91"/>
    <w:rsid w:val="00631102"/>
    <w:rsid w:val="0063237A"/>
    <w:rsid w:val="00633B42"/>
    <w:rsid w:val="006356AD"/>
    <w:rsid w:val="0064005C"/>
    <w:rsid w:val="00640F82"/>
    <w:rsid w:val="00643EFA"/>
    <w:rsid w:val="00644442"/>
    <w:rsid w:val="00644756"/>
    <w:rsid w:val="00644D10"/>
    <w:rsid w:val="006503DF"/>
    <w:rsid w:val="0065359E"/>
    <w:rsid w:val="0066184B"/>
    <w:rsid w:val="00661DCE"/>
    <w:rsid w:val="00662547"/>
    <w:rsid w:val="00664593"/>
    <w:rsid w:val="006703E7"/>
    <w:rsid w:val="0067238A"/>
    <w:rsid w:val="006751AE"/>
    <w:rsid w:val="00676703"/>
    <w:rsid w:val="00676F26"/>
    <w:rsid w:val="00677182"/>
    <w:rsid w:val="00687247"/>
    <w:rsid w:val="00692C0D"/>
    <w:rsid w:val="00694CF3"/>
    <w:rsid w:val="00694E1B"/>
    <w:rsid w:val="006969F0"/>
    <w:rsid w:val="00696E11"/>
    <w:rsid w:val="006977D9"/>
    <w:rsid w:val="006A2466"/>
    <w:rsid w:val="006A428E"/>
    <w:rsid w:val="006A70D5"/>
    <w:rsid w:val="006B1F16"/>
    <w:rsid w:val="006B216D"/>
    <w:rsid w:val="006B3D35"/>
    <w:rsid w:val="006B4D44"/>
    <w:rsid w:val="006B6A8A"/>
    <w:rsid w:val="006C0ED0"/>
    <w:rsid w:val="006C14B1"/>
    <w:rsid w:val="006C1BEC"/>
    <w:rsid w:val="006C2FE0"/>
    <w:rsid w:val="006C32E8"/>
    <w:rsid w:val="006C42C0"/>
    <w:rsid w:val="006C45BD"/>
    <w:rsid w:val="006D34A9"/>
    <w:rsid w:val="006D46C7"/>
    <w:rsid w:val="006D5CD9"/>
    <w:rsid w:val="006E1D6A"/>
    <w:rsid w:val="006E5972"/>
    <w:rsid w:val="006F0419"/>
    <w:rsid w:val="006F12E8"/>
    <w:rsid w:val="006F1C87"/>
    <w:rsid w:val="006F2284"/>
    <w:rsid w:val="006F3F98"/>
    <w:rsid w:val="007018CF"/>
    <w:rsid w:val="007047DC"/>
    <w:rsid w:val="00714A43"/>
    <w:rsid w:val="00720A50"/>
    <w:rsid w:val="007275BF"/>
    <w:rsid w:val="00730B69"/>
    <w:rsid w:val="00736316"/>
    <w:rsid w:val="007401DE"/>
    <w:rsid w:val="007416C6"/>
    <w:rsid w:val="00742051"/>
    <w:rsid w:val="00751373"/>
    <w:rsid w:val="00753A65"/>
    <w:rsid w:val="0075713A"/>
    <w:rsid w:val="00775199"/>
    <w:rsid w:val="00776401"/>
    <w:rsid w:val="00784DF9"/>
    <w:rsid w:val="007859C5"/>
    <w:rsid w:val="00786507"/>
    <w:rsid w:val="00791DB3"/>
    <w:rsid w:val="007B1DA1"/>
    <w:rsid w:val="007B2EB9"/>
    <w:rsid w:val="007B2F39"/>
    <w:rsid w:val="007B32C3"/>
    <w:rsid w:val="007B32FC"/>
    <w:rsid w:val="007B3693"/>
    <w:rsid w:val="007B5B25"/>
    <w:rsid w:val="007C2C05"/>
    <w:rsid w:val="007C69CF"/>
    <w:rsid w:val="007D3E70"/>
    <w:rsid w:val="007D66FD"/>
    <w:rsid w:val="007D7D4B"/>
    <w:rsid w:val="007E20C5"/>
    <w:rsid w:val="007E3320"/>
    <w:rsid w:val="007E4FE7"/>
    <w:rsid w:val="007E7719"/>
    <w:rsid w:val="007F12EA"/>
    <w:rsid w:val="007F2221"/>
    <w:rsid w:val="007F2BE2"/>
    <w:rsid w:val="007F483D"/>
    <w:rsid w:val="007F696C"/>
    <w:rsid w:val="008058D8"/>
    <w:rsid w:val="00806350"/>
    <w:rsid w:val="008107F7"/>
    <w:rsid w:val="008169B0"/>
    <w:rsid w:val="008214AD"/>
    <w:rsid w:val="00825BDD"/>
    <w:rsid w:val="0082779C"/>
    <w:rsid w:val="008279E2"/>
    <w:rsid w:val="0083092B"/>
    <w:rsid w:val="00833D37"/>
    <w:rsid w:val="00836291"/>
    <w:rsid w:val="0083745B"/>
    <w:rsid w:val="008413D7"/>
    <w:rsid w:val="00845C98"/>
    <w:rsid w:val="00854130"/>
    <w:rsid w:val="008570BD"/>
    <w:rsid w:val="00860044"/>
    <w:rsid w:val="00866923"/>
    <w:rsid w:val="00875EB7"/>
    <w:rsid w:val="008808E9"/>
    <w:rsid w:val="008926ED"/>
    <w:rsid w:val="00894FD7"/>
    <w:rsid w:val="008A2B35"/>
    <w:rsid w:val="008A2C91"/>
    <w:rsid w:val="008A41A6"/>
    <w:rsid w:val="008A4B9C"/>
    <w:rsid w:val="008B19BE"/>
    <w:rsid w:val="008B2FB6"/>
    <w:rsid w:val="008B7C5C"/>
    <w:rsid w:val="008C0A94"/>
    <w:rsid w:val="008C1AFA"/>
    <w:rsid w:val="008C282C"/>
    <w:rsid w:val="008D218E"/>
    <w:rsid w:val="008E22FE"/>
    <w:rsid w:val="008E5801"/>
    <w:rsid w:val="008E7D1F"/>
    <w:rsid w:val="008F5669"/>
    <w:rsid w:val="00903D68"/>
    <w:rsid w:val="00903E89"/>
    <w:rsid w:val="00905800"/>
    <w:rsid w:val="0090763F"/>
    <w:rsid w:val="00915BBF"/>
    <w:rsid w:val="00915FA8"/>
    <w:rsid w:val="00916EE8"/>
    <w:rsid w:val="00917DCC"/>
    <w:rsid w:val="00917FD1"/>
    <w:rsid w:val="00926065"/>
    <w:rsid w:val="00927CD4"/>
    <w:rsid w:val="00930CD8"/>
    <w:rsid w:val="00937000"/>
    <w:rsid w:val="0094336F"/>
    <w:rsid w:val="00944FF4"/>
    <w:rsid w:val="00945CC1"/>
    <w:rsid w:val="009472CC"/>
    <w:rsid w:val="00953723"/>
    <w:rsid w:val="00956F94"/>
    <w:rsid w:val="00957ACB"/>
    <w:rsid w:val="00965FF1"/>
    <w:rsid w:val="00972465"/>
    <w:rsid w:val="00972F88"/>
    <w:rsid w:val="0097578F"/>
    <w:rsid w:val="00975FE5"/>
    <w:rsid w:val="009812C1"/>
    <w:rsid w:val="009819C2"/>
    <w:rsid w:val="00990088"/>
    <w:rsid w:val="00993B0E"/>
    <w:rsid w:val="00993F03"/>
    <w:rsid w:val="009A0F68"/>
    <w:rsid w:val="009A742A"/>
    <w:rsid w:val="009B2D40"/>
    <w:rsid w:val="009C28D1"/>
    <w:rsid w:val="009C31B3"/>
    <w:rsid w:val="009C352C"/>
    <w:rsid w:val="009C4288"/>
    <w:rsid w:val="009D4DDB"/>
    <w:rsid w:val="009D7D48"/>
    <w:rsid w:val="009E0623"/>
    <w:rsid w:val="009E10FE"/>
    <w:rsid w:val="009E59F8"/>
    <w:rsid w:val="009F00FD"/>
    <w:rsid w:val="00A01779"/>
    <w:rsid w:val="00A020D3"/>
    <w:rsid w:val="00A04D48"/>
    <w:rsid w:val="00A06A40"/>
    <w:rsid w:val="00A13A10"/>
    <w:rsid w:val="00A1652E"/>
    <w:rsid w:val="00A21C5E"/>
    <w:rsid w:val="00A24B84"/>
    <w:rsid w:val="00A24E8F"/>
    <w:rsid w:val="00A33081"/>
    <w:rsid w:val="00A3661E"/>
    <w:rsid w:val="00A37BBF"/>
    <w:rsid w:val="00A452DD"/>
    <w:rsid w:val="00A45330"/>
    <w:rsid w:val="00A54F74"/>
    <w:rsid w:val="00A5500D"/>
    <w:rsid w:val="00A55C27"/>
    <w:rsid w:val="00A61B07"/>
    <w:rsid w:val="00A6412A"/>
    <w:rsid w:val="00A64DC9"/>
    <w:rsid w:val="00A7352B"/>
    <w:rsid w:val="00A75636"/>
    <w:rsid w:val="00A82F33"/>
    <w:rsid w:val="00A84897"/>
    <w:rsid w:val="00AA2C06"/>
    <w:rsid w:val="00AA32B9"/>
    <w:rsid w:val="00AA4AD3"/>
    <w:rsid w:val="00AA5C68"/>
    <w:rsid w:val="00AB2A95"/>
    <w:rsid w:val="00AB5DF9"/>
    <w:rsid w:val="00AB701C"/>
    <w:rsid w:val="00AB77C4"/>
    <w:rsid w:val="00AC464D"/>
    <w:rsid w:val="00AC6C35"/>
    <w:rsid w:val="00AD1E26"/>
    <w:rsid w:val="00AD44B7"/>
    <w:rsid w:val="00AE1426"/>
    <w:rsid w:val="00AE3A31"/>
    <w:rsid w:val="00AE5261"/>
    <w:rsid w:val="00AE7D2D"/>
    <w:rsid w:val="00AF00FB"/>
    <w:rsid w:val="00AF0A6C"/>
    <w:rsid w:val="00AF66D4"/>
    <w:rsid w:val="00B02BEF"/>
    <w:rsid w:val="00B04A7D"/>
    <w:rsid w:val="00B064CA"/>
    <w:rsid w:val="00B065F0"/>
    <w:rsid w:val="00B11652"/>
    <w:rsid w:val="00B15492"/>
    <w:rsid w:val="00B17968"/>
    <w:rsid w:val="00B2155B"/>
    <w:rsid w:val="00B21A75"/>
    <w:rsid w:val="00B33CAA"/>
    <w:rsid w:val="00B46316"/>
    <w:rsid w:val="00B47D6D"/>
    <w:rsid w:val="00B50933"/>
    <w:rsid w:val="00B60B09"/>
    <w:rsid w:val="00B64279"/>
    <w:rsid w:val="00B657E1"/>
    <w:rsid w:val="00B6678C"/>
    <w:rsid w:val="00B7207A"/>
    <w:rsid w:val="00B72184"/>
    <w:rsid w:val="00B727F8"/>
    <w:rsid w:val="00B8443C"/>
    <w:rsid w:val="00B91983"/>
    <w:rsid w:val="00BA0CA0"/>
    <w:rsid w:val="00BA3585"/>
    <w:rsid w:val="00BA45A1"/>
    <w:rsid w:val="00BA4950"/>
    <w:rsid w:val="00BA5C44"/>
    <w:rsid w:val="00BA6AB6"/>
    <w:rsid w:val="00BB15B9"/>
    <w:rsid w:val="00BC1A52"/>
    <w:rsid w:val="00BC2F43"/>
    <w:rsid w:val="00BC7874"/>
    <w:rsid w:val="00BD407A"/>
    <w:rsid w:val="00BD7463"/>
    <w:rsid w:val="00BE0ACC"/>
    <w:rsid w:val="00BE305C"/>
    <w:rsid w:val="00BE3B9D"/>
    <w:rsid w:val="00BE4787"/>
    <w:rsid w:val="00BE4BEF"/>
    <w:rsid w:val="00BF0301"/>
    <w:rsid w:val="00BF1CE5"/>
    <w:rsid w:val="00BF25B2"/>
    <w:rsid w:val="00BF33D5"/>
    <w:rsid w:val="00BF633B"/>
    <w:rsid w:val="00BF7DE7"/>
    <w:rsid w:val="00C0479B"/>
    <w:rsid w:val="00C0512F"/>
    <w:rsid w:val="00C06E36"/>
    <w:rsid w:val="00C06FB5"/>
    <w:rsid w:val="00C10D3A"/>
    <w:rsid w:val="00C11995"/>
    <w:rsid w:val="00C1314F"/>
    <w:rsid w:val="00C13EC7"/>
    <w:rsid w:val="00C15E47"/>
    <w:rsid w:val="00C176EE"/>
    <w:rsid w:val="00C21AA2"/>
    <w:rsid w:val="00C25426"/>
    <w:rsid w:val="00C26361"/>
    <w:rsid w:val="00C32F2F"/>
    <w:rsid w:val="00C3427A"/>
    <w:rsid w:val="00C35C7D"/>
    <w:rsid w:val="00C40682"/>
    <w:rsid w:val="00C44C0F"/>
    <w:rsid w:val="00C46352"/>
    <w:rsid w:val="00C542B1"/>
    <w:rsid w:val="00C55490"/>
    <w:rsid w:val="00C55F7F"/>
    <w:rsid w:val="00C56728"/>
    <w:rsid w:val="00C6066E"/>
    <w:rsid w:val="00C61322"/>
    <w:rsid w:val="00C6270C"/>
    <w:rsid w:val="00C67B39"/>
    <w:rsid w:val="00C74DD5"/>
    <w:rsid w:val="00C75F81"/>
    <w:rsid w:val="00C80B0D"/>
    <w:rsid w:val="00C86A44"/>
    <w:rsid w:val="00C912C7"/>
    <w:rsid w:val="00C91CD7"/>
    <w:rsid w:val="00C935E6"/>
    <w:rsid w:val="00CB22DF"/>
    <w:rsid w:val="00CB2E22"/>
    <w:rsid w:val="00CB39AA"/>
    <w:rsid w:val="00CC20F1"/>
    <w:rsid w:val="00CC4B3C"/>
    <w:rsid w:val="00CD2F03"/>
    <w:rsid w:val="00CD43C6"/>
    <w:rsid w:val="00CD4B01"/>
    <w:rsid w:val="00CD7D6B"/>
    <w:rsid w:val="00CE5F4E"/>
    <w:rsid w:val="00CE65D2"/>
    <w:rsid w:val="00CE7568"/>
    <w:rsid w:val="00CE7799"/>
    <w:rsid w:val="00CE7F6A"/>
    <w:rsid w:val="00CF3753"/>
    <w:rsid w:val="00D0164F"/>
    <w:rsid w:val="00D066D9"/>
    <w:rsid w:val="00D06C62"/>
    <w:rsid w:val="00D10BD9"/>
    <w:rsid w:val="00D11B33"/>
    <w:rsid w:val="00D16650"/>
    <w:rsid w:val="00D17F25"/>
    <w:rsid w:val="00D235BB"/>
    <w:rsid w:val="00D238E7"/>
    <w:rsid w:val="00D26693"/>
    <w:rsid w:val="00D27701"/>
    <w:rsid w:val="00D3434A"/>
    <w:rsid w:val="00D37051"/>
    <w:rsid w:val="00D37427"/>
    <w:rsid w:val="00D37A78"/>
    <w:rsid w:val="00D43E02"/>
    <w:rsid w:val="00D51C47"/>
    <w:rsid w:val="00D51C4B"/>
    <w:rsid w:val="00D807D4"/>
    <w:rsid w:val="00D84E9C"/>
    <w:rsid w:val="00D84F34"/>
    <w:rsid w:val="00D87A39"/>
    <w:rsid w:val="00DA3E18"/>
    <w:rsid w:val="00DA462F"/>
    <w:rsid w:val="00DB3C4D"/>
    <w:rsid w:val="00DB5C4A"/>
    <w:rsid w:val="00DB6604"/>
    <w:rsid w:val="00DB6990"/>
    <w:rsid w:val="00DC1C0C"/>
    <w:rsid w:val="00DC33A5"/>
    <w:rsid w:val="00DC40F4"/>
    <w:rsid w:val="00DC5289"/>
    <w:rsid w:val="00DC57F7"/>
    <w:rsid w:val="00DC6FA8"/>
    <w:rsid w:val="00DD141A"/>
    <w:rsid w:val="00DD70CC"/>
    <w:rsid w:val="00DE198B"/>
    <w:rsid w:val="00DE47AD"/>
    <w:rsid w:val="00DF5D22"/>
    <w:rsid w:val="00DF7234"/>
    <w:rsid w:val="00E037B3"/>
    <w:rsid w:val="00E047C5"/>
    <w:rsid w:val="00E07678"/>
    <w:rsid w:val="00E11BE7"/>
    <w:rsid w:val="00E11CAF"/>
    <w:rsid w:val="00E12D08"/>
    <w:rsid w:val="00E131CF"/>
    <w:rsid w:val="00E13F60"/>
    <w:rsid w:val="00E16852"/>
    <w:rsid w:val="00E215B1"/>
    <w:rsid w:val="00E222A6"/>
    <w:rsid w:val="00E23025"/>
    <w:rsid w:val="00E24EA4"/>
    <w:rsid w:val="00E265D7"/>
    <w:rsid w:val="00E27193"/>
    <w:rsid w:val="00E31286"/>
    <w:rsid w:val="00E361C6"/>
    <w:rsid w:val="00E40598"/>
    <w:rsid w:val="00E51ACC"/>
    <w:rsid w:val="00E57F48"/>
    <w:rsid w:val="00E6502F"/>
    <w:rsid w:val="00E652FC"/>
    <w:rsid w:val="00E67021"/>
    <w:rsid w:val="00E76516"/>
    <w:rsid w:val="00E76DE4"/>
    <w:rsid w:val="00E77E4D"/>
    <w:rsid w:val="00E85875"/>
    <w:rsid w:val="00E87249"/>
    <w:rsid w:val="00E87D85"/>
    <w:rsid w:val="00E90E13"/>
    <w:rsid w:val="00E95584"/>
    <w:rsid w:val="00EA017C"/>
    <w:rsid w:val="00EA3C48"/>
    <w:rsid w:val="00EC7980"/>
    <w:rsid w:val="00ED1030"/>
    <w:rsid w:val="00EE4642"/>
    <w:rsid w:val="00EE5E1B"/>
    <w:rsid w:val="00F13897"/>
    <w:rsid w:val="00F23B10"/>
    <w:rsid w:val="00F23BEB"/>
    <w:rsid w:val="00F27DF7"/>
    <w:rsid w:val="00F31755"/>
    <w:rsid w:val="00F35D53"/>
    <w:rsid w:val="00F36418"/>
    <w:rsid w:val="00F41B7B"/>
    <w:rsid w:val="00F502C9"/>
    <w:rsid w:val="00F57C24"/>
    <w:rsid w:val="00F66023"/>
    <w:rsid w:val="00F66751"/>
    <w:rsid w:val="00F7113A"/>
    <w:rsid w:val="00F72239"/>
    <w:rsid w:val="00F7596F"/>
    <w:rsid w:val="00F831BB"/>
    <w:rsid w:val="00F85539"/>
    <w:rsid w:val="00F8626F"/>
    <w:rsid w:val="00F87BF4"/>
    <w:rsid w:val="00F93204"/>
    <w:rsid w:val="00F95135"/>
    <w:rsid w:val="00F96DD9"/>
    <w:rsid w:val="00FA1356"/>
    <w:rsid w:val="00FA3CB7"/>
    <w:rsid w:val="00FA4159"/>
    <w:rsid w:val="00FB128A"/>
    <w:rsid w:val="00FB4EA4"/>
    <w:rsid w:val="00FB56DB"/>
    <w:rsid w:val="00FC2407"/>
    <w:rsid w:val="00FC2566"/>
    <w:rsid w:val="00FC2901"/>
    <w:rsid w:val="00FC2A6B"/>
    <w:rsid w:val="00FC3C61"/>
    <w:rsid w:val="00FC4EB3"/>
    <w:rsid w:val="00FD40E1"/>
    <w:rsid w:val="00FD4164"/>
    <w:rsid w:val="00FD76A9"/>
    <w:rsid w:val="00FE3F1D"/>
    <w:rsid w:val="00FE418F"/>
    <w:rsid w:val="00FF0F87"/>
    <w:rsid w:val="00FF143D"/>
    <w:rsid w:val="00FF15EF"/>
    <w:rsid w:val="00FF5CFE"/>
    <w:rsid w:val="0351077F"/>
    <w:rsid w:val="07FB58A4"/>
    <w:rsid w:val="095446FF"/>
    <w:rsid w:val="096B2603"/>
    <w:rsid w:val="098553AB"/>
    <w:rsid w:val="0F643A44"/>
    <w:rsid w:val="0F671654"/>
    <w:rsid w:val="10337AA3"/>
    <w:rsid w:val="10A357D8"/>
    <w:rsid w:val="13E67EB4"/>
    <w:rsid w:val="15BD3021"/>
    <w:rsid w:val="15FE56C0"/>
    <w:rsid w:val="16263C66"/>
    <w:rsid w:val="17863FAE"/>
    <w:rsid w:val="17C73392"/>
    <w:rsid w:val="199A1B29"/>
    <w:rsid w:val="1A266374"/>
    <w:rsid w:val="1F6524C1"/>
    <w:rsid w:val="1F8232BD"/>
    <w:rsid w:val="217472F0"/>
    <w:rsid w:val="21A57AC0"/>
    <w:rsid w:val="228F54BF"/>
    <w:rsid w:val="2316669C"/>
    <w:rsid w:val="23DA503C"/>
    <w:rsid w:val="27CE5E05"/>
    <w:rsid w:val="29ED48C0"/>
    <w:rsid w:val="2B511820"/>
    <w:rsid w:val="2D0D1776"/>
    <w:rsid w:val="2F015855"/>
    <w:rsid w:val="310B6782"/>
    <w:rsid w:val="330F26D0"/>
    <w:rsid w:val="35214AA4"/>
    <w:rsid w:val="35630EDB"/>
    <w:rsid w:val="359A6901"/>
    <w:rsid w:val="37CC6816"/>
    <w:rsid w:val="38037FF5"/>
    <w:rsid w:val="389D10ED"/>
    <w:rsid w:val="3B445B48"/>
    <w:rsid w:val="3C184C27"/>
    <w:rsid w:val="3D314270"/>
    <w:rsid w:val="3D5E317E"/>
    <w:rsid w:val="3FA81600"/>
    <w:rsid w:val="41267873"/>
    <w:rsid w:val="413B2B11"/>
    <w:rsid w:val="41EA5032"/>
    <w:rsid w:val="43D24ED2"/>
    <w:rsid w:val="43FE4A9D"/>
    <w:rsid w:val="45CD0190"/>
    <w:rsid w:val="4622569C"/>
    <w:rsid w:val="46676190"/>
    <w:rsid w:val="47B2292F"/>
    <w:rsid w:val="48A15985"/>
    <w:rsid w:val="49E86F00"/>
    <w:rsid w:val="4CC12FFC"/>
    <w:rsid w:val="4D5B1B76"/>
    <w:rsid w:val="4E3D3303"/>
    <w:rsid w:val="4E547B90"/>
    <w:rsid w:val="4E563093"/>
    <w:rsid w:val="4EBD37A7"/>
    <w:rsid w:val="501168A1"/>
    <w:rsid w:val="507E179E"/>
    <w:rsid w:val="51A105FC"/>
    <w:rsid w:val="52B6322C"/>
    <w:rsid w:val="53AE4E59"/>
    <w:rsid w:val="54AA3DF7"/>
    <w:rsid w:val="55E118F5"/>
    <w:rsid w:val="56CC4D76"/>
    <w:rsid w:val="56DB3D0C"/>
    <w:rsid w:val="574F5179"/>
    <w:rsid w:val="57597E5D"/>
    <w:rsid w:val="57A10251"/>
    <w:rsid w:val="57AC65E2"/>
    <w:rsid w:val="57F77B5D"/>
    <w:rsid w:val="592D105D"/>
    <w:rsid w:val="5C540402"/>
    <w:rsid w:val="5E0549E6"/>
    <w:rsid w:val="5F3A56E8"/>
    <w:rsid w:val="61487762"/>
    <w:rsid w:val="64290161"/>
    <w:rsid w:val="64426B0C"/>
    <w:rsid w:val="65AF1261"/>
    <w:rsid w:val="665F3603"/>
    <w:rsid w:val="66DF73D5"/>
    <w:rsid w:val="68D5400D"/>
    <w:rsid w:val="6C6860E7"/>
    <w:rsid w:val="6DDA0547"/>
    <w:rsid w:val="7030429F"/>
    <w:rsid w:val="70FE236E"/>
    <w:rsid w:val="721A2119"/>
    <w:rsid w:val="72DF13BC"/>
    <w:rsid w:val="73AE76D8"/>
    <w:rsid w:val="79D939F5"/>
    <w:rsid w:val="7A541141"/>
    <w:rsid w:val="7B6E188D"/>
    <w:rsid w:val="7E26237D"/>
    <w:rsid w:val="7EBF2EFE"/>
    <w:rsid w:val="7F5F50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uiPriority w:val="0"/>
    <w:pPr>
      <w:tabs>
        <w:tab w:val="center" w:pos="4320"/>
        <w:tab w:val="right" w:pos="8640"/>
      </w:tabs>
    </w:pPr>
  </w:style>
  <w:style w:type="paragraph" w:styleId="4">
    <w:name w:val="Normal (Web)"/>
    <w:basedOn w:val="1"/>
    <w:uiPriority w:val="0"/>
    <w:pPr>
      <w:spacing w:before="100" w:beforeLines="0" w:beforeAutospacing="1" w:after="100" w:afterLines="0" w:afterAutospacing="1"/>
    </w:pPr>
    <w:rPr>
      <w:lang w:bidi="he-IL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FollowedHyperlink"/>
    <w:unhideWhenUsed/>
    <w:uiPriority w:val="99"/>
    <w:rPr>
      <w:color w:val="800080"/>
      <w:u w:val="single"/>
    </w:rPr>
  </w:style>
  <w:style w:type="character" w:styleId="9">
    <w:name w:val="Hyperlink"/>
    <w:uiPriority w:val="99"/>
    <w:rPr>
      <w:color w:val="0000FF"/>
      <w:u w:val="single"/>
    </w:rPr>
  </w:style>
  <w:style w:type="character" w:customStyle="1" w:styleId="10">
    <w:name w:val="t_tag"/>
    <w:basedOn w:val="6"/>
    <w:uiPriority w:val="0"/>
  </w:style>
  <w:style w:type="character" w:customStyle="1" w:styleId="11">
    <w:name w:val="页脚 Char"/>
    <w:link w:val="2"/>
    <w:uiPriority w:val="0"/>
    <w:rPr>
      <w:kern w:val="2"/>
      <w:sz w:val="21"/>
      <w:szCs w:val="24"/>
    </w:rPr>
  </w:style>
  <w:style w:type="paragraph" w:customStyle="1" w:styleId="12">
    <w:name w:val="表正文"/>
    <w:uiPriority w:val="0"/>
    <w:pPr>
      <w:spacing w:before="40" w:after="40"/>
      <w:jc w:val="center"/>
    </w:pPr>
    <w:rPr>
      <w:rFonts w:ascii="Arial" w:hAnsi="Arial"/>
      <w:sz w:val="18"/>
      <w:lang w:val="en-US" w:eastAsia="zh-CN" w:bidi="ar-SA"/>
    </w:rPr>
  </w:style>
  <w:style w:type="paragraph" w:customStyle="1" w:styleId="13">
    <w:name w:val=" Char"/>
    <w:basedOn w:val="1"/>
    <w:semiHidden/>
    <w:uiPriority w:val="0"/>
    <w:pPr>
      <w:widowControl/>
      <w:spacing w:beforeLines="50" w:after="160" w:line="240" w:lineRule="exact"/>
      <w:jc w:val="left"/>
    </w:pPr>
    <w:rPr>
      <w:rFonts w:ascii="Arial" w:hAnsi="Arial"/>
      <w:kern w:val="0"/>
      <w:sz w:val="22"/>
      <w:szCs w:val="22"/>
      <w:lang w:eastAsia="en-US"/>
    </w:rPr>
  </w:style>
  <w:style w:type="paragraph" w:customStyle="1" w:styleId="14">
    <w:name w:val="_Style 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5">
    <w:name w:val="grame"/>
    <w:uiPriority w:val="0"/>
  </w:style>
  <w:style w:type="character" w:styleId="16">
    <w:name w:val="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ZX</Company>
  <Pages>10</Pages>
  <Words>3920</Words>
  <Characters>4011</Characters>
  <Lines>30</Lines>
  <Paragraphs>8</Paragraphs>
  <TotalTime>0</TotalTime>
  <ScaleCrop>false</ScaleCrop>
  <LinksUpToDate>false</LinksUpToDate>
  <CharactersWithSpaces>4067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2010-10-04T22:21:00Z</dcterms:created>
  <dc:creator>shguofeng</dc:creator>
  <cp:lastModifiedBy>蓉儿</cp:lastModifiedBy>
  <cp:lastPrinted>2023-01-09T07:44:00Z</cp:lastPrinted>
  <dcterms:modified xsi:type="dcterms:W3CDTF">2023-01-11T07:02:13Z</dcterms:modified>
  <dc:title>郭敬峰老师课纲5：《高效时间管理》</dc:title>
  <cp:revision>472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7F1FC5DC748B48C2945AA9A509E776BA</vt:lpwstr>
  </property>
</Properties>
</file>