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1" w:lineRule="atLeast"/>
        <w:ind w:left="0" w:right="0" w:firstLine="0"/>
        <w:jc w:val="center"/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36"/>
          <w:szCs w:val="36"/>
          <w:bdr w:val="none" w:color="auto" w:sz="0" w:space="0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36"/>
          <w:szCs w:val="36"/>
        </w:rPr>
        <w:t>《团队凝聚力和忠诚度》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1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8"/>
          <w:szCs w:val="28"/>
          <w:bdr w:val="none" w:color="auto" w:sz="0" w:space="0"/>
        </w:rPr>
        <w:t>【课程简介】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1" w:lineRule="atLeast"/>
        <w:ind w:left="0" w:right="0" w:firstLine="13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《团队凝聚力和忠诚度》是研究组织中人的心理活动与行为规律，用团队合作的心态映射管理和工作改进方法，摆正位置，调动人的工作积极性，保持良好的心态从事工作，忠诚于本职工作更是在职场中的一次禅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81" w:lineRule="atLeast"/>
        <w:ind w:left="0" w:right="0" w:firstLine="70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本课程当下的企业人员难管理的情况下，如何增强团队的凝聚力和忠诚度摆正良好的心态和企业心智融合；在培训期间有大量的案例来证明；只要我们众志成城、积极做事；具备“我为人人”的达观思想加之儒家文化经典的解析,公司面临的种种人员心志问题，不和谐音符都会通过培训的情境和图示展示出来，让公司全体员工具备良好的团队素质和岗位忠诚；从而更好的为企业服务，也为自己的人生喝彩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8"/>
          <w:szCs w:val="28"/>
          <w:bdr w:val="none" w:color="auto" w:sz="0" w:space="0"/>
        </w:rPr>
        <w:t>【课程目标】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提升公司的全员团队概念和忠诚心态，认识到“没有完美的个人，只有完美的团队”；只要凝聚团队和忠诚岗位就是创新自己，才能从优秀走向卓越。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8"/>
          <w:szCs w:val="28"/>
          <w:bdr w:val="none" w:color="auto" w:sz="0" w:space="0"/>
        </w:rPr>
        <w:t>【课程对象】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公司全体人员（管理层、员工）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8"/>
          <w:szCs w:val="28"/>
          <w:bdr w:val="none" w:color="auto" w:sz="0" w:space="0"/>
        </w:rPr>
        <w:t>【授课方式】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讲师演讲，情景分析，问题讨论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35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8"/>
          <w:szCs w:val="28"/>
          <w:bdr w:val="none" w:color="auto" w:sz="0" w:space="0"/>
        </w:rPr>
        <w:t>【课程时间】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1天(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6小时:上午：9：00-12:00；下午：14:00-17:00)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FF0000"/>
          <w:spacing w:val="0"/>
          <w:sz w:val="28"/>
          <w:szCs w:val="28"/>
          <w:bdr w:val="none" w:color="auto" w:sz="0" w:space="0"/>
        </w:rPr>
        <w:t>【课程大纲】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一、凝聚力概念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与伙伴精诚协作就能够变的强大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二、为什么人多力量却不一定大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认知邦尼人力定律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三、如何理解凝聚力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凝聚力+感召力+协作力=领导力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四、如果具备凝聚力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以德为本、以孝为大、以仁为智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五、忠诚度的概述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员工忠诚度是员工对企业的忠诚程度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六、为什么需要忠诚？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忠诚是每个人的立身之本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55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忠诚胜于能力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七、怎样做到忠诚度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70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老板心态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70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尽职尽责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705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</w:rPr>
        <w:t>业绩稳定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7E1C67"/>
    <w:rsid w:val="2146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2021-12-29T03:30:26Z</dcterms:created>
  <dc:creator>shizi06</dc:creator>
  <cp:lastModifiedBy>蓉儿</cp:lastModifiedBy>
  <dcterms:modified xsi:type="dcterms:W3CDTF">2021-12-29T03:31:23Z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C295C56AB72F4673A528264F69A98956</vt:lpwstr>
  </property>
</Properties>
</file>