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E7EB00" w14:textId="77777777" w:rsidR="00D32EC9" w:rsidRPr="006E3160" w:rsidRDefault="00EA4006" w:rsidP="00ED1EA4">
      <w:pPr>
        <w:spacing w:before="50" w:afterLines="50" w:after="120"/>
        <w:jc w:val="center"/>
        <w:rPr>
          <w:rFonts w:ascii="微软雅黑" w:eastAsia="微软雅黑" w:hAnsi="微软雅黑"/>
          <w:b/>
          <w:sz w:val="36"/>
        </w:rPr>
      </w:pPr>
      <w:r>
        <w:rPr>
          <w:rFonts w:ascii="微软雅黑" w:eastAsia="微软雅黑" w:hAnsi="微软雅黑" w:hint="eastAsia"/>
          <w:b/>
          <w:sz w:val="36"/>
        </w:rPr>
        <w:t>项目管理</w:t>
      </w:r>
      <w:r w:rsidR="005C6B7E">
        <w:rPr>
          <w:rFonts w:ascii="微软雅黑" w:eastAsia="微软雅黑" w:hAnsi="微软雅黑" w:hint="eastAsia"/>
          <w:b/>
          <w:sz w:val="36"/>
        </w:rPr>
        <w:t>精要与实践</w:t>
      </w:r>
    </w:p>
    <w:p w14:paraId="452F4CC5" w14:textId="77777777" w:rsidR="00D32EC9" w:rsidRPr="006E3160" w:rsidRDefault="00D32EC9" w:rsidP="00ED1EA4">
      <w:pPr>
        <w:spacing w:before="50" w:afterLines="50" w:after="120"/>
        <w:jc w:val="center"/>
        <w:rPr>
          <w:rFonts w:ascii="微软雅黑" w:eastAsia="微软雅黑" w:hAnsi="微软雅黑"/>
          <w:color w:val="1F497D" w:themeColor="text2"/>
        </w:rPr>
      </w:pPr>
      <w:r w:rsidRPr="006E3160">
        <w:rPr>
          <w:rFonts w:ascii="微软雅黑" w:eastAsia="微软雅黑" w:hAnsi="微软雅黑" w:hint="eastAsia"/>
          <w:color w:val="1F497D" w:themeColor="text2"/>
        </w:rPr>
        <w:t>课程方案</w:t>
      </w:r>
    </w:p>
    <w:p w14:paraId="42A0FF74" w14:textId="77777777" w:rsidR="0059540D" w:rsidRPr="0059540D" w:rsidRDefault="00C168B4" w:rsidP="0059540D">
      <w:pPr>
        <w:pStyle w:val="1"/>
      </w:pPr>
      <w:r>
        <w:rPr>
          <w:rFonts w:hint="eastAsia"/>
        </w:rPr>
        <w:t>课程概述</w:t>
      </w:r>
    </w:p>
    <w:p w14:paraId="3574CF78" w14:textId="77777777" w:rsidR="006857FC" w:rsidRDefault="00EA4006" w:rsidP="00423419">
      <w:pPr>
        <w:numPr>
          <w:ilvl w:val="0"/>
          <w:numId w:val="11"/>
        </w:numPr>
        <w:spacing w:line="276" w:lineRule="auto"/>
        <w:ind w:rightChars="150" w:right="330"/>
        <w:rPr>
          <w:rFonts w:ascii="微软雅黑" w:eastAsia="微软雅黑" w:hAnsi="微软雅黑" w:cs="Times New Roman"/>
          <w:sz w:val="18"/>
          <w:szCs w:val="20"/>
        </w:rPr>
      </w:pPr>
      <w:r>
        <w:rPr>
          <w:rFonts w:ascii="微软雅黑" w:eastAsia="微软雅黑" w:hAnsi="微软雅黑" w:cs="Times New Roman" w:hint="eastAsia"/>
          <w:sz w:val="18"/>
          <w:szCs w:val="20"/>
        </w:rPr>
        <w:t>项目管理是目前企业运作中最常见的运作方式，项目管理给企业带来了许多益处：缩短项目周期，降低成本，减少风险、增加价值，提高企业的应变能力</w:t>
      </w:r>
      <w:r w:rsidR="00A6183A">
        <w:rPr>
          <w:rFonts w:ascii="微软雅黑" w:eastAsia="微软雅黑" w:hAnsi="微软雅黑" w:cs="Times New Roman" w:hint="eastAsia"/>
          <w:sz w:val="18"/>
          <w:szCs w:val="20"/>
        </w:rPr>
        <w:t>等，企业的成功有赖于每个项目的成功。</w:t>
      </w:r>
    </w:p>
    <w:p w14:paraId="5D480FA0" w14:textId="77777777" w:rsidR="0059540D" w:rsidRDefault="00A6183A" w:rsidP="006857FC">
      <w:pPr>
        <w:spacing w:line="276" w:lineRule="auto"/>
        <w:ind w:left="960" w:rightChars="150" w:right="330" w:firstLine="0"/>
        <w:rPr>
          <w:rFonts w:ascii="微软雅黑" w:eastAsia="微软雅黑" w:hAnsi="微软雅黑" w:cs="Times New Roman"/>
          <w:sz w:val="18"/>
          <w:szCs w:val="20"/>
        </w:rPr>
      </w:pPr>
      <w:r>
        <w:rPr>
          <w:rFonts w:ascii="微软雅黑" w:eastAsia="微软雅黑" w:hAnsi="微软雅黑" w:cs="Times New Roman" w:hint="eastAsia"/>
          <w:sz w:val="18"/>
          <w:szCs w:val="20"/>
        </w:rPr>
        <w:t>本课程将为您提供系统的工具方法，帮助您更好地管理自己的工作事务，尽量一次性把事情做好，节省时间和成本，提高效率和效果，获得领导和同事的认可。</w:t>
      </w:r>
    </w:p>
    <w:p w14:paraId="308C4F95" w14:textId="77777777" w:rsidR="00A6183A" w:rsidRPr="001C56D4" w:rsidRDefault="00A6183A" w:rsidP="006857FC">
      <w:pPr>
        <w:spacing w:line="276" w:lineRule="auto"/>
        <w:ind w:left="960" w:rightChars="150" w:right="330" w:firstLine="0"/>
        <w:rPr>
          <w:rFonts w:ascii="微软雅黑" w:eastAsia="微软雅黑" w:hAnsi="微软雅黑" w:cs="Times New Roman"/>
          <w:sz w:val="18"/>
          <w:szCs w:val="20"/>
        </w:rPr>
      </w:pPr>
      <w:r>
        <w:rPr>
          <w:rFonts w:ascii="微软雅黑" w:eastAsia="微软雅黑" w:hAnsi="微软雅黑" w:cs="Times New Roman" w:hint="eastAsia"/>
          <w:sz w:val="18"/>
          <w:szCs w:val="20"/>
        </w:rPr>
        <w:t>完成本课程后，您将能够：</w:t>
      </w:r>
    </w:p>
    <w:p w14:paraId="11D5D488" w14:textId="77777777" w:rsidR="0009458B" w:rsidRPr="001C56D4" w:rsidRDefault="00A6183A" w:rsidP="00423419">
      <w:pPr>
        <w:pStyle w:val="ac"/>
        <w:numPr>
          <w:ilvl w:val="0"/>
          <w:numId w:val="10"/>
        </w:numPr>
        <w:spacing w:line="276" w:lineRule="auto"/>
        <w:ind w:left="1418" w:rightChars="150" w:right="330" w:hanging="425"/>
        <w:rPr>
          <w:rFonts w:ascii="微软雅黑" w:eastAsia="微软雅黑" w:hAnsi="微软雅黑" w:cs="Times New Roman"/>
          <w:sz w:val="18"/>
          <w:szCs w:val="20"/>
        </w:rPr>
      </w:pPr>
      <w:r>
        <w:rPr>
          <w:rFonts w:ascii="微软雅黑" w:eastAsia="微软雅黑" w:hAnsi="微软雅黑" w:cs="Times New Roman" w:hint="eastAsia"/>
          <w:sz w:val="18"/>
          <w:szCs w:val="20"/>
        </w:rPr>
        <w:t>准确理解项目管理的流程；</w:t>
      </w:r>
    </w:p>
    <w:p w14:paraId="5347313C" w14:textId="77777777" w:rsidR="0009458B" w:rsidRPr="001C56D4" w:rsidRDefault="00A6183A" w:rsidP="00423419">
      <w:pPr>
        <w:pStyle w:val="ac"/>
        <w:numPr>
          <w:ilvl w:val="0"/>
          <w:numId w:val="10"/>
        </w:numPr>
        <w:spacing w:line="276" w:lineRule="auto"/>
        <w:ind w:left="1418" w:rightChars="150" w:right="330" w:hanging="425"/>
        <w:rPr>
          <w:rFonts w:ascii="微软雅黑" w:eastAsia="微软雅黑" w:hAnsi="微软雅黑" w:cs="Times New Roman"/>
          <w:sz w:val="18"/>
          <w:szCs w:val="20"/>
        </w:rPr>
      </w:pPr>
      <w:r>
        <w:rPr>
          <w:rFonts w:ascii="微软雅黑" w:eastAsia="微软雅黑" w:hAnsi="微软雅黑" w:cs="Times New Roman" w:hint="eastAsia"/>
          <w:sz w:val="18"/>
          <w:szCs w:val="20"/>
        </w:rPr>
        <w:t>清楚界定项目的范围，并完成一个项目的WBS设计</w:t>
      </w:r>
      <w:r w:rsidR="0009458B" w:rsidRPr="001C56D4">
        <w:rPr>
          <w:rFonts w:ascii="微软雅黑" w:eastAsia="微软雅黑" w:hAnsi="微软雅黑" w:cs="Times New Roman" w:hint="eastAsia"/>
          <w:sz w:val="18"/>
          <w:szCs w:val="20"/>
        </w:rPr>
        <w:t>；</w:t>
      </w:r>
    </w:p>
    <w:p w14:paraId="6D389DBD" w14:textId="77777777" w:rsidR="0009458B" w:rsidRDefault="00A6183A" w:rsidP="00423419">
      <w:pPr>
        <w:pStyle w:val="ac"/>
        <w:numPr>
          <w:ilvl w:val="0"/>
          <w:numId w:val="10"/>
        </w:numPr>
        <w:spacing w:line="276" w:lineRule="auto"/>
        <w:ind w:left="1418" w:rightChars="150" w:right="330" w:hanging="425"/>
        <w:rPr>
          <w:rFonts w:ascii="微软雅黑" w:eastAsia="微软雅黑" w:hAnsi="微软雅黑" w:cs="Times New Roman"/>
          <w:sz w:val="18"/>
          <w:szCs w:val="20"/>
        </w:rPr>
      </w:pPr>
      <w:r>
        <w:rPr>
          <w:rFonts w:ascii="微软雅黑" w:eastAsia="微软雅黑" w:hAnsi="微软雅黑" w:cs="Times New Roman" w:hint="eastAsia"/>
          <w:sz w:val="18"/>
          <w:szCs w:val="20"/>
        </w:rPr>
        <w:t>获取并掌握实际工作中可以使用的项目管理的</w:t>
      </w:r>
      <w:r w:rsidR="006F7C2A">
        <w:rPr>
          <w:rFonts w:ascii="微软雅黑" w:eastAsia="微软雅黑" w:hAnsi="微软雅黑" w:cs="Times New Roman" w:hint="eastAsia"/>
          <w:sz w:val="18"/>
          <w:szCs w:val="20"/>
        </w:rPr>
        <w:t>工具</w:t>
      </w:r>
      <w:r>
        <w:rPr>
          <w:rFonts w:ascii="微软雅黑" w:eastAsia="微软雅黑" w:hAnsi="微软雅黑" w:cs="Times New Roman" w:hint="eastAsia"/>
          <w:sz w:val="18"/>
          <w:szCs w:val="20"/>
        </w:rPr>
        <w:t>模板</w:t>
      </w:r>
      <w:r w:rsidR="0009458B" w:rsidRPr="001C56D4">
        <w:rPr>
          <w:rFonts w:ascii="微软雅黑" w:eastAsia="微软雅黑" w:hAnsi="微软雅黑" w:cs="Times New Roman" w:hint="eastAsia"/>
          <w:sz w:val="18"/>
          <w:szCs w:val="20"/>
        </w:rPr>
        <w:t>；</w:t>
      </w:r>
    </w:p>
    <w:p w14:paraId="30085EC9" w14:textId="77777777" w:rsidR="00EB2D92" w:rsidRDefault="006F7C2A" w:rsidP="00EB2D92">
      <w:pPr>
        <w:pStyle w:val="ac"/>
        <w:numPr>
          <w:ilvl w:val="0"/>
          <w:numId w:val="10"/>
        </w:numPr>
        <w:spacing w:line="276" w:lineRule="auto"/>
        <w:ind w:left="1418" w:rightChars="150" w:right="330" w:hanging="425"/>
        <w:rPr>
          <w:rFonts w:ascii="微软雅黑" w:eastAsia="微软雅黑" w:hAnsi="微软雅黑" w:cs="Times New Roman"/>
          <w:sz w:val="18"/>
          <w:szCs w:val="20"/>
        </w:rPr>
      </w:pPr>
      <w:r>
        <w:rPr>
          <w:rFonts w:ascii="微软雅黑" w:eastAsia="微软雅黑" w:hAnsi="微软雅黑" w:cs="Times New Roman" w:hint="eastAsia"/>
          <w:sz w:val="18"/>
          <w:szCs w:val="20"/>
        </w:rPr>
        <w:t>获得应用项目管理方法和技术进行项目管理的独立能力</w:t>
      </w:r>
      <w:r w:rsidR="00EB2D92">
        <w:rPr>
          <w:rFonts w:ascii="微软雅黑" w:eastAsia="微软雅黑" w:hAnsi="微软雅黑" w:cs="Times New Roman" w:hint="eastAsia"/>
          <w:sz w:val="18"/>
          <w:szCs w:val="20"/>
        </w:rPr>
        <w:t>；</w:t>
      </w:r>
    </w:p>
    <w:p w14:paraId="4C291A10" w14:textId="77777777" w:rsidR="00EB2D92" w:rsidRPr="00EB2D92" w:rsidRDefault="00EB2D92" w:rsidP="00EB2D92">
      <w:pPr>
        <w:pStyle w:val="ac"/>
        <w:numPr>
          <w:ilvl w:val="0"/>
          <w:numId w:val="10"/>
        </w:numPr>
        <w:spacing w:line="276" w:lineRule="auto"/>
        <w:ind w:left="1418" w:rightChars="150" w:right="330" w:hanging="425"/>
        <w:rPr>
          <w:rFonts w:ascii="微软雅黑" w:eastAsia="微软雅黑" w:hAnsi="微软雅黑" w:cs="Times New Roman"/>
          <w:sz w:val="18"/>
          <w:szCs w:val="20"/>
        </w:rPr>
      </w:pPr>
      <w:r w:rsidRPr="00EB2D92">
        <w:rPr>
          <w:rFonts w:ascii="微软雅黑" w:eastAsia="微软雅黑" w:hAnsi="微软雅黑" w:cs="Times New Roman" w:hint="eastAsia"/>
          <w:sz w:val="18"/>
          <w:szCs w:val="20"/>
        </w:rPr>
        <w:t>形成成本意识及风险意识</w:t>
      </w:r>
      <w:r>
        <w:rPr>
          <w:rFonts w:ascii="微软雅黑" w:eastAsia="微软雅黑" w:hAnsi="微软雅黑" w:cs="Times New Roman" w:hint="eastAsia"/>
          <w:sz w:val="18"/>
          <w:szCs w:val="20"/>
        </w:rPr>
        <w:t>，</w:t>
      </w:r>
      <w:r w:rsidRPr="00EB2D92">
        <w:rPr>
          <w:rFonts w:ascii="微软雅黑" w:eastAsia="微软雅黑" w:hAnsi="微软雅黑" w:cs="Times New Roman" w:hint="eastAsia"/>
          <w:sz w:val="18"/>
          <w:szCs w:val="20"/>
        </w:rPr>
        <w:t>会运用项目管理的思考方式开展工作</w:t>
      </w:r>
      <w:r>
        <w:rPr>
          <w:rFonts w:ascii="微软雅黑" w:eastAsia="微软雅黑" w:hAnsi="微软雅黑" w:cs="Times New Roman" w:hint="eastAsia"/>
          <w:sz w:val="18"/>
          <w:szCs w:val="20"/>
        </w:rPr>
        <w:t>。</w:t>
      </w:r>
    </w:p>
    <w:p w14:paraId="5FD9B7DE" w14:textId="77777777" w:rsidR="006F7C2A" w:rsidRPr="006F7C2A" w:rsidRDefault="006F7C2A" w:rsidP="006F7C2A">
      <w:pPr>
        <w:spacing w:line="276" w:lineRule="auto"/>
        <w:ind w:left="567" w:rightChars="150" w:right="330" w:firstLineChars="236" w:firstLine="425"/>
        <w:rPr>
          <w:rFonts w:ascii="微软雅黑" w:eastAsia="微软雅黑" w:hAnsi="微软雅黑" w:cs="Times New Roman"/>
          <w:sz w:val="18"/>
          <w:szCs w:val="20"/>
        </w:rPr>
      </w:pPr>
      <w:r w:rsidRPr="006F7C2A">
        <w:rPr>
          <w:rFonts w:ascii="微软雅黑" w:eastAsia="微软雅黑" w:hAnsi="微软雅黑" w:cs="Times New Roman" w:hint="eastAsia"/>
          <w:sz w:val="18"/>
          <w:szCs w:val="20"/>
        </w:rPr>
        <w:t>该课程结合讲师丰富的实践经验与案例，将项目管理的实际应用展开于学员面前。学员一方面全面掌握现代项目管理的体系结构，另一方面也从课程中学到大量项目管理的实际应用。</w:t>
      </w:r>
    </w:p>
    <w:p w14:paraId="3E6FBA9B" w14:textId="77777777" w:rsidR="002E13C3" w:rsidRDefault="00363700" w:rsidP="002E13C3">
      <w:pPr>
        <w:pStyle w:val="1"/>
      </w:pPr>
      <w:r>
        <w:rPr>
          <w:rFonts w:hint="eastAsia"/>
        </w:rPr>
        <w:t>适用</w:t>
      </w:r>
      <w:r w:rsidR="002E13C3">
        <w:rPr>
          <w:rFonts w:hint="eastAsia"/>
        </w:rPr>
        <w:t>对象</w:t>
      </w:r>
    </w:p>
    <w:p w14:paraId="5F56A8EB" w14:textId="77777777" w:rsidR="002E13C3" w:rsidRPr="00423419" w:rsidRDefault="005C6B7E" w:rsidP="00423419">
      <w:pPr>
        <w:numPr>
          <w:ilvl w:val="0"/>
          <w:numId w:val="12"/>
        </w:numPr>
        <w:spacing w:line="276" w:lineRule="auto"/>
        <w:ind w:rightChars="150" w:right="330"/>
        <w:rPr>
          <w:rFonts w:ascii="微软雅黑" w:eastAsia="微软雅黑" w:hAnsi="微软雅黑"/>
          <w:sz w:val="20"/>
          <w:szCs w:val="21"/>
        </w:rPr>
      </w:pPr>
      <w:r>
        <w:rPr>
          <w:rFonts w:ascii="微软雅黑" w:eastAsia="微软雅黑" w:hAnsi="微软雅黑" w:hint="eastAsia"/>
          <w:sz w:val="20"/>
          <w:szCs w:val="21"/>
        </w:rPr>
        <w:t>项目经理，项目负责人、部门经理、工程师、</w:t>
      </w:r>
      <w:r w:rsidRPr="005C6B7E">
        <w:rPr>
          <w:rFonts w:ascii="微软雅黑" w:eastAsia="微软雅黑" w:hAnsi="微软雅黑" w:hint="eastAsia"/>
          <w:sz w:val="20"/>
          <w:szCs w:val="21"/>
        </w:rPr>
        <w:t>厂长/总监</w:t>
      </w:r>
    </w:p>
    <w:p w14:paraId="1A9B2CB2" w14:textId="77777777" w:rsidR="002E13C3" w:rsidRDefault="00363700" w:rsidP="002E13C3">
      <w:pPr>
        <w:pStyle w:val="1"/>
      </w:pPr>
      <w:r>
        <w:rPr>
          <w:rFonts w:hint="eastAsia"/>
        </w:rPr>
        <w:t>课程</w:t>
      </w:r>
      <w:r w:rsidR="002E13C3" w:rsidRPr="002E13C3">
        <w:rPr>
          <w:rFonts w:hint="eastAsia"/>
        </w:rPr>
        <w:t>目标</w:t>
      </w:r>
    </w:p>
    <w:p w14:paraId="4E0E5CAA" w14:textId="77777777" w:rsidR="00863767" w:rsidRPr="005C6B7E" w:rsidRDefault="00863767" w:rsidP="005C6B7E">
      <w:pPr>
        <w:numPr>
          <w:ilvl w:val="0"/>
          <w:numId w:val="13"/>
        </w:numPr>
        <w:spacing w:line="276" w:lineRule="auto"/>
        <w:ind w:rightChars="150" w:right="330"/>
        <w:rPr>
          <w:rFonts w:ascii="微软雅黑" w:eastAsia="微软雅黑" w:hAnsi="微软雅黑" w:cs="Times New Roman"/>
          <w:sz w:val="18"/>
          <w:szCs w:val="20"/>
        </w:rPr>
      </w:pPr>
      <w:r w:rsidRPr="005C6B7E">
        <w:rPr>
          <w:rFonts w:ascii="微软雅黑" w:eastAsia="微软雅黑" w:hAnsi="微软雅黑" w:cs="Times New Roman" w:hint="eastAsia"/>
          <w:sz w:val="18"/>
          <w:szCs w:val="20"/>
        </w:rPr>
        <w:t>陈述项目管理的核心“三要素”</w:t>
      </w:r>
    </w:p>
    <w:p w14:paraId="1805C1D9" w14:textId="77777777" w:rsidR="00863767" w:rsidRPr="005C6B7E" w:rsidRDefault="00863767" w:rsidP="005C6B7E">
      <w:pPr>
        <w:numPr>
          <w:ilvl w:val="0"/>
          <w:numId w:val="13"/>
        </w:numPr>
        <w:spacing w:line="276" w:lineRule="auto"/>
        <w:ind w:rightChars="150" w:right="330"/>
        <w:rPr>
          <w:rFonts w:ascii="微软雅黑" w:eastAsia="微软雅黑" w:hAnsi="微软雅黑" w:cs="Times New Roman"/>
          <w:sz w:val="18"/>
          <w:szCs w:val="20"/>
        </w:rPr>
      </w:pPr>
      <w:r w:rsidRPr="005C6B7E">
        <w:rPr>
          <w:rFonts w:ascii="微软雅黑" w:eastAsia="微软雅黑" w:hAnsi="微软雅黑" w:cs="Times New Roman" w:hint="eastAsia"/>
          <w:sz w:val="18"/>
          <w:szCs w:val="20"/>
        </w:rPr>
        <w:t>能准确理解项目管理的流程</w:t>
      </w:r>
    </w:p>
    <w:p w14:paraId="2FEA5E60" w14:textId="77777777" w:rsidR="00863767" w:rsidRPr="005C6B7E" w:rsidRDefault="00863767" w:rsidP="005C6B7E">
      <w:pPr>
        <w:numPr>
          <w:ilvl w:val="0"/>
          <w:numId w:val="13"/>
        </w:numPr>
        <w:spacing w:line="276" w:lineRule="auto"/>
        <w:ind w:rightChars="150" w:right="330"/>
        <w:rPr>
          <w:rFonts w:ascii="微软雅黑" w:eastAsia="微软雅黑" w:hAnsi="微软雅黑" w:cs="Times New Roman"/>
          <w:sz w:val="18"/>
          <w:szCs w:val="20"/>
        </w:rPr>
      </w:pPr>
      <w:r w:rsidRPr="005C6B7E">
        <w:rPr>
          <w:rFonts w:ascii="微软雅黑" w:eastAsia="微软雅黑" w:hAnsi="微软雅黑" w:cs="Times New Roman" w:hint="eastAsia"/>
          <w:sz w:val="18"/>
          <w:szCs w:val="20"/>
        </w:rPr>
        <w:t>能清楚界定项目的范围</w:t>
      </w:r>
    </w:p>
    <w:p w14:paraId="4D3359B9" w14:textId="77777777" w:rsidR="00863767" w:rsidRPr="005C6B7E" w:rsidRDefault="00863767" w:rsidP="005C6B7E">
      <w:pPr>
        <w:numPr>
          <w:ilvl w:val="0"/>
          <w:numId w:val="13"/>
        </w:numPr>
        <w:spacing w:line="276" w:lineRule="auto"/>
        <w:ind w:rightChars="150" w:right="330"/>
        <w:rPr>
          <w:rFonts w:ascii="微软雅黑" w:eastAsia="微软雅黑" w:hAnsi="微软雅黑" w:cs="Times New Roman"/>
          <w:sz w:val="18"/>
          <w:szCs w:val="20"/>
        </w:rPr>
      </w:pPr>
      <w:r w:rsidRPr="005C6B7E">
        <w:rPr>
          <w:rFonts w:ascii="微软雅黑" w:eastAsia="微软雅黑" w:hAnsi="微软雅黑" w:cs="Times New Roman" w:hint="eastAsia"/>
          <w:sz w:val="18"/>
          <w:szCs w:val="20"/>
        </w:rPr>
        <w:t>能完成一个项目的WBS</w:t>
      </w:r>
    </w:p>
    <w:p w14:paraId="4605E7AC" w14:textId="77777777" w:rsidR="00863767" w:rsidRPr="005C6B7E" w:rsidRDefault="00863767" w:rsidP="005C6B7E">
      <w:pPr>
        <w:numPr>
          <w:ilvl w:val="0"/>
          <w:numId w:val="13"/>
        </w:numPr>
        <w:spacing w:line="276" w:lineRule="auto"/>
        <w:ind w:rightChars="150" w:right="330"/>
        <w:rPr>
          <w:rFonts w:ascii="微软雅黑" w:eastAsia="微软雅黑" w:hAnsi="微软雅黑" w:cs="Times New Roman"/>
          <w:sz w:val="18"/>
          <w:szCs w:val="20"/>
        </w:rPr>
      </w:pPr>
      <w:r w:rsidRPr="005C6B7E">
        <w:rPr>
          <w:rFonts w:ascii="微软雅黑" w:eastAsia="微软雅黑" w:hAnsi="微软雅黑" w:cs="Times New Roman" w:hint="eastAsia"/>
          <w:sz w:val="18"/>
          <w:szCs w:val="20"/>
        </w:rPr>
        <w:t>根据项目计划开展的步骤，完成项目计划部分涉及表格的填写</w:t>
      </w:r>
    </w:p>
    <w:p w14:paraId="6B9586AD" w14:textId="77777777" w:rsidR="00863767" w:rsidRPr="005C6B7E" w:rsidRDefault="00863767" w:rsidP="005C6B7E">
      <w:pPr>
        <w:numPr>
          <w:ilvl w:val="0"/>
          <w:numId w:val="13"/>
        </w:numPr>
        <w:spacing w:line="276" w:lineRule="auto"/>
        <w:ind w:rightChars="150" w:right="330"/>
        <w:rPr>
          <w:rFonts w:ascii="微软雅黑" w:eastAsia="微软雅黑" w:hAnsi="微软雅黑" w:cs="Times New Roman"/>
          <w:sz w:val="18"/>
          <w:szCs w:val="20"/>
        </w:rPr>
      </w:pPr>
      <w:r w:rsidRPr="005C6B7E">
        <w:rPr>
          <w:rFonts w:ascii="微软雅黑" w:eastAsia="微软雅黑" w:hAnsi="微软雅黑" w:cs="Times New Roman" w:hint="eastAsia"/>
          <w:sz w:val="18"/>
          <w:szCs w:val="20"/>
        </w:rPr>
        <w:t>陈述项目实施中“过程监控“的方法</w:t>
      </w:r>
    </w:p>
    <w:p w14:paraId="625C88D7" w14:textId="77777777" w:rsidR="00863767" w:rsidRPr="005C6B7E" w:rsidRDefault="00863767" w:rsidP="005C6B7E">
      <w:pPr>
        <w:numPr>
          <w:ilvl w:val="0"/>
          <w:numId w:val="13"/>
        </w:numPr>
        <w:spacing w:line="276" w:lineRule="auto"/>
        <w:ind w:rightChars="150" w:right="330"/>
        <w:rPr>
          <w:rFonts w:ascii="微软雅黑" w:eastAsia="微软雅黑" w:hAnsi="微软雅黑" w:cs="Times New Roman"/>
          <w:sz w:val="18"/>
          <w:szCs w:val="20"/>
        </w:rPr>
      </w:pPr>
      <w:r w:rsidRPr="005C6B7E">
        <w:rPr>
          <w:rFonts w:ascii="微软雅黑" w:eastAsia="微软雅黑" w:hAnsi="微软雅黑" w:cs="Times New Roman" w:hint="eastAsia"/>
          <w:sz w:val="18"/>
          <w:szCs w:val="20"/>
        </w:rPr>
        <w:t xml:space="preserve">经历一次项目后，能够完成“项目回顾”分析成败 </w:t>
      </w:r>
    </w:p>
    <w:p w14:paraId="12FA92D3" w14:textId="77777777" w:rsidR="002E13C3" w:rsidRPr="002E13C3" w:rsidRDefault="00363700" w:rsidP="00A617B8">
      <w:pPr>
        <w:pStyle w:val="1"/>
      </w:pPr>
      <w:r>
        <w:rPr>
          <w:rFonts w:hint="eastAsia"/>
        </w:rPr>
        <w:t>课程</w:t>
      </w:r>
      <w:r w:rsidR="00A617B8">
        <w:rPr>
          <w:rFonts w:hint="eastAsia"/>
        </w:rPr>
        <w:t>形式与</w:t>
      </w:r>
      <w:r w:rsidR="002E13C3">
        <w:rPr>
          <w:rFonts w:hint="eastAsia"/>
        </w:rPr>
        <w:t>时长</w:t>
      </w:r>
    </w:p>
    <w:p w14:paraId="31DF5FA7" w14:textId="705600FB" w:rsidR="002E13C3" w:rsidRDefault="00896446" w:rsidP="00423419">
      <w:pPr>
        <w:numPr>
          <w:ilvl w:val="0"/>
          <w:numId w:val="16"/>
        </w:numPr>
        <w:spacing w:line="276" w:lineRule="auto"/>
        <w:ind w:rightChars="150" w:right="330"/>
        <w:rPr>
          <w:rFonts w:ascii="微软雅黑" w:eastAsia="微软雅黑" w:hAnsi="微软雅黑"/>
          <w:sz w:val="18"/>
          <w:szCs w:val="21"/>
        </w:rPr>
      </w:pPr>
      <w:r w:rsidRPr="001C56D4">
        <w:rPr>
          <w:rFonts w:ascii="微软雅黑" w:eastAsia="微软雅黑" w:hAnsi="微软雅黑" w:hint="eastAsia"/>
          <w:sz w:val="18"/>
          <w:szCs w:val="21"/>
        </w:rPr>
        <w:t>面授：</w:t>
      </w:r>
      <w:r w:rsidR="00FF43FC">
        <w:rPr>
          <w:rFonts w:ascii="微软雅黑" w:eastAsia="微软雅黑" w:hAnsi="微软雅黑"/>
          <w:sz w:val="18"/>
          <w:szCs w:val="21"/>
        </w:rPr>
        <w:t>2</w:t>
      </w:r>
      <w:r w:rsidR="00FA60BD" w:rsidRPr="001C56D4">
        <w:rPr>
          <w:rFonts w:ascii="微软雅黑" w:eastAsia="微软雅黑" w:hAnsi="微软雅黑" w:hint="eastAsia"/>
          <w:sz w:val="18"/>
          <w:szCs w:val="21"/>
        </w:rPr>
        <w:t>天</w:t>
      </w:r>
      <w:r w:rsidR="00FF43FC">
        <w:rPr>
          <w:rFonts w:ascii="微软雅黑" w:eastAsia="微软雅黑" w:hAnsi="微软雅黑"/>
          <w:sz w:val="18"/>
          <w:szCs w:val="21"/>
        </w:rPr>
        <w:t>14</w:t>
      </w:r>
      <w:bookmarkStart w:id="0" w:name="_GoBack"/>
      <w:bookmarkEnd w:id="0"/>
      <w:r w:rsidR="00FA60BD" w:rsidRPr="001C56D4">
        <w:rPr>
          <w:rFonts w:ascii="微软雅黑" w:eastAsia="微软雅黑" w:hAnsi="微软雅黑" w:hint="eastAsia"/>
          <w:sz w:val="18"/>
          <w:szCs w:val="21"/>
        </w:rPr>
        <w:t>小时</w:t>
      </w:r>
      <w:r w:rsidR="008C1D38" w:rsidRPr="001C56D4">
        <w:rPr>
          <w:rFonts w:ascii="微软雅黑" w:eastAsia="微软雅黑" w:hAnsi="微软雅黑" w:hint="eastAsia"/>
          <w:sz w:val="18"/>
          <w:szCs w:val="21"/>
        </w:rPr>
        <w:t>（含</w:t>
      </w:r>
      <w:r w:rsidR="008C1D38" w:rsidRPr="001C56D4">
        <w:rPr>
          <w:rFonts w:ascii="微软雅黑" w:eastAsia="微软雅黑" w:hAnsi="微软雅黑"/>
          <w:sz w:val="18"/>
          <w:szCs w:val="21"/>
        </w:rPr>
        <w:t>休息</w:t>
      </w:r>
      <w:r w:rsidR="008C1D38" w:rsidRPr="001C56D4">
        <w:rPr>
          <w:rFonts w:ascii="微软雅黑" w:eastAsia="微软雅黑" w:hAnsi="微软雅黑" w:hint="eastAsia"/>
          <w:sz w:val="18"/>
          <w:szCs w:val="21"/>
        </w:rPr>
        <w:t>）</w:t>
      </w:r>
    </w:p>
    <w:p w14:paraId="61654995" w14:textId="77777777" w:rsidR="005C6B7E" w:rsidRPr="0036089B" w:rsidRDefault="005C6B7E" w:rsidP="005C6B7E">
      <w:pPr>
        <w:spacing w:line="276" w:lineRule="auto"/>
        <w:ind w:left="960" w:rightChars="150" w:right="330" w:firstLine="0"/>
        <w:rPr>
          <w:rFonts w:ascii="微软雅黑" w:eastAsia="微软雅黑" w:hAnsi="微软雅黑"/>
          <w:sz w:val="18"/>
          <w:szCs w:val="21"/>
        </w:rPr>
      </w:pPr>
    </w:p>
    <w:p w14:paraId="05C4B0A6" w14:textId="77777777" w:rsidR="002E13C3" w:rsidRDefault="00363700" w:rsidP="002E13C3">
      <w:pPr>
        <w:pStyle w:val="1"/>
      </w:pPr>
      <w:r>
        <w:rPr>
          <w:rFonts w:hint="eastAsia"/>
        </w:rPr>
        <w:lastRenderedPageBreak/>
        <w:t>课程</w:t>
      </w:r>
      <w:r w:rsidR="002E13C3">
        <w:rPr>
          <w:rFonts w:hint="eastAsia"/>
        </w:rPr>
        <w:t>大纲（三级大纲）</w:t>
      </w:r>
    </w:p>
    <w:p w14:paraId="65B989C6" w14:textId="77777777" w:rsidR="001A776F" w:rsidRDefault="001A776F" w:rsidP="001A776F"/>
    <w:tbl>
      <w:tblPr>
        <w:tblW w:w="476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93"/>
        <w:gridCol w:w="1493"/>
        <w:gridCol w:w="3466"/>
        <w:gridCol w:w="1535"/>
        <w:gridCol w:w="1417"/>
      </w:tblGrid>
      <w:tr w:rsidR="007C5897" w:rsidRPr="006D1D2E" w14:paraId="23677323" w14:textId="77777777" w:rsidTr="007C5897">
        <w:trPr>
          <w:trHeight w:val="366"/>
          <w:jc w:val="center"/>
        </w:trPr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756FC" w14:textId="77777777" w:rsidR="007C5897" w:rsidRPr="00023C0F" w:rsidRDefault="007C5897" w:rsidP="006D1D2E">
            <w:pPr>
              <w:pStyle w:val="aa"/>
              <w:rPr>
                <w:b/>
                <w:sz w:val="20"/>
              </w:rPr>
            </w:pPr>
            <w:r w:rsidRPr="00023C0F">
              <w:rPr>
                <w:rFonts w:hint="eastAsia"/>
                <w:b/>
                <w:sz w:val="20"/>
              </w:rPr>
              <w:t>一级目录</w:t>
            </w:r>
          </w:p>
        </w:tc>
        <w:tc>
          <w:tcPr>
            <w:tcW w:w="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0C428" w14:textId="77777777" w:rsidR="007C5897" w:rsidRPr="00023C0F" w:rsidRDefault="007C5897" w:rsidP="006D1D2E">
            <w:pPr>
              <w:pStyle w:val="aa"/>
              <w:rPr>
                <w:b/>
                <w:sz w:val="20"/>
              </w:rPr>
            </w:pPr>
            <w:r w:rsidRPr="00023C0F">
              <w:rPr>
                <w:rFonts w:hint="eastAsia"/>
                <w:b/>
                <w:sz w:val="20"/>
              </w:rPr>
              <w:t>二级目录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721EBA" w14:textId="77777777" w:rsidR="007C5897" w:rsidRPr="00023C0F" w:rsidRDefault="007C5897" w:rsidP="007C5897">
            <w:pPr>
              <w:pStyle w:val="aa"/>
              <w:jc w:val="center"/>
              <w:rPr>
                <w:b/>
                <w:sz w:val="20"/>
              </w:rPr>
            </w:pPr>
            <w:r w:rsidRPr="00023C0F">
              <w:rPr>
                <w:rFonts w:hint="eastAsia"/>
                <w:b/>
                <w:sz w:val="20"/>
              </w:rPr>
              <w:t>内容要点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0011AA81" w14:textId="77777777" w:rsidR="007C5897" w:rsidRPr="00023C0F" w:rsidRDefault="007C5897" w:rsidP="009E4D38">
            <w:pPr>
              <w:pStyle w:val="aa"/>
              <w:jc w:val="center"/>
              <w:rPr>
                <w:b/>
                <w:sz w:val="20"/>
              </w:rPr>
            </w:pPr>
            <w:r w:rsidRPr="00023C0F">
              <w:rPr>
                <w:rFonts w:hint="eastAsia"/>
                <w:b/>
                <w:sz w:val="20"/>
              </w:rPr>
              <w:t>相关工具与案例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6BDAD" w14:textId="77777777" w:rsidR="007C5897" w:rsidRPr="00023C0F" w:rsidRDefault="007C5897" w:rsidP="009E4D38">
            <w:pPr>
              <w:pStyle w:val="aa"/>
              <w:jc w:val="center"/>
              <w:rPr>
                <w:b/>
                <w:sz w:val="20"/>
              </w:rPr>
            </w:pPr>
            <w:r w:rsidRPr="00023C0F">
              <w:rPr>
                <w:rFonts w:hint="eastAsia"/>
                <w:b/>
                <w:sz w:val="20"/>
              </w:rPr>
              <w:t>培训方法</w:t>
            </w:r>
          </w:p>
        </w:tc>
      </w:tr>
      <w:tr w:rsidR="007C5897" w:rsidRPr="006D1D2E" w14:paraId="088A08AA" w14:textId="77777777" w:rsidTr="007C5897">
        <w:trPr>
          <w:trHeight w:val="550"/>
          <w:jc w:val="center"/>
        </w:trPr>
        <w:tc>
          <w:tcPr>
            <w:tcW w:w="70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B8CC4C" w14:textId="77777777" w:rsidR="007C5897" w:rsidRPr="006D1D2E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破冰</w:t>
            </w:r>
          </w:p>
        </w:tc>
        <w:tc>
          <w:tcPr>
            <w:tcW w:w="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825D7F" w14:textId="77777777" w:rsidR="007C5897" w:rsidRPr="006D1D2E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破冰活动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499B78" w14:textId="77777777" w:rsidR="007C5897" w:rsidRPr="006D1D2E" w:rsidRDefault="007C5897" w:rsidP="006D1D2E">
            <w:pPr>
              <w:pStyle w:val="aa"/>
              <w:rPr>
                <w:sz w:val="20"/>
              </w:rPr>
            </w:pPr>
            <w:r w:rsidRPr="004606AA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组建</w:t>
            </w:r>
            <w:r>
              <w:rPr>
                <w:sz w:val="20"/>
              </w:rPr>
              <w:t>团队</w:t>
            </w:r>
            <w:r>
              <w:rPr>
                <w:rFonts w:hint="eastAsia"/>
                <w:sz w:val="20"/>
              </w:rPr>
              <w:t>，</w:t>
            </w:r>
            <w:r>
              <w:rPr>
                <w:sz w:val="20"/>
              </w:rPr>
              <w:t>明确</w:t>
            </w:r>
            <w:r>
              <w:rPr>
                <w:rFonts w:hint="eastAsia"/>
                <w:sz w:val="20"/>
              </w:rPr>
              <w:t>课程</w:t>
            </w:r>
            <w:r>
              <w:rPr>
                <w:sz w:val="20"/>
              </w:rPr>
              <w:t>期望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E0542" w14:textId="77777777" w:rsidR="007C5897" w:rsidRPr="007B5CD1" w:rsidRDefault="007C5897" w:rsidP="00D963E7">
            <w:pPr>
              <w:pStyle w:val="aa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—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CBDCB" w14:textId="77777777" w:rsidR="007C5897" w:rsidRPr="007B5CD1" w:rsidRDefault="007C5897" w:rsidP="00C40376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游戏</w:t>
            </w:r>
          </w:p>
        </w:tc>
      </w:tr>
      <w:tr w:rsidR="007C5897" w:rsidRPr="006D1D2E" w14:paraId="27AEAD8E" w14:textId="77777777" w:rsidTr="007C5897">
        <w:trPr>
          <w:trHeight w:val="828"/>
          <w:jc w:val="center"/>
        </w:trPr>
        <w:tc>
          <w:tcPr>
            <w:tcW w:w="70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7B153C" w14:textId="77777777" w:rsidR="007C5897" w:rsidRDefault="007C5897" w:rsidP="006D1D2E">
            <w:pPr>
              <w:pStyle w:val="aa"/>
              <w:rPr>
                <w:sz w:val="20"/>
              </w:rPr>
            </w:pPr>
          </w:p>
        </w:tc>
        <w:tc>
          <w:tcPr>
            <w:tcW w:w="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A7078" w14:textId="77777777" w:rsidR="007C5897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课程</w:t>
            </w:r>
            <w:r>
              <w:rPr>
                <w:sz w:val="20"/>
              </w:rPr>
              <w:t>简介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E984FB" w14:textId="77777777" w:rsidR="007C5897" w:rsidRDefault="007C5897" w:rsidP="006D1D2E">
            <w:pPr>
              <w:pStyle w:val="aa"/>
              <w:rPr>
                <w:sz w:val="20"/>
              </w:rPr>
            </w:pPr>
            <w:r w:rsidRPr="004606AA">
              <w:rPr>
                <w:rFonts w:hint="eastAsia"/>
                <w:sz w:val="20"/>
              </w:rPr>
              <w:t>◆</w:t>
            </w:r>
            <w:r w:rsidRPr="007B5CD1">
              <w:rPr>
                <w:rFonts w:hint="eastAsia"/>
                <w:sz w:val="20"/>
              </w:rPr>
              <w:t>介绍课程的目的，主要内容及时间安排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F85C6" w14:textId="77777777" w:rsidR="007C5897" w:rsidRPr="007B5CD1" w:rsidRDefault="007C5897" w:rsidP="00D963E7">
            <w:pPr>
              <w:pStyle w:val="aa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—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DBC8AF" w14:textId="77777777" w:rsidR="007C5897" w:rsidRPr="007B5CD1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</w:t>
            </w:r>
            <w:r>
              <w:rPr>
                <w:sz w:val="20"/>
              </w:rPr>
              <w:t>讲解</w:t>
            </w:r>
          </w:p>
        </w:tc>
      </w:tr>
      <w:tr w:rsidR="007C5897" w:rsidRPr="006D1D2E" w14:paraId="1410F7C3" w14:textId="77777777" w:rsidTr="007C5897">
        <w:trPr>
          <w:trHeight w:val="1209"/>
          <w:jc w:val="center"/>
        </w:trPr>
        <w:tc>
          <w:tcPr>
            <w:tcW w:w="702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44DB1A" w14:textId="77777777" w:rsidR="007C5897" w:rsidRPr="006D1D2E" w:rsidRDefault="007C5897" w:rsidP="00EB2D92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第一章</w:t>
            </w:r>
            <w:r>
              <w:rPr>
                <w:sz w:val="20"/>
              </w:rPr>
              <w:t>：</w:t>
            </w:r>
            <w:r>
              <w:rPr>
                <w:rFonts w:hint="eastAsia"/>
                <w:sz w:val="20"/>
              </w:rPr>
              <w:t>有关项目管理的几个问题</w:t>
            </w:r>
          </w:p>
        </w:tc>
        <w:tc>
          <w:tcPr>
            <w:tcW w:w="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66F54" w14:textId="77777777" w:rsidR="007C5897" w:rsidRPr="006D1D2E" w:rsidRDefault="007C5897" w:rsidP="00375A7C">
            <w:pPr>
              <w:pStyle w:val="aa"/>
              <w:rPr>
                <w:sz w:val="20"/>
              </w:rPr>
            </w:pPr>
            <w:r w:rsidRPr="007B5CD1">
              <w:rPr>
                <w:rFonts w:hint="eastAsia"/>
                <w:sz w:val="20"/>
              </w:rPr>
              <w:t>1.</w:t>
            </w:r>
            <w:r>
              <w:rPr>
                <w:rFonts w:hint="eastAsia"/>
                <w:sz w:val="20"/>
              </w:rPr>
              <w:t>项目及项目管理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39BF29" w14:textId="77777777" w:rsidR="007C5897" w:rsidRPr="007B5CD1" w:rsidRDefault="007C5897" w:rsidP="007B5CD1">
            <w:pPr>
              <w:spacing w:line="276" w:lineRule="auto"/>
              <w:ind w:firstLine="0"/>
              <w:rPr>
                <w:sz w:val="20"/>
              </w:rPr>
            </w:pPr>
            <w:r>
              <w:rPr>
                <w:rFonts w:asciiTheme="minorEastAsia" w:hAnsiTheme="minorEastAsia"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什么是项目</w:t>
            </w:r>
          </w:p>
          <w:p w14:paraId="1B6752FA" w14:textId="77777777" w:rsidR="007C5897" w:rsidRDefault="007C5897" w:rsidP="009E4D38">
            <w:pPr>
              <w:spacing w:line="276" w:lineRule="auto"/>
              <w:ind w:firstLine="0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成功项目的三要素</w:t>
            </w:r>
          </w:p>
          <w:p w14:paraId="65E6F472" w14:textId="77777777" w:rsidR="007C5897" w:rsidRPr="007B5CD1" w:rsidRDefault="007C5897" w:rsidP="009E4D38">
            <w:pPr>
              <w:spacing w:line="276" w:lineRule="auto"/>
              <w:ind w:firstLine="0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项目管理的定义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C9905" w14:textId="77777777" w:rsidR="007C5897" w:rsidRDefault="007C5897" w:rsidP="006857FC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游戏</w:t>
            </w:r>
          </w:p>
          <w:p w14:paraId="77C74C53" w14:textId="77777777" w:rsidR="007C5897" w:rsidRPr="007B5CD1" w:rsidRDefault="007C5897" w:rsidP="006857FC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“悉尼歌剧院”案例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C8017E" w14:textId="77777777" w:rsidR="007C5897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体验</w:t>
            </w:r>
          </w:p>
          <w:p w14:paraId="1AEE03A3" w14:textId="77777777" w:rsidR="007C5897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讲师讲解</w:t>
            </w:r>
          </w:p>
          <w:p w14:paraId="380E34EB" w14:textId="77777777" w:rsidR="007C5897" w:rsidRPr="006D1D2E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材料阅读</w:t>
            </w:r>
          </w:p>
        </w:tc>
      </w:tr>
      <w:tr w:rsidR="007C5897" w:rsidRPr="006D1D2E" w14:paraId="7414EC38" w14:textId="77777777" w:rsidTr="007C5897">
        <w:trPr>
          <w:trHeight w:val="713"/>
          <w:jc w:val="center"/>
        </w:trPr>
        <w:tc>
          <w:tcPr>
            <w:tcW w:w="702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9FDA5E4" w14:textId="77777777" w:rsidR="007C5897" w:rsidRPr="006D1D2E" w:rsidRDefault="007C5897" w:rsidP="006D1D2E">
            <w:pPr>
              <w:pStyle w:val="aa"/>
              <w:rPr>
                <w:sz w:val="20"/>
              </w:rPr>
            </w:pPr>
          </w:p>
        </w:tc>
        <w:tc>
          <w:tcPr>
            <w:tcW w:w="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2028E" w14:textId="77777777" w:rsidR="007C5897" w:rsidRPr="006D1D2E" w:rsidRDefault="007C5897" w:rsidP="00375A7C">
            <w:pPr>
              <w:pStyle w:val="aa"/>
              <w:rPr>
                <w:sz w:val="20"/>
              </w:rPr>
            </w:pPr>
            <w:r w:rsidRPr="007B5CD1">
              <w:rPr>
                <w:rFonts w:hint="eastAsia"/>
                <w:sz w:val="20"/>
              </w:rPr>
              <w:t>2.</w:t>
            </w:r>
            <w:r>
              <w:rPr>
                <w:rFonts w:hint="eastAsia"/>
                <w:sz w:val="20"/>
              </w:rPr>
              <w:t>为什么需要项目管理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8DC8D" w14:textId="77777777" w:rsidR="007C5897" w:rsidRPr="006D1D2E" w:rsidRDefault="007C5897" w:rsidP="005D0EDC">
            <w:pPr>
              <w:pStyle w:val="aa"/>
              <w:rPr>
                <w:sz w:val="20"/>
              </w:rPr>
            </w:pPr>
            <w:r w:rsidRPr="00445CCA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项目管理能够带来的益处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1D455" w14:textId="77777777" w:rsidR="007C5897" w:rsidRPr="006D1D2E" w:rsidRDefault="007C5897" w:rsidP="00D963E7">
            <w:pPr>
              <w:pStyle w:val="aa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—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B82D0" w14:textId="77777777" w:rsidR="007C5897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学员发言</w:t>
            </w:r>
          </w:p>
          <w:p w14:paraId="2E865FC6" w14:textId="77777777" w:rsidR="007C5897" w:rsidRPr="006D1D2E" w:rsidRDefault="007C5897" w:rsidP="005D0EDC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讲师讲解</w:t>
            </w:r>
          </w:p>
        </w:tc>
      </w:tr>
      <w:tr w:rsidR="007C5897" w:rsidRPr="006D1D2E" w14:paraId="4EFB3F80" w14:textId="77777777" w:rsidTr="007C5897">
        <w:trPr>
          <w:trHeight w:val="1068"/>
          <w:jc w:val="center"/>
        </w:trPr>
        <w:tc>
          <w:tcPr>
            <w:tcW w:w="70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1B71082" w14:textId="77777777" w:rsidR="007C5897" w:rsidRPr="006D1D2E" w:rsidRDefault="007C5897" w:rsidP="006D1D2E">
            <w:pPr>
              <w:pStyle w:val="aa"/>
              <w:rPr>
                <w:sz w:val="20"/>
              </w:rPr>
            </w:pPr>
          </w:p>
        </w:tc>
        <w:tc>
          <w:tcPr>
            <w:tcW w:w="81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14848" w14:textId="77777777" w:rsidR="007C5897" w:rsidRPr="006D1D2E" w:rsidRDefault="007C5897" w:rsidP="00375A7C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 w:rsidRPr="007B5CD1">
              <w:rPr>
                <w:rFonts w:hint="eastAsia"/>
                <w:sz w:val="20"/>
              </w:rPr>
              <w:t>.</w:t>
            </w:r>
            <w:r>
              <w:rPr>
                <w:rFonts w:hint="eastAsia"/>
                <w:sz w:val="20"/>
              </w:rPr>
              <w:t>领导力与项目经理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ED211" w14:textId="77777777" w:rsidR="007C5897" w:rsidRDefault="007C5897" w:rsidP="00863767">
            <w:pPr>
              <w:pStyle w:val="aa"/>
              <w:rPr>
                <w:sz w:val="20"/>
              </w:rPr>
            </w:pPr>
            <w:r w:rsidRPr="00445CCA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“经理”与“领导者”</w:t>
            </w:r>
          </w:p>
          <w:p w14:paraId="600D9CD5" w14:textId="77777777" w:rsidR="007C5897" w:rsidRPr="00CA5A77" w:rsidRDefault="007C5897" w:rsidP="00CA5A77">
            <w:pPr>
              <w:pStyle w:val="aa"/>
              <w:rPr>
                <w:sz w:val="20"/>
              </w:rPr>
            </w:pPr>
            <w:r w:rsidRPr="00445CCA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成功的项目领导者需要具备的四点特征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467C3C" w14:textId="77777777" w:rsidR="007C5897" w:rsidRPr="006D1D2E" w:rsidRDefault="007C5897" w:rsidP="00D963E7">
            <w:pPr>
              <w:pStyle w:val="aa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—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8D000" w14:textId="77777777" w:rsidR="007C5897" w:rsidRDefault="007C5897" w:rsidP="00863767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学员辨析</w:t>
            </w:r>
          </w:p>
          <w:p w14:paraId="5EF097C5" w14:textId="77777777" w:rsidR="007C5897" w:rsidRPr="006D1D2E" w:rsidRDefault="007C5897" w:rsidP="00863767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讲师讲解</w:t>
            </w:r>
          </w:p>
        </w:tc>
      </w:tr>
      <w:tr w:rsidR="007C5897" w:rsidRPr="006D1D2E" w14:paraId="27BBFEB6" w14:textId="77777777" w:rsidTr="007C5897">
        <w:trPr>
          <w:trHeight w:val="902"/>
          <w:jc w:val="center"/>
        </w:trPr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FF0A9" w14:textId="77777777" w:rsidR="007C5897" w:rsidRPr="006D1D2E" w:rsidRDefault="007C5897" w:rsidP="00375A7C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第二章</w:t>
            </w:r>
            <w:r>
              <w:rPr>
                <w:sz w:val="20"/>
              </w:rPr>
              <w:t>：</w:t>
            </w:r>
            <w:r>
              <w:rPr>
                <w:rFonts w:hint="eastAsia"/>
                <w:sz w:val="20"/>
              </w:rPr>
              <w:t>项目管理流程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05119" w14:textId="77777777" w:rsidR="007C5897" w:rsidRPr="00375A7C" w:rsidRDefault="007C5897" w:rsidP="00375A7C">
            <w:pPr>
              <w:pStyle w:val="aa"/>
              <w:rPr>
                <w:sz w:val="20"/>
              </w:rPr>
            </w:pPr>
            <w:r w:rsidRPr="007B5CD1">
              <w:rPr>
                <w:rFonts w:hint="eastAsia"/>
                <w:sz w:val="20"/>
              </w:rPr>
              <w:t>1.</w:t>
            </w:r>
            <w:r>
              <w:rPr>
                <w:rFonts w:hint="eastAsia"/>
                <w:sz w:val="20"/>
              </w:rPr>
              <w:t>项目管理流程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3ED6C" w14:textId="77777777" w:rsidR="007C5897" w:rsidRDefault="007C5897" w:rsidP="00392EC0">
            <w:pPr>
              <w:pStyle w:val="aa"/>
              <w:rPr>
                <w:sz w:val="20"/>
              </w:rPr>
            </w:pPr>
            <w:r w:rsidRPr="00445CCA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项目管理流程介绍</w:t>
            </w:r>
          </w:p>
          <w:p w14:paraId="33A80AB2" w14:textId="77777777" w:rsidR="007C5897" w:rsidRPr="00445CCA" w:rsidRDefault="007C5897" w:rsidP="007B3D27">
            <w:pPr>
              <w:pStyle w:val="aa"/>
              <w:rPr>
                <w:sz w:val="20"/>
              </w:rPr>
            </w:pPr>
            <w:r w:rsidRPr="00445CCA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项目管理流程的四个阶段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F2CEC" w14:textId="77777777" w:rsidR="007C5897" w:rsidRPr="007B3D27" w:rsidRDefault="007C5897" w:rsidP="00D963E7">
            <w:pPr>
              <w:pStyle w:val="aa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游戏</w:t>
            </w:r>
            <w:r w:rsidR="00957C65">
              <w:rPr>
                <w:rFonts w:hint="eastAsia"/>
                <w:sz w:val="20"/>
              </w:rPr>
              <w:t>：建造过山车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B46E7" w14:textId="77777777" w:rsidR="007C5897" w:rsidRDefault="007C5897" w:rsidP="00863767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讲师讲解</w:t>
            </w:r>
          </w:p>
        </w:tc>
      </w:tr>
      <w:tr w:rsidR="007C5897" w:rsidRPr="006D1D2E" w14:paraId="4D78DDB0" w14:textId="77777777" w:rsidTr="007C5897">
        <w:trPr>
          <w:trHeight w:val="1521"/>
          <w:jc w:val="center"/>
        </w:trPr>
        <w:tc>
          <w:tcPr>
            <w:tcW w:w="702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74A15" w14:textId="77777777" w:rsidR="007C5897" w:rsidRPr="006D1D2E" w:rsidRDefault="007C5897" w:rsidP="00375A7C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第三章：项目管理流程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1E9C8" w14:textId="77777777" w:rsidR="007C5897" w:rsidRPr="006D1D2E" w:rsidRDefault="007C5897" w:rsidP="00375A7C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1.</w:t>
            </w:r>
            <w:r>
              <w:rPr>
                <w:rFonts w:hint="eastAsia"/>
                <w:sz w:val="20"/>
              </w:rPr>
              <w:t>确定所需项目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29C10" w14:textId="77777777" w:rsidR="007C5897" w:rsidRDefault="007C5897" w:rsidP="00AE537C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“项目定义”包含的知识</w:t>
            </w:r>
          </w:p>
          <w:p w14:paraId="12A9D5B3" w14:textId="77777777" w:rsidR="007C5897" w:rsidRDefault="007C5897" w:rsidP="007B3D27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确定所需项目的整体思路</w:t>
            </w:r>
          </w:p>
          <w:p w14:paraId="1877FD3C" w14:textId="77777777" w:rsidR="007C5897" w:rsidRDefault="007C5897" w:rsidP="007B3D27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可行性分析与优先选择需要考虑的因素</w:t>
            </w:r>
          </w:p>
          <w:p w14:paraId="4E3AAC08" w14:textId="77777777" w:rsidR="007C5897" w:rsidRPr="007B3D27" w:rsidRDefault="007C5897" w:rsidP="007B3D27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练习：（评估因素）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68274" w14:textId="77777777" w:rsidR="007C5897" w:rsidRPr="006D1D2E" w:rsidRDefault="007C5897" w:rsidP="00D963E7">
            <w:pPr>
              <w:pStyle w:val="aa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—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2763ED" w14:textId="77777777" w:rsidR="007C5897" w:rsidRDefault="007C5897" w:rsidP="007B3D27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视频</w:t>
            </w:r>
          </w:p>
          <w:p w14:paraId="23312F06" w14:textId="77777777" w:rsidR="007C5897" w:rsidRDefault="007C5897" w:rsidP="007B3D27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学员讨论</w:t>
            </w:r>
          </w:p>
          <w:p w14:paraId="30E5CE4D" w14:textId="77777777" w:rsidR="007C5897" w:rsidRDefault="007C5897" w:rsidP="007B3D27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讲师讲解</w:t>
            </w:r>
          </w:p>
          <w:p w14:paraId="7B2820A2" w14:textId="77777777" w:rsidR="007C5897" w:rsidRPr="006D1D2E" w:rsidRDefault="007C5897" w:rsidP="007B3D27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实战练习</w:t>
            </w:r>
          </w:p>
        </w:tc>
      </w:tr>
      <w:tr w:rsidR="007C5897" w:rsidRPr="006D1D2E" w14:paraId="4FD86AAE" w14:textId="77777777" w:rsidTr="00957C65">
        <w:trPr>
          <w:trHeight w:val="1104"/>
          <w:jc w:val="center"/>
        </w:trPr>
        <w:tc>
          <w:tcPr>
            <w:tcW w:w="70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0DD8613" w14:textId="77777777" w:rsidR="007C5897" w:rsidRPr="006D1D2E" w:rsidRDefault="007C5897" w:rsidP="006D1D2E">
            <w:pPr>
              <w:pStyle w:val="aa"/>
              <w:rPr>
                <w:sz w:val="20"/>
              </w:rPr>
            </w:pPr>
          </w:p>
        </w:tc>
        <w:tc>
          <w:tcPr>
            <w:tcW w:w="81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6D5846" w14:textId="77777777" w:rsidR="007C5897" w:rsidRPr="006D1D2E" w:rsidRDefault="007C5897" w:rsidP="00375A7C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2.</w:t>
            </w:r>
            <w:r>
              <w:rPr>
                <w:rFonts w:hint="eastAsia"/>
                <w:sz w:val="20"/>
              </w:rPr>
              <w:t>界定项目范围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E05950" w14:textId="77777777" w:rsidR="007C5897" w:rsidRDefault="007C5897" w:rsidP="006D1D2E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项目范围包括的内容</w:t>
            </w:r>
          </w:p>
          <w:p w14:paraId="07CF0A6A" w14:textId="77777777" w:rsidR="007C5897" w:rsidRDefault="007C5897" w:rsidP="00C40376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界定项目范围需要考虑的因素</w:t>
            </w:r>
          </w:p>
          <w:p w14:paraId="2CCF2866" w14:textId="77777777" w:rsidR="007C5897" w:rsidRPr="006D1D2E" w:rsidRDefault="007C5897" w:rsidP="00013602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练习：（目标标准与成功标准）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24DAB1F" w14:textId="77777777" w:rsidR="007C5897" w:rsidRPr="006D1D2E" w:rsidRDefault="007C5897" w:rsidP="00D963E7">
            <w:pPr>
              <w:pStyle w:val="aa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—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AA847A" w14:textId="77777777" w:rsidR="007C5897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</w:t>
            </w:r>
            <w:r>
              <w:rPr>
                <w:sz w:val="20"/>
              </w:rPr>
              <w:t>讲解</w:t>
            </w:r>
          </w:p>
          <w:p w14:paraId="60A90958" w14:textId="77777777" w:rsidR="007C5897" w:rsidRPr="006D1D2E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实战</w:t>
            </w:r>
            <w:r>
              <w:rPr>
                <w:sz w:val="20"/>
              </w:rPr>
              <w:t>练习</w:t>
            </w:r>
          </w:p>
        </w:tc>
      </w:tr>
      <w:tr w:rsidR="007C5897" w:rsidRPr="006D1D2E" w14:paraId="587CE539" w14:textId="77777777" w:rsidTr="007C5897">
        <w:trPr>
          <w:trHeight w:val="2094"/>
          <w:jc w:val="center"/>
        </w:trPr>
        <w:tc>
          <w:tcPr>
            <w:tcW w:w="7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817CC3" w14:textId="77777777" w:rsidR="007C5897" w:rsidRPr="006D1D2E" w:rsidRDefault="007C5897" w:rsidP="00375A7C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第四章</w:t>
            </w:r>
            <w:r>
              <w:rPr>
                <w:sz w:val="20"/>
              </w:rPr>
              <w:t>：</w:t>
            </w:r>
            <w:r>
              <w:rPr>
                <w:rFonts w:hint="eastAsia"/>
                <w:sz w:val="20"/>
              </w:rPr>
              <w:t>项目计划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C1FBA" w14:textId="77777777" w:rsidR="007C5897" w:rsidRPr="006D1D2E" w:rsidRDefault="007C5897" w:rsidP="007521B0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1.</w:t>
            </w:r>
            <w:r>
              <w:rPr>
                <w:rFonts w:hint="eastAsia"/>
                <w:sz w:val="20"/>
              </w:rPr>
              <w:t>工作任务分解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7A0912" w14:textId="77777777" w:rsidR="007C5897" w:rsidRDefault="007C5897" w:rsidP="009D1094">
            <w:pPr>
              <w:pStyle w:val="aa"/>
              <w:rPr>
                <w:sz w:val="20"/>
              </w:rPr>
            </w:pPr>
            <w:r w:rsidRPr="008C1D38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项目计划的整个过程</w:t>
            </w:r>
          </w:p>
          <w:p w14:paraId="22BAE3F6" w14:textId="77777777" w:rsidR="007C5897" w:rsidRDefault="007C5897" w:rsidP="00F437C5">
            <w:pPr>
              <w:pStyle w:val="aa"/>
              <w:rPr>
                <w:sz w:val="20"/>
              </w:rPr>
            </w:pPr>
            <w:r w:rsidRPr="008C1D38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WBS</w:t>
            </w:r>
          </w:p>
          <w:p w14:paraId="76C827D6" w14:textId="77777777" w:rsidR="007C5897" w:rsidRDefault="007C5897" w:rsidP="00F437C5">
            <w:pPr>
              <w:pStyle w:val="aa"/>
              <w:rPr>
                <w:sz w:val="20"/>
              </w:rPr>
            </w:pPr>
            <w:r w:rsidRPr="008C1D38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项目分解的几种方法</w:t>
            </w:r>
          </w:p>
          <w:p w14:paraId="77AD23EA" w14:textId="77777777" w:rsidR="007C5897" w:rsidRDefault="007C5897" w:rsidP="00F437C5">
            <w:pPr>
              <w:pStyle w:val="aa"/>
              <w:rPr>
                <w:sz w:val="20"/>
              </w:rPr>
            </w:pPr>
            <w:r w:rsidRPr="008C1D38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“里程碑事件”</w:t>
            </w:r>
          </w:p>
          <w:p w14:paraId="4847CCDB" w14:textId="77777777" w:rsidR="007C5897" w:rsidRPr="006D1D2E" w:rsidRDefault="007C5897" w:rsidP="00F437C5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练习：一场新品推广会（项目计划层次划分）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AC95A" w14:textId="77777777" w:rsidR="007C5897" w:rsidRPr="006D1D2E" w:rsidRDefault="007C5897" w:rsidP="003B0CA8">
            <w:pPr>
              <w:pStyle w:val="aa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WBS</w:t>
            </w:r>
            <w:r>
              <w:rPr>
                <w:rFonts w:hint="eastAsia"/>
                <w:sz w:val="20"/>
              </w:rPr>
              <w:t>工具表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5B225D" w14:textId="77777777" w:rsidR="007C5897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视频</w:t>
            </w:r>
          </w:p>
          <w:p w14:paraId="1B422B1F" w14:textId="77777777" w:rsidR="007C5897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讲师讲解</w:t>
            </w:r>
          </w:p>
          <w:p w14:paraId="547CF5DD" w14:textId="77777777" w:rsidR="007C5897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实战练习</w:t>
            </w:r>
          </w:p>
          <w:p w14:paraId="58F10290" w14:textId="77777777" w:rsidR="007C5897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学员发言</w:t>
            </w:r>
          </w:p>
          <w:p w14:paraId="30FC4201" w14:textId="77777777" w:rsidR="007C5897" w:rsidRPr="006D1D2E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实战练习</w:t>
            </w:r>
          </w:p>
        </w:tc>
      </w:tr>
      <w:tr w:rsidR="007C5897" w:rsidRPr="006D1D2E" w14:paraId="2A38A7BD" w14:textId="77777777" w:rsidTr="007C5897">
        <w:trPr>
          <w:trHeight w:val="1108"/>
          <w:jc w:val="center"/>
        </w:trPr>
        <w:tc>
          <w:tcPr>
            <w:tcW w:w="70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292C6" w14:textId="77777777" w:rsidR="007C5897" w:rsidRPr="006D1D2E" w:rsidRDefault="007C5897" w:rsidP="006D1D2E">
            <w:pPr>
              <w:pStyle w:val="aa"/>
              <w:rPr>
                <w:sz w:val="20"/>
              </w:rPr>
            </w:pPr>
          </w:p>
        </w:tc>
        <w:tc>
          <w:tcPr>
            <w:tcW w:w="81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59251" w14:textId="77777777" w:rsidR="007C5897" w:rsidRPr="006D1D2E" w:rsidRDefault="007C5897" w:rsidP="009E4D38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2.</w:t>
            </w:r>
            <w:r>
              <w:rPr>
                <w:rFonts w:hint="eastAsia"/>
                <w:sz w:val="20"/>
              </w:rPr>
              <w:t>活动排序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7B05D7" w14:textId="77777777" w:rsidR="007C5897" w:rsidRDefault="007C5897" w:rsidP="00AE537C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活动排期的方法与技巧</w:t>
            </w:r>
          </w:p>
          <w:p w14:paraId="279BEFD5" w14:textId="77777777" w:rsidR="007C5897" w:rsidRPr="006D1D2E" w:rsidRDefault="007C5897" w:rsidP="00F437C5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练习：（项目计划层次网络图）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C9958" w14:textId="77777777" w:rsidR="007C5897" w:rsidRPr="006D1D2E" w:rsidRDefault="007C5897" w:rsidP="005708B9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网络图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38C14" w14:textId="77777777" w:rsidR="007C5897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</w:t>
            </w:r>
            <w:r>
              <w:rPr>
                <w:sz w:val="20"/>
              </w:rPr>
              <w:t>讲解</w:t>
            </w:r>
          </w:p>
          <w:p w14:paraId="02419D35" w14:textId="77777777" w:rsidR="007C5897" w:rsidRPr="006D1D2E" w:rsidRDefault="007C5897" w:rsidP="006D1D2E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实战练习</w:t>
            </w:r>
          </w:p>
        </w:tc>
      </w:tr>
      <w:tr w:rsidR="007C5897" w:rsidRPr="006D1D2E" w14:paraId="463490B8" w14:textId="77777777" w:rsidTr="007C5897">
        <w:trPr>
          <w:trHeight w:val="1545"/>
          <w:jc w:val="center"/>
        </w:trPr>
        <w:tc>
          <w:tcPr>
            <w:tcW w:w="7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7BAF4" w14:textId="77777777" w:rsidR="007C5897" w:rsidRPr="006D1D2E" w:rsidRDefault="007C5897" w:rsidP="006D1D2E">
            <w:pPr>
              <w:pStyle w:val="aa"/>
              <w:rPr>
                <w:sz w:val="20"/>
              </w:rPr>
            </w:pPr>
          </w:p>
        </w:tc>
        <w:tc>
          <w:tcPr>
            <w:tcW w:w="81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C0373" w14:textId="77777777" w:rsidR="007C5897" w:rsidRPr="006D1D2E" w:rsidRDefault="007C5897" w:rsidP="009E4D38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3.</w:t>
            </w:r>
            <w:r>
              <w:rPr>
                <w:rFonts w:hint="eastAsia"/>
                <w:sz w:val="20"/>
              </w:rPr>
              <w:t>资源、工期、成本估算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BD2054" w14:textId="77777777" w:rsidR="007C5897" w:rsidRDefault="007C5897" w:rsidP="00263CEB">
            <w:pPr>
              <w:pStyle w:val="aa"/>
              <w:rPr>
                <w:sz w:val="20"/>
              </w:rPr>
            </w:pPr>
            <w:r w:rsidRPr="00445CCA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资源估算的方法</w:t>
            </w:r>
          </w:p>
          <w:p w14:paraId="2F8E1048" w14:textId="77777777" w:rsidR="007C5897" w:rsidRDefault="007C5897" w:rsidP="00263CEB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工期估算的方法</w:t>
            </w:r>
          </w:p>
          <w:p w14:paraId="781364DB" w14:textId="77777777" w:rsidR="007C5897" w:rsidRDefault="007C5897" w:rsidP="00263CEB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成本估算的方法</w:t>
            </w:r>
          </w:p>
          <w:p w14:paraId="1B11296F" w14:textId="77777777" w:rsidR="007C5897" w:rsidRPr="00263CEB" w:rsidRDefault="007C5897" w:rsidP="00263CEB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练习：（工期、成本）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C6F552C" w14:textId="77777777" w:rsidR="007C5897" w:rsidRPr="006D1D2E" w:rsidRDefault="007C5897" w:rsidP="007B5CD1">
            <w:pPr>
              <w:pStyle w:val="aa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工期估算公式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6236E9F" w14:textId="77777777" w:rsidR="007C5897" w:rsidRDefault="007C5897" w:rsidP="00445CCA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讲师讲解</w:t>
            </w:r>
          </w:p>
          <w:p w14:paraId="2857AA7F" w14:textId="77777777" w:rsidR="007C5897" w:rsidRPr="006D1D2E" w:rsidRDefault="007C5897" w:rsidP="00445CCA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实战练习</w:t>
            </w:r>
          </w:p>
        </w:tc>
      </w:tr>
      <w:tr w:rsidR="007C5897" w:rsidRPr="006D1D2E" w14:paraId="68C48F90" w14:textId="77777777" w:rsidTr="007C5897">
        <w:trPr>
          <w:trHeight w:val="822"/>
          <w:jc w:val="center"/>
        </w:trPr>
        <w:tc>
          <w:tcPr>
            <w:tcW w:w="70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0C0BA" w14:textId="77777777" w:rsidR="007C5897" w:rsidRPr="006D1D2E" w:rsidRDefault="007C5897" w:rsidP="009169C7">
            <w:pPr>
              <w:pStyle w:val="aa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lastRenderedPageBreak/>
              <w:t>第四章</w:t>
            </w:r>
            <w:r>
              <w:rPr>
                <w:sz w:val="20"/>
              </w:rPr>
              <w:t>：</w:t>
            </w:r>
            <w:r>
              <w:rPr>
                <w:rFonts w:hint="eastAsia"/>
                <w:sz w:val="20"/>
              </w:rPr>
              <w:t>项目计划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E9043" w14:textId="77777777" w:rsidR="007C5897" w:rsidRPr="006D1D2E" w:rsidRDefault="007C5897" w:rsidP="009E4D38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4.</w:t>
            </w:r>
            <w:r>
              <w:rPr>
                <w:rFonts w:hint="eastAsia"/>
                <w:sz w:val="20"/>
              </w:rPr>
              <w:t>进度计划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C13B5F" w14:textId="77777777" w:rsidR="007C5897" w:rsidRDefault="007C5897" w:rsidP="00863767">
            <w:pPr>
              <w:pStyle w:val="aa"/>
              <w:rPr>
                <w:sz w:val="20"/>
              </w:rPr>
            </w:pPr>
            <w:r w:rsidRPr="00445CCA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关键路径法及甘特图的使用方法</w:t>
            </w:r>
          </w:p>
          <w:p w14:paraId="640F8DF7" w14:textId="77777777" w:rsidR="007C5897" w:rsidRPr="006D1D2E" w:rsidRDefault="007C5897" w:rsidP="00863767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练习：一场新品推广会（关键路径）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6307F" w14:textId="77777777" w:rsidR="007C5897" w:rsidRDefault="007C5897" w:rsidP="00863767">
            <w:pPr>
              <w:pStyle w:val="aa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关键路径法</w:t>
            </w:r>
          </w:p>
          <w:p w14:paraId="253F43F7" w14:textId="77777777" w:rsidR="007C5897" w:rsidRPr="006D1D2E" w:rsidRDefault="007C5897" w:rsidP="00863767">
            <w:pPr>
              <w:pStyle w:val="aa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甘特图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F2DAE" w14:textId="77777777" w:rsidR="007C5897" w:rsidRDefault="007C5897" w:rsidP="00863767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讲师讲解</w:t>
            </w:r>
          </w:p>
          <w:p w14:paraId="5228229C" w14:textId="77777777" w:rsidR="007C5897" w:rsidRPr="006D1D2E" w:rsidRDefault="007C5897" w:rsidP="00863767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实战练习</w:t>
            </w:r>
          </w:p>
        </w:tc>
      </w:tr>
      <w:tr w:rsidR="007C5897" w:rsidRPr="006D1D2E" w14:paraId="01A97CB3" w14:textId="77777777" w:rsidTr="007C5897">
        <w:trPr>
          <w:trHeight w:val="1535"/>
          <w:jc w:val="center"/>
        </w:trPr>
        <w:tc>
          <w:tcPr>
            <w:tcW w:w="7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47FCC" w14:textId="77777777" w:rsidR="007C5897" w:rsidRPr="006D1D2E" w:rsidRDefault="007C5897" w:rsidP="00774054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第五章</w:t>
            </w:r>
            <w:r>
              <w:rPr>
                <w:sz w:val="20"/>
              </w:rPr>
              <w:t>：</w:t>
            </w:r>
            <w:r>
              <w:rPr>
                <w:rFonts w:hint="eastAsia"/>
                <w:sz w:val="20"/>
              </w:rPr>
              <w:t>项目实施与项目回顾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791F3" w14:textId="77777777" w:rsidR="007C5897" w:rsidRDefault="007C5897" w:rsidP="0070560C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1.</w:t>
            </w:r>
            <w:r>
              <w:rPr>
                <w:rFonts w:hint="eastAsia"/>
                <w:sz w:val="20"/>
              </w:rPr>
              <w:t>项目实施过程的准确监控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6CCC7" w14:textId="77777777" w:rsidR="007C5897" w:rsidRDefault="007C5897" w:rsidP="00863767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项目监控的方法</w:t>
            </w:r>
          </w:p>
          <w:p w14:paraId="24FABC4C" w14:textId="77777777" w:rsidR="007C5897" w:rsidRPr="00445CCA" w:rsidRDefault="007C5897" w:rsidP="00863767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项目滞后可采取的应对措施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66675" w14:textId="77777777" w:rsidR="007C5897" w:rsidRDefault="007C5897" w:rsidP="00806C93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甘特图</w:t>
            </w:r>
          </w:p>
          <w:p w14:paraId="70656ED7" w14:textId="77777777" w:rsidR="007C5897" w:rsidRDefault="007C5897" w:rsidP="00806C93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里程碑</w:t>
            </w:r>
          </w:p>
          <w:p w14:paraId="7E5A3439" w14:textId="77777777" w:rsidR="007C5897" w:rsidRDefault="007C5897" w:rsidP="00806C93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会议讨论</w:t>
            </w:r>
          </w:p>
          <w:p w14:paraId="6592744D" w14:textId="77777777" w:rsidR="007C5897" w:rsidRDefault="007C5897" w:rsidP="00863767">
            <w:pPr>
              <w:pStyle w:val="aa"/>
              <w:rPr>
                <w:sz w:val="20"/>
              </w:rPr>
            </w:pPr>
            <w:r w:rsidRPr="00863767">
              <w:rPr>
                <w:rFonts w:hint="eastAsia"/>
                <w:sz w:val="20"/>
              </w:rPr>
              <w:t>观察跟踪</w:t>
            </w:r>
          </w:p>
          <w:p w14:paraId="3E84A915" w14:textId="77777777" w:rsidR="007C5897" w:rsidRPr="00863767" w:rsidRDefault="007C5897" w:rsidP="00863767">
            <w:pPr>
              <w:pStyle w:val="aa"/>
              <w:rPr>
                <w:sz w:val="20"/>
              </w:rPr>
            </w:pPr>
            <w:r w:rsidRPr="00863767">
              <w:rPr>
                <w:rFonts w:hint="eastAsia"/>
                <w:sz w:val="20"/>
              </w:rPr>
              <w:t>定期反馈报告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74ED1" w14:textId="77777777" w:rsidR="007C5897" w:rsidRDefault="007C5897" w:rsidP="00F77738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小组讨论</w:t>
            </w:r>
          </w:p>
          <w:p w14:paraId="6A7766A3" w14:textId="77777777" w:rsidR="007C5897" w:rsidRPr="00F77738" w:rsidRDefault="007C5897" w:rsidP="00F77738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讲师讲解</w:t>
            </w:r>
          </w:p>
        </w:tc>
      </w:tr>
      <w:tr w:rsidR="007C5897" w:rsidRPr="006D1D2E" w14:paraId="3E0C495C" w14:textId="77777777" w:rsidTr="007C5897">
        <w:trPr>
          <w:trHeight w:val="1246"/>
          <w:jc w:val="center"/>
        </w:trPr>
        <w:tc>
          <w:tcPr>
            <w:tcW w:w="702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17E59" w14:textId="77777777" w:rsidR="007C5897" w:rsidRDefault="007C5897" w:rsidP="00774054">
            <w:pPr>
              <w:pStyle w:val="aa"/>
              <w:rPr>
                <w:sz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F8F353" w14:textId="77777777" w:rsidR="007C5897" w:rsidRDefault="007C5897" w:rsidP="0070560C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2.</w:t>
            </w:r>
            <w:r>
              <w:rPr>
                <w:rFonts w:hint="eastAsia"/>
                <w:sz w:val="20"/>
              </w:rPr>
              <w:t>项目实施过程中的沟通与人员激励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B9808" w14:textId="77777777" w:rsidR="007C5897" w:rsidRDefault="007C5897" w:rsidP="00863767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项目实施过程中的沟通节点</w:t>
            </w:r>
          </w:p>
          <w:p w14:paraId="3E2465CA" w14:textId="77777777" w:rsidR="007C5897" w:rsidRPr="00AF3939" w:rsidRDefault="007C5897" w:rsidP="00863767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项目沟通的方法与技巧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1CC07" w14:textId="77777777" w:rsidR="007C5897" w:rsidRDefault="007C5897" w:rsidP="00806C93">
            <w:pPr>
              <w:pStyle w:val="aa"/>
              <w:rPr>
                <w:sz w:val="20"/>
              </w:rPr>
            </w:pP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CF39F" w14:textId="77777777" w:rsidR="007C5897" w:rsidRDefault="007C5897" w:rsidP="00F77738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案例研讨</w:t>
            </w:r>
          </w:p>
          <w:p w14:paraId="2E7AF4C1" w14:textId="77777777" w:rsidR="007C5897" w:rsidRDefault="007C5897" w:rsidP="00F77738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情景练习</w:t>
            </w:r>
          </w:p>
        </w:tc>
      </w:tr>
      <w:tr w:rsidR="007C5897" w:rsidRPr="006D1D2E" w14:paraId="7A0552A2" w14:textId="77777777" w:rsidTr="007C5897">
        <w:trPr>
          <w:trHeight w:val="863"/>
          <w:jc w:val="center"/>
        </w:trPr>
        <w:tc>
          <w:tcPr>
            <w:tcW w:w="7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71F91" w14:textId="77777777" w:rsidR="007C5897" w:rsidRDefault="007C5897" w:rsidP="00774054">
            <w:pPr>
              <w:pStyle w:val="aa"/>
              <w:rPr>
                <w:sz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32F304" w14:textId="77777777" w:rsidR="007C5897" w:rsidRDefault="00957C65" w:rsidP="009E4D38">
            <w:pPr>
              <w:pStyle w:val="aa"/>
              <w:rPr>
                <w:sz w:val="20"/>
              </w:rPr>
            </w:pPr>
            <w:r>
              <w:rPr>
                <w:sz w:val="20"/>
              </w:rPr>
              <w:t>3</w:t>
            </w:r>
            <w:r w:rsidR="007C5897">
              <w:rPr>
                <w:rFonts w:hint="eastAsia"/>
                <w:sz w:val="20"/>
              </w:rPr>
              <w:t>.</w:t>
            </w:r>
            <w:r w:rsidR="007C5897">
              <w:rPr>
                <w:rFonts w:hint="eastAsia"/>
                <w:sz w:val="20"/>
              </w:rPr>
              <w:t>项目回顾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1A54F" w14:textId="77777777" w:rsidR="007C5897" w:rsidRDefault="007C5897" w:rsidP="00863767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项目的事后控制</w:t>
            </w:r>
          </w:p>
          <w:p w14:paraId="1C4FC522" w14:textId="77777777" w:rsidR="007C5897" w:rsidRPr="00445CCA" w:rsidRDefault="007C5897" w:rsidP="00863767">
            <w:pPr>
              <w:pStyle w:val="aa"/>
              <w:rPr>
                <w:sz w:val="20"/>
              </w:rPr>
            </w:pPr>
            <w:r w:rsidRPr="00AF3939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练习：项目复盘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A5F60" w14:textId="77777777" w:rsidR="007C5897" w:rsidRDefault="007C5897" w:rsidP="00806C93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项目总结表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9BE4B" w14:textId="77777777" w:rsidR="007C5897" w:rsidRDefault="007C5897" w:rsidP="00F77738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讲师讲解</w:t>
            </w:r>
          </w:p>
          <w:p w14:paraId="5546039C" w14:textId="77777777" w:rsidR="007C5897" w:rsidRPr="00F77738" w:rsidRDefault="007C5897" w:rsidP="00F77738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实战练习</w:t>
            </w:r>
          </w:p>
        </w:tc>
      </w:tr>
      <w:tr w:rsidR="007C5897" w:rsidRPr="006D1D2E" w14:paraId="20C79AB7" w14:textId="77777777" w:rsidTr="007C5897">
        <w:trPr>
          <w:trHeight w:val="944"/>
          <w:jc w:val="center"/>
        </w:trPr>
        <w:tc>
          <w:tcPr>
            <w:tcW w:w="70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FFE53" w14:textId="77777777" w:rsidR="007C5897" w:rsidRPr="008F1FDE" w:rsidRDefault="007C5897" w:rsidP="00E13392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课程</w:t>
            </w:r>
            <w:r>
              <w:rPr>
                <w:sz w:val="20"/>
              </w:rPr>
              <w:t>总结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0C782A" w14:textId="77777777" w:rsidR="007C5897" w:rsidRDefault="007C5897" w:rsidP="00E13392">
            <w:pPr>
              <w:pStyle w:val="aa"/>
              <w:rPr>
                <w:sz w:val="20"/>
              </w:rPr>
            </w:pPr>
            <w:r>
              <w:rPr>
                <w:rFonts w:hint="eastAsia"/>
                <w:sz w:val="20"/>
              </w:rPr>
              <w:t>学员</w:t>
            </w:r>
            <w:r>
              <w:rPr>
                <w:sz w:val="20"/>
              </w:rPr>
              <w:t>总结学习收获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6ABE12" w14:textId="77777777" w:rsidR="007C5897" w:rsidRDefault="007C5897" w:rsidP="005D6AEF">
            <w:pPr>
              <w:pStyle w:val="aa"/>
              <w:rPr>
                <w:sz w:val="20"/>
              </w:rPr>
            </w:pPr>
            <w:r w:rsidRPr="0053267B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讲师总结</w:t>
            </w:r>
          </w:p>
          <w:p w14:paraId="6E0A9812" w14:textId="77777777" w:rsidR="007C5897" w:rsidRDefault="007C5897" w:rsidP="00D963E7">
            <w:pPr>
              <w:pStyle w:val="aa"/>
              <w:rPr>
                <w:sz w:val="20"/>
              </w:rPr>
            </w:pPr>
            <w:r w:rsidRPr="0053267B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各组学员绘制项目流程图、展示</w:t>
            </w:r>
          </w:p>
          <w:p w14:paraId="2778DB15" w14:textId="77777777" w:rsidR="007C5897" w:rsidRPr="00D963E7" w:rsidRDefault="007C5897" w:rsidP="00D963E7">
            <w:pPr>
              <w:pStyle w:val="aa"/>
              <w:rPr>
                <w:sz w:val="20"/>
              </w:rPr>
            </w:pPr>
            <w:r w:rsidRPr="0053267B">
              <w:rPr>
                <w:rFonts w:hint="eastAsia"/>
                <w:sz w:val="20"/>
              </w:rPr>
              <w:t>◆</w:t>
            </w:r>
            <w:r>
              <w:rPr>
                <w:rFonts w:hint="eastAsia"/>
                <w:sz w:val="20"/>
              </w:rPr>
              <w:t>课后作业（按需）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987DF" w14:textId="77777777" w:rsidR="007C5897" w:rsidRPr="006D1D2E" w:rsidRDefault="007C5897" w:rsidP="00D963E7">
            <w:pPr>
              <w:pStyle w:val="aa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—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E6EA5" w14:textId="77777777" w:rsidR="007C5897" w:rsidRPr="006D1D2E" w:rsidRDefault="007C5897" w:rsidP="00D963E7">
            <w:pPr>
              <w:pStyle w:val="aa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—</w:t>
            </w:r>
          </w:p>
        </w:tc>
      </w:tr>
    </w:tbl>
    <w:p w14:paraId="2487322D" w14:textId="77777777" w:rsidR="006D1D2E" w:rsidRPr="006D1D2E" w:rsidRDefault="006D1D2E" w:rsidP="00613339">
      <w:pPr>
        <w:ind w:firstLine="0"/>
        <w:rPr>
          <w:sz w:val="21"/>
        </w:rPr>
      </w:pPr>
    </w:p>
    <w:sectPr w:rsidR="006D1D2E" w:rsidRPr="006D1D2E" w:rsidSect="00D32EC9">
      <w:footerReference w:type="default" r:id="rId8"/>
      <w:pgSz w:w="11906" w:h="16838"/>
      <w:pgMar w:top="850" w:right="1134" w:bottom="850" w:left="1134" w:header="709" w:footer="709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EB7E9D" w14:textId="77777777" w:rsidR="008D2894" w:rsidRDefault="008D2894" w:rsidP="009929F0">
      <w:r>
        <w:separator/>
      </w:r>
    </w:p>
  </w:endnote>
  <w:endnote w:type="continuationSeparator" w:id="0">
    <w:p w14:paraId="4A156B19" w14:textId="77777777" w:rsidR="008D2894" w:rsidRDefault="008D2894" w:rsidP="00992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48C5E3" w14:textId="77777777" w:rsidR="00863767" w:rsidRDefault="00863767" w:rsidP="009929F0">
    <w:pPr>
      <w:pStyle w:val="af9"/>
      <w:jc w:val="center"/>
    </w:pP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7C5897" w:rsidRPr="007C5897">
      <w:rPr>
        <w:b/>
        <w:noProof/>
        <w:lang w:val="zh-CN"/>
      </w:rPr>
      <w:t>1</w:t>
    </w:r>
    <w:r>
      <w:rPr>
        <w:b/>
      </w:rPr>
      <w:fldChar w:fldCharType="end"/>
    </w:r>
    <w:r>
      <w:rPr>
        <w:lang w:val="zh-CN"/>
      </w:rPr>
      <w:t xml:space="preserve"> / </w:t>
    </w:r>
    <w:r w:rsidR="003A5793">
      <w:rPr>
        <w:b/>
        <w:noProof/>
        <w:lang w:val="zh-CN"/>
      </w:rPr>
      <w:fldChar w:fldCharType="begin"/>
    </w:r>
    <w:r w:rsidR="003A5793">
      <w:rPr>
        <w:b/>
        <w:noProof/>
        <w:lang w:val="zh-CN"/>
      </w:rPr>
      <w:instrText>NUMPAGES  \* Arabic  \* MERGEFORMAT</w:instrText>
    </w:r>
    <w:r w:rsidR="003A5793">
      <w:rPr>
        <w:b/>
        <w:noProof/>
        <w:lang w:val="zh-CN"/>
      </w:rPr>
      <w:fldChar w:fldCharType="separate"/>
    </w:r>
    <w:r w:rsidR="007C5897" w:rsidRPr="007C5897">
      <w:rPr>
        <w:b/>
        <w:noProof/>
        <w:lang w:val="zh-CN"/>
      </w:rPr>
      <w:t>3</w:t>
    </w:r>
    <w:r w:rsidR="003A5793">
      <w:rPr>
        <w:b/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14C596" w14:textId="77777777" w:rsidR="008D2894" w:rsidRDefault="008D2894" w:rsidP="009929F0">
      <w:r>
        <w:separator/>
      </w:r>
    </w:p>
  </w:footnote>
  <w:footnote w:type="continuationSeparator" w:id="0">
    <w:p w14:paraId="680E902A" w14:textId="77777777" w:rsidR="008D2894" w:rsidRDefault="008D2894" w:rsidP="009929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54A7B"/>
    <w:multiLevelType w:val="hybridMultilevel"/>
    <w:tmpl w:val="085E7166"/>
    <w:lvl w:ilvl="0" w:tplc="212CFA52">
      <w:start w:val="1"/>
      <w:numFmt w:val="bullet"/>
      <w:lvlText w:val=""/>
      <w:lvlJc w:val="left"/>
      <w:pPr>
        <w:ind w:left="1170" w:hanging="420"/>
      </w:pPr>
      <w:rPr>
        <w:rFonts w:ascii="Wingdings" w:hAnsi="Wingdings" w:hint="default"/>
        <w:color w:val="000000"/>
        <w:sz w:val="21"/>
      </w:rPr>
    </w:lvl>
    <w:lvl w:ilvl="1" w:tplc="212CFA52">
      <w:start w:val="1"/>
      <w:numFmt w:val="bullet"/>
      <w:lvlText w:val=""/>
      <w:lvlJc w:val="left"/>
      <w:pPr>
        <w:ind w:left="1590" w:hanging="420"/>
      </w:pPr>
      <w:rPr>
        <w:rFonts w:ascii="Wingdings" w:hAnsi="Wingdings" w:hint="default"/>
        <w:color w:val="000000"/>
        <w:sz w:val="21"/>
      </w:rPr>
    </w:lvl>
    <w:lvl w:ilvl="2" w:tplc="04090005" w:tentative="1">
      <w:start w:val="1"/>
      <w:numFmt w:val="bullet"/>
      <w:lvlText w:val=""/>
      <w:lvlJc w:val="left"/>
      <w:pPr>
        <w:ind w:left="20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0" w:hanging="420"/>
      </w:pPr>
      <w:rPr>
        <w:rFonts w:ascii="Wingdings" w:hAnsi="Wingdings" w:hint="default"/>
      </w:rPr>
    </w:lvl>
  </w:abstractNum>
  <w:abstractNum w:abstractNumId="1" w15:restartNumberingAfterBreak="0">
    <w:nsid w:val="15702D15"/>
    <w:multiLevelType w:val="hybridMultilevel"/>
    <w:tmpl w:val="50C85B3E"/>
    <w:lvl w:ilvl="0" w:tplc="DC3C78E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5215C6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4C053E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2A2130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3041B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90895C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9CEF14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C225D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78D9D4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3C3726"/>
    <w:multiLevelType w:val="hybridMultilevel"/>
    <w:tmpl w:val="9AA66E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DE186D"/>
    <w:multiLevelType w:val="hybridMultilevel"/>
    <w:tmpl w:val="6990374A"/>
    <w:lvl w:ilvl="0" w:tplc="0409000D">
      <w:start w:val="1"/>
      <w:numFmt w:val="bullet"/>
      <w:lvlText w:val=""/>
      <w:lvlJc w:val="left"/>
      <w:pPr>
        <w:ind w:left="117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4" w15:restartNumberingAfterBreak="0">
    <w:nsid w:val="4B3E49F3"/>
    <w:multiLevelType w:val="hybridMultilevel"/>
    <w:tmpl w:val="BA028DC4"/>
    <w:lvl w:ilvl="0" w:tplc="BF4A2EEA">
      <w:start w:val="1"/>
      <w:numFmt w:val="chineseCountingThousand"/>
      <w:pStyle w:val="1"/>
      <w:lvlText w:val="%1、"/>
      <w:lvlJc w:val="left"/>
      <w:pPr>
        <w:ind w:left="840" w:hanging="420"/>
      </w:pPr>
    </w:lvl>
    <w:lvl w:ilvl="1" w:tplc="174036E2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DEF7FA1"/>
    <w:multiLevelType w:val="hybridMultilevel"/>
    <w:tmpl w:val="0DB67EA2"/>
    <w:lvl w:ilvl="0" w:tplc="0409000B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6" w15:restartNumberingAfterBreak="0">
    <w:nsid w:val="512364DC"/>
    <w:multiLevelType w:val="hybridMultilevel"/>
    <w:tmpl w:val="12C428A6"/>
    <w:lvl w:ilvl="0" w:tplc="212CFA52">
      <w:start w:val="1"/>
      <w:numFmt w:val="bullet"/>
      <w:lvlText w:val=""/>
      <w:lvlJc w:val="left"/>
      <w:pPr>
        <w:ind w:left="1170" w:hanging="420"/>
      </w:pPr>
      <w:rPr>
        <w:rFonts w:ascii="Wingdings" w:hAnsi="Wingdings" w:hint="default"/>
        <w:color w:val="000000"/>
        <w:sz w:val="21"/>
      </w:rPr>
    </w:lvl>
    <w:lvl w:ilvl="1" w:tplc="04090003">
      <w:start w:val="1"/>
      <w:numFmt w:val="bullet"/>
      <w:lvlText w:val=""/>
      <w:lvlJc w:val="left"/>
      <w:pPr>
        <w:ind w:left="15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0" w:hanging="420"/>
      </w:pPr>
      <w:rPr>
        <w:rFonts w:ascii="Wingdings" w:hAnsi="Wingdings" w:hint="default"/>
      </w:rPr>
    </w:lvl>
  </w:abstractNum>
  <w:abstractNum w:abstractNumId="7" w15:restartNumberingAfterBreak="0">
    <w:nsid w:val="51AA29B9"/>
    <w:multiLevelType w:val="hybridMultilevel"/>
    <w:tmpl w:val="A4DC35E0"/>
    <w:lvl w:ilvl="0" w:tplc="0409000B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8" w15:restartNumberingAfterBreak="0">
    <w:nsid w:val="55A84ABB"/>
    <w:multiLevelType w:val="hybridMultilevel"/>
    <w:tmpl w:val="5C4068C2"/>
    <w:lvl w:ilvl="0" w:tplc="0409000B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9" w15:restartNumberingAfterBreak="0">
    <w:nsid w:val="5BDD0528"/>
    <w:multiLevelType w:val="hybridMultilevel"/>
    <w:tmpl w:val="0680DFC4"/>
    <w:lvl w:ilvl="0" w:tplc="212CFA52">
      <w:start w:val="1"/>
      <w:numFmt w:val="bullet"/>
      <w:lvlText w:val=""/>
      <w:lvlJc w:val="left"/>
      <w:pPr>
        <w:ind w:left="1170" w:hanging="420"/>
      </w:pPr>
      <w:rPr>
        <w:rFonts w:ascii="Wingdings" w:hAnsi="Wingdings" w:hint="default"/>
        <w:color w:val="00000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10" w15:restartNumberingAfterBreak="0">
    <w:nsid w:val="5CCE1FCF"/>
    <w:multiLevelType w:val="hybridMultilevel"/>
    <w:tmpl w:val="6556F58E"/>
    <w:lvl w:ilvl="0" w:tplc="0409000F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6AAA4A3A"/>
    <w:multiLevelType w:val="hybridMultilevel"/>
    <w:tmpl w:val="C21A0C14"/>
    <w:lvl w:ilvl="0" w:tplc="0409000F">
      <w:start w:val="1"/>
      <w:numFmt w:val="decimal"/>
      <w:lvlText w:val="%1."/>
      <w:lvlJc w:val="left"/>
      <w:pPr>
        <w:ind w:left="1170" w:hanging="420"/>
      </w:p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12" w15:restartNumberingAfterBreak="0">
    <w:nsid w:val="6B696E1A"/>
    <w:multiLevelType w:val="hybridMultilevel"/>
    <w:tmpl w:val="60004C48"/>
    <w:lvl w:ilvl="0" w:tplc="0409000B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13" w15:restartNumberingAfterBreak="0">
    <w:nsid w:val="711E59A2"/>
    <w:multiLevelType w:val="hybridMultilevel"/>
    <w:tmpl w:val="C8CCB56C"/>
    <w:lvl w:ilvl="0" w:tplc="212CFA52">
      <w:start w:val="1"/>
      <w:numFmt w:val="bullet"/>
      <w:lvlText w:val=""/>
      <w:lvlJc w:val="left"/>
      <w:pPr>
        <w:ind w:left="960" w:hanging="420"/>
      </w:pPr>
      <w:rPr>
        <w:rFonts w:ascii="Wingdings" w:hAnsi="Wingdings" w:hint="default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4"/>
  </w:num>
  <w:num w:numId="4">
    <w:abstractNumId w:val="2"/>
  </w:num>
  <w:num w:numId="5">
    <w:abstractNumId w:val="4"/>
  </w:num>
  <w:num w:numId="6">
    <w:abstractNumId w:val="4"/>
  </w:num>
  <w:num w:numId="7">
    <w:abstractNumId w:val="13"/>
  </w:num>
  <w:num w:numId="8">
    <w:abstractNumId w:val="11"/>
  </w:num>
  <w:num w:numId="9">
    <w:abstractNumId w:val="3"/>
  </w:num>
  <w:num w:numId="10">
    <w:abstractNumId w:val="9"/>
  </w:num>
  <w:num w:numId="11">
    <w:abstractNumId w:val="7"/>
  </w:num>
  <w:num w:numId="12">
    <w:abstractNumId w:val="12"/>
  </w:num>
  <w:num w:numId="13">
    <w:abstractNumId w:val="8"/>
  </w:num>
  <w:num w:numId="14">
    <w:abstractNumId w:val="6"/>
  </w:num>
  <w:num w:numId="15">
    <w:abstractNumId w:val="0"/>
  </w:num>
  <w:num w:numId="16">
    <w:abstractNumId w:val="5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2EC9"/>
    <w:rsid w:val="00013602"/>
    <w:rsid w:val="00023C0F"/>
    <w:rsid w:val="00024D15"/>
    <w:rsid w:val="0006304F"/>
    <w:rsid w:val="0009458B"/>
    <w:rsid w:val="000A44DB"/>
    <w:rsid w:val="000E7062"/>
    <w:rsid w:val="000F3D05"/>
    <w:rsid w:val="00107994"/>
    <w:rsid w:val="001113E6"/>
    <w:rsid w:val="00154739"/>
    <w:rsid w:val="001A0F20"/>
    <w:rsid w:val="001A35CD"/>
    <w:rsid w:val="001A776F"/>
    <w:rsid w:val="001B76E1"/>
    <w:rsid w:val="001C56D4"/>
    <w:rsid w:val="00211320"/>
    <w:rsid w:val="00245BCB"/>
    <w:rsid w:val="00263CEB"/>
    <w:rsid w:val="00271C62"/>
    <w:rsid w:val="00283295"/>
    <w:rsid w:val="00291E66"/>
    <w:rsid w:val="002B7E76"/>
    <w:rsid w:val="002C36AE"/>
    <w:rsid w:val="002C3EAE"/>
    <w:rsid w:val="002E13C3"/>
    <w:rsid w:val="002F146E"/>
    <w:rsid w:val="002F46DB"/>
    <w:rsid w:val="00336440"/>
    <w:rsid w:val="0036089B"/>
    <w:rsid w:val="00363700"/>
    <w:rsid w:val="00375A7C"/>
    <w:rsid w:val="00392EC0"/>
    <w:rsid w:val="003A5793"/>
    <w:rsid w:val="003B0CA8"/>
    <w:rsid w:val="003B5526"/>
    <w:rsid w:val="003C370D"/>
    <w:rsid w:val="003C78C0"/>
    <w:rsid w:val="00411C5C"/>
    <w:rsid w:val="00416B4D"/>
    <w:rsid w:val="00423419"/>
    <w:rsid w:val="004235F8"/>
    <w:rsid w:val="00430079"/>
    <w:rsid w:val="00445CCA"/>
    <w:rsid w:val="004606AA"/>
    <w:rsid w:val="004A090F"/>
    <w:rsid w:val="004B4EB5"/>
    <w:rsid w:val="004D6417"/>
    <w:rsid w:val="0053267B"/>
    <w:rsid w:val="00533F54"/>
    <w:rsid w:val="005708B9"/>
    <w:rsid w:val="00591C0F"/>
    <w:rsid w:val="0059540D"/>
    <w:rsid w:val="005A536D"/>
    <w:rsid w:val="005A5831"/>
    <w:rsid w:val="005A79A2"/>
    <w:rsid w:val="005C6B7E"/>
    <w:rsid w:val="005D0EDC"/>
    <w:rsid w:val="005D6AEF"/>
    <w:rsid w:val="005E4514"/>
    <w:rsid w:val="00602766"/>
    <w:rsid w:val="00613339"/>
    <w:rsid w:val="00620B78"/>
    <w:rsid w:val="00657959"/>
    <w:rsid w:val="006765C2"/>
    <w:rsid w:val="00676FFF"/>
    <w:rsid w:val="00681C08"/>
    <w:rsid w:val="006857FC"/>
    <w:rsid w:val="006B7339"/>
    <w:rsid w:val="006D1D2E"/>
    <w:rsid w:val="006E3160"/>
    <w:rsid w:val="006F7C2A"/>
    <w:rsid w:val="0070560C"/>
    <w:rsid w:val="00724792"/>
    <w:rsid w:val="00726C66"/>
    <w:rsid w:val="007344EB"/>
    <w:rsid w:val="00737009"/>
    <w:rsid w:val="007521B0"/>
    <w:rsid w:val="00762937"/>
    <w:rsid w:val="00765BFD"/>
    <w:rsid w:val="00774054"/>
    <w:rsid w:val="00790FE9"/>
    <w:rsid w:val="007A7C32"/>
    <w:rsid w:val="007B3D27"/>
    <w:rsid w:val="007B5CD1"/>
    <w:rsid w:val="007C5307"/>
    <w:rsid w:val="007C5897"/>
    <w:rsid w:val="007C64B5"/>
    <w:rsid w:val="007D6AA1"/>
    <w:rsid w:val="007F6CC4"/>
    <w:rsid w:val="007F7A7B"/>
    <w:rsid w:val="00806C93"/>
    <w:rsid w:val="0082109E"/>
    <w:rsid w:val="0084378C"/>
    <w:rsid w:val="00844AA1"/>
    <w:rsid w:val="00863767"/>
    <w:rsid w:val="00863DD0"/>
    <w:rsid w:val="00867A78"/>
    <w:rsid w:val="00896446"/>
    <w:rsid w:val="008A02B1"/>
    <w:rsid w:val="008C144E"/>
    <w:rsid w:val="008C1D38"/>
    <w:rsid w:val="008D2894"/>
    <w:rsid w:val="008F1FDE"/>
    <w:rsid w:val="008F664C"/>
    <w:rsid w:val="009169C7"/>
    <w:rsid w:val="00935B1C"/>
    <w:rsid w:val="00957A7D"/>
    <w:rsid w:val="00957C65"/>
    <w:rsid w:val="009929F0"/>
    <w:rsid w:val="009B2797"/>
    <w:rsid w:val="009D1094"/>
    <w:rsid w:val="009D6308"/>
    <w:rsid w:val="009E4D38"/>
    <w:rsid w:val="00A17990"/>
    <w:rsid w:val="00A3375F"/>
    <w:rsid w:val="00A47213"/>
    <w:rsid w:val="00A54F0D"/>
    <w:rsid w:val="00A617B8"/>
    <w:rsid w:val="00A6183A"/>
    <w:rsid w:val="00A83B8B"/>
    <w:rsid w:val="00A97B5F"/>
    <w:rsid w:val="00AC0ECF"/>
    <w:rsid w:val="00AD2AEE"/>
    <w:rsid w:val="00AE537C"/>
    <w:rsid w:val="00AE5FD9"/>
    <w:rsid w:val="00AF3939"/>
    <w:rsid w:val="00B00309"/>
    <w:rsid w:val="00B05628"/>
    <w:rsid w:val="00B360A8"/>
    <w:rsid w:val="00B42A96"/>
    <w:rsid w:val="00B831F3"/>
    <w:rsid w:val="00BA4F21"/>
    <w:rsid w:val="00BB3110"/>
    <w:rsid w:val="00BB3AAA"/>
    <w:rsid w:val="00BB6B6C"/>
    <w:rsid w:val="00C168B4"/>
    <w:rsid w:val="00C40376"/>
    <w:rsid w:val="00C411CA"/>
    <w:rsid w:val="00C442D4"/>
    <w:rsid w:val="00CA5A77"/>
    <w:rsid w:val="00D14E4C"/>
    <w:rsid w:val="00D32EC9"/>
    <w:rsid w:val="00D33989"/>
    <w:rsid w:val="00D460E9"/>
    <w:rsid w:val="00D81F70"/>
    <w:rsid w:val="00D876C5"/>
    <w:rsid w:val="00D90016"/>
    <w:rsid w:val="00D963E7"/>
    <w:rsid w:val="00DB5885"/>
    <w:rsid w:val="00E008A5"/>
    <w:rsid w:val="00E13392"/>
    <w:rsid w:val="00E2755A"/>
    <w:rsid w:val="00EA4006"/>
    <w:rsid w:val="00EB1D85"/>
    <w:rsid w:val="00EB2D92"/>
    <w:rsid w:val="00EB4FE2"/>
    <w:rsid w:val="00ED074E"/>
    <w:rsid w:val="00ED1EA4"/>
    <w:rsid w:val="00F001D8"/>
    <w:rsid w:val="00F07F8F"/>
    <w:rsid w:val="00F437C5"/>
    <w:rsid w:val="00F74522"/>
    <w:rsid w:val="00F77738"/>
    <w:rsid w:val="00FA60BD"/>
    <w:rsid w:val="00FF4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971C25"/>
  <w15:docId w15:val="{6BF2140C-CEBD-443F-8D0F-162D88F34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11C5C"/>
  </w:style>
  <w:style w:type="paragraph" w:styleId="1">
    <w:name w:val="heading 1"/>
    <w:basedOn w:val="a"/>
    <w:next w:val="a"/>
    <w:link w:val="10"/>
    <w:uiPriority w:val="9"/>
    <w:qFormat/>
    <w:rsid w:val="002E13C3"/>
    <w:pPr>
      <w:numPr>
        <w:numId w:val="1"/>
      </w:numPr>
      <w:pBdr>
        <w:bottom w:val="single" w:sz="12" w:space="1" w:color="365F91"/>
      </w:pBdr>
      <w:spacing w:before="600" w:after="80" w:line="360" w:lineRule="auto"/>
      <w:outlineLvl w:val="0"/>
    </w:pPr>
    <w:rPr>
      <w:rFonts w:ascii="微软雅黑" w:eastAsia="微软雅黑" w:hAnsi="微软雅黑" w:cstheme="majorBidi"/>
      <w:b/>
      <w:bCs/>
      <w:color w:val="E36C0A" w:themeColor="accent6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1C5C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11C5C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11C5C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11C5C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11C5C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11C5C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11C5C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11C5C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E13C3"/>
    <w:rPr>
      <w:rFonts w:ascii="微软雅黑" w:eastAsia="微软雅黑" w:hAnsi="微软雅黑" w:cstheme="majorBidi"/>
      <w:b/>
      <w:bCs/>
      <w:color w:val="E36C0A" w:themeColor="accent6" w:themeShade="BF"/>
      <w:sz w:val="24"/>
      <w:szCs w:val="24"/>
    </w:rPr>
  </w:style>
  <w:style w:type="character" w:customStyle="1" w:styleId="20">
    <w:name w:val="标题 2 字符"/>
    <w:basedOn w:val="a0"/>
    <w:link w:val="2"/>
    <w:uiPriority w:val="9"/>
    <w:semiHidden/>
    <w:rsid w:val="00411C5C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411C5C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411C5C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rsid w:val="00411C5C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标题 6 字符"/>
    <w:basedOn w:val="a0"/>
    <w:link w:val="6"/>
    <w:uiPriority w:val="9"/>
    <w:semiHidden/>
    <w:rsid w:val="00411C5C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标题 7 字符"/>
    <w:basedOn w:val="a0"/>
    <w:link w:val="7"/>
    <w:uiPriority w:val="9"/>
    <w:semiHidden/>
    <w:rsid w:val="00411C5C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标题 8 字符"/>
    <w:basedOn w:val="a0"/>
    <w:link w:val="8"/>
    <w:uiPriority w:val="9"/>
    <w:semiHidden/>
    <w:rsid w:val="00411C5C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411C5C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11C5C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11C5C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标题 字符"/>
    <w:basedOn w:val="a0"/>
    <w:link w:val="a4"/>
    <w:uiPriority w:val="10"/>
    <w:rsid w:val="00411C5C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411C5C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7">
    <w:name w:val="副标题 字符"/>
    <w:basedOn w:val="a0"/>
    <w:link w:val="a6"/>
    <w:uiPriority w:val="11"/>
    <w:rsid w:val="00411C5C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411C5C"/>
    <w:rPr>
      <w:b/>
      <w:bCs/>
      <w:spacing w:val="0"/>
    </w:rPr>
  </w:style>
  <w:style w:type="character" w:styleId="a9">
    <w:name w:val="Emphasis"/>
    <w:uiPriority w:val="20"/>
    <w:qFormat/>
    <w:rsid w:val="00411C5C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411C5C"/>
    <w:pPr>
      <w:ind w:firstLine="0"/>
    </w:pPr>
  </w:style>
  <w:style w:type="character" w:customStyle="1" w:styleId="ab">
    <w:name w:val="无间隔 字符"/>
    <w:basedOn w:val="a0"/>
    <w:link w:val="aa"/>
    <w:uiPriority w:val="1"/>
    <w:rsid w:val="00411C5C"/>
  </w:style>
  <w:style w:type="paragraph" w:styleId="ac">
    <w:name w:val="List Paragraph"/>
    <w:basedOn w:val="a"/>
    <w:uiPriority w:val="99"/>
    <w:qFormat/>
    <w:rsid w:val="00411C5C"/>
    <w:pPr>
      <w:ind w:left="720"/>
      <w:contextualSpacing/>
    </w:pPr>
  </w:style>
  <w:style w:type="paragraph" w:styleId="ad">
    <w:name w:val="Quote"/>
    <w:basedOn w:val="a"/>
    <w:next w:val="a"/>
    <w:link w:val="ae"/>
    <w:uiPriority w:val="29"/>
    <w:qFormat/>
    <w:rsid w:val="00411C5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ae">
    <w:name w:val="引用 字符"/>
    <w:basedOn w:val="a0"/>
    <w:link w:val="ad"/>
    <w:uiPriority w:val="29"/>
    <w:rsid w:val="00411C5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f">
    <w:name w:val="Intense Quote"/>
    <w:basedOn w:val="a"/>
    <w:next w:val="a"/>
    <w:link w:val="af0"/>
    <w:uiPriority w:val="30"/>
    <w:qFormat/>
    <w:rsid w:val="00411C5C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0">
    <w:name w:val="明显引用 字符"/>
    <w:basedOn w:val="a0"/>
    <w:link w:val="af"/>
    <w:uiPriority w:val="30"/>
    <w:rsid w:val="00411C5C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1">
    <w:name w:val="Subtle Emphasis"/>
    <w:uiPriority w:val="19"/>
    <w:qFormat/>
    <w:rsid w:val="00411C5C"/>
    <w:rPr>
      <w:i/>
      <w:iCs/>
      <w:color w:val="5A5A5A" w:themeColor="text1" w:themeTint="A5"/>
    </w:rPr>
  </w:style>
  <w:style w:type="character" w:styleId="af2">
    <w:name w:val="Intense Emphasis"/>
    <w:uiPriority w:val="21"/>
    <w:qFormat/>
    <w:rsid w:val="00411C5C"/>
    <w:rPr>
      <w:b/>
      <w:bCs/>
      <w:i/>
      <w:iCs/>
      <w:color w:val="4F81BD" w:themeColor="accent1"/>
      <w:sz w:val="22"/>
      <w:szCs w:val="22"/>
    </w:rPr>
  </w:style>
  <w:style w:type="character" w:styleId="af3">
    <w:name w:val="Subtle Reference"/>
    <w:uiPriority w:val="31"/>
    <w:qFormat/>
    <w:rsid w:val="00411C5C"/>
    <w:rPr>
      <w:color w:val="auto"/>
      <w:u w:val="single" w:color="9BBB59" w:themeColor="accent3"/>
    </w:rPr>
  </w:style>
  <w:style w:type="character" w:styleId="af4">
    <w:name w:val="Intense Reference"/>
    <w:basedOn w:val="a0"/>
    <w:uiPriority w:val="32"/>
    <w:qFormat/>
    <w:rsid w:val="00411C5C"/>
    <w:rPr>
      <w:b/>
      <w:bCs/>
      <w:color w:val="76923C" w:themeColor="accent3" w:themeShade="BF"/>
      <w:u w:val="single" w:color="9BBB59" w:themeColor="accent3"/>
    </w:rPr>
  </w:style>
  <w:style w:type="character" w:styleId="af5">
    <w:name w:val="Book Title"/>
    <w:basedOn w:val="a0"/>
    <w:uiPriority w:val="33"/>
    <w:qFormat/>
    <w:rsid w:val="00411C5C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">
    <w:name w:val="TOC Heading"/>
    <w:basedOn w:val="1"/>
    <w:next w:val="a"/>
    <w:uiPriority w:val="39"/>
    <w:semiHidden/>
    <w:unhideWhenUsed/>
    <w:qFormat/>
    <w:rsid w:val="00411C5C"/>
    <w:pPr>
      <w:outlineLvl w:val="9"/>
    </w:pPr>
    <w:rPr>
      <w:lang w:bidi="en-US"/>
    </w:rPr>
  </w:style>
  <w:style w:type="table" w:styleId="af6">
    <w:name w:val="Table Grid"/>
    <w:basedOn w:val="a1"/>
    <w:uiPriority w:val="59"/>
    <w:rsid w:val="001A77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5">
    <w:name w:val="Light Grid Accent 5"/>
    <w:basedOn w:val="a1"/>
    <w:uiPriority w:val="62"/>
    <w:rsid w:val="001A776F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f7">
    <w:name w:val="header"/>
    <w:basedOn w:val="a"/>
    <w:link w:val="af8"/>
    <w:uiPriority w:val="99"/>
    <w:unhideWhenUsed/>
    <w:rsid w:val="00992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8">
    <w:name w:val="页眉 字符"/>
    <w:basedOn w:val="a0"/>
    <w:link w:val="af7"/>
    <w:uiPriority w:val="99"/>
    <w:rsid w:val="009929F0"/>
    <w:rPr>
      <w:sz w:val="18"/>
      <w:szCs w:val="18"/>
    </w:rPr>
  </w:style>
  <w:style w:type="paragraph" w:styleId="af9">
    <w:name w:val="footer"/>
    <w:basedOn w:val="a"/>
    <w:link w:val="afa"/>
    <w:uiPriority w:val="99"/>
    <w:unhideWhenUsed/>
    <w:rsid w:val="009929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a">
    <w:name w:val="页脚 字符"/>
    <w:basedOn w:val="a0"/>
    <w:link w:val="af9"/>
    <w:uiPriority w:val="99"/>
    <w:rsid w:val="009929F0"/>
    <w:rPr>
      <w:sz w:val="18"/>
      <w:szCs w:val="18"/>
    </w:rPr>
  </w:style>
  <w:style w:type="paragraph" w:styleId="afb">
    <w:name w:val="Normal (Web)"/>
    <w:basedOn w:val="a"/>
    <w:uiPriority w:val="99"/>
    <w:semiHidden/>
    <w:unhideWhenUsed/>
    <w:rsid w:val="0059540D"/>
    <w:pPr>
      <w:spacing w:before="100" w:beforeAutospacing="1" w:after="100" w:afterAutospacing="1"/>
      <w:ind w:firstLine="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6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85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62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20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371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77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56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01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7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51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13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5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553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264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75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39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1F9090-7678-460D-8A62-9F54A772F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239</Words>
  <Characters>1367</Characters>
  <Application>Microsoft Office Word</Application>
  <DocSecurity>0</DocSecurity>
  <Lines>11</Lines>
  <Paragraphs>3</Paragraphs>
  <ScaleCrop>false</ScaleCrop>
  <Company>Microsoft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Jinstown</dc:creator>
  <cp:lastModifiedBy>伟杰 苏</cp:lastModifiedBy>
  <cp:revision>4</cp:revision>
  <dcterms:created xsi:type="dcterms:W3CDTF">2019-02-25T02:33:00Z</dcterms:created>
  <dcterms:modified xsi:type="dcterms:W3CDTF">2019-11-02T04:58:00Z</dcterms:modified>
</cp:coreProperties>
</file>