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商务礼仪与销售职业化提升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</w:rPr>
        <w:t>一、【课程前言】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销售经理时刻深处频繁的商务拜访与接待活动中，礼仪提升品位、显示修养，形象塑造价值，21世纪已进入“眼球经济”的时代，形象成就未来，面对客户</w:t>
      </w:r>
      <w:r>
        <w:rPr>
          <w:rStyle w:val="6"/>
          <w:rFonts w:ascii="Verdana" w:hAnsi="Verdana" w:eastAsia="宋体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,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礼仪就是经济效益</w:t>
      </w:r>
      <w:r>
        <w:rPr>
          <w:rStyle w:val="6"/>
          <w:rFonts w:hint="default" w:ascii="Verdana" w:hAnsi="Verdana" w:eastAsia="宋体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您是否可以给商务伙伴留下记忆犹新的第一印象？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您是否拥有娴熟而儒雅的商务接待技巧及强大稳定的内心力量？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您是否在激烈的竞争中让客户能把合作的机会给予你而不是他？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</w:rPr>
        <w:t>三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</w:rPr>
        <w:t>、【培训时间】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7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1-2天（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天为实战训练版）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</w:rPr>
        <w:t>三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</w:rPr>
        <w:t>、【培训人员】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销售人员、销售经理、区域经理、客户服务人员等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  <w:shd w:val="clear" w:fill="FFFFFF"/>
        </w:rPr>
        <w:t>四、【课程方式】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C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情景式教学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+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案例分析与模拟演练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+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实景P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K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  <w:shd w:val="clear" w:fill="FFFFFF"/>
        </w:rPr>
        <w:t>五、【课程特色】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“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学中做，做中觉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”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为主旨的4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C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情景式教学课堂，让培训更加落地；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课堂气氛轻松活跃，团队性、互动性、参与性让学习更加落地、高效、实战；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、需要当场演练P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K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（命题式实操／情景模拟），深度巩固和强化学习成果。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8"/>
          <w:szCs w:val="28"/>
          <w:bdr w:val="none" w:color="auto" w:sz="0" w:space="0"/>
        </w:rPr>
        <w:t>六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</w:rPr>
        <w:t>、【课程大纲】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与客户互动，形象是基本功，是打开社交的第一扇窗，如果你外在形象不能让客户在你身上停留3秒钟，客户一定不会花更多的时间了解你的专业内涵，因此让我们一起开始形象塑造之旅！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C0C0C0"/>
        </w:rPr>
        <w:t>第一篇：用形象表达价值——职业风格的确定与塑造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 塑造良好第一印象的制约因素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（1）表情礼仪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A、微笑：打造亲切动人的微笑——含箸练习法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B、眼神：让你的眼睛会服务——眼神练习法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a、接待与商务中适当的目光交流是对客户的尊重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b、视线表达的规范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c、目光的使用规则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d、注视的区域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2）仪容礼仪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：男士和女士仪容的修饰方法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（3）着装礼仪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：男士和女士着装礼仪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A、、三色定律、三一定律、三大禁忌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B、配饰体现修养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C、携带其它物品礼仪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观点;人不可不饰，不饰则无貌，无貌则不敬；不敬则无礼，无礼则无。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C0C0C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C0C0C0"/>
        </w:rPr>
        <w:t>第二篇：无声的魅力——仪态训练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1、优雅的站姿训练；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（1）、服务站姿；（2）、礼宾站姿；（3）、交流站姿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2、端庄大方坐姿训练；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(1)、坐姿的方式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A、正位坐姿 B、双腿斜放式坐姿C、双腿交叉式坐姿D、前伸后驱式坐姿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（2）坐姿礼仪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A、坐椅子的三分之二处能体现对客户的尊重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B、坐着的时候不能有太多的小动作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（3）掌握入座规则“左进左出”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3、蹲姿、减拾物品的姿势；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4、步履轻盈的走姿训练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（1）、走姿动作要领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（2）行走的训练方法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（3）行走礼仪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（4）不受欢迎的走姿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观点：服务举止被认为是提升服务品质和档次的一个重要依据。优雅的举止提升服务品质，得体的举止能够弥补服务中的不足，恰当的举止能够增进双方沟通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C0C0C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C0C0C0"/>
        </w:rPr>
        <w:t>第三篇： 商务交往礼仪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1、握手礼仪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A、正确的握手方式B、握手要领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2、得体地使用名片：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名片使用6部曲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3、自我介绍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A、什么时候需要自我介绍B、介绍的顺序C、、介绍的内容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4、如何做好介绍人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A、介绍的顺序B、介绍的内容C、介绍的手势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5、学会称呼对方称呼的选择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A、称呼的分类b、c称呼的使用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6、记住对方的名字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观点：商务会面提供的是双方相互审视的一个机会，只有给客户留下良好的印象，你才可能开始第二步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C0C0C0"/>
        </w:rPr>
        <w:t>第四篇、塑造“五星级”接待礼仪（讲授、示范、演练）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1、点头礼；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2、手姿礼仪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（1）、引导的位置：走廊处、电梯处、VIP洽谈室、开门和关门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（2）、引导语言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（3）、引导手姿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（4）、注意事项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、位次礼仪：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（1）、陪同的位次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（2）、小轿车位次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（3）、会议室位次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（4）、餐桌位次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4、上下电梯礼仪；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5、提供茶点礼仪。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6、送别客户礼仪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A、饱满的送别服务b、、呈现一致的服务理念c、重视“末轮效应d、送别客户的方式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观点：商务接待礼仪最能体现企业的服务特色，需要让企业文化和客户群体有机融合，让其既呈现出一致的服务氛围，但又具有自己的特色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C0C0C0"/>
        </w:rPr>
        <w:t>第五篇:宴请礼仪：宴请是您的第二张办公桌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中餐礼仪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(1)、餐具的使用礼仪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(2)、中餐进餐礼仪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(3)、宴会中的敬酒与禁忌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C0C0C0"/>
        </w:rPr>
        <w:t>第六篇:馈赠礼仪：不以昂贵为标准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1、送礼的忌讳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6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2、送礼的三要素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87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2021-07-06T02:10:14Z</dcterms:created>
  <dc:creator>shizi06</dc:creator>
  <cp:lastModifiedBy>中国讲师网尹老师</cp:lastModifiedBy>
  <dcterms:modified xsi:type="dcterms:W3CDTF">2021-07-06T02:10:39Z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0776C431DAF040D2A674A9590CA482D1</vt:lpwstr>
  </property>
</Properties>
</file>