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B0B5D4" w14:textId="7671372F" w:rsidR="00501DB9" w:rsidRPr="00BF5301" w:rsidRDefault="00F72069" w:rsidP="00BF5301">
      <w:pPr>
        <w:jc w:val="center"/>
        <w:rPr>
          <w:rFonts w:ascii="Microsoft YaHei" w:eastAsia="Microsoft YaHei" w:hAnsi="Microsoft YaHei"/>
          <w:b/>
          <w:sz w:val="36"/>
        </w:rPr>
      </w:pPr>
      <w:r>
        <w:rPr>
          <w:rFonts w:ascii="Microsoft YaHei" w:eastAsia="Microsoft YaHei" w:hAnsi="Microsoft YaHei" w:hint="eastAsia"/>
          <w:b/>
          <w:sz w:val="36"/>
        </w:rPr>
        <w:t>5</w:t>
      </w:r>
      <w:r>
        <w:rPr>
          <w:rFonts w:ascii="Microsoft YaHei" w:eastAsia="Microsoft YaHei" w:hAnsi="Microsoft YaHei"/>
          <w:b/>
          <w:sz w:val="36"/>
        </w:rPr>
        <w:t>G</w:t>
      </w:r>
      <w:r>
        <w:rPr>
          <w:rFonts w:ascii="Microsoft YaHei" w:eastAsia="Microsoft YaHei" w:hAnsi="Microsoft YaHei" w:hint="eastAsia"/>
          <w:b/>
          <w:sz w:val="36"/>
        </w:rPr>
        <w:t>时代</w:t>
      </w:r>
      <w:r w:rsidR="00F847EB">
        <w:rPr>
          <w:rFonts w:ascii="Microsoft YaHei" w:eastAsia="Microsoft YaHei" w:hAnsi="Microsoft YaHei" w:hint="eastAsia"/>
          <w:b/>
          <w:sz w:val="36"/>
        </w:rPr>
        <w:t>短视频运营与拍摄剪辑技巧</w:t>
      </w:r>
    </w:p>
    <w:p w14:paraId="593C5357" w14:textId="1D7BC38C" w:rsidR="00501DB9" w:rsidRPr="00BF5301" w:rsidRDefault="00BF5301" w:rsidP="00BF5301">
      <w:pPr>
        <w:jc w:val="right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——</w:t>
      </w:r>
      <w:r w:rsidR="000F09C2">
        <w:rPr>
          <w:rFonts w:ascii="Microsoft YaHei" w:eastAsia="Microsoft YaHei" w:hAnsi="Microsoft YaHei"/>
        </w:rPr>
        <w:t>人人可上手的短视频</w:t>
      </w:r>
      <w:r w:rsidR="000F09C2">
        <w:rPr>
          <w:rFonts w:ascii="Microsoft YaHei" w:eastAsia="Microsoft YaHei" w:hAnsi="Microsoft YaHei" w:hint="eastAsia"/>
        </w:rPr>
        <w:t>制作</w:t>
      </w:r>
      <w:r w:rsidR="00501DB9" w:rsidRPr="00BF5301">
        <w:rPr>
          <w:rFonts w:ascii="Microsoft YaHei" w:eastAsia="Microsoft YaHei" w:hAnsi="Microsoft YaHei"/>
        </w:rPr>
        <w:t>指南</w:t>
      </w:r>
    </w:p>
    <w:p w14:paraId="7A561BD3" w14:textId="77777777" w:rsidR="00501DB9" w:rsidRDefault="00501DB9" w:rsidP="00BF5301">
      <w:pPr>
        <w:rPr>
          <w:rFonts w:ascii="Microsoft YaHei" w:eastAsia="Microsoft YaHei" w:hAnsi="Microsoft YaHei"/>
        </w:rPr>
      </w:pPr>
    </w:p>
    <w:p w14:paraId="181531A2" w14:textId="0B5D7994" w:rsidR="001777DE" w:rsidRPr="00241E81" w:rsidRDefault="001777DE" w:rsidP="00BF5301">
      <w:pPr>
        <w:rPr>
          <w:rFonts w:ascii="Microsoft YaHei" w:eastAsia="Microsoft YaHei" w:hAnsi="Microsoft YaHei"/>
          <w:b/>
        </w:rPr>
      </w:pPr>
      <w:r w:rsidRPr="00241E81">
        <w:rPr>
          <w:rFonts w:ascii="Microsoft YaHei" w:eastAsia="Microsoft YaHei" w:hAnsi="Microsoft YaHei" w:hint="eastAsia"/>
          <w:b/>
        </w:rPr>
        <w:t>【课程背景】</w:t>
      </w:r>
    </w:p>
    <w:p w14:paraId="4BDDD6C6" w14:textId="09CCC047" w:rsidR="004B26DF" w:rsidRDefault="004B26DF" w:rsidP="004B26DF">
      <w:pPr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作为一枚有上进心的运营人，短视频的这波红利，你一定不想错过。但布局短视频，真的只是注册账号，录制视频这么简单吗？</w:t>
      </w:r>
    </w:p>
    <w:p w14:paraId="18854199" w14:textId="768BC74C" w:rsidR="004B26DF" w:rsidRDefault="004B26DF" w:rsidP="004B26DF">
      <w:pPr>
        <w:ind w:firstLine="480"/>
        <w:rPr>
          <w:rFonts w:ascii="Microsoft YaHei" w:eastAsia="Microsoft YaHei" w:hAnsi="Microsoft YaHei"/>
          <w:shd w:val="clear" w:color="auto" w:fill="FFFFFF"/>
        </w:rPr>
      </w:pPr>
      <w:r w:rsidRPr="000D698F">
        <w:rPr>
          <w:rFonts w:ascii="Microsoft YaHei" w:eastAsia="Microsoft YaHei" w:hAnsi="Microsoft YaHei"/>
          <w:shd w:val="clear" w:color="auto" w:fill="FFFFFF"/>
        </w:rPr>
        <w:t>品牌入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驻</w:t>
      </w:r>
      <w:r>
        <w:rPr>
          <w:rFonts w:ascii="Microsoft YaHei" w:eastAsia="Microsoft YaHei" w:hAnsi="Microsoft YaHei" w:hint="eastAsia"/>
          <w:shd w:val="clear" w:color="auto" w:fill="FFFFFF"/>
        </w:rPr>
        <w:t>短视频平台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时</w:t>
      </w:r>
      <w:r w:rsidRPr="000D698F">
        <w:rPr>
          <w:rFonts w:ascii="Microsoft YaHei" w:eastAsia="Microsoft YaHei" w:hAnsi="Microsoft YaHei"/>
          <w:shd w:val="clear" w:color="auto" w:fill="FFFFFF"/>
        </w:rPr>
        <w:t>需要思考：你希望在潜在消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费</w:t>
      </w:r>
      <w:r w:rsidRPr="000D698F">
        <w:rPr>
          <w:rFonts w:ascii="Microsoft YaHei" w:eastAsia="Microsoft YaHei" w:hAnsi="Microsoft YaHei"/>
          <w:shd w:val="clear" w:color="auto" w:fill="FFFFFF"/>
        </w:rPr>
        <w:t>者中是什么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样</w:t>
      </w:r>
      <w:r w:rsidRPr="000D698F">
        <w:rPr>
          <w:rFonts w:ascii="Microsoft YaHei" w:eastAsia="Microsoft YaHei" w:hAnsi="Microsoft YaHei"/>
          <w:shd w:val="clear" w:color="auto" w:fill="FFFFFF"/>
        </w:rPr>
        <w:t>的形象？根据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这</w:t>
      </w:r>
      <w:r w:rsidRPr="000D698F">
        <w:rPr>
          <w:rFonts w:ascii="Microsoft YaHei" w:eastAsia="Microsoft YaHei" w:hAnsi="Microsoft YaHei"/>
          <w:shd w:val="clear" w:color="auto" w:fill="FFFFFF"/>
        </w:rPr>
        <w:t>个形象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进</w:t>
      </w:r>
      <w:r w:rsidRPr="000D698F">
        <w:rPr>
          <w:rFonts w:ascii="Microsoft YaHei" w:eastAsia="Microsoft YaHei" w:hAnsi="Microsoft YaHei"/>
          <w:shd w:val="clear" w:color="auto" w:fill="FFFFFF"/>
        </w:rPr>
        <w:t>行立体化</w:t>
      </w:r>
      <w:r w:rsidRPr="000D698F">
        <w:rPr>
          <w:rFonts w:ascii="Microsoft YaHei" w:eastAsia="Microsoft YaHei" w:hAnsi="Microsoft YaHei" w:cs="Times New Roman"/>
          <w:shd w:val="clear" w:color="auto" w:fill="FFFFFF"/>
        </w:rPr>
        <w:t>IP</w:t>
      </w:r>
      <w:r w:rsidRPr="000D698F">
        <w:rPr>
          <w:rFonts w:ascii="Microsoft YaHei" w:eastAsia="Microsoft YaHei" w:hAnsi="Microsoft YaHei"/>
          <w:shd w:val="clear" w:color="auto" w:fill="FFFFFF"/>
        </w:rPr>
        <w:t>定位。小到基本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资</w:t>
      </w:r>
      <w:r w:rsidRPr="000D698F">
        <w:rPr>
          <w:rFonts w:ascii="Microsoft YaHei" w:eastAsia="Microsoft YaHei" w:hAnsi="Microsoft YaHei"/>
          <w:shd w:val="clear" w:color="auto" w:fill="FFFFFF"/>
        </w:rPr>
        <w:t>料填写，封面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选择</w:t>
      </w:r>
      <w:r w:rsidRPr="000D698F">
        <w:rPr>
          <w:rFonts w:ascii="Microsoft YaHei" w:eastAsia="Microsoft YaHei" w:hAnsi="Microsoft YaHei"/>
          <w:shd w:val="clear" w:color="auto" w:fill="FFFFFF"/>
        </w:rPr>
        <w:t>，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评论</w:t>
      </w:r>
      <w:r w:rsidRPr="000D698F">
        <w:rPr>
          <w:rFonts w:ascii="Microsoft YaHei" w:eastAsia="Microsoft YaHei" w:hAnsi="Microsoft YaHei"/>
          <w:shd w:val="clear" w:color="auto" w:fill="FFFFFF"/>
        </w:rPr>
        <w:t>区的互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动</w:t>
      </w:r>
      <w:r w:rsidRPr="000D698F">
        <w:rPr>
          <w:rFonts w:ascii="Microsoft YaHei" w:eastAsia="Microsoft YaHei" w:hAnsi="Microsoft YaHei"/>
          <w:shd w:val="clear" w:color="auto" w:fill="FFFFFF"/>
        </w:rPr>
        <w:t>，大到内容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选题</w:t>
      </w:r>
      <w:r>
        <w:rPr>
          <w:rFonts w:ascii="Microsoft YaHei" w:eastAsia="Microsoft YaHei" w:hAnsi="Microsoft YaHei"/>
          <w:shd w:val="clear" w:color="auto" w:fill="FFFFFF"/>
        </w:rPr>
        <w:t>，</w:t>
      </w:r>
      <w:r w:rsidRPr="000D698F">
        <w:rPr>
          <w:rFonts w:ascii="Microsoft YaHei" w:eastAsia="Microsoft YaHei" w:hAnsi="Microsoft YaHei"/>
          <w:shd w:val="clear" w:color="auto" w:fill="FFFFFF"/>
        </w:rPr>
        <w:t>文案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编辑</w:t>
      </w:r>
      <w:r w:rsidRPr="000D698F">
        <w:rPr>
          <w:rFonts w:ascii="Microsoft YaHei" w:eastAsia="Microsoft YaHei" w:hAnsi="Microsoft YaHei"/>
          <w:shd w:val="clear" w:color="auto" w:fill="FFFFFF"/>
        </w:rPr>
        <w:t>都要保持一致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调</w:t>
      </w:r>
      <w:r w:rsidRPr="000D698F">
        <w:rPr>
          <w:rFonts w:ascii="Microsoft YaHei" w:eastAsia="Microsoft YaHei" w:hAnsi="Microsoft YaHei"/>
          <w:shd w:val="clear" w:color="auto" w:fill="FFFFFF"/>
        </w:rPr>
        <w:t>性。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这样</w:t>
      </w:r>
      <w:r w:rsidRPr="000D698F">
        <w:rPr>
          <w:rFonts w:ascii="Microsoft YaHei" w:eastAsia="Microsoft YaHei" w:hAnsi="Microsoft YaHei"/>
          <w:shd w:val="clear" w:color="auto" w:fill="FFFFFF"/>
        </w:rPr>
        <w:t>才能在用</w:t>
      </w:r>
      <w:r w:rsidRPr="000D698F">
        <w:rPr>
          <w:rFonts w:ascii="Microsoft YaHei" w:eastAsia="Microsoft YaHei" w:hAnsi="Microsoft YaHei" w:cs="SimSun"/>
          <w:shd w:val="clear" w:color="auto" w:fill="FFFFFF"/>
        </w:rPr>
        <w:t>户</w:t>
      </w:r>
      <w:r w:rsidRPr="000D698F">
        <w:rPr>
          <w:rFonts w:ascii="Microsoft YaHei" w:eastAsia="Microsoft YaHei" w:hAnsi="Microsoft YaHei"/>
          <w:shd w:val="clear" w:color="auto" w:fill="FFFFFF"/>
        </w:rPr>
        <w:t>心中潜移默化的形成有自身特点的品牌形象。</w:t>
      </w:r>
    </w:p>
    <w:p w14:paraId="4B3251FD" w14:textId="0A82DB43" w:rsidR="004B26DF" w:rsidRDefault="004B26DF" w:rsidP="004B26DF">
      <w:pPr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追逐短视频红利，布局各大短视频平台，对于现在很多自媒体或者企业都是迫在眉睫的任务。在最初流量红利期间，肯定是有粉丝流量的，但是长期持久的获取粉丝，制造出爆发性的产品，就需要引起强烈情感共鸣的内容和准确剖析人性后的运营手段。</w:t>
      </w:r>
    </w:p>
    <w:p w14:paraId="2560359E" w14:textId="6A86AE69" w:rsidR="00501DB9" w:rsidRPr="004B26DF" w:rsidRDefault="00501DB9" w:rsidP="004B26DF">
      <w:pPr>
        <w:rPr>
          <w:rFonts w:ascii="Microsoft YaHei" w:eastAsia="Microsoft YaHei" w:hAnsi="Microsoft YaHei"/>
        </w:rPr>
      </w:pPr>
    </w:p>
    <w:p w14:paraId="628A5FB1" w14:textId="4A9C7A11" w:rsidR="00241E81" w:rsidRPr="00995CF2" w:rsidRDefault="00241E81" w:rsidP="00CB7135">
      <w:pPr>
        <w:tabs>
          <w:tab w:val="left" w:pos="5967"/>
        </w:tabs>
        <w:rPr>
          <w:rFonts w:ascii="Microsoft YaHei" w:eastAsia="Microsoft YaHei" w:hAnsi="Microsoft YaHei"/>
          <w:b/>
        </w:rPr>
      </w:pPr>
      <w:r w:rsidRPr="00995CF2">
        <w:rPr>
          <w:rFonts w:ascii="Microsoft YaHei" w:eastAsia="Microsoft YaHei" w:hAnsi="Microsoft YaHei" w:hint="eastAsia"/>
          <w:b/>
        </w:rPr>
        <w:t>【课程收益】</w:t>
      </w:r>
      <w:r w:rsidR="00CB7135" w:rsidRPr="00995CF2">
        <w:rPr>
          <w:rFonts w:ascii="Microsoft YaHei" w:eastAsia="Microsoft YaHei" w:hAnsi="Microsoft YaHei"/>
          <w:b/>
        </w:rPr>
        <w:tab/>
      </w:r>
    </w:p>
    <w:p w14:paraId="4F53E681" w14:textId="1902B754" w:rsidR="00E32DE1" w:rsidRDefault="00241E81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1、</w:t>
      </w:r>
      <w:r w:rsidR="00E32DE1">
        <w:rPr>
          <w:rFonts w:ascii="Microsoft YaHei" w:eastAsia="Microsoft YaHei" w:hAnsi="Microsoft YaHei" w:hint="eastAsia"/>
        </w:rPr>
        <w:t>平台解析：各短视频平台的大数据算法解析</w:t>
      </w:r>
    </w:p>
    <w:p w14:paraId="76F5C084" w14:textId="15DB68FB" w:rsidR="00501DB9" w:rsidRPr="00BF5301" w:rsidRDefault="00E32DE1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2、</w:t>
      </w:r>
      <w:r w:rsidR="000F09C2">
        <w:rPr>
          <w:rFonts w:ascii="Microsoft YaHei" w:eastAsia="Microsoft YaHei" w:hAnsi="Microsoft YaHei" w:hint="eastAsia"/>
        </w:rPr>
        <w:t>账号定位：</w:t>
      </w:r>
      <w:r>
        <w:rPr>
          <w:rFonts w:ascii="Microsoft YaHei" w:eastAsia="Microsoft YaHei" w:hAnsi="Microsoft YaHei" w:hint="eastAsia"/>
        </w:rPr>
        <w:t>差异化的账号定位打造人设标签</w:t>
      </w:r>
    </w:p>
    <w:p w14:paraId="02C2B3DF" w14:textId="2B3BD3C3" w:rsidR="00E32DE1" w:rsidRDefault="00E32DE1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3、爆款打造：</w:t>
      </w:r>
      <w:r w:rsidRPr="00BF5301">
        <w:rPr>
          <w:rFonts w:ascii="Microsoft YaHei" w:eastAsia="Microsoft YaHei" w:hAnsi="Microsoft YaHei"/>
        </w:rPr>
        <w:t>快速获取点赞10W+的内容方法</w:t>
      </w:r>
    </w:p>
    <w:p w14:paraId="300984D0" w14:textId="5897808D" w:rsidR="000F09C2" w:rsidRDefault="00E32DE1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4</w:t>
      </w:r>
      <w:r w:rsidR="00241E81">
        <w:rPr>
          <w:rFonts w:ascii="Microsoft YaHei" w:eastAsia="Microsoft YaHei" w:hAnsi="Microsoft YaHei" w:hint="eastAsia"/>
        </w:rPr>
        <w:t>、</w:t>
      </w:r>
      <w:r w:rsidR="001C395C">
        <w:rPr>
          <w:rFonts w:ascii="Microsoft YaHei" w:eastAsia="Microsoft YaHei" w:hAnsi="Microsoft YaHei" w:hint="eastAsia"/>
        </w:rPr>
        <w:t>拍摄</w:t>
      </w:r>
      <w:r w:rsidR="000F09C2">
        <w:rPr>
          <w:rFonts w:ascii="Microsoft YaHei" w:eastAsia="Microsoft YaHei" w:hAnsi="Microsoft YaHei" w:hint="eastAsia"/>
        </w:rPr>
        <w:t>技巧</w:t>
      </w:r>
      <w:r>
        <w:rPr>
          <w:rFonts w:ascii="Microsoft YaHei" w:eastAsia="Microsoft YaHei" w:hAnsi="Microsoft YaHei" w:hint="eastAsia"/>
        </w:rPr>
        <w:t>：简单高效可复制的手机拍摄</w:t>
      </w:r>
      <w:r>
        <w:rPr>
          <w:rFonts w:ascii="Microsoft YaHei" w:eastAsia="Microsoft YaHei" w:hAnsi="Microsoft YaHei" w:hint="eastAsia"/>
        </w:rPr>
        <w:t>技巧</w:t>
      </w:r>
    </w:p>
    <w:p w14:paraId="45EE0A5A" w14:textId="7DEDEF19" w:rsidR="001C395C" w:rsidRDefault="00E32DE1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5、创意</w:t>
      </w:r>
      <w:r w:rsidR="001C395C">
        <w:rPr>
          <w:rFonts w:ascii="Microsoft YaHei" w:eastAsia="Microsoft YaHei" w:hAnsi="Microsoft YaHei" w:hint="eastAsia"/>
        </w:rPr>
        <w:t>剪辑：</w:t>
      </w:r>
      <w:r>
        <w:rPr>
          <w:rFonts w:ascii="Microsoft YaHei" w:eastAsia="Microsoft YaHei" w:hAnsi="Microsoft YaHei" w:hint="eastAsia"/>
        </w:rPr>
        <w:t>故事思维短视频的创意剪辑技巧</w:t>
      </w:r>
    </w:p>
    <w:p w14:paraId="45ECE419" w14:textId="6D8932AB" w:rsidR="00AE5D0A" w:rsidRDefault="00AE5D0A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6、高效运营：</w:t>
      </w:r>
      <w:r>
        <w:rPr>
          <w:rFonts w:ascii="Microsoft YaHei" w:eastAsia="Microsoft YaHei" w:hAnsi="Microsoft YaHei" w:hint="eastAsia"/>
        </w:rPr>
        <w:t>用户思维运营延长粉丝生命周期</w:t>
      </w:r>
    </w:p>
    <w:p w14:paraId="443D1662" w14:textId="77777777" w:rsidR="00501DB9" w:rsidRDefault="00501DB9" w:rsidP="00BF5301">
      <w:pPr>
        <w:rPr>
          <w:rFonts w:ascii="Microsoft YaHei" w:eastAsia="Microsoft YaHei" w:hAnsi="Microsoft YaHei"/>
        </w:rPr>
      </w:pPr>
    </w:p>
    <w:p w14:paraId="4F2A81CF" w14:textId="5C7314AC" w:rsidR="00E00CC0" w:rsidRPr="000926EB" w:rsidRDefault="00E00CC0" w:rsidP="00E00CC0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AE5D0A">
        <w:rPr>
          <w:rFonts w:ascii="微软雅黑" w:eastAsia="微软雅黑" w:hAnsi="微软雅黑" w:hint="eastAsia"/>
          <w:color w:val="000000" w:themeColor="text1"/>
        </w:rPr>
        <w:t>2天（6小时／天）</w:t>
      </w:r>
    </w:p>
    <w:p w14:paraId="2CC2CF85" w14:textId="77777777" w:rsidR="00E00CC0" w:rsidRPr="000926EB" w:rsidRDefault="00E00CC0" w:rsidP="00E00CC0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489FFBAE" w14:textId="77777777" w:rsidR="00E00CC0" w:rsidRPr="000926EB" w:rsidRDefault="00E00CC0" w:rsidP="00E00CC0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课程方式：</w:t>
      </w:r>
    </w:p>
    <w:p w14:paraId="26A22C84" w14:textId="0E6DAAF6" w:rsidR="00E00CC0" w:rsidRPr="00025FEF" w:rsidRDefault="00E00CC0" w:rsidP="00E00CC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/>
        </w:rPr>
        <w:t xml:space="preserve">. </w:t>
      </w:r>
      <w:r w:rsidRPr="00025FEF">
        <w:rPr>
          <w:rFonts w:ascii="微软雅黑" w:eastAsia="微软雅黑" w:hAnsi="微软雅黑" w:hint="eastAsia"/>
        </w:rPr>
        <w:t>通过大量贴身案例，传授知识点；</w:t>
      </w:r>
    </w:p>
    <w:p w14:paraId="369294CD" w14:textId="321A7561" w:rsidR="00E00CC0" w:rsidRPr="00025FEF" w:rsidRDefault="007A2529" w:rsidP="00E00CC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</w:t>
      </w:r>
      <w:r w:rsidR="00E00CC0">
        <w:rPr>
          <w:rFonts w:ascii="微软雅黑" w:eastAsia="微软雅黑" w:hAnsi="微软雅黑"/>
        </w:rPr>
        <w:t xml:space="preserve">. </w:t>
      </w:r>
      <w:r w:rsidR="00E00CC0" w:rsidRPr="00025FEF">
        <w:rPr>
          <w:rFonts w:ascii="微软雅黑" w:eastAsia="微软雅黑" w:hAnsi="微软雅黑" w:hint="eastAsia"/>
        </w:rPr>
        <w:t>多维提问+</w:t>
      </w:r>
      <w:r>
        <w:rPr>
          <w:rFonts w:ascii="微软雅黑" w:eastAsia="微软雅黑" w:hAnsi="微软雅黑" w:hint="eastAsia"/>
        </w:rPr>
        <w:t>互动</w:t>
      </w:r>
      <w:r w:rsidR="00E00CC0" w:rsidRPr="00025FEF">
        <w:rPr>
          <w:rFonts w:ascii="微软雅黑" w:eastAsia="微软雅黑" w:hAnsi="微软雅黑" w:hint="eastAsia"/>
        </w:rPr>
        <w:t>，激发学员全程投入；</w:t>
      </w:r>
    </w:p>
    <w:p w14:paraId="306355F0" w14:textId="2F2381B5" w:rsidR="00E00CC0" w:rsidRPr="00025FEF" w:rsidRDefault="007A2529" w:rsidP="00E00CC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 w:rsidR="00E00CC0">
        <w:rPr>
          <w:rFonts w:ascii="微软雅黑" w:eastAsia="微软雅黑" w:hAnsi="微软雅黑"/>
        </w:rPr>
        <w:t xml:space="preserve">. </w:t>
      </w:r>
      <w:r w:rsidR="00E00CC0" w:rsidRPr="00025FEF">
        <w:rPr>
          <w:rFonts w:ascii="微软雅黑" w:eastAsia="微软雅黑" w:hAnsi="微软雅黑" w:hint="eastAsia"/>
        </w:rPr>
        <w:t>利用五星教学法，导入情景故事，左右全脑互动学习；</w:t>
      </w:r>
    </w:p>
    <w:p w14:paraId="6DE4AD61" w14:textId="5BBA250F" w:rsidR="00E00CC0" w:rsidRPr="00025FEF" w:rsidRDefault="007A2529" w:rsidP="00E00CC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 w:rsidR="00E00CC0">
        <w:rPr>
          <w:rFonts w:ascii="微软雅黑" w:eastAsia="微软雅黑" w:hAnsi="微软雅黑"/>
        </w:rPr>
        <w:t xml:space="preserve">. </w:t>
      </w:r>
      <w:r w:rsidR="00E00CC0" w:rsidRPr="00025FEF">
        <w:rPr>
          <w:rFonts w:ascii="微软雅黑" w:eastAsia="微软雅黑" w:hAnsi="微软雅黑" w:hint="eastAsia"/>
        </w:rPr>
        <w:t>制定课后行动方案，后期跟踪，将培训项目化；</w:t>
      </w:r>
    </w:p>
    <w:p w14:paraId="32CF20CF" w14:textId="77777777" w:rsidR="00E00CC0" w:rsidRPr="00BF5301" w:rsidRDefault="00E00CC0" w:rsidP="00BF5301">
      <w:pPr>
        <w:rPr>
          <w:rFonts w:ascii="Microsoft YaHei" w:eastAsia="Microsoft YaHei" w:hAnsi="Microsoft YaHei"/>
        </w:rPr>
      </w:pPr>
    </w:p>
    <w:p w14:paraId="76908650" w14:textId="7EAF4DFD" w:rsidR="00501DB9" w:rsidRDefault="00995CF2" w:rsidP="00BF5301">
      <w:pPr>
        <w:rPr>
          <w:rFonts w:ascii="Microsoft YaHei" w:eastAsia="Microsoft YaHei" w:hAnsi="Microsoft YaHei"/>
          <w:b/>
        </w:rPr>
      </w:pPr>
      <w:r w:rsidRPr="00995CF2">
        <w:rPr>
          <w:rFonts w:ascii="Microsoft YaHei" w:eastAsia="Microsoft YaHei" w:hAnsi="Microsoft YaHei" w:hint="eastAsia"/>
          <w:b/>
        </w:rPr>
        <w:t>【课程</w:t>
      </w:r>
      <w:r w:rsidR="00501DB9" w:rsidRPr="00995CF2">
        <w:rPr>
          <w:rFonts w:ascii="Microsoft YaHei" w:eastAsia="Microsoft YaHei" w:hAnsi="Microsoft YaHei"/>
          <w:b/>
        </w:rPr>
        <w:t>大纲</w:t>
      </w:r>
      <w:r w:rsidRPr="00995CF2">
        <w:rPr>
          <w:rFonts w:ascii="Microsoft YaHei" w:eastAsia="Microsoft YaHei" w:hAnsi="Microsoft YaHei" w:hint="eastAsia"/>
          <w:b/>
        </w:rPr>
        <w:t>】</w:t>
      </w:r>
    </w:p>
    <w:p w14:paraId="217DADAA" w14:textId="5F8C7444" w:rsidR="00501DB9" w:rsidRPr="00BF5301" w:rsidRDefault="00501DB9" w:rsidP="00BF5301">
      <w:pPr>
        <w:rPr>
          <w:rFonts w:ascii="Microsoft YaHei" w:eastAsia="Microsoft YaHei" w:hAnsi="Microsoft YaHei"/>
        </w:rPr>
      </w:pPr>
      <w:r w:rsidRPr="00BF5301">
        <w:rPr>
          <w:rFonts w:ascii="Microsoft YaHei" w:eastAsia="Microsoft YaHei" w:hAnsi="Microsoft YaHei" w:hint="eastAsia"/>
        </w:rPr>
        <w:lastRenderedPageBreak/>
        <w:t>互动：</w:t>
      </w:r>
      <w:r w:rsidRPr="00BF5301">
        <w:rPr>
          <w:rFonts w:ascii="Microsoft YaHei" w:eastAsia="Microsoft YaHei" w:hAnsi="Microsoft YaHei"/>
        </w:rPr>
        <w:t>:</w:t>
      </w:r>
      <w:r w:rsidR="00995CF2">
        <w:rPr>
          <w:rFonts w:ascii="Microsoft YaHei" w:eastAsia="Microsoft YaHei" w:hAnsi="Microsoft YaHei"/>
        </w:rPr>
        <w:t>为什么一定要</w:t>
      </w:r>
      <w:r w:rsidR="007A2529">
        <w:rPr>
          <w:rFonts w:ascii="Microsoft YaHei" w:eastAsia="Microsoft YaHei" w:hAnsi="Microsoft YaHei"/>
        </w:rPr>
        <w:t>做</w:t>
      </w:r>
      <w:r w:rsidR="007A2529">
        <w:rPr>
          <w:rFonts w:ascii="Microsoft YaHei" w:eastAsia="Microsoft YaHei" w:hAnsi="Microsoft YaHei" w:hint="eastAsia"/>
        </w:rPr>
        <w:t>短视频</w:t>
      </w:r>
      <w:r w:rsidRPr="00BF5301">
        <w:rPr>
          <w:rFonts w:ascii="Microsoft YaHei" w:eastAsia="Microsoft YaHei" w:hAnsi="Microsoft YaHei"/>
        </w:rPr>
        <w:t>?</w:t>
      </w:r>
    </w:p>
    <w:p w14:paraId="2CF360CF" w14:textId="2C47CFCE" w:rsidR="007A2529" w:rsidRPr="008F7B20" w:rsidRDefault="007A2529" w:rsidP="00BF5301">
      <w:pPr>
        <w:rPr>
          <w:rFonts w:ascii="Microsoft YaHei" w:eastAsia="Microsoft YaHei" w:hAnsi="Microsoft YaHei"/>
          <w:b/>
        </w:rPr>
      </w:pPr>
      <w:r w:rsidRPr="008F7B20">
        <w:rPr>
          <w:rFonts w:ascii="Microsoft YaHei" w:eastAsia="Microsoft YaHei" w:hAnsi="Microsoft YaHei" w:hint="eastAsia"/>
          <w:b/>
        </w:rPr>
        <w:t>一、推荐算法篇</w:t>
      </w:r>
    </w:p>
    <w:p w14:paraId="59FBE60E" w14:textId="23057B9F" w:rsidR="007A2529" w:rsidRDefault="007A2529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1、抖音平台的推荐算法</w:t>
      </w:r>
    </w:p>
    <w:p w14:paraId="2464371A" w14:textId="7886C220" w:rsidR="007A2529" w:rsidRDefault="007A2529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2、快手平台的推荐算法</w:t>
      </w:r>
    </w:p>
    <w:p w14:paraId="12FDF79D" w14:textId="44490B8A" w:rsidR="007A2529" w:rsidRDefault="007A2529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3、微信视频号的推荐算法</w:t>
      </w:r>
    </w:p>
    <w:p w14:paraId="4E1EA941" w14:textId="600529DB" w:rsidR="007A2529" w:rsidRDefault="007A2529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4、微信视频号的巨大流量红利</w:t>
      </w:r>
    </w:p>
    <w:p w14:paraId="7A25CFF2" w14:textId="03857864" w:rsidR="00E4734F" w:rsidRDefault="00E4734F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5、短视频账号成功路径五部曲</w:t>
      </w:r>
    </w:p>
    <w:p w14:paraId="6D7C1D4F" w14:textId="253CEA40" w:rsidR="00501DB9" w:rsidRPr="008F7B20" w:rsidRDefault="007A2529" w:rsidP="00BF5301">
      <w:pPr>
        <w:rPr>
          <w:rFonts w:ascii="Microsoft YaHei" w:eastAsia="Microsoft YaHei" w:hAnsi="Microsoft YaHei"/>
          <w:b/>
        </w:rPr>
      </w:pPr>
      <w:r w:rsidRPr="008F7B20">
        <w:rPr>
          <w:rFonts w:ascii="Microsoft YaHei" w:eastAsia="Microsoft YaHei" w:hAnsi="Microsoft YaHei" w:hint="eastAsia"/>
          <w:b/>
        </w:rPr>
        <w:t>二</w:t>
      </w:r>
      <w:r w:rsidR="00501DB9" w:rsidRPr="008F7B20">
        <w:rPr>
          <w:rFonts w:ascii="Microsoft YaHei" w:eastAsia="Microsoft YaHei" w:hAnsi="Microsoft YaHei" w:hint="eastAsia"/>
          <w:b/>
        </w:rPr>
        <w:t>、</w:t>
      </w:r>
      <w:r w:rsidR="00501DB9" w:rsidRPr="008F7B20">
        <w:rPr>
          <w:rFonts w:ascii="Microsoft YaHei" w:eastAsia="Microsoft YaHei" w:hAnsi="Microsoft YaHei"/>
          <w:b/>
        </w:rPr>
        <w:t>账号定位篇</w:t>
      </w:r>
    </w:p>
    <w:p w14:paraId="4D7D55A3" w14:textId="4E8C4D62" w:rsidR="00501DB9" w:rsidRDefault="00501DB9" w:rsidP="00BF5301">
      <w:pPr>
        <w:rPr>
          <w:rFonts w:ascii="Microsoft YaHei" w:eastAsia="Microsoft YaHei" w:hAnsi="Microsoft YaHei"/>
        </w:rPr>
      </w:pPr>
      <w:r w:rsidRPr="00BF5301">
        <w:rPr>
          <w:rFonts w:ascii="Microsoft YaHei" w:eastAsia="Microsoft YaHei" w:hAnsi="Microsoft YaHei" w:hint="eastAsia"/>
        </w:rPr>
        <w:t>1、</w:t>
      </w:r>
      <w:r w:rsidR="007A2529">
        <w:rPr>
          <w:rFonts w:ascii="Microsoft YaHei" w:eastAsia="Microsoft YaHei" w:hAnsi="Microsoft YaHei" w:hint="eastAsia"/>
        </w:rPr>
        <w:t>短视频的</w:t>
      </w:r>
      <w:r w:rsidRPr="00BF5301">
        <w:rPr>
          <w:rFonts w:ascii="Microsoft YaHei" w:eastAsia="Microsoft YaHei" w:hAnsi="Microsoft YaHei"/>
        </w:rPr>
        <w:t>特性与爆款短视频特点</w:t>
      </w:r>
    </w:p>
    <w:p w14:paraId="4EE5ED93" w14:textId="7571B4DF" w:rsidR="007A2529" w:rsidRPr="00BF5301" w:rsidRDefault="007A2529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2、爆款短视频账号人设特征解析</w:t>
      </w:r>
    </w:p>
    <w:p w14:paraId="5C4B2475" w14:textId="52B38617" w:rsidR="00501DB9" w:rsidRPr="00BF5301" w:rsidRDefault="007A2529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</w:t>
      </w:r>
      <w:r w:rsidR="00501DB9" w:rsidRPr="00BF5301">
        <w:rPr>
          <w:rFonts w:ascii="Microsoft YaHei" w:eastAsia="Microsoft YaHei" w:hAnsi="Microsoft YaHei" w:hint="eastAsia"/>
        </w:rPr>
        <w:t>、明确赛道，快人一步选对切入领域</w:t>
      </w:r>
    </w:p>
    <w:p w14:paraId="49C278F7" w14:textId="4DF3844B" w:rsidR="00501DB9" w:rsidRPr="00BF5301" w:rsidRDefault="007A2529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4</w:t>
      </w:r>
      <w:r w:rsidR="00501DB9" w:rsidRPr="00BF5301">
        <w:rPr>
          <w:rFonts w:ascii="Microsoft YaHei" w:eastAsia="Microsoft YaHei" w:hAnsi="Microsoft YaHei" w:hint="eastAsia"/>
        </w:rPr>
        <w:t>、</w:t>
      </w:r>
      <w:r w:rsidR="00501DB9" w:rsidRPr="00BF5301">
        <w:rPr>
          <w:rFonts w:ascii="Microsoft YaHei" w:eastAsia="Microsoft YaHei" w:hAnsi="Microsoft YaHei"/>
        </w:rPr>
        <w:t>账号页面设置，增加用户对你的关注度</w:t>
      </w:r>
    </w:p>
    <w:p w14:paraId="44A77B1D" w14:textId="7F0C3AB8" w:rsidR="00501DB9" w:rsidRDefault="007A2529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/>
        </w:rPr>
        <w:t>5</w:t>
      </w:r>
      <w:r w:rsidR="00501DB9" w:rsidRPr="00BF5301">
        <w:rPr>
          <w:rFonts w:ascii="Microsoft YaHei" w:eastAsia="Microsoft YaHei" w:hAnsi="Microsoft YaHei"/>
        </w:rPr>
        <w:t>、多面技巧塑造一个有灵魂的真实人设</w:t>
      </w:r>
    </w:p>
    <w:p w14:paraId="7D5023A5" w14:textId="62AC07DA" w:rsidR="00AE5D0A" w:rsidRDefault="00AE5D0A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6、短视频账号人设的视觉优化技巧</w:t>
      </w:r>
    </w:p>
    <w:p w14:paraId="114132DC" w14:textId="5A39700F" w:rsidR="007A2529" w:rsidRPr="00BF5301" w:rsidRDefault="00AE5D0A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【课堂实操</w:t>
      </w:r>
      <w:r w:rsidR="007A2529">
        <w:rPr>
          <w:rFonts w:ascii="Microsoft YaHei" w:eastAsia="Microsoft YaHei" w:hAnsi="Microsoft YaHei" w:hint="eastAsia"/>
        </w:rPr>
        <w:t>】：短视频账号</w:t>
      </w:r>
      <w:r w:rsidR="00995CF2">
        <w:rPr>
          <w:rFonts w:ascii="Microsoft YaHei" w:eastAsia="Microsoft YaHei" w:hAnsi="Microsoft YaHei" w:hint="eastAsia"/>
        </w:rPr>
        <w:t>人设定位</w:t>
      </w:r>
    </w:p>
    <w:p w14:paraId="5165426A" w14:textId="18A05715" w:rsidR="00501DB9" w:rsidRPr="008F7B20" w:rsidRDefault="00AE5D0A" w:rsidP="00BF5301">
      <w:pPr>
        <w:rPr>
          <w:rFonts w:ascii="Microsoft YaHei" w:eastAsia="Microsoft YaHei" w:hAnsi="Microsoft YaHei"/>
          <w:b/>
        </w:rPr>
      </w:pPr>
      <w:r w:rsidRPr="008F7B20">
        <w:rPr>
          <w:rFonts w:ascii="Microsoft YaHei" w:eastAsia="Microsoft YaHei" w:hAnsi="Microsoft YaHei" w:hint="eastAsia"/>
          <w:b/>
        </w:rPr>
        <w:t>三</w:t>
      </w:r>
      <w:r w:rsidR="00501DB9" w:rsidRPr="008F7B20">
        <w:rPr>
          <w:rFonts w:ascii="Microsoft YaHei" w:eastAsia="Microsoft YaHei" w:hAnsi="Microsoft YaHei" w:hint="eastAsia"/>
          <w:b/>
        </w:rPr>
        <w:t>、</w:t>
      </w:r>
      <w:r w:rsidR="00501DB9" w:rsidRPr="008F7B20">
        <w:rPr>
          <w:rFonts w:ascii="Microsoft YaHei" w:eastAsia="Microsoft YaHei" w:hAnsi="Microsoft YaHei"/>
          <w:b/>
        </w:rPr>
        <w:t>内容打造篇</w:t>
      </w:r>
    </w:p>
    <w:p w14:paraId="34B1C675" w14:textId="688CC876" w:rsidR="00501DB9" w:rsidRPr="00BF5301" w:rsidRDefault="00941584" w:rsidP="00BF5301">
      <w:pPr>
        <w:rPr>
          <w:rFonts w:ascii="Microsoft YaHei" w:eastAsia="Microsoft YaHei" w:hAnsi="Microsoft YaHei" w:hint="eastAsia"/>
        </w:rPr>
      </w:pPr>
      <w:r w:rsidRPr="00BF5301">
        <w:rPr>
          <w:rFonts w:ascii="Microsoft YaHei" w:eastAsia="Microsoft YaHei" w:hAnsi="Microsoft YaHei"/>
        </w:rPr>
        <w:t>1、</w:t>
      </w:r>
      <w:r w:rsidR="00501DB9" w:rsidRPr="00BF5301">
        <w:rPr>
          <w:rFonts w:ascii="Microsoft YaHei" w:eastAsia="Microsoft YaHei" w:hAnsi="Microsoft YaHei"/>
        </w:rPr>
        <w:t>短视频全套生产流程</w:t>
      </w:r>
      <w:r w:rsidR="00AE5D0A">
        <w:rPr>
          <w:rFonts w:ascii="Microsoft YaHei" w:eastAsia="Microsoft YaHei" w:hAnsi="Microsoft YaHei" w:hint="eastAsia"/>
        </w:rPr>
        <w:t>解析</w:t>
      </w:r>
    </w:p>
    <w:p w14:paraId="23174A33" w14:textId="77777777" w:rsidR="00501DB9" w:rsidRPr="00BF5301" w:rsidRDefault="00941584" w:rsidP="00BF5301">
      <w:pPr>
        <w:rPr>
          <w:rFonts w:ascii="Microsoft YaHei" w:eastAsia="Microsoft YaHei" w:hAnsi="Microsoft YaHei"/>
        </w:rPr>
      </w:pPr>
      <w:r w:rsidRPr="00BF5301">
        <w:rPr>
          <w:rFonts w:ascii="Microsoft YaHei" w:eastAsia="Microsoft YaHei" w:hAnsi="Microsoft YaHei"/>
        </w:rPr>
        <w:t>2、</w:t>
      </w:r>
      <w:r w:rsidR="00501DB9" w:rsidRPr="00BF5301">
        <w:rPr>
          <w:rFonts w:ascii="Microsoft YaHei" w:eastAsia="Microsoft YaHei" w:hAnsi="Microsoft YaHei"/>
        </w:rPr>
        <w:t>挖提创意，快速筛选爆款选题</w:t>
      </w:r>
    </w:p>
    <w:p w14:paraId="4F865C3F" w14:textId="77777777" w:rsidR="00501DB9" w:rsidRPr="00BF5301" w:rsidRDefault="00941584" w:rsidP="00BF5301">
      <w:pPr>
        <w:rPr>
          <w:rFonts w:ascii="Microsoft YaHei" w:eastAsia="Microsoft YaHei" w:hAnsi="Microsoft YaHei"/>
        </w:rPr>
      </w:pPr>
      <w:r w:rsidRPr="00BF5301">
        <w:rPr>
          <w:rFonts w:ascii="Microsoft YaHei" w:eastAsia="Microsoft YaHei" w:hAnsi="Microsoft YaHei"/>
        </w:rPr>
        <w:t>3、</w:t>
      </w:r>
      <w:r w:rsidR="00501DB9" w:rsidRPr="00BF5301">
        <w:rPr>
          <w:rFonts w:ascii="Microsoft YaHei" w:eastAsia="Microsoft YaHei" w:hAnsi="Microsoft YaHei"/>
        </w:rPr>
        <w:t>如何将你的创意脚本化</w:t>
      </w:r>
    </w:p>
    <w:p w14:paraId="708DAEEE" w14:textId="77777777" w:rsidR="00941584" w:rsidRDefault="00941584" w:rsidP="00BF5301">
      <w:pPr>
        <w:rPr>
          <w:rFonts w:ascii="Microsoft YaHei" w:eastAsia="Microsoft YaHei" w:hAnsi="Microsoft YaHei" w:hint="eastAsia"/>
        </w:rPr>
      </w:pPr>
      <w:r w:rsidRPr="00BF5301">
        <w:rPr>
          <w:rFonts w:ascii="Microsoft YaHei" w:eastAsia="Microsoft YaHei" w:hAnsi="Microsoft YaHei"/>
        </w:rPr>
        <w:t>4、</w:t>
      </w:r>
      <w:r w:rsidR="00501DB9" w:rsidRPr="00BF5301">
        <w:rPr>
          <w:rFonts w:ascii="Microsoft YaHei" w:eastAsia="Microsoft YaHei" w:hAnsi="Microsoft YaHei"/>
        </w:rPr>
        <w:t>如何在短视频中加入故事元素</w:t>
      </w:r>
    </w:p>
    <w:p w14:paraId="7BF34EF9" w14:textId="0605C46C" w:rsidR="00AE5D0A" w:rsidRDefault="00AE5D0A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6、故事思维的四大架构和“三感五觉”</w:t>
      </w:r>
    </w:p>
    <w:p w14:paraId="119CCE96" w14:textId="159DE8CC" w:rsidR="00995CF2" w:rsidRDefault="00AE5D0A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7</w:t>
      </w:r>
      <w:r w:rsidR="00995CF2" w:rsidRPr="00BF5301">
        <w:rPr>
          <w:rFonts w:ascii="Microsoft YaHei" w:eastAsia="Microsoft YaHei" w:hAnsi="Microsoft YaHei" w:hint="eastAsia"/>
        </w:rPr>
        <w:t>、</w:t>
      </w:r>
      <w:r w:rsidR="00995CF2" w:rsidRPr="00BF5301">
        <w:rPr>
          <w:rFonts w:ascii="Microsoft YaHei" w:eastAsia="Microsoft YaHei" w:hAnsi="Microsoft YaHei"/>
        </w:rPr>
        <w:t>一秒发布，让你的作品点赞不停</w:t>
      </w:r>
    </w:p>
    <w:p w14:paraId="7233A1F3" w14:textId="42FF2B2C" w:rsidR="008F7B20" w:rsidRDefault="008F7B20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【课堂实操】：</w:t>
      </w:r>
      <w:r>
        <w:rPr>
          <w:rFonts w:ascii="Microsoft YaHei" w:eastAsia="Microsoft YaHei" w:hAnsi="Microsoft YaHei" w:hint="eastAsia"/>
        </w:rPr>
        <w:t>故事思维短视频脚本策划</w:t>
      </w:r>
    </w:p>
    <w:p w14:paraId="09455DBC" w14:textId="40ABB1ED" w:rsidR="00995CF2" w:rsidRPr="008F7B20" w:rsidRDefault="00AE5D0A" w:rsidP="00BF5301">
      <w:pPr>
        <w:rPr>
          <w:rFonts w:ascii="Microsoft YaHei" w:eastAsia="Microsoft YaHei" w:hAnsi="Microsoft YaHei"/>
          <w:b/>
        </w:rPr>
      </w:pPr>
      <w:r w:rsidRPr="008F7B20">
        <w:rPr>
          <w:rFonts w:ascii="Microsoft YaHei" w:eastAsia="Microsoft YaHei" w:hAnsi="Microsoft YaHei" w:hint="eastAsia"/>
          <w:b/>
        </w:rPr>
        <w:t>四、拍摄技巧</w:t>
      </w:r>
      <w:r w:rsidR="00995CF2" w:rsidRPr="008F7B20">
        <w:rPr>
          <w:rFonts w:ascii="Microsoft YaHei" w:eastAsia="Microsoft YaHei" w:hAnsi="Microsoft YaHei" w:hint="eastAsia"/>
          <w:b/>
        </w:rPr>
        <w:t>篇</w:t>
      </w:r>
    </w:p>
    <w:p w14:paraId="067CDCB2" w14:textId="542F3F37" w:rsidR="00501DB9" w:rsidRPr="00BF5301" w:rsidRDefault="00995CF2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1</w:t>
      </w:r>
      <w:r w:rsidR="00941584" w:rsidRPr="00BF5301">
        <w:rPr>
          <w:rFonts w:ascii="Microsoft YaHei" w:eastAsia="Microsoft YaHei" w:hAnsi="Microsoft YaHei"/>
        </w:rPr>
        <w:t>、</w:t>
      </w:r>
      <w:r w:rsidR="00501DB9" w:rsidRPr="00BF5301">
        <w:rPr>
          <w:rFonts w:ascii="Microsoft YaHei" w:eastAsia="Microsoft YaHei" w:hAnsi="Microsoft YaHei"/>
        </w:rPr>
        <w:t>不同的内容应该怎么拍摄?</w:t>
      </w:r>
    </w:p>
    <w:p w14:paraId="47AE0790" w14:textId="18DDDC99" w:rsidR="00995CF2" w:rsidRDefault="00995CF2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2、短视频拍摄前的五大准备工作</w:t>
      </w:r>
    </w:p>
    <w:p w14:paraId="2BFF72EF" w14:textId="7DB09471" w:rsidR="00D42138" w:rsidRDefault="00D42138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3、不同拍摄设备的使用注意事项</w:t>
      </w:r>
    </w:p>
    <w:p w14:paraId="3C031053" w14:textId="451B9002" w:rsidR="00D42138" w:rsidRDefault="00D42138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4、不同平台的短视频格式要求</w:t>
      </w:r>
    </w:p>
    <w:p w14:paraId="12649BBF" w14:textId="39D50DDD" w:rsidR="00995CF2" w:rsidRDefault="00D42138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5</w:t>
      </w:r>
      <w:r w:rsidR="00995CF2">
        <w:rPr>
          <w:rFonts w:ascii="Microsoft YaHei" w:eastAsia="Microsoft YaHei" w:hAnsi="Microsoft YaHei" w:hint="eastAsia"/>
        </w:rPr>
        <w:t>、短视频拍摄的五种构图技巧</w:t>
      </w:r>
    </w:p>
    <w:p w14:paraId="15D5962F" w14:textId="313AE96A" w:rsidR="00AE5D0A" w:rsidRDefault="00D42138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6、学会运镜让短视频画面更高级</w:t>
      </w:r>
    </w:p>
    <w:p w14:paraId="040CFC48" w14:textId="0DD320B4" w:rsidR="00D42138" w:rsidRDefault="00D42138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7、多种景别提示视频画面的表现力</w:t>
      </w:r>
    </w:p>
    <w:p w14:paraId="24BCB7E2" w14:textId="7576517C" w:rsidR="008F7B20" w:rsidRPr="00D42138" w:rsidRDefault="008F7B20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【课堂</w:t>
      </w:r>
      <w:r>
        <w:rPr>
          <w:rFonts w:ascii="Microsoft YaHei" w:eastAsia="Microsoft YaHei" w:hAnsi="Microsoft YaHei" w:hint="eastAsia"/>
        </w:rPr>
        <w:t>实操】：</w:t>
      </w:r>
      <w:r>
        <w:rPr>
          <w:rFonts w:ascii="Microsoft YaHei" w:eastAsia="Microsoft YaHei" w:hAnsi="Microsoft YaHei" w:hint="eastAsia"/>
        </w:rPr>
        <w:t>不同运镜和景别拍摄实操</w:t>
      </w:r>
    </w:p>
    <w:p w14:paraId="6E257345" w14:textId="77777777" w:rsidR="00D42138" w:rsidRPr="008F7B20" w:rsidRDefault="00D42138" w:rsidP="00BF5301">
      <w:pPr>
        <w:rPr>
          <w:rFonts w:ascii="Microsoft YaHei" w:eastAsia="Microsoft YaHei" w:hAnsi="Microsoft YaHei" w:hint="eastAsia"/>
          <w:b/>
        </w:rPr>
      </w:pPr>
      <w:r w:rsidRPr="008F7B20">
        <w:rPr>
          <w:rFonts w:ascii="Microsoft YaHei" w:eastAsia="Microsoft YaHei" w:hAnsi="Microsoft YaHei" w:hint="eastAsia"/>
          <w:b/>
        </w:rPr>
        <w:t>五、创意剪辑篇</w:t>
      </w:r>
    </w:p>
    <w:p w14:paraId="56FE8831" w14:textId="79871FB2" w:rsidR="00995CF2" w:rsidRDefault="00D42138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1</w:t>
      </w:r>
      <w:r w:rsidR="00995CF2">
        <w:rPr>
          <w:rFonts w:ascii="Microsoft YaHei" w:eastAsia="Microsoft YaHei" w:hAnsi="Microsoft YaHei" w:hint="eastAsia"/>
        </w:rPr>
        <w:t>、短视频剪辑</w:t>
      </w:r>
      <w:r>
        <w:rPr>
          <w:rFonts w:ascii="Microsoft YaHei" w:eastAsia="Microsoft YaHei" w:hAnsi="Microsoft YaHei" w:hint="eastAsia"/>
        </w:rPr>
        <w:t>的目的和</w:t>
      </w:r>
      <w:r w:rsidR="00995CF2">
        <w:rPr>
          <w:rFonts w:ascii="Microsoft YaHei" w:eastAsia="Microsoft YaHei" w:hAnsi="Microsoft YaHei" w:hint="eastAsia"/>
        </w:rPr>
        <w:t>流程解析</w:t>
      </w:r>
    </w:p>
    <w:p w14:paraId="4FD7F436" w14:textId="3F79CDA7" w:rsidR="00D42138" w:rsidRDefault="00D42138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2、快速上手的三种短视频剪辑思路</w:t>
      </w:r>
    </w:p>
    <w:p w14:paraId="3ED34C18" w14:textId="2A19F28D" w:rsidR="00D42138" w:rsidRDefault="00D42138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3、五大短视频剪辑软件对比</w:t>
      </w:r>
    </w:p>
    <w:p w14:paraId="06025B23" w14:textId="66FACBEC" w:rsidR="00D42138" w:rsidRDefault="00D42138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 xml:space="preserve">   （秒剪、剪映、快影、快剪辑、</w:t>
      </w:r>
      <w:r>
        <w:rPr>
          <w:rFonts w:ascii="Microsoft YaHei" w:eastAsia="Microsoft YaHei" w:hAnsi="Microsoft YaHei"/>
        </w:rPr>
        <w:t>P</w:t>
      </w:r>
      <w:r>
        <w:rPr>
          <w:rFonts w:ascii="Microsoft YaHei" w:eastAsia="Microsoft YaHei" w:hAnsi="Microsoft YaHei" w:hint="eastAsia"/>
        </w:rPr>
        <w:t>remiere）</w:t>
      </w:r>
    </w:p>
    <w:p w14:paraId="3E6E1418" w14:textId="4387A172" w:rsidR="00D42138" w:rsidRPr="00D42138" w:rsidRDefault="00D42138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4、剪辑软件十大模块功能解析</w:t>
      </w:r>
    </w:p>
    <w:p w14:paraId="7FD966AC" w14:textId="5244C45A" w:rsidR="008F7B20" w:rsidRDefault="008F7B20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5</w:t>
      </w:r>
      <w:r w:rsidR="009F5A60">
        <w:rPr>
          <w:rFonts w:ascii="Microsoft YaHei" w:eastAsia="Microsoft YaHei" w:hAnsi="Microsoft YaHei" w:hint="eastAsia"/>
        </w:rPr>
        <w:t>、短视频音乐及素材剪辑</w:t>
      </w:r>
      <w:r w:rsidR="00995CF2">
        <w:rPr>
          <w:rFonts w:ascii="Microsoft YaHei" w:eastAsia="Microsoft YaHei" w:hAnsi="Microsoft YaHei" w:hint="eastAsia"/>
        </w:rPr>
        <w:t>技巧</w:t>
      </w:r>
    </w:p>
    <w:p w14:paraId="1FEEE251" w14:textId="3E91F10D" w:rsidR="008F7B20" w:rsidRDefault="008F7B20" w:rsidP="00BF5301">
      <w:pPr>
        <w:rPr>
          <w:rFonts w:ascii="Microsoft YaHei" w:eastAsia="Microsoft YaHei" w:hAnsi="Microsoft YaHei" w:hint="eastAsia"/>
        </w:rPr>
      </w:pPr>
      <w:r>
        <w:rPr>
          <w:rFonts w:ascii="Microsoft YaHei" w:eastAsia="Microsoft YaHei" w:hAnsi="Microsoft YaHei" w:hint="eastAsia"/>
        </w:rPr>
        <w:t>6、爆款视频剪辑的三个小技巧</w:t>
      </w:r>
    </w:p>
    <w:p w14:paraId="332D91E1" w14:textId="267079F5" w:rsidR="008F7B20" w:rsidRPr="00995CF2" w:rsidRDefault="008F7B20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7、短视频剪辑中文案的创意策划（封面、标题、封底）</w:t>
      </w:r>
    </w:p>
    <w:p w14:paraId="5800A81B" w14:textId="414A25F3" w:rsidR="00501DB9" w:rsidRDefault="008F7B20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</w:t>
      </w:r>
      <w:r w:rsidR="00995CF2">
        <w:rPr>
          <w:rFonts w:ascii="Microsoft YaHei" w:eastAsia="Microsoft YaHei" w:hAnsi="Microsoft YaHei" w:hint="eastAsia"/>
        </w:rPr>
        <w:t>】：</w:t>
      </w:r>
      <w:r w:rsidR="007A2529">
        <w:rPr>
          <w:rFonts w:ascii="Microsoft YaHei" w:eastAsia="Microsoft YaHei" w:hAnsi="Microsoft YaHei" w:hint="eastAsia"/>
        </w:rPr>
        <w:t>故事思维</w:t>
      </w:r>
      <w:r>
        <w:rPr>
          <w:rFonts w:ascii="Microsoft YaHei" w:eastAsia="Microsoft YaHei" w:hAnsi="Microsoft YaHei" w:hint="eastAsia"/>
        </w:rPr>
        <w:t>短视频</w:t>
      </w:r>
      <w:r w:rsidR="00995CF2">
        <w:rPr>
          <w:rFonts w:ascii="Microsoft YaHei" w:eastAsia="Microsoft YaHei" w:hAnsi="Microsoft YaHei" w:hint="eastAsia"/>
        </w:rPr>
        <w:t>剪辑</w:t>
      </w:r>
    </w:p>
    <w:p w14:paraId="2C3DE914" w14:textId="7667638E" w:rsidR="00501DB9" w:rsidRPr="00581FCF" w:rsidRDefault="00581FCF" w:rsidP="00BF5301">
      <w:pPr>
        <w:rPr>
          <w:rFonts w:ascii="Microsoft YaHei" w:eastAsia="Microsoft YaHei" w:hAnsi="Microsoft YaHei"/>
          <w:b/>
        </w:rPr>
      </w:pPr>
      <w:r w:rsidRPr="00581FCF">
        <w:rPr>
          <w:rFonts w:ascii="Microsoft YaHei" w:eastAsia="Microsoft YaHei" w:hAnsi="Microsoft YaHei" w:hint="eastAsia"/>
          <w:b/>
        </w:rPr>
        <w:t>六</w:t>
      </w:r>
      <w:r w:rsidR="00941584" w:rsidRPr="00581FCF">
        <w:rPr>
          <w:rFonts w:ascii="Microsoft YaHei" w:eastAsia="Microsoft YaHei" w:hAnsi="Microsoft YaHei" w:hint="eastAsia"/>
          <w:b/>
        </w:rPr>
        <w:t>、</w:t>
      </w:r>
      <w:r w:rsidR="00501DB9" w:rsidRPr="00581FCF">
        <w:rPr>
          <w:rFonts w:ascii="Microsoft YaHei" w:eastAsia="Microsoft YaHei" w:hAnsi="Microsoft YaHei"/>
          <w:b/>
        </w:rPr>
        <w:t>运营</w:t>
      </w:r>
      <w:r w:rsidR="00B95DE4" w:rsidRPr="00581FCF">
        <w:rPr>
          <w:rFonts w:ascii="Microsoft YaHei" w:eastAsia="Microsoft YaHei" w:hAnsi="Microsoft YaHei" w:hint="eastAsia"/>
          <w:b/>
        </w:rPr>
        <w:t>变现</w:t>
      </w:r>
      <w:r w:rsidR="00501DB9" w:rsidRPr="00581FCF">
        <w:rPr>
          <w:rFonts w:ascii="Microsoft YaHei" w:eastAsia="Microsoft YaHei" w:hAnsi="Microsoft YaHei"/>
          <w:b/>
        </w:rPr>
        <w:t>篇</w:t>
      </w:r>
    </w:p>
    <w:p w14:paraId="5E2372DD" w14:textId="5CBE7F37" w:rsidR="00941584" w:rsidRPr="00BF5301" w:rsidRDefault="00941584" w:rsidP="00BF5301">
      <w:pPr>
        <w:rPr>
          <w:rFonts w:ascii="Microsoft YaHei" w:eastAsia="Microsoft YaHei" w:hAnsi="Microsoft YaHei"/>
        </w:rPr>
      </w:pPr>
      <w:r w:rsidRPr="00BF5301">
        <w:rPr>
          <w:rFonts w:ascii="Microsoft YaHei" w:eastAsia="Microsoft YaHei" w:hAnsi="Microsoft YaHei" w:hint="eastAsia"/>
        </w:rPr>
        <w:t>1、</w:t>
      </w:r>
      <w:r w:rsidR="00B410E5">
        <w:rPr>
          <w:rFonts w:ascii="Microsoft YaHei" w:eastAsia="Microsoft YaHei" w:hAnsi="Microsoft YaHei" w:hint="eastAsia"/>
        </w:rPr>
        <w:t>账号</w:t>
      </w:r>
      <w:bookmarkStart w:id="0" w:name="_GoBack"/>
      <w:bookmarkEnd w:id="0"/>
      <w:r w:rsidR="00501DB9" w:rsidRPr="00BF5301">
        <w:rPr>
          <w:rFonts w:ascii="Microsoft YaHei" w:eastAsia="Microsoft YaHei" w:hAnsi="Microsoft YaHei"/>
        </w:rPr>
        <w:t>高效冷启动的准备工作</w:t>
      </w:r>
    </w:p>
    <w:p w14:paraId="73AF7379" w14:textId="7DDCD413" w:rsidR="00941584" w:rsidRPr="00BF5301" w:rsidRDefault="00B95DE4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</w:t>
      </w:r>
      <w:r w:rsidR="00941584" w:rsidRPr="00BF5301">
        <w:rPr>
          <w:rFonts w:ascii="Microsoft YaHei" w:eastAsia="Microsoft YaHei" w:hAnsi="Microsoft YaHei" w:hint="eastAsia"/>
        </w:rPr>
        <w:t>、</w:t>
      </w:r>
      <w:r w:rsidR="00501DB9" w:rsidRPr="00BF5301">
        <w:rPr>
          <w:rFonts w:ascii="Microsoft YaHei" w:eastAsia="Microsoft YaHei" w:hAnsi="Microsoft YaHei"/>
        </w:rPr>
        <w:t>利用微信平台内功能引流转化</w:t>
      </w:r>
    </w:p>
    <w:p w14:paraId="2CEDCBB7" w14:textId="504E2DCC" w:rsidR="00941584" w:rsidRPr="00BF5301" w:rsidRDefault="00B95DE4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3</w:t>
      </w:r>
      <w:r w:rsidR="00941584" w:rsidRPr="00BF5301">
        <w:rPr>
          <w:rFonts w:ascii="Microsoft YaHei" w:eastAsia="Microsoft YaHei" w:hAnsi="Microsoft YaHei"/>
        </w:rPr>
        <w:t>、</w:t>
      </w:r>
      <w:r w:rsidR="00501DB9" w:rsidRPr="00BF5301">
        <w:rPr>
          <w:rFonts w:ascii="Microsoft YaHei" w:eastAsia="Microsoft YaHei" w:hAnsi="Microsoft YaHei"/>
        </w:rPr>
        <w:t>做好私域运营，延长用户生命周期</w:t>
      </w:r>
    </w:p>
    <w:p w14:paraId="72AD288F" w14:textId="15249216" w:rsidR="00941584" w:rsidRPr="00BF5301" w:rsidRDefault="00B95DE4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</w:t>
      </w:r>
      <w:r>
        <w:rPr>
          <w:rFonts w:ascii="Microsoft YaHei" w:eastAsia="Microsoft YaHei" w:hAnsi="Microsoft YaHei"/>
        </w:rPr>
        <w:t>选择适合自己的</w:t>
      </w:r>
      <w:r>
        <w:rPr>
          <w:rFonts w:ascii="Microsoft YaHei" w:eastAsia="Microsoft YaHei" w:hAnsi="Microsoft YaHei" w:hint="eastAsia"/>
        </w:rPr>
        <w:t>短视频</w:t>
      </w:r>
      <w:r w:rsidR="00501DB9" w:rsidRPr="00BF5301">
        <w:rPr>
          <w:rFonts w:ascii="Microsoft YaHei" w:eastAsia="Microsoft YaHei" w:hAnsi="Microsoft YaHei"/>
        </w:rPr>
        <w:t>变现模式</w:t>
      </w:r>
    </w:p>
    <w:p w14:paraId="77F9E477" w14:textId="56437E09" w:rsidR="00941584" w:rsidRPr="00BF5301" w:rsidRDefault="00B95DE4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5</w:t>
      </w:r>
      <w:r w:rsidR="00941584" w:rsidRPr="00BF5301">
        <w:rPr>
          <w:rFonts w:ascii="Microsoft YaHei" w:eastAsia="Microsoft YaHei" w:hAnsi="Microsoft YaHei" w:hint="eastAsia"/>
        </w:rPr>
        <w:t>、</w:t>
      </w:r>
      <w:r w:rsidR="00501DB9" w:rsidRPr="00BF5301">
        <w:rPr>
          <w:rFonts w:ascii="Microsoft YaHei" w:eastAsia="Microsoft YaHei" w:hAnsi="Microsoft YaHei"/>
        </w:rPr>
        <w:t>不同内容形式实现高转化率电商变现</w:t>
      </w:r>
    </w:p>
    <w:p w14:paraId="5503DE3E" w14:textId="1A73A87F" w:rsidR="00501DB9" w:rsidRPr="00BF5301" w:rsidRDefault="00B95DE4" w:rsidP="00BF5301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</w:rPr>
        <w:t>6</w:t>
      </w:r>
      <w:r w:rsidR="00941584" w:rsidRPr="00BF5301">
        <w:rPr>
          <w:rFonts w:ascii="Microsoft YaHei" w:eastAsia="Microsoft YaHei" w:hAnsi="Microsoft YaHei"/>
        </w:rPr>
        <w:t>、</w:t>
      </w:r>
      <w:r w:rsidR="00501DB9" w:rsidRPr="00BF5301">
        <w:rPr>
          <w:rFonts w:ascii="Microsoft YaHei" w:eastAsia="Microsoft YaHei" w:hAnsi="Microsoft YaHei"/>
        </w:rPr>
        <w:t>多种变现形式及私域运营打造流量池</w:t>
      </w:r>
    </w:p>
    <w:p w14:paraId="75AFCDBE" w14:textId="4B998823" w:rsidR="00995CF2" w:rsidRPr="00995CF2" w:rsidRDefault="00995CF2" w:rsidP="00BF5301">
      <w:pPr>
        <w:rPr>
          <w:rFonts w:ascii="Microsoft YaHei" w:eastAsia="Microsoft YaHei" w:hAnsi="Microsoft YaHei"/>
          <w:b/>
        </w:rPr>
      </w:pPr>
      <w:r w:rsidRPr="00995CF2">
        <w:rPr>
          <w:rFonts w:ascii="Microsoft YaHei" w:eastAsia="Microsoft YaHei" w:hAnsi="Microsoft YaHei" w:hint="eastAsia"/>
          <w:b/>
        </w:rPr>
        <w:t>总结：5</w:t>
      </w:r>
      <w:r w:rsidRPr="00995CF2">
        <w:rPr>
          <w:rFonts w:ascii="Microsoft YaHei" w:eastAsia="Microsoft YaHei" w:hAnsi="Microsoft YaHei"/>
          <w:b/>
        </w:rPr>
        <w:t>G</w:t>
      </w:r>
      <w:r w:rsidR="000E3BEC">
        <w:rPr>
          <w:rFonts w:ascii="Microsoft YaHei" w:eastAsia="Microsoft YaHei" w:hAnsi="Microsoft YaHei" w:hint="eastAsia"/>
          <w:b/>
        </w:rPr>
        <w:t>时代短视频</w:t>
      </w:r>
      <w:r w:rsidRPr="00995CF2">
        <w:rPr>
          <w:rFonts w:ascii="Microsoft YaHei" w:eastAsia="Microsoft YaHei" w:hAnsi="Microsoft YaHei" w:hint="eastAsia"/>
          <w:b/>
        </w:rPr>
        <w:t>运营的核心</w:t>
      </w:r>
    </w:p>
    <w:sectPr w:rsidR="00995CF2" w:rsidRPr="00995CF2" w:rsidSect="00AB2AF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DB9"/>
    <w:rsid w:val="00022D18"/>
    <w:rsid w:val="00090CAF"/>
    <w:rsid w:val="000E3BEC"/>
    <w:rsid w:val="000F09C2"/>
    <w:rsid w:val="001777DE"/>
    <w:rsid w:val="001C395C"/>
    <w:rsid w:val="00241E81"/>
    <w:rsid w:val="00445306"/>
    <w:rsid w:val="004B26DF"/>
    <w:rsid w:val="00501DB9"/>
    <w:rsid w:val="00581FCF"/>
    <w:rsid w:val="007A2529"/>
    <w:rsid w:val="008F7B20"/>
    <w:rsid w:val="00941584"/>
    <w:rsid w:val="00995CF2"/>
    <w:rsid w:val="009F5A60"/>
    <w:rsid w:val="00AB2AFA"/>
    <w:rsid w:val="00AE5D0A"/>
    <w:rsid w:val="00AF2207"/>
    <w:rsid w:val="00B410E5"/>
    <w:rsid w:val="00B95DE4"/>
    <w:rsid w:val="00BD3D1F"/>
    <w:rsid w:val="00BF5301"/>
    <w:rsid w:val="00CB7135"/>
    <w:rsid w:val="00D42138"/>
    <w:rsid w:val="00E00CC0"/>
    <w:rsid w:val="00E32DE1"/>
    <w:rsid w:val="00E4734F"/>
    <w:rsid w:val="00EA1F5F"/>
    <w:rsid w:val="00ED4E96"/>
    <w:rsid w:val="00F72069"/>
    <w:rsid w:val="00F8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FA1E0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252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208</Words>
  <Characters>1191</Characters>
  <Application>Microsoft Macintosh Word</Application>
  <DocSecurity>0</DocSecurity>
  <Lines>9</Lines>
  <Paragraphs>2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18</cp:revision>
  <dcterms:created xsi:type="dcterms:W3CDTF">2021-03-15T04:23:00Z</dcterms:created>
  <dcterms:modified xsi:type="dcterms:W3CDTF">2021-03-16T05:00:00Z</dcterms:modified>
</cp:coreProperties>
</file>