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黑体" w:hAnsi="黑体" w:eastAsia="黑体"/>
          <w:b/>
          <w:snapToGrid w:val="0"/>
          <w:color w:val="0070C0"/>
          <w:kern w:val="0"/>
          <w:sz w:val="24"/>
          <w:szCs w:val="24"/>
          <w:lang w:val="en-US" w:eastAsia="zh-CN"/>
        </w:rPr>
      </w:pPr>
      <w:r>
        <w:rPr>
          <w:rStyle w:val="9"/>
          <w:rFonts w:hint="eastAsia" w:ascii="黑体" w:hAnsi="黑体" w:eastAsia="黑体" w:cs="Arial"/>
          <w:b/>
          <w:color w:val="0070C0"/>
          <w:sz w:val="24"/>
          <w:szCs w:val="24"/>
        </w:rPr>
        <w:t xml:space="preserve">领导力提升  </w:t>
      </w:r>
      <w:r>
        <w:rPr>
          <w:rStyle w:val="9"/>
          <w:rFonts w:hint="eastAsia" w:ascii="黑体" w:hAnsi="黑体" w:eastAsia="黑体" w:cs="Arial"/>
          <w:i/>
          <w:color w:val="000000"/>
          <w:sz w:val="24"/>
          <w:szCs w:val="24"/>
        </w:rPr>
        <w:t>课程</w:t>
      </w:r>
      <w:r>
        <w:rPr>
          <w:rStyle w:val="9"/>
          <w:rFonts w:hint="eastAsia" w:ascii="黑体" w:hAnsi="黑体" w:eastAsia="黑体" w:cs="Arial"/>
          <w:i/>
          <w:color w:val="000000"/>
          <w:sz w:val="24"/>
          <w:szCs w:val="24"/>
          <w:lang w:val="en-US" w:eastAsia="zh-CN"/>
        </w:rPr>
        <w:t>大纲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500" w:lineRule="exact"/>
        <w:ind w:left="-2" w:leftChars="-1" w:firstLine="480" w:firstLineChars="20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领导，是管理的核心，一头狼领导一群羊和一头羊领导一群狼是完全不同结果，当没有好的领导的时候，再优秀的个体也无法发挥出作用，只有有好的领导、好的领导方法才能让单位发挥1</w:t>
      </w:r>
      <w:r>
        <w:rPr>
          <w:rFonts w:ascii="黑体" w:hAnsi="黑体" w:eastAsia="黑体"/>
          <w:bCs/>
          <w:kern w:val="0"/>
          <w:sz w:val="24"/>
          <w:szCs w:val="24"/>
        </w:rPr>
        <w:t>+1</w:t>
      </w:r>
      <w:r>
        <w:rPr>
          <w:rFonts w:hint="eastAsia" w:ascii="黑体" w:hAnsi="黑体" w:eastAsia="黑体"/>
          <w:bCs/>
          <w:kern w:val="0"/>
          <w:sz w:val="24"/>
          <w:szCs w:val="24"/>
        </w:rPr>
        <w:t>〉2的效果！</w:t>
      </w:r>
    </w:p>
    <w:p>
      <w:pPr>
        <w:autoSpaceDE w:val="0"/>
        <w:autoSpaceDN w:val="0"/>
        <w:adjustRightInd w:val="0"/>
        <w:spacing w:line="500" w:lineRule="exact"/>
        <w:ind w:left="-2" w:leftChars="-1" w:firstLine="480" w:firstLineChars="200"/>
        <w:jc w:val="left"/>
        <w:rPr>
          <w:rFonts w:ascii="黑体" w:hAnsi="黑体" w:eastAsia="黑体"/>
          <w:bCs/>
          <w:kern w:val="0"/>
          <w:sz w:val="24"/>
          <w:szCs w:val="24"/>
          <w:lang w:val="zh-CN" w:eastAsia="zh-TW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然而我们发现，我们身边的很多人，能够做一个优秀的员工，却没有成为优秀的管理者，费心费力却并没有帮助团队成长，反而影响了自己的业务发挥；故本课程会让学员了解管理的依据与逻辑，从心出发，使学员明白领导力建立的方法与步骤，学会管理与带领团队的方法，帮助团队快速成长，引导员工创造更大的价值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/>
          <w:b/>
          <w:kern w:val="0"/>
          <w:sz w:val="24"/>
          <w:szCs w:val="24"/>
          <w:lang w:val="zh-CN"/>
        </w:rPr>
        <w:t>学员学完本课程之后，应能</w:t>
      </w:r>
      <w:r>
        <w:rPr>
          <w:rFonts w:ascii="黑体" w:hAnsi="黑体" w:eastAsia="黑体"/>
          <w:b/>
          <w:kern w:val="0"/>
          <w:sz w:val="24"/>
          <w:szCs w:val="24"/>
          <w:lang w:val="zh-CN"/>
        </w:rPr>
        <w:t>---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能够了解领导的核心理念；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了解管理与领导的不同意义与不同运用；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能够了解领导团队的不同方法；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能够充分了解选、育、用、留对团队的影响；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能够掌握不同员工不同的管理方法；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能够学会如何培训员工；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掌握激励员工的方法；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掌握面对新工作的工作技巧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419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4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高层、中层管理人员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val="zh-CN"/>
        </w:rPr>
        <w:t>视频案例教学、互动教学，多元学习，角色扮演，案例分析、工作实例应用。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kern w:val="0"/>
          <w:sz w:val="24"/>
          <w:szCs w:val="24"/>
          <w:lang w:val="zh-CN"/>
        </w:rPr>
        <w:t>课堂学习：</w:t>
      </w:r>
      <w:r>
        <w:rPr>
          <w:rFonts w:ascii="黑体" w:hAnsi="黑体" w:eastAsia="黑体"/>
          <w:b/>
          <w:kern w:val="0"/>
          <w:sz w:val="24"/>
          <w:szCs w:val="24"/>
          <w:lang w:val="zh-CN"/>
        </w:rPr>
        <w:t>2</w:t>
      </w:r>
      <w:r>
        <w:rPr>
          <w:rFonts w:hint="eastAsia" w:ascii="黑体" w:hAnsi="黑体" w:eastAsia="黑体"/>
          <w:kern w:val="0"/>
          <w:sz w:val="24"/>
          <w:szCs w:val="24"/>
          <w:lang w:val="zh-CN"/>
        </w:rPr>
        <w:t>天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课程深入浅出、重实用性与操作性、学员参与度高，学习轻松愉快。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透过专业性的教学架构与讲师深厚经验，对沟通实际状况进行解析。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课程设计使学员即学即用，行为转移效果明显。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讲求实务个案的导入，以进行分析与研究，理论与实务能充分结合。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E7E6E6" w:themeColor="background2" w:sz="48" w:space="0"/>
          <w:left w:val="single" w:color="E7E6E6" w:themeColor="background2" w:sz="48" w:space="0"/>
          <w:bottom w:val="single" w:color="E7E6E6" w:themeColor="background2" w:sz="48" w:space="0"/>
          <w:right w:val="single" w:color="E7E6E6" w:themeColor="background2" w:sz="48" w:space="0"/>
          <w:insideH w:val="single" w:color="E7E6E6" w:themeColor="background2" w:sz="48" w:space="0"/>
          <w:insideV w:val="single" w:color="E7E6E6" w:themeColor="background2" w:sz="4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3"/>
        <w:gridCol w:w="2126"/>
      </w:tblGrid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大纲</w:t>
            </w:r>
          </w:p>
        </w:tc>
        <w:tc>
          <w:tcPr>
            <w:tcW w:w="2126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培训方法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一、管理技能与个人魅力提升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1、管理的意义与本质在于调动组织内的人与资源的运作；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2、管理者的职能在于统筹与协调；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3、面对60、7</w:t>
            </w:r>
            <w:r>
              <w:rPr>
                <w:rFonts w:ascii="黑体" w:hAnsi="黑体" w:eastAsia="黑体"/>
                <w:sz w:val="24"/>
                <w:szCs w:val="24"/>
              </w:rPr>
              <w:t>0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老员工、9</w:t>
            </w:r>
            <w:r>
              <w:rPr>
                <w:rFonts w:ascii="黑体" w:hAnsi="黑体" w:eastAsia="黑体"/>
                <w:sz w:val="24"/>
                <w:szCs w:val="24"/>
              </w:rPr>
              <w:t>0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、0</w:t>
            </w:r>
            <w:r>
              <w:rPr>
                <w:rFonts w:ascii="黑体" w:hAnsi="黑体" w:eastAsia="黑体"/>
                <w:sz w:val="24"/>
                <w:szCs w:val="24"/>
              </w:rPr>
              <w:t>0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新员工，该如何管理；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4、管理者在组织运作中如何自我定位；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5、分析管理者与员工的区别；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6、如何做好员工的“头”、大领导的助手？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7、管理者应该从单一的执行者转变为团队指挥者；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8、管理中要做一个激励者、调动员工自觉、自愿的工作；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9、学会分身术：做一个培训者，让员工迅速成长；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10、工作中注重协调，调动各方面资源，做一个协调者；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11、从根本上分析问题，根源上解决问题，做一个分析者；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12、在管理中如何提升效率，从根本上解决问题；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13、如何制造好的团队氛围，留员工的心；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14、如何迅速提升亲和力，建立好的关系；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15、什么样的团队活动最有效</w:t>
            </w:r>
          </w:p>
          <w:p>
            <w:pPr>
              <w:spacing w:line="276" w:lineRule="auto"/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16、如何在团队管理中建立个人魅力与吸引力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  <w:lang w:eastAsia="zh-TW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TW"/>
              </w:rPr>
              <w:t>实务演练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二、工作布置与安排中的员工培养、辅导与授权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1、为什么要培养下属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2、观察员工将下属分类管理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3、什么样的下属才需要辅导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4、什么样的下属需要激励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5、什么样的下属能给与授权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6、不同下属不同的沟通与管理方法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7、下属辅导的注意事项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8、如何启发下属思维，引导他们成长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9、辅导前的准备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10、辅导的方式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11、如何做案例演练；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12、如何与下属面谈</w:t>
            </w:r>
          </w:p>
          <w:p>
            <w:pPr>
              <w:ind w:firstLine="484" w:firstLineChars="202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13、如何让下属练习与锻炼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三、工作布置与安排中的员工激励与士气提升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90后与以前的员工有什么不同？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为什么以前的管理方法不管用了？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好像90后激励不起来也得罪不起了！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新时代、新员工要用不同但管理方法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一个团队员工士气低落的原因；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什么是激励；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不同的员工80后、90后需要不同的激励；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如何从内心深处调动90后员工改变的欲望；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90后最在意的是什么？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他们最担心的是什么？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如何找到员工的想，吸引他们去做；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如何找到员工的怕，驱使他们去做；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正面激励技巧与方法；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负面激励一定要注意的事项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90后更多的要注重人性化激励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如何进行人性化激励；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建立快乐的团队氛围是90后最在意的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如何让员工在工作中找到快乐点；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如何不留痕迹的刺激员工；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如何在工作中将痛苦的事情变成快乐的东西</w:t>
            </w:r>
          </w:p>
          <w:p>
            <w:pPr>
              <w:pStyle w:val="10"/>
              <w:numPr>
                <w:ilvl w:val="0"/>
                <w:numId w:val="3"/>
              </w:numPr>
              <w:ind w:hanging="11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提高团队士气的方法；</w:t>
            </w:r>
          </w:p>
          <w:p>
            <w:pPr>
              <w:ind w:hanging="11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2</w:t>
            </w: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、创造积极向上的环境与氛围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四、团队高绩效运作与执行力提升（3小时）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团队游戏：建造摩天楼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各小组通过竞赛，使大家了解科学的工作方法；如何分析领导分配的任务、制定科学的目标；如何寻找完成任务的方法；如何发挥领导的作用；如何布置工作；如何在团队中进行分工协作！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1、如何制定团队工作计划；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2、下属、下属团队工作目标制定的重要性；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3、如何给各部门、岗位设定工作目标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4、如何科学的分析工作要求；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5、怎么样更好的用人与做事；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6、如何进行团队项目沟通；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7、高效率会议如何进行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8、如何有效控制会议进行；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9、怎么样组织下属发言；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10、高效率会议方法；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11、如何在团队内分工协作；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12、KBI指标分解，更高效率完成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13、如何在团队运作过程中快速发现问题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14、问题解决的基本思路与方法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15、提升处理问题的效率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16、建立合理制度与标准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17、管理复制与扩张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18、标准化工作流程的建立；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19、提升部门业绩最有效的方法；</w:t>
            </w:r>
          </w:p>
          <w:p>
            <w:pPr>
              <w:pStyle w:val="11"/>
              <w:spacing w:line="276" w:lineRule="auto"/>
              <w:ind w:firstLine="56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20、如何更好的发挥团队创造力！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五、总结与课堂提问、现场案例分析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讨论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</w:tc>
      </w:tr>
    </w:tbl>
    <w:p>
      <w:pPr>
        <w:spacing w:line="500" w:lineRule="exact"/>
        <w:jc w:val="right"/>
        <w:rPr>
          <w:rFonts w:ascii="黑体" w:hAnsi="黑体" w:eastAsia="黑体"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760006"/>
    <w:multiLevelType w:val="multilevel"/>
    <w:tmpl w:val="06760006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F574DF"/>
    <w:multiLevelType w:val="multilevel"/>
    <w:tmpl w:val="19F574DF"/>
    <w:lvl w:ilvl="0" w:tentative="0">
      <w:start w:val="1"/>
      <w:numFmt w:val="decimal"/>
      <w:lvlText w:val="%1."/>
      <w:lvlJc w:val="left"/>
      <w:pPr>
        <w:ind w:left="126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49" w:hanging="420"/>
      </w:pPr>
    </w:lvl>
    <w:lvl w:ilvl="2" w:tentative="0">
      <w:start w:val="1"/>
      <w:numFmt w:val="lowerRoman"/>
      <w:lvlText w:val="%3."/>
      <w:lvlJc w:val="right"/>
      <w:pPr>
        <w:ind w:left="2169" w:hanging="420"/>
      </w:pPr>
    </w:lvl>
    <w:lvl w:ilvl="3" w:tentative="0">
      <w:start w:val="1"/>
      <w:numFmt w:val="decimal"/>
      <w:lvlText w:val="%4."/>
      <w:lvlJc w:val="left"/>
      <w:pPr>
        <w:ind w:left="2589" w:hanging="420"/>
      </w:pPr>
    </w:lvl>
    <w:lvl w:ilvl="4" w:tentative="0">
      <w:start w:val="1"/>
      <w:numFmt w:val="lowerLetter"/>
      <w:lvlText w:val="%5)"/>
      <w:lvlJc w:val="left"/>
      <w:pPr>
        <w:ind w:left="3009" w:hanging="420"/>
      </w:pPr>
    </w:lvl>
    <w:lvl w:ilvl="5" w:tentative="0">
      <w:start w:val="1"/>
      <w:numFmt w:val="lowerRoman"/>
      <w:lvlText w:val="%6."/>
      <w:lvlJc w:val="right"/>
      <w:pPr>
        <w:ind w:left="3429" w:hanging="420"/>
      </w:pPr>
    </w:lvl>
    <w:lvl w:ilvl="6" w:tentative="0">
      <w:start w:val="1"/>
      <w:numFmt w:val="decimal"/>
      <w:lvlText w:val="%7."/>
      <w:lvlJc w:val="left"/>
      <w:pPr>
        <w:ind w:left="3849" w:hanging="420"/>
      </w:pPr>
    </w:lvl>
    <w:lvl w:ilvl="7" w:tentative="0">
      <w:start w:val="1"/>
      <w:numFmt w:val="lowerLetter"/>
      <w:lvlText w:val="%8)"/>
      <w:lvlJc w:val="left"/>
      <w:pPr>
        <w:ind w:left="4269" w:hanging="420"/>
      </w:pPr>
    </w:lvl>
    <w:lvl w:ilvl="8" w:tentative="0">
      <w:start w:val="1"/>
      <w:numFmt w:val="lowerRoman"/>
      <w:lvlText w:val="%9."/>
      <w:lvlJc w:val="right"/>
      <w:pPr>
        <w:ind w:left="4689" w:hanging="420"/>
      </w:pPr>
    </w:lvl>
  </w:abstractNum>
  <w:abstractNum w:abstractNumId="2">
    <w:nsid w:val="56636E2A"/>
    <w:multiLevelType w:val="multilevel"/>
    <w:tmpl w:val="56636E2A"/>
    <w:lvl w:ilvl="0" w:tentative="0">
      <w:start w:val="1"/>
      <w:numFmt w:val="decimal"/>
      <w:lvlText w:val="%1."/>
      <w:lvlJc w:val="left"/>
      <w:pPr>
        <w:ind w:left="1473" w:hanging="480"/>
      </w:pPr>
    </w:lvl>
    <w:lvl w:ilvl="1" w:tentative="0">
      <w:start w:val="1"/>
      <w:numFmt w:val="ideographTraditional"/>
      <w:lvlText w:val="%2、"/>
      <w:lvlJc w:val="left"/>
      <w:pPr>
        <w:ind w:left="1953" w:hanging="480"/>
      </w:pPr>
    </w:lvl>
    <w:lvl w:ilvl="2" w:tentative="0">
      <w:start w:val="1"/>
      <w:numFmt w:val="lowerRoman"/>
      <w:lvlText w:val="%3."/>
      <w:lvlJc w:val="right"/>
      <w:pPr>
        <w:ind w:left="2433" w:hanging="480"/>
      </w:pPr>
    </w:lvl>
    <w:lvl w:ilvl="3" w:tentative="0">
      <w:start w:val="1"/>
      <w:numFmt w:val="decimal"/>
      <w:lvlText w:val="%4."/>
      <w:lvlJc w:val="left"/>
      <w:pPr>
        <w:ind w:left="2913" w:hanging="480"/>
      </w:pPr>
    </w:lvl>
    <w:lvl w:ilvl="4" w:tentative="0">
      <w:start w:val="1"/>
      <w:numFmt w:val="ideographTraditional"/>
      <w:lvlText w:val="%5、"/>
      <w:lvlJc w:val="left"/>
      <w:pPr>
        <w:ind w:left="3393" w:hanging="480"/>
      </w:pPr>
    </w:lvl>
    <w:lvl w:ilvl="5" w:tentative="0">
      <w:start w:val="1"/>
      <w:numFmt w:val="lowerRoman"/>
      <w:lvlText w:val="%6."/>
      <w:lvlJc w:val="right"/>
      <w:pPr>
        <w:ind w:left="3873" w:hanging="480"/>
      </w:pPr>
    </w:lvl>
    <w:lvl w:ilvl="6" w:tentative="0">
      <w:start w:val="1"/>
      <w:numFmt w:val="decimal"/>
      <w:lvlText w:val="%7."/>
      <w:lvlJc w:val="left"/>
      <w:pPr>
        <w:ind w:left="4353" w:hanging="480"/>
      </w:pPr>
    </w:lvl>
    <w:lvl w:ilvl="7" w:tentative="0">
      <w:start w:val="1"/>
      <w:numFmt w:val="ideographTraditional"/>
      <w:lvlText w:val="%8、"/>
      <w:lvlJc w:val="left"/>
      <w:pPr>
        <w:ind w:left="4833" w:hanging="480"/>
      </w:pPr>
    </w:lvl>
    <w:lvl w:ilvl="8" w:tentative="0">
      <w:start w:val="1"/>
      <w:numFmt w:val="lowerRoman"/>
      <w:lvlText w:val="%9."/>
      <w:lvlJc w:val="right"/>
      <w:pPr>
        <w:ind w:left="5313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7FD"/>
    <w:rsid w:val="00026908"/>
    <w:rsid w:val="00172E0D"/>
    <w:rsid w:val="001C013E"/>
    <w:rsid w:val="001D643F"/>
    <w:rsid w:val="0020668A"/>
    <w:rsid w:val="00211CCF"/>
    <w:rsid w:val="00220F59"/>
    <w:rsid w:val="00264299"/>
    <w:rsid w:val="002815A2"/>
    <w:rsid w:val="00283C1C"/>
    <w:rsid w:val="00293EC6"/>
    <w:rsid w:val="002B5BB2"/>
    <w:rsid w:val="002D0244"/>
    <w:rsid w:val="002F54EC"/>
    <w:rsid w:val="003548AD"/>
    <w:rsid w:val="00360032"/>
    <w:rsid w:val="003B5844"/>
    <w:rsid w:val="003E1633"/>
    <w:rsid w:val="003F01BC"/>
    <w:rsid w:val="003F0217"/>
    <w:rsid w:val="0040304E"/>
    <w:rsid w:val="00427CC7"/>
    <w:rsid w:val="004458B9"/>
    <w:rsid w:val="0049051B"/>
    <w:rsid w:val="004C2077"/>
    <w:rsid w:val="004C2127"/>
    <w:rsid w:val="004E7846"/>
    <w:rsid w:val="00524A61"/>
    <w:rsid w:val="005251A2"/>
    <w:rsid w:val="00525CBB"/>
    <w:rsid w:val="00540CC4"/>
    <w:rsid w:val="00553F90"/>
    <w:rsid w:val="005917B1"/>
    <w:rsid w:val="006311D1"/>
    <w:rsid w:val="006405F8"/>
    <w:rsid w:val="00646794"/>
    <w:rsid w:val="00656133"/>
    <w:rsid w:val="00781CC1"/>
    <w:rsid w:val="007D05A6"/>
    <w:rsid w:val="00857622"/>
    <w:rsid w:val="00890B1D"/>
    <w:rsid w:val="008B6D22"/>
    <w:rsid w:val="008E137C"/>
    <w:rsid w:val="009A5C69"/>
    <w:rsid w:val="009F1751"/>
    <w:rsid w:val="009F20A0"/>
    <w:rsid w:val="00A14368"/>
    <w:rsid w:val="00A64B4B"/>
    <w:rsid w:val="00A850DA"/>
    <w:rsid w:val="00A92ECF"/>
    <w:rsid w:val="00A9426F"/>
    <w:rsid w:val="00AA6992"/>
    <w:rsid w:val="00AD608E"/>
    <w:rsid w:val="00B15B6D"/>
    <w:rsid w:val="00B407FD"/>
    <w:rsid w:val="00B671EF"/>
    <w:rsid w:val="00B846BC"/>
    <w:rsid w:val="00BA0E14"/>
    <w:rsid w:val="00C26EF9"/>
    <w:rsid w:val="00C74BEC"/>
    <w:rsid w:val="00CC4439"/>
    <w:rsid w:val="00CD54C1"/>
    <w:rsid w:val="00D1517C"/>
    <w:rsid w:val="00D87268"/>
    <w:rsid w:val="00D8760F"/>
    <w:rsid w:val="00DB1FA9"/>
    <w:rsid w:val="00DB3642"/>
    <w:rsid w:val="00DC71A6"/>
    <w:rsid w:val="00DF6FDC"/>
    <w:rsid w:val="00E40E9E"/>
    <w:rsid w:val="00E73857"/>
    <w:rsid w:val="00EC0B87"/>
    <w:rsid w:val="00EC2B7B"/>
    <w:rsid w:val="00EE5F65"/>
    <w:rsid w:val="00F57632"/>
    <w:rsid w:val="00FB52BD"/>
    <w:rsid w:val="00FC537B"/>
    <w:rsid w:val="00FD46B9"/>
    <w:rsid w:val="00FD7A45"/>
    <w:rsid w:val="00FE1FED"/>
    <w:rsid w:val="00FE6190"/>
    <w:rsid w:val="4023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apple-style-span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styleId="1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308</Words>
  <Characters>1756</Characters>
  <Lines>14</Lines>
  <Paragraphs>4</Paragraphs>
  <TotalTime>115</TotalTime>
  <ScaleCrop>false</ScaleCrop>
  <LinksUpToDate>false</LinksUpToDate>
  <CharactersWithSpaces>2060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2018-01-10T16:33:00Z</dcterms:created>
  <dc:creator>简老师</dc:creator>
  <cp:lastModifiedBy>杨丽婷</cp:lastModifiedBy>
  <dcterms:modified xsi:type="dcterms:W3CDTF">2021-04-13T01:04:13Z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BF039C976FA34000BD0DBF97B5419ECA</vt:lpwstr>
  </property>
</Properties>
</file>