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E19DAD" w14:textId="2613B600" w:rsidR="00AB0C60" w:rsidRDefault="00421E2B" w:rsidP="005E3200">
      <w:pPr>
        <w:pStyle w:val="1"/>
        <w:jc w:val="center"/>
        <w:rPr>
          <w:rFonts w:ascii="Microsoft YaHei UI" w:hAnsi="Microsoft YaHei UI"/>
          <w:color w:val="F79646" w:themeColor="accent6"/>
          <w:sz w:val="28"/>
          <w:lang w:val="zh-CN"/>
        </w:rPr>
      </w:pPr>
      <w:r>
        <w:rPr>
          <w:rFonts w:ascii="Microsoft YaHei UI" w:hAnsi="Microsoft YaHei UI" w:hint="eastAsia"/>
          <w:color w:val="F79646" w:themeColor="accent6"/>
          <w:sz w:val="28"/>
          <w:lang w:val="zh-CN"/>
        </w:rPr>
        <w:t>职场必备的PPT炫酷黑科技</w:t>
      </w:r>
      <w:r w:rsidR="001E58B5">
        <w:rPr>
          <w:rFonts w:ascii="Microsoft YaHei UI" w:hAnsi="Microsoft YaHei UI" w:hint="eastAsia"/>
          <w:color w:val="F79646" w:themeColor="accent6"/>
          <w:sz w:val="28"/>
          <w:lang w:val="zh-CN"/>
        </w:rPr>
        <w:t>（</w:t>
      </w:r>
      <w:r w:rsidR="0021201F">
        <w:rPr>
          <w:rFonts w:ascii="Microsoft YaHei UI" w:hAnsi="Microsoft YaHei UI" w:hint="eastAsia"/>
          <w:color w:val="F79646" w:themeColor="accent6"/>
          <w:sz w:val="28"/>
          <w:lang w:val="zh-CN"/>
        </w:rPr>
        <w:t>1</w:t>
      </w:r>
      <w:r w:rsidR="001E58B5">
        <w:rPr>
          <w:rFonts w:ascii="Microsoft YaHei UI" w:hAnsi="Microsoft YaHei UI" w:hint="eastAsia"/>
          <w:color w:val="F79646" w:themeColor="accent6"/>
          <w:sz w:val="28"/>
          <w:lang w:val="zh-CN"/>
        </w:rPr>
        <w:t>天版）</w:t>
      </w:r>
    </w:p>
    <w:p w14:paraId="6F36FD88" w14:textId="0D69E0A9" w:rsidR="00AB0C60" w:rsidRPr="00AB0C60" w:rsidRDefault="00AB0C60" w:rsidP="00AB0C60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课程大纲：</w:t>
      </w:r>
      <w:r w:rsidR="009D70B2">
        <w:rPr>
          <w:rFonts w:ascii="Microsoft YaHei UI" w:hAnsi="Microsoft YaHei UI" w:hint="eastAsia"/>
          <w:color w:val="F79646" w:themeColor="accent6"/>
          <w:sz w:val="28"/>
          <w:lang w:val="zh-CN"/>
        </w:rPr>
        <w:t xml:space="preserve"> </w:t>
      </w:r>
      <w:r w:rsidR="009D70B2">
        <w:rPr>
          <w:rFonts w:ascii="Microsoft YaHei UI" w:hAnsi="Microsoft YaHei UI"/>
          <w:color w:val="F79646" w:themeColor="accent6"/>
          <w:sz w:val="28"/>
          <w:lang w:val="zh-CN"/>
        </w:rPr>
        <w:t xml:space="preserve">             </w:t>
      </w:r>
    </w:p>
    <w:p w14:paraId="2BA936E7" w14:textId="480CE4D5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前言</w:t>
      </w:r>
      <w:r w:rsidRPr="006C6E17">
        <w:rPr>
          <w:rFonts w:ascii="微软雅黑" w:eastAsia="微软雅黑" w:hAnsi="微软雅黑" w:hint="eastAsia"/>
          <w:b/>
        </w:rPr>
        <w:t>：</w:t>
      </w:r>
      <w:r>
        <w:rPr>
          <w:rFonts w:ascii="微软雅黑" w:eastAsia="微软雅黑" w:hAnsi="微软雅黑" w:hint="eastAsia"/>
          <w:b/>
        </w:rPr>
        <w:t>PPT</w:t>
      </w:r>
      <w:r w:rsidR="009D70B2">
        <w:rPr>
          <w:rFonts w:ascii="微软雅黑" w:eastAsia="微软雅黑" w:hAnsi="微软雅黑" w:hint="eastAsia"/>
          <w:b/>
        </w:rPr>
        <w:t>洞见</w:t>
      </w:r>
    </w:p>
    <w:p w14:paraId="15AC165C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※PPT的常见用途</w:t>
      </w:r>
    </w:p>
    <w:p w14:paraId="05E2841E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※普通人怎样做PPT</w:t>
      </w:r>
    </w:p>
    <w:p w14:paraId="5DF32B51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※商业PPT</w:t>
      </w:r>
      <w:r w:rsidR="003A2BA1">
        <w:rPr>
          <w:rFonts w:ascii="微软雅黑" w:eastAsia="微软雅黑" w:hAnsi="微软雅黑" w:hint="eastAsia"/>
        </w:rPr>
        <w:t>的常见误区</w:t>
      </w:r>
    </w:p>
    <w:p w14:paraId="54D1BA03" w14:textId="77777777" w:rsidR="008B37D4" w:rsidRPr="008B37D4" w:rsidRDefault="008B37D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※PPT各版本功能揭秘</w:t>
      </w:r>
    </w:p>
    <w:p w14:paraId="1CB4A8DC" w14:textId="51D2E54B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※高质量PPT有何特点</w:t>
      </w:r>
    </w:p>
    <w:p w14:paraId="07423BB5" w14:textId="293FCB00" w:rsidR="00AB0C60" w:rsidRPr="002728A6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 w:rsidRPr="002728A6">
        <w:rPr>
          <w:rFonts w:ascii="微软雅黑" w:eastAsia="微软雅黑" w:hAnsi="微软雅黑" w:hint="eastAsia"/>
          <w:b/>
        </w:rPr>
        <w:t>一、</w:t>
      </w:r>
      <w:r w:rsidR="007267B3">
        <w:rPr>
          <w:rFonts w:ascii="微软雅黑" w:eastAsia="微软雅黑" w:hAnsi="微软雅黑" w:hint="eastAsia"/>
          <w:b/>
        </w:rPr>
        <w:t>排版技能</w:t>
      </w:r>
    </w:p>
    <w:p w14:paraId="4E84E74B" w14:textId="594EBCEC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1、 秒转PPT</w:t>
      </w:r>
    </w:p>
    <w:p w14:paraId="5BA9F63F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※PPT常规做法的弊端</w:t>
      </w:r>
    </w:p>
    <w:p w14:paraId="2258AC1A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※PPT速效转化技巧</w:t>
      </w:r>
    </w:p>
    <w:p w14:paraId="3ECF136C" w14:textId="09AC1942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※各版本设置方法解决方案</w:t>
      </w:r>
    </w:p>
    <w:p w14:paraId="2A519EF8" w14:textId="53231D12" w:rsidR="00640BBF" w:rsidRDefault="00640BB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</w:t>
      </w:r>
      <w:r w:rsidR="00A41EEF">
        <w:rPr>
          <w:rFonts w:ascii="微软雅黑" w:eastAsia="微软雅黑" w:hAnsi="微软雅黑" w:hint="eastAsia"/>
        </w:rPr>
        <w:t>排版应用</w:t>
      </w:r>
    </w:p>
    <w:p w14:paraId="372C9B75" w14:textId="5AA696E1" w:rsidR="00640BBF" w:rsidRDefault="00640BB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※一键搞定结构设计</w:t>
      </w:r>
    </w:p>
    <w:p w14:paraId="3D344B60" w14:textId="35AA6400" w:rsidR="00640BBF" w:rsidRDefault="00640BB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3A7590">
        <w:rPr>
          <w:rFonts w:ascii="微软雅黑" w:eastAsia="微软雅黑" w:hAnsi="微软雅黑" w:hint="eastAsia"/>
        </w:rPr>
        <w:t>一键</w:t>
      </w:r>
      <w:r>
        <w:rPr>
          <w:rFonts w:ascii="微软雅黑" w:eastAsia="微软雅黑" w:hAnsi="微软雅黑" w:hint="eastAsia"/>
        </w:rPr>
        <w:t>搞定模板套用</w:t>
      </w:r>
    </w:p>
    <w:p w14:paraId="64CB243F" w14:textId="41688BB2" w:rsidR="003A7590" w:rsidRDefault="003A759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※一键存、重用模板</w:t>
      </w:r>
    </w:p>
    <w:p w14:paraId="64B7D955" w14:textId="1250C5CC" w:rsidR="00640BBF" w:rsidRDefault="00640BB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3A7590">
        <w:rPr>
          <w:rFonts w:ascii="微软雅黑" w:eastAsia="微软雅黑" w:hAnsi="微软雅黑" w:hint="eastAsia"/>
        </w:rPr>
        <w:t>一键</w:t>
      </w:r>
      <w:r>
        <w:rPr>
          <w:rFonts w:ascii="微软雅黑" w:eastAsia="微软雅黑" w:hAnsi="微软雅黑" w:hint="eastAsia"/>
        </w:rPr>
        <w:t>搞定文字排版</w:t>
      </w:r>
    </w:p>
    <w:p w14:paraId="0786D2F8" w14:textId="7A94DE26" w:rsidR="00640BBF" w:rsidRDefault="00640BB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3A7590">
        <w:rPr>
          <w:rFonts w:ascii="微软雅黑" w:eastAsia="微软雅黑" w:hAnsi="微软雅黑" w:hint="eastAsia"/>
        </w:rPr>
        <w:t>一键</w:t>
      </w:r>
      <w:r>
        <w:rPr>
          <w:rFonts w:ascii="微软雅黑" w:eastAsia="微软雅黑" w:hAnsi="微软雅黑" w:hint="eastAsia"/>
        </w:rPr>
        <w:t>搞定字体设置</w:t>
      </w:r>
    </w:p>
    <w:p w14:paraId="3C1B4BB8" w14:textId="005F98C8" w:rsidR="00A41EEF" w:rsidRDefault="00A41EE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※一键替换目标字体</w:t>
      </w:r>
    </w:p>
    <w:p w14:paraId="2BE4E325" w14:textId="62C3FC6F" w:rsidR="00640BBF" w:rsidRDefault="00640BB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3A7590">
        <w:rPr>
          <w:rFonts w:ascii="微软雅黑" w:eastAsia="微软雅黑" w:hAnsi="微软雅黑" w:hint="eastAsia"/>
        </w:rPr>
        <w:t>一键排版章节内容</w:t>
      </w:r>
    </w:p>
    <w:p w14:paraId="13B82730" w14:textId="10AC4EE6" w:rsidR="003A7590" w:rsidRDefault="003A759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※一键实现多图排版</w:t>
      </w:r>
    </w:p>
    <w:p w14:paraId="3D5B8813" w14:textId="123D597D" w:rsidR="003A7590" w:rsidRDefault="003A759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A41EEF">
        <w:rPr>
          <w:rFonts w:ascii="微软雅黑" w:eastAsia="微软雅黑" w:hAnsi="微软雅黑" w:hint="eastAsia"/>
        </w:rPr>
        <w:t>一键搞定组织机构图</w:t>
      </w:r>
    </w:p>
    <w:p w14:paraId="569ED378" w14:textId="249B6290" w:rsidR="00A41EEF" w:rsidRDefault="00A41EE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3</w:t>
      </w:r>
      <w:r w:rsidRPr="002728A6"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 w:hint="eastAsia"/>
        </w:rPr>
        <w:t>神器</w:t>
      </w:r>
      <w:r w:rsidRPr="002728A6">
        <w:rPr>
          <w:rFonts w:ascii="微软雅黑" w:eastAsia="微软雅黑" w:hAnsi="微软雅黑" w:hint="eastAsia"/>
        </w:rPr>
        <w:t>快捷键</w:t>
      </w:r>
    </w:p>
    <w:p w14:paraId="67988180" w14:textId="548ECB92" w:rsidR="00A41EEF" w:rsidRDefault="00A41EE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一键套用样式</w:t>
      </w:r>
    </w:p>
    <w:p w14:paraId="05248978" w14:textId="27745324" w:rsidR="00A41EEF" w:rsidRDefault="00A41EE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一键去除样式</w:t>
      </w:r>
    </w:p>
    <w:p w14:paraId="34A662D9" w14:textId="2223A14E" w:rsidR="00A41EEF" w:rsidRDefault="00A41EE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一键放缩字体</w:t>
      </w:r>
    </w:p>
    <w:p w14:paraId="71EC8FC0" w14:textId="1C04A847" w:rsidR="00A41EEF" w:rsidRDefault="00A41EE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一键播放PPT</w:t>
      </w:r>
    </w:p>
    <w:p w14:paraId="79B875F8" w14:textId="77F42BB9" w:rsidR="00A41EEF" w:rsidRDefault="00A41EE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一键切换大小写</w:t>
      </w:r>
    </w:p>
    <w:p w14:paraId="17C6145F" w14:textId="6DA8ED5B" w:rsidR="00A41EEF" w:rsidRDefault="00A41EE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一键记忆功能图形</w:t>
      </w:r>
    </w:p>
    <w:p w14:paraId="1EA785F7" w14:textId="45851E7D" w:rsidR="00AB0C60" w:rsidRDefault="007267B3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二</w:t>
      </w:r>
      <w:r w:rsidR="00AB0C60" w:rsidRPr="002728A6">
        <w:rPr>
          <w:rFonts w:ascii="微软雅黑" w:eastAsia="微软雅黑" w:hAnsi="微软雅黑" w:hint="eastAsia"/>
          <w:b/>
        </w:rPr>
        <w:t>、制作技能</w:t>
      </w:r>
    </w:p>
    <w:p w14:paraId="5DB22D58" w14:textId="07D5B42C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1</w:t>
      </w:r>
      <w:r w:rsidRPr="002728A6"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 w:hint="eastAsia"/>
        </w:rPr>
        <w:t>巧取素材</w:t>
      </w:r>
    </w:p>
    <w:p w14:paraId="05BEF430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※快速收集PPT美图</w:t>
      </w:r>
    </w:p>
    <w:p w14:paraId="17826CED" w14:textId="36C2990B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※图片一键转换PPT</w:t>
      </w:r>
    </w:p>
    <w:p w14:paraId="6EBDA5E4" w14:textId="4E713CFE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※快精高的搜图秘诀</w:t>
      </w:r>
    </w:p>
    <w:p w14:paraId="5B13D30F" w14:textId="2B2A3972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</w:t>
      </w:r>
      <w:r w:rsidRPr="002728A6">
        <w:rPr>
          <w:rFonts w:ascii="微软雅黑" w:eastAsia="微软雅黑" w:hAnsi="微软雅黑" w:hint="eastAsia"/>
        </w:rPr>
        <w:t>图文处理</w:t>
      </w:r>
    </w:p>
    <w:p w14:paraId="3F59CBCA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※图文设计之个性图片</w:t>
      </w:r>
    </w:p>
    <w:p w14:paraId="72EBD1B5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※图文设计之照片制作</w:t>
      </w:r>
    </w:p>
    <w:p w14:paraId="5BD8F7FA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※图文设计之图片修剪</w:t>
      </w:r>
    </w:p>
    <w:p w14:paraId="2DAE08F7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※图文设计之图文背景</w:t>
      </w:r>
    </w:p>
    <w:p w14:paraId="30479581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※图文设计之曝光设置</w:t>
      </w:r>
    </w:p>
    <w:p w14:paraId="453F369A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※图文设计之图片拆解</w:t>
      </w:r>
    </w:p>
    <w:p w14:paraId="772D7630" w14:textId="2BFAE8FB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2728A6">
        <w:rPr>
          <w:rFonts w:ascii="微软雅黑" w:eastAsia="微软雅黑" w:hAnsi="微软雅黑" w:hint="eastAsia"/>
        </w:rPr>
        <w:t>3、</w:t>
      </w:r>
      <w:r w:rsidR="007A7DC2">
        <w:rPr>
          <w:rFonts w:ascii="微软雅黑" w:eastAsia="微软雅黑" w:hAnsi="微软雅黑" w:hint="eastAsia"/>
        </w:rPr>
        <w:t>扩展</w:t>
      </w:r>
      <w:r w:rsidR="007267B3">
        <w:rPr>
          <w:rFonts w:ascii="微软雅黑" w:eastAsia="微软雅黑" w:hAnsi="微软雅黑" w:hint="eastAsia"/>
        </w:rPr>
        <w:t>辅助</w:t>
      </w:r>
      <w:r w:rsidR="007A7DC2">
        <w:rPr>
          <w:rFonts w:ascii="微软雅黑" w:eastAsia="微软雅黑" w:hAnsi="微软雅黑" w:hint="eastAsia"/>
        </w:rPr>
        <w:t>功能</w:t>
      </w:r>
    </w:p>
    <w:p w14:paraId="0636F9F0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※一键删除图片水印</w:t>
      </w:r>
    </w:p>
    <w:p w14:paraId="061F0E5C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※经典小图同比缩放</w:t>
      </w:r>
    </w:p>
    <w:p w14:paraId="70768C4D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※个性图片墙工具解析</w:t>
      </w:r>
    </w:p>
    <w:p w14:paraId="0EF15E9C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※创意图片一键百变</w:t>
      </w:r>
    </w:p>
    <w:p w14:paraId="5CC74B3B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※案例分析制作展示</w:t>
      </w:r>
    </w:p>
    <w:p w14:paraId="649DF7FD" w14:textId="77777777" w:rsidR="008B5757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※PPT自带录屏功能妙用</w:t>
      </w:r>
    </w:p>
    <w:p w14:paraId="1B3F91C9" w14:textId="77777777" w:rsidR="008B5757" w:rsidRPr="00233145" w:rsidRDefault="008B5757" w:rsidP="008B575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※墨迹书写功能妙用</w:t>
      </w:r>
    </w:p>
    <w:p w14:paraId="1BCB06B6" w14:textId="0365F5FE" w:rsidR="00AB0C60" w:rsidRDefault="008B5757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4、</w:t>
      </w:r>
      <w:r w:rsidR="007A7DC2">
        <w:rPr>
          <w:rFonts w:ascii="微软雅黑" w:eastAsia="微软雅黑" w:hAnsi="微软雅黑" w:hint="eastAsia"/>
        </w:rPr>
        <w:t>动画</w:t>
      </w:r>
      <w:r w:rsidR="00AB0C60" w:rsidRPr="002728A6">
        <w:rPr>
          <w:rFonts w:ascii="微软雅黑" w:eastAsia="微软雅黑" w:hAnsi="微软雅黑" w:hint="eastAsia"/>
        </w:rPr>
        <w:t>设计</w:t>
      </w:r>
    </w:p>
    <w:p w14:paraId="15756B87" w14:textId="77777777" w:rsidR="007A7DC2" w:rsidRPr="00A43154" w:rsidRDefault="007A7DC2" w:rsidP="007A7DC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※动态</w:t>
      </w:r>
      <w:r w:rsidRPr="002728A6">
        <w:rPr>
          <w:rFonts w:ascii="微软雅黑" w:eastAsia="微软雅黑" w:hAnsi="微软雅黑" w:hint="eastAsia"/>
        </w:rPr>
        <w:t>图表设计</w:t>
      </w:r>
      <w:r>
        <w:rPr>
          <w:rFonts w:ascii="微软雅黑" w:eastAsia="微软雅黑" w:hAnsi="微软雅黑" w:hint="eastAsia"/>
        </w:rPr>
        <w:t>大揭秘</w:t>
      </w:r>
    </w:p>
    <w:p w14:paraId="5F2F7616" w14:textId="77777777" w:rsidR="00F83499" w:rsidRDefault="00F83499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※神奇的平滑切换动画</w:t>
      </w:r>
    </w:p>
    <w:p w14:paraId="3AD21A63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※各类自定义动画应用</w:t>
      </w:r>
    </w:p>
    <w:p w14:paraId="148F03CC" w14:textId="77777777" w:rsidR="00C01968" w:rsidRDefault="00C01968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※触发器应用大揭秘</w:t>
      </w:r>
    </w:p>
    <w:p w14:paraId="4D915CA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※作品展动画设计案例</w:t>
      </w:r>
    </w:p>
    <w:p w14:paraId="5C9C9809" w14:textId="77777777" w:rsidR="00AB0C60" w:rsidRDefault="00AB0C60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※影片制作动画设计案例</w:t>
      </w:r>
    </w:p>
    <w:p w14:paraId="64A2169A" w14:textId="77777777" w:rsidR="00B523CF" w:rsidRDefault="00B523CF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E07EA1">
        <w:rPr>
          <w:rFonts w:ascii="微软雅黑" w:eastAsia="微软雅黑" w:hAnsi="微软雅黑" w:hint="eastAsia"/>
        </w:rPr>
        <w:t>※动画特效定身法</w:t>
      </w:r>
    </w:p>
    <w:p w14:paraId="3949F6A6" w14:textId="4FAC7C9A" w:rsidR="00167DBC" w:rsidRDefault="000248E4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E07EA1">
        <w:rPr>
          <w:rFonts w:ascii="微软雅黑" w:eastAsia="微软雅黑" w:hAnsi="微软雅黑" w:hint="eastAsia"/>
        </w:rPr>
        <w:t>复杂</w:t>
      </w:r>
      <w:r w:rsidR="00E07EA1">
        <w:rPr>
          <w:rFonts w:ascii="微软雅黑" w:eastAsia="微软雅黑" w:hAnsi="微软雅黑"/>
        </w:rPr>
        <w:t>设计</w:t>
      </w:r>
      <w:r w:rsidR="007A7DC2">
        <w:rPr>
          <w:rFonts w:ascii="微软雅黑" w:eastAsia="微软雅黑" w:hAnsi="微软雅黑" w:hint="eastAsia"/>
        </w:rPr>
        <w:t>一键</w:t>
      </w:r>
      <w:r w:rsidR="00E07EA1">
        <w:rPr>
          <w:rFonts w:ascii="微软雅黑" w:eastAsia="微软雅黑" w:hAnsi="微软雅黑" w:hint="eastAsia"/>
        </w:rPr>
        <w:t>保存</w:t>
      </w:r>
      <w:r w:rsidR="007267B3">
        <w:rPr>
          <w:rFonts w:ascii="微软雅黑" w:eastAsia="微软雅黑" w:hAnsi="微软雅黑" w:hint="eastAsia"/>
        </w:rPr>
        <w:t>应用</w:t>
      </w:r>
    </w:p>
    <w:p w14:paraId="35CC3546" w14:textId="719F9630" w:rsidR="00AB0C60" w:rsidRDefault="007267B3" w:rsidP="0008689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</w:t>
      </w:r>
      <w:r w:rsidR="00AB0C60" w:rsidRPr="002728A6">
        <w:rPr>
          <w:rFonts w:ascii="微软雅黑" w:eastAsia="微软雅黑" w:hAnsi="微软雅黑" w:hint="eastAsia"/>
        </w:rPr>
        <w:t>、个性需求</w:t>
      </w:r>
    </w:p>
    <w:p w14:paraId="5D115A7D" w14:textId="77777777" w:rsidR="0021201F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※用好超级链接让PPT切换至如</w:t>
      </w:r>
    </w:p>
    <w:p w14:paraId="7DC94260" w14:textId="77777777" w:rsidR="0021201F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※超级链接美化设计及常见问题解决</w:t>
      </w:r>
    </w:p>
    <w:p w14:paraId="2D0467CB" w14:textId="77777777" w:rsidR="0021201F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※如何用PPT来排练培训课程</w:t>
      </w:r>
    </w:p>
    <w:p w14:paraId="1D0EA799" w14:textId="77777777" w:rsidR="0021201F" w:rsidRPr="00CF2BA8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kern w:val="0"/>
        </w:rPr>
        <w:t>※动画效果轻松制作M</w:t>
      </w:r>
      <w:r>
        <w:rPr>
          <w:rFonts w:ascii="微软雅黑" w:eastAsia="微软雅黑" w:hAnsi="微软雅黑"/>
          <w:kern w:val="0"/>
        </w:rPr>
        <w:t>P4</w:t>
      </w:r>
      <w:r>
        <w:rPr>
          <w:rFonts w:ascii="微软雅黑" w:eastAsia="微软雅黑" w:hAnsi="微软雅黑" w:hint="eastAsia"/>
          <w:kern w:val="0"/>
        </w:rPr>
        <w:t>视频文件</w:t>
      </w:r>
    </w:p>
    <w:p w14:paraId="56404BAF" w14:textId="77777777" w:rsidR="0021201F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※用图片排版来快速制作九宫格</w:t>
      </w:r>
    </w:p>
    <w:p w14:paraId="7BA44DC4" w14:textId="77777777" w:rsidR="0021201F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※如何批量插入图片</w:t>
      </w:r>
    </w:p>
    <w:p w14:paraId="69484632" w14:textId="77777777" w:rsidR="0021201F" w:rsidRPr="00C01968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※页面隐藏及播放技巧</w:t>
      </w:r>
    </w:p>
    <w:p w14:paraId="14B9DEE2" w14:textId="77777777" w:rsidR="0021201F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※特殊字体设置技巧</w:t>
      </w:r>
    </w:p>
    <w:p w14:paraId="39A83B1A" w14:textId="77777777" w:rsidR="0021201F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※特殊字体万能处理</w:t>
      </w:r>
    </w:p>
    <w:p w14:paraId="05F0145D" w14:textId="77777777" w:rsidR="0021201F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※特殊字体格式保存</w:t>
      </w:r>
    </w:p>
    <w:p w14:paraId="6649E4F0" w14:textId="77777777" w:rsidR="0021201F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※换电脑照样个性不改</w:t>
      </w:r>
    </w:p>
    <w:p w14:paraId="3BE0AB05" w14:textId="77777777" w:rsidR="0021201F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※地图图表满足你的版图扩张需要</w:t>
      </w:r>
    </w:p>
    <w:p w14:paraId="350DC4DF" w14:textId="77777777" w:rsidR="0021201F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※解决陌生电脑不会用PPT的尴尬</w:t>
      </w:r>
    </w:p>
    <w:p w14:paraId="6C46619F" w14:textId="77777777" w:rsidR="0021201F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※PPT中视频音频嵌入及播放设置</w:t>
      </w:r>
    </w:p>
    <w:p w14:paraId="631BFCF5" w14:textId="77777777" w:rsidR="0021201F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※视频音频编辑处理技巧</w:t>
      </w:r>
    </w:p>
    <w:p w14:paraId="43C427EF" w14:textId="77777777" w:rsidR="0021201F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※一键实现视频裁剪</w:t>
      </w:r>
    </w:p>
    <w:p w14:paraId="573CC900" w14:textId="77777777" w:rsidR="0021201F" w:rsidRPr="0083360C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※应对各类播放要求的救场神技</w:t>
      </w:r>
    </w:p>
    <w:p w14:paraId="51F7E249" w14:textId="77777777" w:rsidR="0021201F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※演示播放中的放大镜运用技巧</w:t>
      </w:r>
    </w:p>
    <w:p w14:paraId="2DB0E9D4" w14:textId="77777777" w:rsidR="0021201F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※演示播放中的墨迹运用技巧</w:t>
      </w:r>
    </w:p>
    <w:p w14:paraId="770745A6" w14:textId="77777777" w:rsidR="0021201F" w:rsidRPr="00C01968" w:rsidRDefault="0021201F" w:rsidP="0021201F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※常用辅助工具助你秒变大神</w:t>
      </w:r>
    </w:p>
    <w:p w14:paraId="0079D5F2" w14:textId="77777777" w:rsidR="0021201F" w:rsidRPr="0021201F" w:rsidRDefault="0021201F" w:rsidP="0008689B">
      <w:pPr>
        <w:pStyle w:val="a4"/>
        <w:spacing w:before="0" w:beforeAutospacing="0" w:after="0" w:afterAutospacing="0" w:line="500" w:lineRule="exact"/>
        <w:rPr>
          <w:rFonts w:hint="eastAsia"/>
        </w:rPr>
      </w:pPr>
    </w:p>
    <w:sectPr w:rsidR="0021201F" w:rsidRPr="0021201F" w:rsidSect="00AB0C60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960843" w14:textId="77777777" w:rsidR="006C13AE" w:rsidRDefault="006C13AE" w:rsidP="00155D29">
      <w:r>
        <w:separator/>
      </w:r>
    </w:p>
  </w:endnote>
  <w:endnote w:type="continuationSeparator" w:id="0">
    <w:p w14:paraId="58F9C903" w14:textId="77777777" w:rsidR="006C13AE" w:rsidRDefault="006C13AE" w:rsidP="00155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09975752"/>
      <w:docPartObj>
        <w:docPartGallery w:val="Page Numbers (Bottom of Page)"/>
        <w:docPartUnique/>
      </w:docPartObj>
    </w:sdtPr>
    <w:sdtEndPr/>
    <w:sdtContent>
      <w:p w14:paraId="67F445DF" w14:textId="77777777" w:rsidR="00421E2B" w:rsidRDefault="00421E2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514FC">
          <w:rPr>
            <w:noProof/>
            <w:lang w:val="zh-CN"/>
          </w:rPr>
          <w:t>7</w:t>
        </w:r>
        <w:r>
          <w:fldChar w:fldCharType="end"/>
        </w:r>
      </w:p>
    </w:sdtContent>
  </w:sdt>
  <w:p w14:paraId="212959E6" w14:textId="77777777" w:rsidR="00421E2B" w:rsidRDefault="00421E2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002526" w14:textId="77777777" w:rsidR="006C13AE" w:rsidRDefault="006C13AE" w:rsidP="00155D29">
      <w:r>
        <w:separator/>
      </w:r>
    </w:p>
  </w:footnote>
  <w:footnote w:type="continuationSeparator" w:id="0">
    <w:p w14:paraId="2979888E" w14:textId="77777777" w:rsidR="006C13AE" w:rsidRDefault="006C13AE" w:rsidP="00155D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b/>
        <w:color w:val="C0504D" w:themeColor="accent2"/>
        <w:sz w:val="24"/>
        <w:szCs w:val="24"/>
      </w:rPr>
      <w:alias w:val="标题"/>
      <w:id w:val="77738743"/>
      <w:placeholder>
        <w:docPart w:val="0AF57F26C06248F59DB8770E93795CA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3BB6020E" w14:textId="77777777" w:rsidR="00421E2B" w:rsidRPr="00F47A20" w:rsidRDefault="00421E2B" w:rsidP="00074380">
        <w:pPr>
          <w:pStyle w:val="a5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color w:val="C0504D" w:themeColor="accent2"/>
            <w:sz w:val="32"/>
            <w:szCs w:val="32"/>
          </w:rPr>
        </w:pP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  <w:r>
          <w:rPr>
            <w:rFonts w:hint="eastAsia"/>
            <w:b/>
            <w:color w:val="C0504D" w:themeColor="accent2"/>
            <w:sz w:val="24"/>
            <w:szCs w:val="24"/>
          </w:rPr>
          <w:t>提升人力资本价值</w:t>
        </w:r>
        <w:r>
          <w:rPr>
            <w:rFonts w:hint="eastAsia"/>
            <w:b/>
            <w:color w:val="C0504D" w:themeColor="accent2"/>
            <w:sz w:val="24"/>
            <w:szCs w:val="24"/>
          </w:rPr>
          <w:t xml:space="preserve">  </w:t>
        </w:r>
        <w:r>
          <w:rPr>
            <w:rFonts w:hint="eastAsia"/>
            <w:b/>
            <w:color w:val="C0504D" w:themeColor="accent2"/>
            <w:sz w:val="24"/>
            <w:szCs w:val="24"/>
          </w:rPr>
          <w:t>服务企业基础管理</w:t>
        </w:r>
        <w:r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A93B4A"/>
    <w:multiLevelType w:val="hybridMultilevel"/>
    <w:tmpl w:val="306CF0BC"/>
    <w:lvl w:ilvl="0" w:tplc="0AD6368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23B20C6"/>
    <w:multiLevelType w:val="hybridMultilevel"/>
    <w:tmpl w:val="BBAC6F0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8A30DFAE">
      <w:numFmt w:val="bullet"/>
      <w:lvlText w:val="◇"/>
      <w:lvlJc w:val="left"/>
      <w:pPr>
        <w:ind w:left="780" w:hanging="360"/>
      </w:pPr>
      <w:rPr>
        <w:rFonts w:ascii="微软雅黑" w:eastAsia="微软雅黑" w:hAnsi="微软雅黑" w:cstheme="minorBidi" w:hint="eastAsia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39A"/>
    <w:rsid w:val="00002637"/>
    <w:rsid w:val="000248E4"/>
    <w:rsid w:val="00062DCB"/>
    <w:rsid w:val="00074380"/>
    <w:rsid w:val="0008689B"/>
    <w:rsid w:val="000A4778"/>
    <w:rsid w:val="000B3620"/>
    <w:rsid w:val="000B595F"/>
    <w:rsid w:val="000C4FFC"/>
    <w:rsid w:val="000D2756"/>
    <w:rsid w:val="00110590"/>
    <w:rsid w:val="00134B3E"/>
    <w:rsid w:val="00155D29"/>
    <w:rsid w:val="00167DBC"/>
    <w:rsid w:val="00194F67"/>
    <w:rsid w:val="001C414C"/>
    <w:rsid w:val="001D6B29"/>
    <w:rsid w:val="001E58B5"/>
    <w:rsid w:val="0021201F"/>
    <w:rsid w:val="002273CA"/>
    <w:rsid w:val="0027200C"/>
    <w:rsid w:val="002B3027"/>
    <w:rsid w:val="002D63D7"/>
    <w:rsid w:val="00304D23"/>
    <w:rsid w:val="00305B04"/>
    <w:rsid w:val="00343B5E"/>
    <w:rsid w:val="00352425"/>
    <w:rsid w:val="00364B48"/>
    <w:rsid w:val="00387536"/>
    <w:rsid w:val="003A2BA1"/>
    <w:rsid w:val="003A7590"/>
    <w:rsid w:val="003A7B0D"/>
    <w:rsid w:val="003D573A"/>
    <w:rsid w:val="00400B3F"/>
    <w:rsid w:val="004072E3"/>
    <w:rsid w:val="00410148"/>
    <w:rsid w:val="004210CD"/>
    <w:rsid w:val="00421D53"/>
    <w:rsid w:val="00421E2B"/>
    <w:rsid w:val="00436B2E"/>
    <w:rsid w:val="0044077C"/>
    <w:rsid w:val="004543E6"/>
    <w:rsid w:val="004544F3"/>
    <w:rsid w:val="00467A83"/>
    <w:rsid w:val="004A6323"/>
    <w:rsid w:val="004B5436"/>
    <w:rsid w:val="004C162C"/>
    <w:rsid w:val="004D51AA"/>
    <w:rsid w:val="004E5FD6"/>
    <w:rsid w:val="00521390"/>
    <w:rsid w:val="00521DD1"/>
    <w:rsid w:val="00532DAB"/>
    <w:rsid w:val="005606BD"/>
    <w:rsid w:val="00564129"/>
    <w:rsid w:val="005D302F"/>
    <w:rsid w:val="005E3200"/>
    <w:rsid w:val="0060236A"/>
    <w:rsid w:val="00640BBF"/>
    <w:rsid w:val="006417C9"/>
    <w:rsid w:val="00655614"/>
    <w:rsid w:val="00695A12"/>
    <w:rsid w:val="006A5C7F"/>
    <w:rsid w:val="006C13AE"/>
    <w:rsid w:val="006D735D"/>
    <w:rsid w:val="00700D34"/>
    <w:rsid w:val="007267B3"/>
    <w:rsid w:val="00750A40"/>
    <w:rsid w:val="007A62E7"/>
    <w:rsid w:val="007A7DC2"/>
    <w:rsid w:val="007D3915"/>
    <w:rsid w:val="007D704F"/>
    <w:rsid w:val="007E3448"/>
    <w:rsid w:val="0083360C"/>
    <w:rsid w:val="00842DC2"/>
    <w:rsid w:val="008514FC"/>
    <w:rsid w:val="008775B3"/>
    <w:rsid w:val="008B37D4"/>
    <w:rsid w:val="008B5757"/>
    <w:rsid w:val="008C05B0"/>
    <w:rsid w:val="008C1152"/>
    <w:rsid w:val="009330FB"/>
    <w:rsid w:val="00952BB7"/>
    <w:rsid w:val="009803A4"/>
    <w:rsid w:val="00991A38"/>
    <w:rsid w:val="009D70B2"/>
    <w:rsid w:val="00A15725"/>
    <w:rsid w:val="00A22BE0"/>
    <w:rsid w:val="00A41EEF"/>
    <w:rsid w:val="00A43154"/>
    <w:rsid w:val="00A5701E"/>
    <w:rsid w:val="00A730DD"/>
    <w:rsid w:val="00AB0C60"/>
    <w:rsid w:val="00AC20C9"/>
    <w:rsid w:val="00AE2411"/>
    <w:rsid w:val="00B07753"/>
    <w:rsid w:val="00B50E85"/>
    <w:rsid w:val="00B51369"/>
    <w:rsid w:val="00B523CF"/>
    <w:rsid w:val="00B6729E"/>
    <w:rsid w:val="00BA4DCD"/>
    <w:rsid w:val="00BB39C7"/>
    <w:rsid w:val="00BD6F56"/>
    <w:rsid w:val="00BF51C0"/>
    <w:rsid w:val="00C01968"/>
    <w:rsid w:val="00C363F2"/>
    <w:rsid w:val="00C45A65"/>
    <w:rsid w:val="00CA54B2"/>
    <w:rsid w:val="00CD397C"/>
    <w:rsid w:val="00D275E9"/>
    <w:rsid w:val="00D30964"/>
    <w:rsid w:val="00D475DF"/>
    <w:rsid w:val="00D65497"/>
    <w:rsid w:val="00D658BB"/>
    <w:rsid w:val="00D9302C"/>
    <w:rsid w:val="00DD0D22"/>
    <w:rsid w:val="00DE61FC"/>
    <w:rsid w:val="00E07EA1"/>
    <w:rsid w:val="00E36E46"/>
    <w:rsid w:val="00E4539A"/>
    <w:rsid w:val="00E67795"/>
    <w:rsid w:val="00E76E6D"/>
    <w:rsid w:val="00E80D15"/>
    <w:rsid w:val="00E92C12"/>
    <w:rsid w:val="00EC153B"/>
    <w:rsid w:val="00ED1965"/>
    <w:rsid w:val="00ED52C6"/>
    <w:rsid w:val="00EE54C0"/>
    <w:rsid w:val="00EF4D44"/>
    <w:rsid w:val="00F15F4F"/>
    <w:rsid w:val="00F47A20"/>
    <w:rsid w:val="00F83499"/>
    <w:rsid w:val="00FA74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CB89C0"/>
  <w15:docId w15:val="{A42F1703-29BC-448F-8CC1-DC6E1FEA7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39A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3"/>
    <w:qFormat/>
    <w:rsid w:val="00352425"/>
    <w:pPr>
      <w:keepNext/>
      <w:keepLines/>
      <w:widowControl/>
      <w:spacing w:before="240" w:after="20"/>
      <w:jc w:val="left"/>
      <w:outlineLvl w:val="0"/>
    </w:pPr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24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普通(网站) 字符"/>
    <w:link w:val="a4"/>
    <w:uiPriority w:val="99"/>
    <w:locked/>
    <w:rsid w:val="00E4539A"/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E4539A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155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55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rsid w:val="00134B3E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B0775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0775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3"/>
    <w:rsid w:val="00352425"/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524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c">
    <w:name w:val="引言"/>
    <w:basedOn w:val="a"/>
    <w:next w:val="a"/>
    <w:link w:val="ad"/>
    <w:uiPriority w:val="3"/>
    <w:qFormat/>
    <w:rsid w:val="00352425"/>
    <w:pPr>
      <w:widowControl/>
      <w:pBdr>
        <w:top w:val="single" w:sz="6" w:space="4" w:color="4F81BD" w:themeColor="accent1"/>
        <w:bottom w:val="single" w:sz="6" w:space="4" w:color="4F81BD" w:themeColor="accent1"/>
      </w:pBdr>
      <w:ind w:left="864" w:right="864"/>
      <w:jc w:val="center"/>
    </w:pPr>
    <w:rPr>
      <w:rFonts w:asciiTheme="minorHAnsi" w:eastAsia="Microsoft YaHei UI" w:hAnsiTheme="minorHAnsi" w:cstheme="minorBidi"/>
      <w:i/>
      <w:iCs/>
      <w:color w:val="404040" w:themeColor="text1" w:themeTint="BF"/>
      <w:sz w:val="28"/>
      <w:szCs w:val="20"/>
    </w:rPr>
  </w:style>
  <w:style w:type="character" w:customStyle="1" w:styleId="ad">
    <w:name w:val="引言字符"/>
    <w:basedOn w:val="a0"/>
    <w:link w:val="ac"/>
    <w:uiPriority w:val="3"/>
    <w:rsid w:val="00352425"/>
    <w:rPr>
      <w:rFonts w:eastAsia="Microsoft YaHei UI"/>
      <w:i/>
      <w:iCs/>
      <w:color w:val="404040" w:themeColor="text1" w:themeTint="BF"/>
      <w:sz w:val="28"/>
      <w:szCs w:val="20"/>
    </w:rPr>
  </w:style>
  <w:style w:type="paragraph" w:styleId="ae">
    <w:name w:val="List Paragraph"/>
    <w:basedOn w:val="a"/>
    <w:uiPriority w:val="34"/>
    <w:unhideWhenUsed/>
    <w:qFormat/>
    <w:rsid w:val="00352425"/>
    <w:pPr>
      <w:widowControl/>
      <w:ind w:firstLineChars="200" w:firstLine="420"/>
      <w:jc w:val="left"/>
    </w:pPr>
    <w:rPr>
      <w:rFonts w:asciiTheme="minorHAnsi" w:eastAsiaTheme="minorEastAsia" w:hAnsiTheme="minorHAnsi" w:cstheme="minorBidi"/>
      <w:color w:val="404040" w:themeColor="text1" w:themeTint="BF"/>
      <w:sz w:val="20"/>
      <w:szCs w:val="20"/>
    </w:rPr>
  </w:style>
  <w:style w:type="table" w:styleId="af">
    <w:name w:val="Table Grid"/>
    <w:basedOn w:val="a1"/>
    <w:uiPriority w:val="59"/>
    <w:rsid w:val="00991A3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55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AF57F26C06248F59DB8770E93795CA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1112AE0-5FF9-41C3-8577-BCD2C0B33CEB}"/>
      </w:docPartPr>
      <w:docPartBody>
        <w:p w:rsidR="00707120" w:rsidRDefault="00352FA1" w:rsidP="00352FA1">
          <w:pPr>
            <w:pStyle w:val="0AF57F26C06248F59DB8770E93795CAD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zh-CN"/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FA1"/>
    <w:rsid w:val="0002386B"/>
    <w:rsid w:val="001028E0"/>
    <w:rsid w:val="00352FA1"/>
    <w:rsid w:val="0044007B"/>
    <w:rsid w:val="00453BE9"/>
    <w:rsid w:val="00481010"/>
    <w:rsid w:val="004B6B15"/>
    <w:rsid w:val="00522359"/>
    <w:rsid w:val="00707120"/>
    <w:rsid w:val="007B7F5C"/>
    <w:rsid w:val="008E30BF"/>
    <w:rsid w:val="009848F1"/>
    <w:rsid w:val="00992AB7"/>
    <w:rsid w:val="009E4662"/>
    <w:rsid w:val="00A12957"/>
    <w:rsid w:val="00B63957"/>
    <w:rsid w:val="00B8240E"/>
    <w:rsid w:val="00CC1E93"/>
    <w:rsid w:val="00D20F26"/>
    <w:rsid w:val="00D4077D"/>
    <w:rsid w:val="00D84D08"/>
    <w:rsid w:val="00DA51CB"/>
    <w:rsid w:val="00DF1150"/>
    <w:rsid w:val="00E1152C"/>
    <w:rsid w:val="00FC15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1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AF57F26C06248F59DB8770E93795CAD">
    <w:name w:val="0AF57F26C06248F59DB8770E93795CAD"/>
    <w:rsid w:val="00352FA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749ED2-BFC1-4439-BADB-FBD11AE1C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132</Words>
  <Characters>753</Characters>
  <Application>Microsoft Office Word</Application>
  <DocSecurity>0</DocSecurity>
  <Lines>6</Lines>
  <Paragraphs>1</Paragraphs>
  <ScaleCrop>false</ScaleCrop>
  <Company>Microsoft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------------提升人力资本价值  服务企业基础管理------------</dc:title>
  <dc:creator>rlzyb-lxl</dc:creator>
  <cp:lastModifiedBy>xianlei li</cp:lastModifiedBy>
  <cp:revision>11</cp:revision>
  <cp:lastPrinted>2017-02-21T01:35:00Z</cp:lastPrinted>
  <dcterms:created xsi:type="dcterms:W3CDTF">2019-11-28T08:02:00Z</dcterms:created>
  <dcterms:modified xsi:type="dcterms:W3CDTF">2020-12-30T04:03:00Z</dcterms:modified>
</cp:coreProperties>
</file>