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2A636B" w14:textId="6C2BB5E2" w:rsidR="006C5414" w:rsidRDefault="006C5414" w:rsidP="006C5414">
      <w:r>
        <w:rPr>
          <w:rFonts w:hint="eastAsia"/>
        </w:rPr>
        <w:t>调查问卷</w:t>
      </w:r>
    </w:p>
    <w:p w14:paraId="7534AB54" w14:textId="77777777" w:rsidR="006C5414" w:rsidRDefault="006C5414" w:rsidP="006C5414">
      <w:r>
        <w:t>1、贵公司采购招投标的标的物都有哪些类别？例如建设工程、原材料、咨询服务等（请列举到相对具体一些的经常性采购标的物名称）。</w:t>
      </w:r>
    </w:p>
    <w:p w14:paraId="009D9CD9" w14:textId="77777777" w:rsidR="006C5414" w:rsidRDefault="006C5414" w:rsidP="006C5414">
      <w:r>
        <w:t>2、贵公司采购招投标的交易方式都有哪些？例如公开招标、邀请招标、竞争性谈判等。</w:t>
      </w:r>
    </w:p>
    <w:p w14:paraId="3996DEEA" w14:textId="77777777" w:rsidR="006C5414" w:rsidRDefault="006C5414" w:rsidP="006C5414">
      <w:r>
        <w:t>3、针对贵公司采购类别和采购方式而言，采购招投标程序遵循哪些采购招投标法律法规及公司采购制度？例如招标投标法，政府采购法，XX条例，XX办法，公司XX采购制度等。</w:t>
      </w:r>
    </w:p>
    <w:p w14:paraId="6BF285AE" w14:textId="77777777" w:rsidR="006C5414" w:rsidRDefault="006C5414" w:rsidP="006C5414">
      <w:r>
        <w:t>4、请列出在采购招投标工作中让您困惑的三个问题。</w:t>
      </w:r>
    </w:p>
    <w:p w14:paraId="51FF653D" w14:textId="77777777" w:rsidR="006C5414" w:rsidRDefault="006C5414" w:rsidP="006C5414">
      <w:r>
        <w:t>5、贵公司哪些采购，哪些标准是需要放到公共资源交易中心或产权交易中心公开操作的？（在交易中心进行采购的）</w:t>
      </w:r>
    </w:p>
    <w:p w14:paraId="4DDBA6E8" w14:textId="77777777" w:rsidR="006C5414" w:rsidRDefault="006C5414" w:rsidP="006C5414">
      <w:r>
        <w:t>6、贵公司哪些采购是可以自行操作、不需要在资源交易中心或产权交易中心进行的或者也不需要委托招标代理机构？</w:t>
      </w:r>
    </w:p>
    <w:p w14:paraId="7E9EF2A3" w14:textId="77777777" w:rsidR="006C5414" w:rsidRDefault="006C5414" w:rsidP="006C5414">
      <w:r>
        <w:t>7、贵公司哪些采购哪些标准下的采购招投标需要委托代理机构进行？</w:t>
      </w:r>
    </w:p>
    <w:p w14:paraId="32CF47AF" w14:textId="77777777" w:rsidR="006C5414" w:rsidRDefault="006C5414" w:rsidP="006C5414">
      <w:r>
        <w:t>8、负责贵公司采购交易的管理部门名称是什么？该部门岗位角色有哪些？人员数量有几个？</w:t>
      </w:r>
    </w:p>
    <w:p w14:paraId="54FDD0C6" w14:textId="77777777" w:rsidR="006C5414" w:rsidRDefault="006C5414" w:rsidP="006C5414">
      <w:r>
        <w:t>9、贵公司采购招投标评审专家的来源都有哪些？什么样的采购需要什么来源的评审专家？</w:t>
      </w:r>
    </w:p>
    <w:p w14:paraId="283F31B8" w14:textId="77777777" w:rsidR="006C5414" w:rsidRDefault="006C5414" w:rsidP="006C5414">
      <w:r>
        <w:t>10、贵公司是否建立了内部评审专家库？</w:t>
      </w:r>
    </w:p>
    <w:p w14:paraId="1B632801" w14:textId="77777777" w:rsidR="006C5414" w:rsidRDefault="006C5414" w:rsidP="006C5414">
      <w:r>
        <w:t>11、请描述贵公司典型的货物或服务的采购程序流程？</w:t>
      </w:r>
    </w:p>
    <w:p w14:paraId="46025EC4" w14:textId="2953BB25" w:rsidR="006C5414" w:rsidRDefault="006C5414" w:rsidP="006C5414">
      <w:r>
        <w:t>12、请描述贵公司采购审计</w:t>
      </w:r>
      <w:r>
        <w:rPr>
          <w:rFonts w:hint="eastAsia"/>
        </w:rPr>
        <w:t>的</w:t>
      </w:r>
      <w:r>
        <w:t>程序流程？</w:t>
      </w:r>
    </w:p>
    <w:p w14:paraId="63FA6C14" w14:textId="77777777" w:rsidR="006C5414" w:rsidRDefault="006C5414" w:rsidP="006C5414">
      <w:r>
        <w:t>13、请列举贵采购招投标审计出来的问题或者注意事项？</w:t>
      </w:r>
    </w:p>
    <w:p w14:paraId="1911242B" w14:textId="77777777" w:rsidR="006C5414" w:rsidRDefault="006C5414" w:rsidP="006C5414">
      <w:r>
        <w:t>14、你对本课程还有哪些需求？</w:t>
      </w:r>
    </w:p>
    <w:p w14:paraId="0BD8EB22" w14:textId="2665EEDF" w:rsidR="00FD12E3" w:rsidRDefault="006C5414" w:rsidP="006C5414">
      <w:r>
        <w:t>15、请整理一个贵公司常用的招标文件发送讲师邮箱，</w:t>
      </w:r>
      <w:hyperlink r:id="rId6" w:history="1">
        <w:r w:rsidRPr="00D74600">
          <w:rPr>
            <w:rStyle w:val="a3"/>
          </w:rPr>
          <w:t>1959206358@qq.com</w:t>
        </w:r>
      </w:hyperlink>
    </w:p>
    <w:p w14:paraId="6F3BBD41" w14:textId="7F90D621" w:rsidR="006C5414" w:rsidRDefault="006C5414" w:rsidP="006C5414">
      <w:r>
        <w:t>16</w:t>
      </w:r>
      <w:r>
        <w:rPr>
          <w:rFonts w:hint="eastAsia"/>
        </w:rPr>
        <w:t>、给老师打印一套企业典型项目招标文件和投标文件，现场进行点评。</w:t>
      </w:r>
    </w:p>
    <w:p w14:paraId="7273A998" w14:textId="5A3E24ED" w:rsidR="007B3434" w:rsidRDefault="007B3434" w:rsidP="006C5414"/>
    <w:p w14:paraId="1D1B89EB" w14:textId="70F77D3A" w:rsidR="007B3434" w:rsidRDefault="007B3434" w:rsidP="006C5414">
      <w:r>
        <w:rPr>
          <w:rFonts w:hint="eastAsia"/>
        </w:rPr>
        <w:t>物料清单准备：</w:t>
      </w:r>
    </w:p>
    <w:p w14:paraId="2257851E" w14:textId="5D425D8A" w:rsidR="007B3434" w:rsidRDefault="007B3434" w:rsidP="007B3434">
      <w:r>
        <w:rPr>
          <w:rFonts w:hint="eastAsia"/>
        </w:rPr>
        <w:t>1、如果是销售团队，则分组，每组人员5-</w:t>
      </w:r>
      <w:r>
        <w:t>9</w:t>
      </w:r>
      <w:r>
        <w:rPr>
          <w:rFonts w:hint="eastAsia"/>
        </w:rPr>
        <w:t>人，否则可以不分组。</w:t>
      </w:r>
    </w:p>
    <w:p w14:paraId="0BEC2300" w14:textId="1C1E74FB" w:rsidR="007B3434" w:rsidRDefault="007B3434" w:rsidP="007B3434">
      <w:r>
        <w:rPr>
          <w:rFonts w:hint="eastAsia"/>
        </w:rPr>
        <w:t>2、如果分组，则</w:t>
      </w:r>
      <w:r>
        <w:t>每组准备</w:t>
      </w:r>
      <w:r>
        <w:rPr>
          <w:rFonts w:hint="eastAsia"/>
        </w:rPr>
        <w:t>两</w:t>
      </w:r>
      <w:r>
        <w:t>张A0大白纸（光面）</w:t>
      </w:r>
    </w:p>
    <w:p w14:paraId="7D0778EF" w14:textId="1194F527" w:rsidR="007B3434" w:rsidRDefault="007B3434" w:rsidP="007B3434">
      <w:r>
        <w:t>3、</w:t>
      </w:r>
      <w:r>
        <w:rPr>
          <w:rFonts w:hint="eastAsia"/>
        </w:rPr>
        <w:t>如果分组，则</w:t>
      </w:r>
      <w:r>
        <w:t>每组准备</w:t>
      </w:r>
      <w:r>
        <w:rPr>
          <w:rFonts w:hint="eastAsia"/>
        </w:rPr>
        <w:t>两</w:t>
      </w:r>
      <w:r>
        <w:t>包便利贴（</w:t>
      </w:r>
      <w:r>
        <w:rPr>
          <w:rFonts w:hint="eastAsia"/>
        </w:rPr>
        <w:t>7</w:t>
      </w:r>
      <w:r>
        <w:t>2X72MM）</w:t>
      </w:r>
    </w:p>
    <w:p w14:paraId="22B76309" w14:textId="6E1576CE" w:rsidR="007B3434" w:rsidRDefault="007B3434" w:rsidP="007B3434">
      <w:r>
        <w:t>4、</w:t>
      </w:r>
      <w:r>
        <w:rPr>
          <w:rFonts w:hint="eastAsia"/>
        </w:rPr>
        <w:t>如果分组，则</w:t>
      </w:r>
      <w:r>
        <w:t>每组准备一小卷透明胶带，（用于粘贴A0大白纸），一个裁纸刀</w:t>
      </w:r>
    </w:p>
    <w:p w14:paraId="705F0DA2" w14:textId="36CAF348" w:rsidR="007B3434" w:rsidRDefault="007B3434" w:rsidP="007B3434">
      <w:r>
        <w:t>5、</w:t>
      </w:r>
      <w:r>
        <w:rPr>
          <w:rFonts w:hint="eastAsia"/>
        </w:rPr>
        <w:t>如果分组，准备</w:t>
      </w:r>
      <w:r>
        <w:t>两个以上麦克风</w:t>
      </w:r>
      <w:r>
        <w:rPr>
          <w:rFonts w:hint="eastAsia"/>
        </w:rPr>
        <w:t>，否则可以是坐麦。</w:t>
      </w:r>
    </w:p>
    <w:p w14:paraId="618BFF72" w14:textId="51D8E6AC" w:rsidR="007B3434" w:rsidRDefault="007B3434" w:rsidP="007B3434">
      <w:r>
        <w:t>6、音频线，VGA转HDMI转接口</w:t>
      </w:r>
    </w:p>
    <w:p w14:paraId="09162E8D" w14:textId="4494A54D" w:rsidR="000D4AB5" w:rsidRPr="000D4AB5" w:rsidRDefault="000D4AB5" w:rsidP="007B3434">
      <w:r>
        <w:t>7</w:t>
      </w:r>
      <w:r>
        <w:rPr>
          <w:rFonts w:hint="eastAsia"/>
        </w:rPr>
        <w:t>、如果颁发奖品，则根据小组人数购买获胜团队奖品，也可以再颁发每组一个优秀个人奖品。</w:t>
      </w:r>
    </w:p>
    <w:sectPr w:rsidR="000D4AB5" w:rsidRPr="000D4AB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D5C1CF" w14:textId="77777777" w:rsidR="000B52A3" w:rsidRDefault="000B52A3" w:rsidP="00460ECC">
      <w:r>
        <w:separator/>
      </w:r>
    </w:p>
  </w:endnote>
  <w:endnote w:type="continuationSeparator" w:id="0">
    <w:p w14:paraId="492B22AE" w14:textId="77777777" w:rsidR="000B52A3" w:rsidRDefault="000B52A3" w:rsidP="00460E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5237DF" w14:textId="77777777" w:rsidR="000B52A3" w:rsidRDefault="000B52A3" w:rsidP="00460ECC">
      <w:r>
        <w:separator/>
      </w:r>
    </w:p>
  </w:footnote>
  <w:footnote w:type="continuationSeparator" w:id="0">
    <w:p w14:paraId="5E884D13" w14:textId="77777777" w:rsidR="000B52A3" w:rsidRDefault="000B52A3" w:rsidP="00460EC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5FE4"/>
    <w:rsid w:val="000B52A3"/>
    <w:rsid w:val="000D4AB5"/>
    <w:rsid w:val="00460ECC"/>
    <w:rsid w:val="006C5414"/>
    <w:rsid w:val="007B3434"/>
    <w:rsid w:val="00C15FE4"/>
    <w:rsid w:val="00FD12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413218"/>
  <w15:chartTrackingRefBased/>
  <w15:docId w15:val="{33949A03-9ACE-4E8C-AE33-7F090BB2B2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C5414"/>
    <w:rPr>
      <w:color w:val="0563C1" w:themeColor="hyperlink"/>
      <w:u w:val="single"/>
    </w:rPr>
  </w:style>
  <w:style w:type="character" w:styleId="a4">
    <w:name w:val="Unresolved Mention"/>
    <w:basedOn w:val="a0"/>
    <w:uiPriority w:val="99"/>
    <w:semiHidden/>
    <w:unhideWhenUsed/>
    <w:rsid w:val="006C5414"/>
    <w:rPr>
      <w:color w:val="605E5C"/>
      <w:shd w:val="clear" w:color="auto" w:fill="E1DFDD"/>
    </w:rPr>
  </w:style>
  <w:style w:type="paragraph" w:styleId="a5">
    <w:name w:val="header"/>
    <w:basedOn w:val="a"/>
    <w:link w:val="a6"/>
    <w:uiPriority w:val="99"/>
    <w:unhideWhenUsed/>
    <w:rsid w:val="00460EC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460ECC"/>
    <w:rPr>
      <w:sz w:val="18"/>
      <w:szCs w:val="18"/>
    </w:rPr>
  </w:style>
  <w:style w:type="paragraph" w:styleId="a7">
    <w:name w:val="footer"/>
    <w:basedOn w:val="a"/>
    <w:link w:val="a8"/>
    <w:uiPriority w:val="99"/>
    <w:unhideWhenUsed/>
    <w:rsid w:val="00460ECC"/>
    <w:pPr>
      <w:tabs>
        <w:tab w:val="center" w:pos="4153"/>
        <w:tab w:val="right" w:pos="8306"/>
      </w:tabs>
      <w:snapToGrid w:val="0"/>
      <w:jc w:val="left"/>
    </w:pPr>
    <w:rPr>
      <w:sz w:val="18"/>
      <w:szCs w:val="18"/>
    </w:rPr>
  </w:style>
  <w:style w:type="character" w:customStyle="1" w:styleId="a8">
    <w:name w:val="页脚 字符"/>
    <w:basedOn w:val="a0"/>
    <w:link w:val="a7"/>
    <w:uiPriority w:val="99"/>
    <w:rsid w:val="00460EC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1959206358@qq.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131</Words>
  <Characters>748</Characters>
  <Application>Microsoft Office Word</Application>
  <DocSecurity>0</DocSecurity>
  <Lines>6</Lines>
  <Paragraphs>1</Paragraphs>
  <ScaleCrop>false</ScaleCrop>
  <Company/>
  <LinksUpToDate>false</LinksUpToDate>
  <CharactersWithSpaces>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隋继周</dc:creator>
  <cp:keywords/>
  <dc:description/>
  <cp:lastModifiedBy>隋继周</cp:lastModifiedBy>
  <cp:revision>5</cp:revision>
  <dcterms:created xsi:type="dcterms:W3CDTF">2020-12-27T12:41:00Z</dcterms:created>
  <dcterms:modified xsi:type="dcterms:W3CDTF">2021-07-13T12:09:00Z</dcterms:modified>
</cp:coreProperties>
</file>