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9516A5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决胜绩效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A42FB8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 xml:space="preserve">绩效反馈 </w:t>
      </w:r>
      <w:r w:rsidRPr="00A42FB8">
        <w:rPr>
          <w:rFonts w:ascii="微软雅黑" w:hAnsi="微软雅黑" w:cs="微软雅黑" w:hint="eastAsia"/>
          <w:b/>
          <w:bCs/>
          <w:sz w:val="24"/>
        </w:rPr>
        <w:t>面向发展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9C51A7" w:rsidRDefault="009C51A7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2F728D" w:rsidRDefault="002F728D" w:rsidP="009516A5">
      <w:pPr>
        <w:widowControl/>
        <w:ind w:firstLineChars="200" w:firstLine="420"/>
        <w:jc w:val="left"/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</w:pPr>
      <w:r w:rsidRPr="009516A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没有考核就没有管理，也就没有执行力。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绩效考核里面最难的实属绩效面谈，如果企业没有绩效面谈或者面谈效果不好，直接影响绩效管理的效果。企业的管理者经常感叹“绩效难、绩效面谈更难，不得不谈，又不知如何谈？”</w:t>
      </w:r>
    </w:p>
    <w:p w:rsidR="009516A5" w:rsidRPr="009516A5" w:rsidRDefault="009516A5" w:rsidP="002F728D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9516A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本课程</w:t>
      </w:r>
      <w:r w:rsidR="002F728D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可以帮助管理者</w:t>
      </w:r>
      <w:r w:rsidR="002F728D" w:rsidRPr="00A42FB8">
        <w:rPr>
          <w:rFonts w:ascii="微软雅黑" w:hAnsi="微软雅黑" w:cs="微软雅黑" w:hint="eastAsia"/>
          <w:szCs w:val="21"/>
        </w:rPr>
        <w:t>掌握设定与评估员工绩效目标的基本方法与技巧</w:t>
      </w:r>
      <w:r w:rsidR="002F728D">
        <w:rPr>
          <w:rFonts w:ascii="微软雅黑" w:hAnsi="微软雅黑" w:cs="微软雅黑" w:hint="eastAsia"/>
          <w:szCs w:val="21"/>
        </w:rPr>
        <w:t>，掌握</w:t>
      </w:r>
      <w:r w:rsidR="002F728D" w:rsidRPr="00A42FB8">
        <w:rPr>
          <w:rFonts w:ascii="微软雅黑" w:hAnsi="微软雅黑" w:cs="微软雅黑" w:hint="eastAsia"/>
          <w:szCs w:val="21"/>
        </w:rPr>
        <w:t>进行绩效面谈的核心步骤与技巧</w:t>
      </w:r>
      <w:r w:rsidR="002F728D">
        <w:rPr>
          <w:rFonts w:ascii="微软雅黑" w:hAnsi="微软雅黑" w:cs="微软雅黑" w:hint="eastAsia"/>
          <w:szCs w:val="21"/>
        </w:rPr>
        <w:t>，以及</w:t>
      </w:r>
      <w:r w:rsidR="002F728D" w:rsidRPr="00A42FB8">
        <w:rPr>
          <w:rFonts w:ascii="微软雅黑" w:hAnsi="微软雅黑" w:cs="微软雅黑" w:hint="eastAsia"/>
          <w:szCs w:val="21"/>
        </w:rPr>
        <w:t>掌握对三类典型员工面谈的定位与策略</w:t>
      </w:r>
      <w:r w:rsidR="002F728D">
        <w:rPr>
          <w:rFonts w:ascii="微软雅黑" w:hAnsi="微软雅黑" w:cs="微软雅黑" w:hint="eastAsia"/>
          <w:szCs w:val="21"/>
        </w:rPr>
        <w:t>。</w:t>
      </w:r>
      <w:r w:rsidRPr="009516A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为企业</w:t>
      </w:r>
      <w:r w:rsidR="002F728D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管理者</w:t>
      </w:r>
      <w:r w:rsidRPr="009516A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提供简明、有效、具有可操作性的绩效</w:t>
      </w:r>
      <w:r w:rsidR="002F728D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面谈</w:t>
      </w:r>
      <w:r w:rsidRPr="009516A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管理</w:t>
      </w:r>
      <w:r w:rsidR="002F728D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方法</w:t>
      </w:r>
      <w:r w:rsidRPr="009516A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，并最终达到提升企业竞争力的目标。</w:t>
      </w:r>
    </w:p>
    <w:p w:rsidR="00E84418" w:rsidRDefault="00E84418" w:rsidP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A42FB8" w:rsidRPr="00A42FB8" w:rsidRDefault="00A42FB8" w:rsidP="00A42FB8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A42FB8">
        <w:rPr>
          <w:rFonts w:ascii="微软雅黑" w:hAnsi="微软雅黑" w:cs="微软雅黑" w:hint="eastAsia"/>
          <w:szCs w:val="21"/>
        </w:rPr>
        <w:t xml:space="preserve">明确绩效考核与面谈的重要性与作用,阐明进行绩效评估的准备方法 </w:t>
      </w:r>
    </w:p>
    <w:p w:rsidR="00A42FB8" w:rsidRPr="00A42FB8" w:rsidRDefault="00A42FB8" w:rsidP="00A42FB8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A42FB8">
        <w:rPr>
          <w:rFonts w:ascii="微软雅黑" w:hAnsi="微软雅黑" w:cs="微软雅黑" w:hint="eastAsia"/>
          <w:szCs w:val="21"/>
        </w:rPr>
        <w:t xml:space="preserve">掌握设定与评估员工绩效目标的基本方法与技巧 </w:t>
      </w:r>
    </w:p>
    <w:p w:rsidR="00A42FB8" w:rsidRPr="00A42FB8" w:rsidRDefault="00A42FB8" w:rsidP="00A42FB8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A42FB8">
        <w:rPr>
          <w:rFonts w:ascii="微软雅黑" w:hAnsi="微软雅黑" w:cs="微软雅黑" w:hint="eastAsia"/>
          <w:szCs w:val="21"/>
        </w:rPr>
        <w:t xml:space="preserve">掌握进行绩效面谈的核心步骤与技巧 </w:t>
      </w:r>
    </w:p>
    <w:p w:rsidR="00A42FB8" w:rsidRPr="00A42FB8" w:rsidRDefault="00A42FB8" w:rsidP="00A42FB8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A42FB8">
        <w:rPr>
          <w:rFonts w:ascii="微软雅黑" w:hAnsi="微软雅黑" w:cs="微软雅黑" w:hint="eastAsia"/>
          <w:szCs w:val="21"/>
        </w:rPr>
        <w:t>掌握对三类典型员工面谈的定位与策略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FA5ED5" w:rsidRPr="00FA5ED5" w:rsidRDefault="00FA5ED5" w:rsidP="00FA5ED5">
      <w:pPr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讲师讲授+案例分析+视频互动+角色扮演+情景模拟+实操演练+</w:t>
      </w:r>
      <w:r w:rsidRPr="00FA5ED5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测评及行为强化反馈等混合式学习形式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FB4BBE" w:rsidRDefault="00A013A6" w:rsidP="00FB4BBE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  <w:r w:rsidRPr="009907E1">
        <w:rPr>
          <w:rFonts w:ascii="微软雅黑" w:hAnsi="微软雅黑" w:cs="微软雅黑" w:hint="eastAsia"/>
          <w:sz w:val="21"/>
          <w:szCs w:val="21"/>
        </w:rPr>
        <w:t>【课程对象】</w:t>
      </w:r>
      <w:r w:rsidR="00FB4BBE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基层管理者、中层管理者、各部门总监、各部门经理</w:t>
      </w:r>
    </w:p>
    <w:p w:rsidR="009907E1" w:rsidRPr="009907E1" w:rsidRDefault="009907E1" w:rsidP="009907E1">
      <w:pPr>
        <w:rPr>
          <w:lang w:val="zh-CN" w:bidi="zh-CN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6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A42FB8" w:rsidRPr="00A42FB8" w:rsidRDefault="00A42FB8" w:rsidP="00A42FB8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为什么要进行绩效考核与面谈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介绍培训目标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研讨：绩效考核与绩效管理的区别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录像分析：这个经理的绩效评估面谈如何？</w:t>
      </w:r>
    </w:p>
    <w:p w:rsidR="005865A2" w:rsidRDefault="00A42FB8" w:rsidP="00A42FB8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绩效考核与评估面谈的目的与作用</w:t>
      </w:r>
    </w:p>
    <w:p w:rsidR="002F6D80" w:rsidRPr="002F6D80" w:rsidRDefault="002F6D80" w:rsidP="002F6D80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color w:val="0070C0"/>
          <w:szCs w:val="21"/>
          <w:lang w:bidi="zh-CN"/>
        </w:rPr>
        <w:t>头脑风暴：绩效考核的意义与挑战</w:t>
      </w:r>
    </w:p>
    <w:p w:rsidR="00A42FB8" w:rsidRPr="00A42FB8" w:rsidRDefault="00A42FB8" w:rsidP="00A42FB8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绩效考核的常见问题及解决方法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1、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绩效考核的常见问题分析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常见问题的解决方法</w:t>
      </w:r>
    </w:p>
    <w:p w:rsidR="00A42FB8" w:rsidRPr="00A42FB8" w:rsidRDefault="00A42FB8" w:rsidP="00A42FB8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如何进行绩效评估面谈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5865A2" w:rsidRDefault="00A42FB8" w:rsidP="00A42FB8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如何进行绩效面谈的准备?</w:t>
      </w:r>
    </w:p>
    <w:p w:rsidR="00000000" w:rsidRPr="002F6D80" w:rsidRDefault="002F6D80" w:rsidP="002F6D80">
      <w:pPr>
        <w:pStyle w:val="a3"/>
        <w:numPr>
          <w:ilvl w:val="0"/>
          <w:numId w:val="1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备资料</w:t>
      </w:r>
      <w:r w:rsidR="00D44A21" w:rsidRPr="002F6D80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000000" w:rsidRPr="002F6D80" w:rsidRDefault="00D44A21" w:rsidP="002F6D80">
      <w:pPr>
        <w:pStyle w:val="a3"/>
        <w:numPr>
          <w:ilvl w:val="0"/>
          <w:numId w:val="1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备程序</w:t>
      </w:r>
    </w:p>
    <w:p w:rsidR="00000000" w:rsidRPr="002F6D80" w:rsidRDefault="00D44A21" w:rsidP="002F6D80">
      <w:pPr>
        <w:pStyle w:val="a3"/>
        <w:numPr>
          <w:ilvl w:val="0"/>
          <w:numId w:val="1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备员工</w:t>
      </w:r>
    </w:p>
    <w:p w:rsidR="00000000" w:rsidRPr="002F6D80" w:rsidRDefault="00D44A21" w:rsidP="002F6D80">
      <w:pPr>
        <w:pStyle w:val="a3"/>
        <w:numPr>
          <w:ilvl w:val="0"/>
          <w:numId w:val="1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备时间</w:t>
      </w:r>
    </w:p>
    <w:p w:rsidR="002F6D80" w:rsidRPr="002F6D80" w:rsidRDefault="00D44A21" w:rsidP="00A42FB8">
      <w:pPr>
        <w:pStyle w:val="a3"/>
        <w:numPr>
          <w:ilvl w:val="0"/>
          <w:numId w:val="1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备环境</w:t>
      </w:r>
    </w:p>
    <w:p w:rsidR="005865A2" w:rsidRDefault="00A42FB8" w:rsidP="00A42FB8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2F6D80">
        <w:rPr>
          <w:rFonts w:ascii="微软雅黑" w:hAnsi="微软雅黑" w:cs="微软雅黑" w:hint="eastAsia"/>
          <w:b/>
          <w:bCs/>
          <w:szCs w:val="21"/>
          <w:lang w:bidi="zh-CN"/>
        </w:rPr>
        <w:t>绩效面谈的五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步骤</w:t>
      </w:r>
    </w:p>
    <w:p w:rsidR="002F6D80" w:rsidRPr="002F6D80" w:rsidRDefault="002F6D80" w:rsidP="002F6D80">
      <w:pPr>
        <w:pStyle w:val="a3"/>
        <w:numPr>
          <w:ilvl w:val="0"/>
          <w:numId w:val="1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第一步：明确目的</w:t>
      </w:r>
    </w:p>
    <w:p w:rsidR="002F6D80" w:rsidRPr="002F6D80" w:rsidRDefault="002F6D80" w:rsidP="002F6D80">
      <w:pPr>
        <w:pStyle w:val="a3"/>
        <w:numPr>
          <w:ilvl w:val="0"/>
          <w:numId w:val="1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第二步：员工自评</w:t>
      </w:r>
    </w:p>
    <w:p w:rsidR="002F6D80" w:rsidRPr="002F6D80" w:rsidRDefault="002F6D80" w:rsidP="002F6D80">
      <w:pPr>
        <w:pStyle w:val="a3"/>
        <w:numPr>
          <w:ilvl w:val="0"/>
          <w:numId w:val="1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第三步：上级评价</w:t>
      </w:r>
    </w:p>
    <w:p w:rsidR="002F6D80" w:rsidRPr="002F6D80" w:rsidRDefault="002F6D80" w:rsidP="002F6D80">
      <w:pPr>
        <w:pStyle w:val="a3"/>
        <w:numPr>
          <w:ilvl w:val="0"/>
          <w:numId w:val="1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第四步：确认结果</w:t>
      </w:r>
    </w:p>
    <w:p w:rsidR="002F6D80" w:rsidRPr="002F6D80" w:rsidRDefault="002F6D80" w:rsidP="00A42FB8">
      <w:pPr>
        <w:pStyle w:val="a3"/>
        <w:numPr>
          <w:ilvl w:val="0"/>
          <w:numId w:val="1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szCs w:val="21"/>
          <w:lang w:bidi="zh-CN"/>
        </w:rPr>
        <w:t>第五步：行动计划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录像分析：如何与A类优秀员工进行评估面谈</w:t>
      </w:r>
    </w:p>
    <w:p w:rsidR="005865A2" w:rsidRPr="002F6D80" w:rsidRDefault="00B75901" w:rsidP="00A42FB8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color w:val="0070C0"/>
          <w:szCs w:val="21"/>
          <w:lang w:bidi="zh-CN"/>
        </w:rPr>
        <w:t>小组练习：与A类优秀员工进行评估面谈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录像分析：如何与B类达标员工进行评估面谈</w:t>
      </w:r>
    </w:p>
    <w:p w:rsidR="00A42FB8" w:rsidRPr="002F6D80" w:rsidRDefault="00A42FB8" w:rsidP="00A42FB8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color w:val="0070C0"/>
          <w:szCs w:val="21"/>
          <w:lang w:bidi="zh-CN"/>
        </w:rPr>
        <w:t>小组练习：与B类达标员工进行评估面谈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</w:t>
      </w: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录像分析：如何与C类待改进员工进行面谈</w:t>
      </w:r>
    </w:p>
    <w:p w:rsidR="005865A2" w:rsidRPr="002F6D80" w:rsidRDefault="00B75901" w:rsidP="00A42FB8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2F6D80">
        <w:rPr>
          <w:rFonts w:ascii="微软雅黑" w:hAnsi="微软雅黑" w:cs="微软雅黑" w:hint="eastAsia"/>
          <w:bCs/>
          <w:color w:val="0070C0"/>
          <w:szCs w:val="21"/>
          <w:lang w:bidi="zh-CN"/>
        </w:rPr>
        <w:t>小组练习： 与C类待改进员工进行面谈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</w:t>
      </w: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与员工进行绩效面谈的要点小结</w:t>
      </w:r>
    </w:p>
    <w:p w:rsidR="00A42FB8" w:rsidRPr="00A42FB8" w:rsidRDefault="00A42FB8" w:rsidP="00A42FB8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四、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绩效考核结果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如何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应用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案例研讨：这笔奖金如何分?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绩效考核结果的应用注意要点</w:t>
      </w:r>
    </w:p>
    <w:p w:rsidR="00A42FB8" w:rsidRPr="00A42FB8" w:rsidRDefault="00A42FB8" w:rsidP="00A42FB8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五、</w:t>
      </w:r>
      <w:r w:rsidRPr="00A42FB8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你的行动计划 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课程学习要点回顾</w:t>
      </w:r>
    </w:p>
    <w:p w:rsidR="005865A2" w:rsidRPr="00A42FB8" w:rsidRDefault="00A42FB8" w:rsidP="00A42FB8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42FB8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B75901" w:rsidRPr="00A42FB8">
        <w:rPr>
          <w:rFonts w:ascii="微软雅黑" w:hAnsi="微软雅黑" w:cs="微软雅黑" w:hint="eastAsia"/>
          <w:b/>
          <w:bCs/>
          <w:szCs w:val="21"/>
          <w:lang w:bidi="zh-CN"/>
        </w:rPr>
        <w:t>制定行动计划</w:t>
      </w:r>
    </w:p>
    <w:p w:rsidR="00A42FB8" w:rsidRDefault="00A42FB8" w:rsidP="00C80DA9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A42FB8" w:rsidRDefault="00A42FB8" w:rsidP="00C80DA9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A21" w:rsidRDefault="00D44A21">
      <w:pPr>
        <w:spacing w:line="240" w:lineRule="auto"/>
      </w:pPr>
      <w:r>
        <w:separator/>
      </w:r>
    </w:p>
  </w:endnote>
  <w:endnote w:type="continuationSeparator" w:id="0">
    <w:p w:rsidR="00D44A21" w:rsidRDefault="00D44A2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A21" w:rsidRDefault="00D44A21">
      <w:pPr>
        <w:spacing w:line="240" w:lineRule="auto"/>
      </w:pPr>
      <w:r>
        <w:separator/>
      </w:r>
    </w:p>
  </w:footnote>
  <w:footnote w:type="continuationSeparator" w:id="0">
    <w:p w:rsidR="00D44A21" w:rsidRDefault="00D44A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B57A4"/>
    <w:multiLevelType w:val="hybridMultilevel"/>
    <w:tmpl w:val="025E3F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25B3D2C"/>
    <w:multiLevelType w:val="hybridMultilevel"/>
    <w:tmpl w:val="098ED8A4"/>
    <w:lvl w:ilvl="0" w:tplc="AA3ADFF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9EA8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A2DF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5A72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AAF1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18EF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A8A8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88ED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30E3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8D174E"/>
    <w:multiLevelType w:val="hybridMultilevel"/>
    <w:tmpl w:val="A13880E8"/>
    <w:lvl w:ilvl="0" w:tplc="CD62E7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3093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FE09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E065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86EC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845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80CF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3084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18A3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484DB7"/>
    <w:multiLevelType w:val="hybridMultilevel"/>
    <w:tmpl w:val="575CDBBC"/>
    <w:lvl w:ilvl="0" w:tplc="4BA8F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6253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30C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546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169B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1E4A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CA42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08CC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8E45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6DD3EB3"/>
    <w:multiLevelType w:val="hybridMultilevel"/>
    <w:tmpl w:val="4D066EB6"/>
    <w:lvl w:ilvl="0" w:tplc="B74C7B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7CD3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8CFD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4E05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B456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F24E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54F2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21A3F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DAA7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EA56DD"/>
    <w:multiLevelType w:val="hybridMultilevel"/>
    <w:tmpl w:val="5170C294"/>
    <w:lvl w:ilvl="0" w:tplc="3460B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20CC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ECC1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387D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2243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C8A4A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6E68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998DC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23AAB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A42F52"/>
    <w:multiLevelType w:val="hybridMultilevel"/>
    <w:tmpl w:val="0D1A0248"/>
    <w:lvl w:ilvl="0" w:tplc="E91800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7520E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8620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AE5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0CD1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BE64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0EFC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AC39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B24B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0C628D"/>
    <w:multiLevelType w:val="hybridMultilevel"/>
    <w:tmpl w:val="1C10F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7D74105D"/>
    <w:multiLevelType w:val="hybridMultilevel"/>
    <w:tmpl w:val="DC2E8580"/>
    <w:lvl w:ilvl="0" w:tplc="E23E20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287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E4D4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9EA1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4060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28F8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8812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E62C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0C8D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530035"/>
    <w:multiLevelType w:val="hybridMultilevel"/>
    <w:tmpl w:val="1F1603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5"/>
  </w:num>
  <w:num w:numId="4">
    <w:abstractNumId w:val="9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 w:numId="9">
    <w:abstractNumId w:val="3"/>
  </w:num>
  <w:num w:numId="10">
    <w:abstractNumId w:val="8"/>
  </w:num>
  <w:num w:numId="11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83D48"/>
    <w:rsid w:val="000B0C02"/>
    <w:rsid w:val="000E41FD"/>
    <w:rsid w:val="000F4717"/>
    <w:rsid w:val="00100BD6"/>
    <w:rsid w:val="00116BE0"/>
    <w:rsid w:val="001264B1"/>
    <w:rsid w:val="0013346F"/>
    <w:rsid w:val="00142036"/>
    <w:rsid w:val="00146D25"/>
    <w:rsid w:val="00152589"/>
    <w:rsid w:val="00155CA9"/>
    <w:rsid w:val="00195BBC"/>
    <w:rsid w:val="001A2EC8"/>
    <w:rsid w:val="001C03E3"/>
    <w:rsid w:val="001F2C9C"/>
    <w:rsid w:val="00200BC6"/>
    <w:rsid w:val="00204E4C"/>
    <w:rsid w:val="002146A4"/>
    <w:rsid w:val="00215585"/>
    <w:rsid w:val="00225455"/>
    <w:rsid w:val="00233D0B"/>
    <w:rsid w:val="00233F6F"/>
    <w:rsid w:val="00247301"/>
    <w:rsid w:val="002536E9"/>
    <w:rsid w:val="00287DF8"/>
    <w:rsid w:val="00290424"/>
    <w:rsid w:val="00291F5D"/>
    <w:rsid w:val="002A711B"/>
    <w:rsid w:val="002C150D"/>
    <w:rsid w:val="002C1EFC"/>
    <w:rsid w:val="002D5346"/>
    <w:rsid w:val="002E4BB4"/>
    <w:rsid w:val="002F6735"/>
    <w:rsid w:val="002F6D80"/>
    <w:rsid w:val="002F728D"/>
    <w:rsid w:val="00317615"/>
    <w:rsid w:val="003247E3"/>
    <w:rsid w:val="00332FAD"/>
    <w:rsid w:val="00333F9C"/>
    <w:rsid w:val="00336B10"/>
    <w:rsid w:val="00341096"/>
    <w:rsid w:val="00376706"/>
    <w:rsid w:val="003A10EE"/>
    <w:rsid w:val="003C1BDC"/>
    <w:rsid w:val="003F56C4"/>
    <w:rsid w:val="0040252E"/>
    <w:rsid w:val="00414D5A"/>
    <w:rsid w:val="00416332"/>
    <w:rsid w:val="00431111"/>
    <w:rsid w:val="00467A88"/>
    <w:rsid w:val="00491DF8"/>
    <w:rsid w:val="004921FA"/>
    <w:rsid w:val="004961CD"/>
    <w:rsid w:val="004A442F"/>
    <w:rsid w:val="004C0313"/>
    <w:rsid w:val="004C1B2D"/>
    <w:rsid w:val="00501CBE"/>
    <w:rsid w:val="00516F15"/>
    <w:rsid w:val="00520EB7"/>
    <w:rsid w:val="005266A3"/>
    <w:rsid w:val="005278D3"/>
    <w:rsid w:val="005360D1"/>
    <w:rsid w:val="005436A1"/>
    <w:rsid w:val="00552C94"/>
    <w:rsid w:val="00563DB2"/>
    <w:rsid w:val="005648F7"/>
    <w:rsid w:val="00565528"/>
    <w:rsid w:val="005865A2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377ED"/>
    <w:rsid w:val="006407D5"/>
    <w:rsid w:val="00680E30"/>
    <w:rsid w:val="006968D8"/>
    <w:rsid w:val="0069711D"/>
    <w:rsid w:val="00697FFD"/>
    <w:rsid w:val="006A2DDE"/>
    <w:rsid w:val="006D229B"/>
    <w:rsid w:val="006D59B1"/>
    <w:rsid w:val="006D7974"/>
    <w:rsid w:val="006F408D"/>
    <w:rsid w:val="006F6948"/>
    <w:rsid w:val="00702ADE"/>
    <w:rsid w:val="00755C23"/>
    <w:rsid w:val="00762BCF"/>
    <w:rsid w:val="0077163C"/>
    <w:rsid w:val="00776846"/>
    <w:rsid w:val="00777133"/>
    <w:rsid w:val="00783672"/>
    <w:rsid w:val="00790302"/>
    <w:rsid w:val="00790BBC"/>
    <w:rsid w:val="007933DD"/>
    <w:rsid w:val="007957AC"/>
    <w:rsid w:val="007A32AC"/>
    <w:rsid w:val="007B0318"/>
    <w:rsid w:val="007B5C2D"/>
    <w:rsid w:val="007D23EB"/>
    <w:rsid w:val="007E341F"/>
    <w:rsid w:val="00803104"/>
    <w:rsid w:val="008147DD"/>
    <w:rsid w:val="0082052B"/>
    <w:rsid w:val="00844203"/>
    <w:rsid w:val="008512B3"/>
    <w:rsid w:val="008746B7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671A"/>
    <w:rsid w:val="009210BC"/>
    <w:rsid w:val="00937D51"/>
    <w:rsid w:val="00940FBE"/>
    <w:rsid w:val="00946079"/>
    <w:rsid w:val="009516A5"/>
    <w:rsid w:val="009543D9"/>
    <w:rsid w:val="00963A6C"/>
    <w:rsid w:val="00981867"/>
    <w:rsid w:val="009907E1"/>
    <w:rsid w:val="009A025F"/>
    <w:rsid w:val="009B7282"/>
    <w:rsid w:val="009C51A7"/>
    <w:rsid w:val="009C7F6E"/>
    <w:rsid w:val="009D0058"/>
    <w:rsid w:val="009E61A7"/>
    <w:rsid w:val="009F60F2"/>
    <w:rsid w:val="00A013A6"/>
    <w:rsid w:val="00A10BF1"/>
    <w:rsid w:val="00A354EF"/>
    <w:rsid w:val="00A407C2"/>
    <w:rsid w:val="00A42FB8"/>
    <w:rsid w:val="00A447A6"/>
    <w:rsid w:val="00A50634"/>
    <w:rsid w:val="00A63C83"/>
    <w:rsid w:val="00A642A5"/>
    <w:rsid w:val="00A73DBF"/>
    <w:rsid w:val="00A84255"/>
    <w:rsid w:val="00A905D7"/>
    <w:rsid w:val="00AB4946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3758"/>
    <w:rsid w:val="00B75901"/>
    <w:rsid w:val="00B91D63"/>
    <w:rsid w:val="00BC25F5"/>
    <w:rsid w:val="00BC5294"/>
    <w:rsid w:val="00BC7AC5"/>
    <w:rsid w:val="00BD630C"/>
    <w:rsid w:val="00BE04EC"/>
    <w:rsid w:val="00BE2E01"/>
    <w:rsid w:val="00C036C4"/>
    <w:rsid w:val="00C20AD3"/>
    <w:rsid w:val="00C3086C"/>
    <w:rsid w:val="00C35166"/>
    <w:rsid w:val="00C43E34"/>
    <w:rsid w:val="00C5151C"/>
    <w:rsid w:val="00C533AE"/>
    <w:rsid w:val="00C6672B"/>
    <w:rsid w:val="00C71023"/>
    <w:rsid w:val="00C80DA9"/>
    <w:rsid w:val="00C86EA6"/>
    <w:rsid w:val="00C92125"/>
    <w:rsid w:val="00CA2FA4"/>
    <w:rsid w:val="00CA3EEC"/>
    <w:rsid w:val="00CA6421"/>
    <w:rsid w:val="00CB06E8"/>
    <w:rsid w:val="00CB49A2"/>
    <w:rsid w:val="00CD4605"/>
    <w:rsid w:val="00CD48D6"/>
    <w:rsid w:val="00CD4964"/>
    <w:rsid w:val="00CF1F9F"/>
    <w:rsid w:val="00D222E6"/>
    <w:rsid w:val="00D24D55"/>
    <w:rsid w:val="00D32FA4"/>
    <w:rsid w:val="00D44A21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D5A"/>
    <w:rsid w:val="00DC0862"/>
    <w:rsid w:val="00DC422F"/>
    <w:rsid w:val="00DC7576"/>
    <w:rsid w:val="00DD0BA3"/>
    <w:rsid w:val="00DE2D18"/>
    <w:rsid w:val="00DE472C"/>
    <w:rsid w:val="00DE786C"/>
    <w:rsid w:val="00DF00DC"/>
    <w:rsid w:val="00E01253"/>
    <w:rsid w:val="00E37E35"/>
    <w:rsid w:val="00E7378E"/>
    <w:rsid w:val="00E84418"/>
    <w:rsid w:val="00E8638D"/>
    <w:rsid w:val="00EA1DCC"/>
    <w:rsid w:val="00EC1203"/>
    <w:rsid w:val="00EC53BD"/>
    <w:rsid w:val="00EE52C1"/>
    <w:rsid w:val="00EE77E3"/>
    <w:rsid w:val="00EF0A9B"/>
    <w:rsid w:val="00F1646C"/>
    <w:rsid w:val="00F16FCD"/>
    <w:rsid w:val="00F26B61"/>
    <w:rsid w:val="00F40A41"/>
    <w:rsid w:val="00F40BEA"/>
    <w:rsid w:val="00F45229"/>
    <w:rsid w:val="00F65134"/>
    <w:rsid w:val="00F9269E"/>
    <w:rsid w:val="00FA5ED5"/>
    <w:rsid w:val="00FB4BBE"/>
    <w:rsid w:val="00FC09C1"/>
    <w:rsid w:val="00FC2927"/>
    <w:rsid w:val="00FE2B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rsid w:val="009907E1"/>
    <w:rPr>
      <w:rFonts w:ascii="Microsoft JhengHei" w:eastAsia="微软雅黑" w:hAnsi="Microsoft JhengHei" w:cs="Microsoft JhengHei"/>
      <w:b/>
      <w:bCs/>
      <w:color w:val="0070C0"/>
      <w:kern w:val="2"/>
      <w:sz w:val="24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9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3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30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5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89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6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5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8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1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5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8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49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533603-2217-4771-9C3C-E02ADBCE9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1371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129</cp:revision>
  <cp:lastPrinted>2020-02-24T10:51:00Z</cp:lastPrinted>
  <dcterms:created xsi:type="dcterms:W3CDTF">2020-06-12T05:45:00Z</dcterms:created>
  <dcterms:modified xsi:type="dcterms:W3CDTF">2021-12-13T15:17:00Z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