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DF7" w:rsidRDefault="00A013A6">
      <w:pPr>
        <w:jc w:val="center"/>
        <w:rPr>
          <w:rFonts w:ascii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《</w:t>
      </w:r>
      <w:r w:rsidR="00F94215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员工</w:t>
      </w:r>
      <w:r w:rsidR="001C1208" w:rsidRPr="001C1208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职业化素养</w:t>
      </w: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》</w:t>
      </w:r>
    </w:p>
    <w:p w:rsidR="008A1DF7" w:rsidRDefault="007B5516">
      <w:pPr>
        <w:jc w:val="center"/>
        <w:rPr>
          <w:rFonts w:ascii="微软雅黑" w:hAnsi="微软雅黑" w:cs="微软雅黑"/>
          <w:b/>
          <w:bCs/>
          <w:sz w:val="24"/>
        </w:rPr>
      </w:pPr>
      <w:r>
        <w:rPr>
          <w:rFonts w:ascii="微软雅黑" w:hAnsi="微软雅黑" w:cs="微软雅黑" w:hint="eastAsia"/>
          <w:b/>
          <w:bCs/>
          <w:sz w:val="24"/>
        </w:rPr>
        <w:t>全面造就</w:t>
      </w:r>
      <w:r w:rsidR="001C1208">
        <w:rPr>
          <w:rFonts w:ascii="微软雅黑" w:hAnsi="微软雅黑" w:cs="微软雅黑" w:hint="eastAsia"/>
          <w:b/>
          <w:bCs/>
          <w:sz w:val="24"/>
        </w:rPr>
        <w:t>自己</w:t>
      </w:r>
    </w:p>
    <w:p w:rsidR="008A1DF7" w:rsidRDefault="00A013A6">
      <w:pPr>
        <w:jc w:val="center"/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主讲老师：</w:t>
      </w:r>
      <w:r w:rsidR="0004245F">
        <w:rPr>
          <w:rFonts w:ascii="微软雅黑" w:hAnsi="微软雅黑" w:cs="微软雅黑" w:hint="eastAsia"/>
          <w:szCs w:val="21"/>
        </w:rPr>
        <w:t>周琦</w:t>
      </w:r>
      <w:r w:rsidR="00D600FD">
        <w:rPr>
          <w:rFonts w:ascii="微软雅黑" w:hAnsi="微软雅黑" w:cs="微软雅黑" w:hint="eastAsia"/>
          <w:szCs w:val="21"/>
        </w:rPr>
        <w:t xml:space="preserve"> 博士</w:t>
      </w:r>
    </w:p>
    <w:p w:rsidR="00791CAA" w:rsidRDefault="00791CAA">
      <w:pPr>
        <w:pStyle w:val="1"/>
        <w:ind w:left="0"/>
        <w:rPr>
          <w:rFonts w:ascii="微软雅黑" w:hAnsi="微软雅黑" w:cs="微软雅黑" w:hint="eastAsia"/>
          <w:sz w:val="2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【课程背景】</w:t>
      </w:r>
    </w:p>
    <w:p w:rsidR="007B5516" w:rsidRDefault="001C1208" w:rsidP="001C120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 w:rsidRPr="001C120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沿着职业经理人的成功轨迹进行追踪，我们发现</w:t>
      </w:r>
      <w:r w:rsidR="007B5516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很多员工工作热情不足、工作效率不高、自我压力不够、学习意识不强，跟不上企业发展的速度</w:t>
      </w:r>
      <w:r w:rsidR="00B87A97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；员工对于</w:t>
      </w:r>
      <w:r w:rsidR="007B5516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领导交代的工作执行力不够，缺少反馈；自我的意识没有跟上公司发展的步伐，动力严重不足；缺乏目标，工作效率低下，沟通不畅；团队协作力弱，缺乏有效沟通等，为什么会出现以上情况，答案是：他们缺乏职业化素养训练。美国学者的调查表明：绝大多数人在工作中仅发挥了10-30%左右的能力。如果受到充分的职业素养培训，就能发挥其能力的50-80%。职业化素养已经被越来越多的企业重视，成为企业职场人的必备利器。</w:t>
      </w:r>
    </w:p>
    <w:p w:rsidR="001C1208" w:rsidRDefault="007B5516" w:rsidP="007B551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 xml:space="preserve">   </w:t>
      </w:r>
    </w:p>
    <w:p w:rsidR="008A1DF7" w:rsidRDefault="00A013A6">
      <w:pPr>
        <w:pStyle w:val="1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【课程收益】</w:t>
      </w:r>
    </w:p>
    <w:p w:rsidR="001C1208" w:rsidRPr="001C1208" w:rsidRDefault="001C1208" w:rsidP="004D60D0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1C120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获得积极心态从内而外的自我修炼方法论，获得职业化发展与生活品质的提升 </w:t>
      </w:r>
    </w:p>
    <w:p w:rsidR="00EB5786" w:rsidRDefault="001C1208" w:rsidP="004D60D0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1C120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掌握目标计划的核心步骤方法，以及效能管理的重要性理四个象限的处理策略</w:t>
      </w:r>
    </w:p>
    <w:p w:rsidR="00EB5786" w:rsidRPr="00EB5786" w:rsidRDefault="00EB5786" w:rsidP="004D60D0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EB5786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改善沟通，</w:t>
      </w:r>
      <w:r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建立协作</w:t>
      </w:r>
      <w:r w:rsidRPr="00EB5786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意识</w:t>
      </w:r>
      <w:r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，</w:t>
      </w:r>
      <w:r w:rsidRPr="00EB5786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解决实际工作问题时使用共同的语言</w:t>
      </w:r>
    </w:p>
    <w:p w:rsidR="00083D48" w:rsidRPr="00EB5786" w:rsidRDefault="00EB5786" w:rsidP="004D60D0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EB5786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重新</w:t>
      </w:r>
      <w:r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审视、思考事件中的行为和思维，从而发现问题，吸取经验，找到根源</w:t>
      </w:r>
    </w:p>
    <w:p w:rsidR="008A1DF7" w:rsidRDefault="008A1DF7">
      <w:pPr>
        <w:rPr>
          <w:rFonts w:ascii="微软雅黑" w:hAnsi="微软雅黑" w:cs="微软雅黑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【课程特色】</w:t>
      </w:r>
    </w:p>
    <w:p w:rsidR="00EB5786" w:rsidRDefault="00EB5786" w:rsidP="00EB5786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 w:rsidRPr="00EB5786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课程通过案例分析、录像观摩、情景模拟、实战训练、测评及行为强化反馈等混合式学习及生动活泼的形式，</w:t>
      </w:r>
      <w:r w:rsidRPr="00083D4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运用引导技术，体验式学习、模块化内容组合、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教练跟进等方式，</w:t>
      </w:r>
      <w:r w:rsidRPr="00EB5786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系统讲授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如何</w:t>
      </w:r>
      <w:r w:rsidR="00F94215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具备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职业化素养。</w:t>
      </w:r>
    </w:p>
    <w:p w:rsidR="00F94215" w:rsidRPr="00EB5786" w:rsidRDefault="00F94215" w:rsidP="00EB5786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EB5786" w:rsidRDefault="00A013A6" w:rsidP="00EB5786">
      <w:pPr>
        <w:widowControl/>
        <w:autoSpaceDE w:val="0"/>
        <w:autoSpaceDN w:val="0"/>
        <w:spacing w:line="360" w:lineRule="auto"/>
        <w:textAlignment w:val="bottom"/>
        <w:rPr>
          <w:rFonts w:ascii="宋体" w:hAnsi="宋体"/>
        </w:rPr>
      </w:pPr>
      <w:r w:rsidRPr="00083D48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【课程对象】</w:t>
      </w:r>
      <w:r w:rsidR="00EB5786">
        <w:rPr>
          <w:rFonts w:ascii="宋体" w:hAnsi="宋体" w:hint="eastAsia"/>
        </w:rPr>
        <w:t>企业基层员工、新进员工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color w:val="000000" w:themeColor="text1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【课程时间】</w:t>
      </w:r>
      <w:r w:rsidR="00F94215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1</w:t>
      </w:r>
      <w:r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天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（6小时/天</w:t>
      </w:r>
      <w:bookmarkStart w:id="0" w:name="_GoBack"/>
      <w:bookmarkEnd w:id="0"/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）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【课程大纲】</w:t>
      </w:r>
    </w:p>
    <w:p w:rsidR="00F94215" w:rsidRPr="00F94215" w:rsidRDefault="00F94215" w:rsidP="00F94215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F94215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一、如何打造阳光心态，全面造就自己？ </w:t>
      </w:r>
    </w:p>
    <w:p w:rsidR="00F94215" w:rsidRPr="00F94215" w:rsidRDefault="00DE796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1、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主动积极</w:t>
      </w:r>
      <w:r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 xml:space="preserve">关注自我 </w:t>
      </w:r>
    </w:p>
    <w:p w:rsidR="00F94215" w:rsidRPr="00DE796D" w:rsidRDefault="00F94215" w:rsidP="004D60D0">
      <w:pPr>
        <w:pStyle w:val="a3"/>
        <w:numPr>
          <w:ilvl w:val="0"/>
          <w:numId w:val="2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DE796D">
        <w:rPr>
          <w:rFonts w:ascii="微软雅黑" w:hAnsi="微软雅黑" w:cs="微软雅黑" w:hint="eastAsia"/>
          <w:bCs/>
          <w:szCs w:val="21"/>
          <w:lang w:bidi="zh-CN"/>
        </w:rPr>
        <w:t>主动积极的内涵</w:t>
      </w:r>
    </w:p>
    <w:p w:rsidR="00F94215" w:rsidRPr="00DE796D" w:rsidRDefault="00F94215" w:rsidP="004D60D0">
      <w:pPr>
        <w:pStyle w:val="a3"/>
        <w:numPr>
          <w:ilvl w:val="0"/>
          <w:numId w:val="2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DE796D">
        <w:rPr>
          <w:rFonts w:ascii="微软雅黑" w:hAnsi="微软雅黑" w:cs="微软雅黑" w:hint="eastAsia"/>
          <w:bCs/>
          <w:szCs w:val="21"/>
          <w:lang w:bidi="zh-CN"/>
        </w:rPr>
        <w:t xml:space="preserve">为自己的选择负责 </w:t>
      </w:r>
    </w:p>
    <w:p w:rsidR="00F94215" w:rsidRPr="00DE796D" w:rsidRDefault="00F94215" w:rsidP="00DE796D">
      <w:pPr>
        <w:ind w:firstLineChars="200" w:firstLine="420"/>
        <w:rPr>
          <w:rFonts w:ascii="微软雅黑" w:hAnsi="微软雅黑" w:cs="微软雅黑"/>
          <w:color w:val="0070C0"/>
          <w:kern w:val="0"/>
          <w:szCs w:val="21"/>
        </w:rPr>
      </w:pPr>
      <w:r w:rsidRPr="00DE796D">
        <w:rPr>
          <w:rFonts w:ascii="微软雅黑" w:hAnsi="微软雅黑" w:cs="微软雅黑" w:hint="eastAsia"/>
          <w:color w:val="0070C0"/>
          <w:kern w:val="0"/>
          <w:szCs w:val="21"/>
        </w:rPr>
        <w:t xml:space="preserve">小组练习：态度转换 </w:t>
      </w:r>
    </w:p>
    <w:p w:rsidR="00F94215" w:rsidRPr="00DE796D" w:rsidRDefault="00F94215" w:rsidP="00DE796D">
      <w:pPr>
        <w:ind w:firstLineChars="200" w:firstLine="420"/>
        <w:rPr>
          <w:rFonts w:ascii="微软雅黑" w:hAnsi="微软雅黑" w:cs="微软雅黑"/>
          <w:color w:val="0070C0"/>
          <w:kern w:val="0"/>
          <w:szCs w:val="21"/>
        </w:rPr>
      </w:pPr>
      <w:r w:rsidRPr="00DE796D">
        <w:rPr>
          <w:rFonts w:ascii="微软雅黑" w:hAnsi="微软雅黑" w:cs="微软雅黑" w:hint="eastAsia"/>
          <w:color w:val="0070C0"/>
          <w:kern w:val="0"/>
          <w:szCs w:val="21"/>
        </w:rPr>
        <w:lastRenderedPageBreak/>
        <w:t xml:space="preserve">意识焦点：关注自我，归因于内 </w:t>
      </w:r>
    </w:p>
    <w:p w:rsidR="00F94215" w:rsidRPr="00F94215" w:rsidRDefault="00DE796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2、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正视压力</w:t>
      </w:r>
      <w:r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 xml:space="preserve">情绪管理 </w:t>
      </w:r>
    </w:p>
    <w:p w:rsidR="00F94215" w:rsidRPr="00DE796D" w:rsidRDefault="00F94215" w:rsidP="004D60D0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DE796D">
        <w:rPr>
          <w:rFonts w:ascii="微软雅黑" w:hAnsi="微软雅黑" w:cs="微软雅黑" w:hint="eastAsia"/>
          <w:bCs/>
          <w:szCs w:val="21"/>
          <w:lang w:bidi="zh-CN"/>
        </w:rPr>
        <w:t>什么是压力？</w:t>
      </w:r>
    </w:p>
    <w:p w:rsidR="00F94215" w:rsidRPr="00DE796D" w:rsidRDefault="00F94215" w:rsidP="004D60D0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DE796D">
        <w:rPr>
          <w:rFonts w:ascii="微软雅黑" w:hAnsi="微软雅黑" w:cs="微软雅黑" w:hint="eastAsia"/>
          <w:bCs/>
          <w:szCs w:val="21"/>
          <w:lang w:bidi="zh-CN"/>
        </w:rPr>
        <w:t xml:space="preserve">压力的影响 </w:t>
      </w:r>
    </w:p>
    <w:p w:rsidR="00F94215" w:rsidRPr="00DE796D" w:rsidRDefault="00F94215" w:rsidP="004D60D0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DE796D">
        <w:rPr>
          <w:rFonts w:ascii="微软雅黑" w:hAnsi="微软雅黑" w:cs="微软雅黑" w:hint="eastAsia"/>
          <w:bCs/>
          <w:szCs w:val="21"/>
          <w:lang w:bidi="zh-CN"/>
        </w:rPr>
        <w:t>压力过大的预警信号</w:t>
      </w:r>
    </w:p>
    <w:p w:rsidR="00F94215" w:rsidRPr="00DE796D" w:rsidRDefault="00F94215" w:rsidP="004D60D0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DE796D">
        <w:rPr>
          <w:rFonts w:ascii="微软雅黑" w:hAnsi="微软雅黑" w:cs="微软雅黑" w:hint="eastAsia"/>
          <w:bCs/>
          <w:szCs w:val="21"/>
          <w:lang w:bidi="zh-CN"/>
        </w:rPr>
        <w:t>有效缓解压力</w:t>
      </w:r>
    </w:p>
    <w:p w:rsidR="00F94215" w:rsidRPr="00F94215" w:rsidRDefault="00DE796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3、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 xml:space="preserve">回顾与小节 </w:t>
      </w:r>
    </w:p>
    <w:p w:rsidR="00F94215" w:rsidRPr="00F94215" w:rsidRDefault="00F94215" w:rsidP="00F94215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F94215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二、如何设定目标，提升执行力？ </w:t>
      </w:r>
    </w:p>
    <w:p w:rsidR="00F94215" w:rsidRPr="00F94215" w:rsidRDefault="00DE796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1、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 xml:space="preserve">“以终为始”定义 </w:t>
      </w:r>
    </w:p>
    <w:p w:rsidR="00F94215" w:rsidRPr="00F94215" w:rsidRDefault="00DE796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2、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 xml:space="preserve">视频欣赏：《不老骑士》 </w:t>
      </w:r>
    </w:p>
    <w:p w:rsidR="00F94215" w:rsidRPr="00F94215" w:rsidRDefault="00DE796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3、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 xml:space="preserve">目标决定一切 </w:t>
      </w:r>
    </w:p>
    <w:p w:rsidR="00F94215" w:rsidRPr="00DE796D" w:rsidRDefault="00F94215" w:rsidP="004D60D0">
      <w:pPr>
        <w:pStyle w:val="a3"/>
        <w:numPr>
          <w:ilvl w:val="0"/>
          <w:numId w:val="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DE796D">
        <w:rPr>
          <w:rFonts w:ascii="微软雅黑" w:hAnsi="微软雅黑" w:cs="微软雅黑" w:hint="eastAsia"/>
          <w:bCs/>
          <w:szCs w:val="21"/>
          <w:lang w:bidi="zh-CN"/>
        </w:rPr>
        <w:t>向上承接目标的三要素</w:t>
      </w:r>
    </w:p>
    <w:p w:rsidR="00DE796D" w:rsidRDefault="00F94215" w:rsidP="004D60D0">
      <w:pPr>
        <w:pStyle w:val="a3"/>
        <w:numPr>
          <w:ilvl w:val="0"/>
          <w:numId w:val="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DE796D">
        <w:rPr>
          <w:rFonts w:ascii="微软雅黑" w:hAnsi="微软雅黑" w:cs="微软雅黑" w:hint="eastAsia"/>
          <w:bCs/>
          <w:szCs w:val="21"/>
          <w:lang w:bidi="zh-CN"/>
        </w:rPr>
        <w:t>目标的重要性及作用</w:t>
      </w:r>
    </w:p>
    <w:p w:rsidR="00F94215" w:rsidRPr="00DE796D" w:rsidRDefault="00DE796D" w:rsidP="00DE796D">
      <w:pPr>
        <w:pStyle w:val="a3"/>
        <w:ind w:left="420" w:firstLineChars="0" w:firstLine="0"/>
        <w:rPr>
          <w:rFonts w:ascii="微软雅黑" w:hAnsi="微软雅黑" w:cs="微软雅黑"/>
          <w:color w:val="0070C0"/>
          <w:szCs w:val="21"/>
        </w:rPr>
      </w:pPr>
      <w:r w:rsidRPr="00DE796D">
        <w:rPr>
          <w:rFonts w:ascii="微软雅黑" w:hAnsi="微软雅黑" w:cs="微软雅黑" w:hint="eastAsia"/>
          <w:color w:val="0070C0"/>
          <w:szCs w:val="21"/>
        </w:rPr>
        <w:t>录像：事与愿违</w:t>
      </w:r>
    </w:p>
    <w:p w:rsidR="00F94215" w:rsidRPr="00F94215" w:rsidRDefault="00DE796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4、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生活重心</w:t>
      </w:r>
    </w:p>
    <w:p w:rsidR="00F94215" w:rsidRPr="00F94215" w:rsidRDefault="00DE796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5、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 xml:space="preserve">澄清你的价值观 </w:t>
      </w:r>
    </w:p>
    <w:p w:rsidR="00DE796D" w:rsidRDefault="00DE796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6、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一切事情，围绕你的目标</w:t>
      </w:r>
    </w:p>
    <w:p w:rsidR="00F94215" w:rsidRPr="00DE796D" w:rsidRDefault="00DE796D" w:rsidP="00DE796D">
      <w:pPr>
        <w:ind w:firstLineChars="150" w:firstLine="315"/>
        <w:rPr>
          <w:rFonts w:ascii="微软雅黑" w:hAnsi="微软雅黑" w:cs="微软雅黑"/>
          <w:color w:val="0070C0"/>
          <w:kern w:val="0"/>
          <w:szCs w:val="21"/>
        </w:rPr>
      </w:pPr>
      <w:r w:rsidRPr="00DE796D">
        <w:rPr>
          <w:rFonts w:ascii="微软雅黑" w:hAnsi="微软雅黑" w:cs="微软雅黑" w:hint="eastAsia"/>
          <w:color w:val="0070C0"/>
          <w:kern w:val="0"/>
          <w:szCs w:val="21"/>
        </w:rPr>
        <w:t>练习：撰写你的个人使命宣</w:t>
      </w:r>
      <w:r w:rsidR="00F94215" w:rsidRPr="00DE796D">
        <w:rPr>
          <w:rFonts w:ascii="微软雅黑" w:hAnsi="微软雅黑" w:cs="微软雅黑" w:hint="eastAsia"/>
          <w:color w:val="0070C0"/>
          <w:kern w:val="0"/>
          <w:szCs w:val="21"/>
        </w:rPr>
        <w:t xml:space="preserve"> </w:t>
      </w:r>
    </w:p>
    <w:p w:rsidR="00F94215" w:rsidRPr="00F94215" w:rsidRDefault="00F94215" w:rsidP="00DE796D">
      <w:pPr>
        <w:ind w:firstLineChars="150" w:firstLine="315"/>
        <w:rPr>
          <w:rFonts w:ascii="微软雅黑" w:hAnsi="微软雅黑" w:cs="微软雅黑"/>
          <w:bCs/>
          <w:szCs w:val="21"/>
          <w:lang w:bidi="zh-CN"/>
        </w:rPr>
      </w:pPr>
      <w:r w:rsidRPr="00DE796D">
        <w:rPr>
          <w:rFonts w:ascii="微软雅黑" w:hAnsi="微软雅黑" w:cs="微软雅黑" w:hint="eastAsia"/>
          <w:color w:val="0070C0"/>
          <w:kern w:val="0"/>
          <w:szCs w:val="21"/>
        </w:rPr>
        <w:t>目标实施工具：魔力平衡轮</w:t>
      </w:r>
      <w:r w:rsidRPr="00F94215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F94215" w:rsidRPr="00847C9D" w:rsidRDefault="00847C9D" w:rsidP="00F94215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847C9D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三、如何做好</w:t>
      </w:r>
      <w:r w:rsidR="00DE796D" w:rsidRPr="00847C9D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效能</w:t>
      </w:r>
      <w:r w:rsidR="00F94215" w:rsidRPr="00847C9D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管理，提升执行力</w:t>
      </w:r>
      <w:r w:rsidRPr="00847C9D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  <w:r w:rsidR="00F94215" w:rsidRPr="00847C9D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 </w:t>
      </w:r>
    </w:p>
    <w:p w:rsidR="00F94215" w:rsidRPr="00F94215" w:rsidRDefault="00DE796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1、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时间管理的重要性</w:t>
      </w:r>
    </w:p>
    <w:p w:rsidR="00F94215" w:rsidRPr="00DE796D" w:rsidRDefault="00F94215" w:rsidP="004D60D0">
      <w:pPr>
        <w:pStyle w:val="a3"/>
        <w:numPr>
          <w:ilvl w:val="0"/>
          <w:numId w:val="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DE796D">
        <w:rPr>
          <w:rFonts w:ascii="微软雅黑" w:hAnsi="微软雅黑" w:cs="微软雅黑" w:hint="eastAsia"/>
          <w:bCs/>
          <w:szCs w:val="21"/>
          <w:lang w:bidi="zh-CN"/>
        </w:rPr>
        <w:t>时间都去哪了？</w:t>
      </w:r>
    </w:p>
    <w:p w:rsidR="00DE796D" w:rsidRPr="00DE796D" w:rsidRDefault="00DE796D" w:rsidP="00DE796D">
      <w:pPr>
        <w:ind w:firstLineChars="200" w:firstLine="420"/>
        <w:rPr>
          <w:rFonts w:ascii="微软雅黑" w:hAnsi="微软雅黑" w:cs="微软雅黑"/>
          <w:color w:val="0070C0"/>
          <w:kern w:val="0"/>
          <w:szCs w:val="21"/>
        </w:rPr>
      </w:pPr>
      <w:r w:rsidRPr="00DE796D">
        <w:rPr>
          <w:rFonts w:ascii="微软雅黑" w:hAnsi="微软雅黑" w:cs="微软雅黑" w:hint="eastAsia"/>
          <w:color w:val="0070C0"/>
          <w:kern w:val="0"/>
          <w:szCs w:val="21"/>
        </w:rPr>
        <w:t>视频案例：乱了头绪的经理人</w:t>
      </w:r>
    </w:p>
    <w:p w:rsidR="00F94215" w:rsidRPr="00F94215" w:rsidRDefault="00DE796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2、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什么是时间管理</w:t>
      </w:r>
    </w:p>
    <w:p w:rsidR="00F94215" w:rsidRPr="00DE796D" w:rsidRDefault="00F94215" w:rsidP="004D60D0">
      <w:pPr>
        <w:pStyle w:val="a3"/>
        <w:numPr>
          <w:ilvl w:val="0"/>
          <w:numId w:val="6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DE796D">
        <w:rPr>
          <w:rFonts w:ascii="微软雅黑" w:hAnsi="微软雅黑" w:cs="微软雅黑" w:hint="eastAsia"/>
          <w:bCs/>
          <w:szCs w:val="21"/>
          <w:lang w:bidi="zh-CN"/>
        </w:rPr>
        <w:t>时间管理的特性</w:t>
      </w:r>
    </w:p>
    <w:p w:rsidR="00F94215" w:rsidRPr="00DE796D" w:rsidRDefault="00F94215" w:rsidP="004D60D0">
      <w:pPr>
        <w:pStyle w:val="a3"/>
        <w:numPr>
          <w:ilvl w:val="0"/>
          <w:numId w:val="6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DE796D">
        <w:rPr>
          <w:rFonts w:ascii="微软雅黑" w:hAnsi="微软雅黑" w:cs="微软雅黑" w:hint="eastAsia"/>
          <w:bCs/>
          <w:szCs w:val="21"/>
          <w:lang w:bidi="zh-CN"/>
        </w:rPr>
        <w:t>时间管理理论的发展</w:t>
      </w:r>
    </w:p>
    <w:p w:rsidR="00F94215" w:rsidRPr="00F94215" w:rsidRDefault="00DE796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3、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时间管理怎么做</w:t>
      </w:r>
    </w:p>
    <w:p w:rsidR="00F94215" w:rsidRPr="00DE796D" w:rsidRDefault="00F94215" w:rsidP="004D60D0">
      <w:pPr>
        <w:pStyle w:val="a3"/>
        <w:numPr>
          <w:ilvl w:val="0"/>
          <w:numId w:val="7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DE796D">
        <w:rPr>
          <w:rFonts w:ascii="微软雅黑" w:hAnsi="微软雅黑" w:cs="微软雅黑" w:hint="eastAsia"/>
          <w:bCs/>
          <w:szCs w:val="21"/>
          <w:lang w:bidi="zh-CN"/>
        </w:rPr>
        <w:t>时间管理四象限</w:t>
      </w:r>
    </w:p>
    <w:p w:rsidR="00F94215" w:rsidRPr="00DE796D" w:rsidRDefault="00F94215" w:rsidP="004D60D0">
      <w:pPr>
        <w:pStyle w:val="a3"/>
        <w:numPr>
          <w:ilvl w:val="0"/>
          <w:numId w:val="7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DE796D">
        <w:rPr>
          <w:rFonts w:ascii="微软雅黑" w:hAnsi="微软雅黑" w:cs="微软雅黑" w:hint="eastAsia"/>
          <w:bCs/>
          <w:szCs w:val="21"/>
          <w:lang w:bidi="zh-CN"/>
        </w:rPr>
        <w:t>土豆番茄炖青蛙</w:t>
      </w:r>
    </w:p>
    <w:p w:rsidR="00F94215" w:rsidRPr="00DE796D" w:rsidRDefault="00F94215" w:rsidP="004D60D0">
      <w:pPr>
        <w:pStyle w:val="a3"/>
        <w:numPr>
          <w:ilvl w:val="0"/>
          <w:numId w:val="7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DE796D">
        <w:rPr>
          <w:rFonts w:ascii="微软雅黑" w:hAnsi="微软雅黑" w:cs="微软雅黑" w:hint="eastAsia"/>
          <w:bCs/>
          <w:szCs w:val="21"/>
          <w:lang w:bidi="zh-CN"/>
        </w:rPr>
        <w:t xml:space="preserve">效能提升TIPS </w:t>
      </w:r>
    </w:p>
    <w:p w:rsidR="00F94215" w:rsidRPr="00F94215" w:rsidRDefault="00B87A97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4、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回顾与小节</w:t>
      </w:r>
    </w:p>
    <w:p w:rsidR="00F94215" w:rsidRPr="00F94215" w:rsidRDefault="00847C9D" w:rsidP="00F94215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四</w:t>
      </w:r>
      <w:r w:rsidR="00F94215" w:rsidRPr="00F94215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、如何做到知彼解己，善于沟通？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1、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沟通的信任与防卫模型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2、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品格-情感-理性的沟通过程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lastRenderedPageBreak/>
        <w:t>3、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自我意识决定沟通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4、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同理心倾听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5、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 xml:space="preserve">典型的沟通弊病 </w:t>
      </w:r>
    </w:p>
    <w:p w:rsidR="00F94215" w:rsidRPr="00847C9D" w:rsidRDefault="00847C9D" w:rsidP="00F94215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847C9D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五、如何做到</w:t>
      </w:r>
      <w:r w:rsidR="00F94215" w:rsidRPr="00847C9D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双赢思维，求同存异</w:t>
      </w:r>
      <w:r w:rsidRPr="00847C9D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1、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从独立到互赖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2、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建立情感帐户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3、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人际关系的六种状态</w:t>
      </w:r>
    </w:p>
    <w:p w:rsidR="00F94215" w:rsidRPr="00847C9D" w:rsidRDefault="00847C9D" w:rsidP="00F94215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847C9D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六、如何做到</w:t>
      </w:r>
      <w:r w:rsidR="00F94215" w:rsidRPr="00847C9D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统合综效，团队合作</w:t>
      </w:r>
      <w:r w:rsidRPr="00847C9D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1、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敞开胸怀、博采众议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2、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尊重差异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3、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开辟第三条路</w:t>
      </w:r>
    </w:p>
    <w:p w:rsidR="00847C9D" w:rsidRDefault="00B87A97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4</w:t>
      </w:r>
      <w:r w:rsidR="00847C9D">
        <w:rPr>
          <w:rFonts w:ascii="微软雅黑" w:hAnsi="微软雅黑" w:cs="微软雅黑" w:hint="eastAsia"/>
          <w:bCs/>
          <w:szCs w:val="21"/>
          <w:lang w:bidi="zh-CN"/>
        </w:rPr>
        <w:t>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化阻力为助力</w:t>
      </w:r>
    </w:p>
    <w:p w:rsidR="00F94215" w:rsidRPr="00F94215" w:rsidRDefault="00847C9D" w:rsidP="00847C9D">
      <w:pPr>
        <w:ind w:firstLineChars="150" w:firstLine="315"/>
        <w:rPr>
          <w:rFonts w:ascii="微软雅黑" w:hAnsi="微软雅黑" w:cs="微软雅黑"/>
          <w:bCs/>
          <w:szCs w:val="21"/>
          <w:lang w:bidi="zh-CN"/>
        </w:rPr>
      </w:pPr>
      <w:r w:rsidRPr="00847C9D">
        <w:rPr>
          <w:rFonts w:ascii="微软雅黑" w:hAnsi="微软雅黑" w:cs="微软雅黑" w:hint="eastAsia"/>
          <w:color w:val="0070C0"/>
          <w:kern w:val="0"/>
          <w:szCs w:val="21"/>
        </w:rPr>
        <w:t>视频欣赏：观摩录像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七</w:t>
      </w:r>
      <w:r w:rsidR="00F94215" w:rsidRPr="00F94215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、如何进行总结复盘，自我发展？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1、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 xml:space="preserve">复盘的概念、背景、操作步骤 </w:t>
      </w:r>
    </w:p>
    <w:p w:rsidR="00847C9D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2、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复盘四步法</w:t>
      </w:r>
    </w:p>
    <w:p w:rsidR="00847C9D" w:rsidRPr="00847C9D" w:rsidRDefault="00847C9D" w:rsidP="004D60D0">
      <w:pPr>
        <w:pStyle w:val="a3"/>
        <w:numPr>
          <w:ilvl w:val="0"/>
          <w:numId w:val="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847C9D">
        <w:rPr>
          <w:rFonts w:ascii="微软雅黑" w:hAnsi="微软雅黑" w:cs="微软雅黑" w:hint="eastAsia"/>
          <w:bCs/>
          <w:szCs w:val="21"/>
          <w:lang w:bidi="zh-CN"/>
        </w:rPr>
        <w:t>回顾目标</w:t>
      </w:r>
    </w:p>
    <w:p w:rsidR="00847C9D" w:rsidRPr="00847C9D" w:rsidRDefault="00847C9D" w:rsidP="004D60D0">
      <w:pPr>
        <w:pStyle w:val="a3"/>
        <w:numPr>
          <w:ilvl w:val="0"/>
          <w:numId w:val="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847C9D">
        <w:rPr>
          <w:rFonts w:ascii="微软雅黑" w:hAnsi="微软雅黑" w:cs="微软雅黑" w:hint="eastAsia"/>
          <w:bCs/>
          <w:szCs w:val="21"/>
          <w:lang w:bidi="zh-CN"/>
        </w:rPr>
        <w:t>评估结果</w:t>
      </w:r>
    </w:p>
    <w:p w:rsidR="00847C9D" w:rsidRPr="00847C9D" w:rsidRDefault="00847C9D" w:rsidP="004D60D0">
      <w:pPr>
        <w:pStyle w:val="a3"/>
        <w:numPr>
          <w:ilvl w:val="0"/>
          <w:numId w:val="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847C9D">
        <w:rPr>
          <w:rFonts w:ascii="微软雅黑" w:hAnsi="微软雅黑" w:cs="微软雅黑" w:hint="eastAsia"/>
          <w:bCs/>
          <w:szCs w:val="21"/>
          <w:lang w:bidi="zh-CN"/>
        </w:rPr>
        <w:t>分析原因</w:t>
      </w:r>
    </w:p>
    <w:p w:rsidR="00F94215" w:rsidRPr="00847C9D" w:rsidRDefault="00F94215" w:rsidP="004D60D0">
      <w:pPr>
        <w:pStyle w:val="a3"/>
        <w:numPr>
          <w:ilvl w:val="0"/>
          <w:numId w:val="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847C9D">
        <w:rPr>
          <w:rFonts w:ascii="微软雅黑" w:hAnsi="微软雅黑" w:cs="微软雅黑" w:hint="eastAsia"/>
          <w:bCs/>
          <w:szCs w:val="21"/>
          <w:lang w:bidi="zh-CN"/>
        </w:rPr>
        <w:t xml:space="preserve">计划执行 </w:t>
      </w:r>
    </w:p>
    <w:p w:rsidR="00F94215" w:rsidRPr="00F94215" w:rsidRDefault="00847C9D" w:rsidP="00F94215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八</w:t>
      </w:r>
      <w:r w:rsidR="00F94215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、</w:t>
      </w:r>
      <w:r w:rsidR="00F94215" w:rsidRPr="00F94215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你的行动计划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1、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>课程学习要点回顾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2、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 xml:space="preserve">制定行动计划 </w:t>
      </w:r>
    </w:p>
    <w:p w:rsidR="00F94215" w:rsidRPr="00F94215" w:rsidRDefault="00847C9D" w:rsidP="00F94215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3、</w:t>
      </w:r>
      <w:r w:rsidR="00F94215" w:rsidRPr="00F94215">
        <w:rPr>
          <w:rFonts w:ascii="微软雅黑" w:hAnsi="微软雅黑" w:cs="微软雅黑" w:hint="eastAsia"/>
          <w:bCs/>
          <w:szCs w:val="21"/>
          <w:lang w:bidi="zh-CN"/>
        </w:rPr>
        <w:t xml:space="preserve">学习与反思 </w:t>
      </w:r>
    </w:p>
    <w:p w:rsidR="00F94215" w:rsidRDefault="00F94215" w:rsidP="00083D48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sectPr w:rsidR="008A1DF7" w:rsidSect="00D65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2FD0" w:rsidRDefault="00E52FD0">
      <w:pPr>
        <w:spacing w:line="240" w:lineRule="auto"/>
      </w:pPr>
      <w:r>
        <w:separator/>
      </w:r>
    </w:p>
  </w:endnote>
  <w:endnote w:type="continuationSeparator" w:id="0">
    <w:p w:rsidR="00E52FD0" w:rsidRDefault="00E52FD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2FD0" w:rsidRDefault="00E52FD0">
      <w:pPr>
        <w:spacing w:line="240" w:lineRule="auto"/>
      </w:pPr>
      <w:r>
        <w:separator/>
      </w:r>
    </w:p>
  </w:footnote>
  <w:footnote w:type="continuationSeparator" w:id="0">
    <w:p w:rsidR="00E52FD0" w:rsidRDefault="00E52FD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E2B31"/>
    <w:multiLevelType w:val="hybridMultilevel"/>
    <w:tmpl w:val="6FD26D6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B2E2DC9"/>
    <w:multiLevelType w:val="hybridMultilevel"/>
    <w:tmpl w:val="6C8EE7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CBA0941"/>
    <w:multiLevelType w:val="hybridMultilevel"/>
    <w:tmpl w:val="835623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2DA260D1"/>
    <w:multiLevelType w:val="hybridMultilevel"/>
    <w:tmpl w:val="11BA75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65905A8"/>
    <w:multiLevelType w:val="hybridMultilevel"/>
    <w:tmpl w:val="55340A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4AA723E7"/>
    <w:multiLevelType w:val="hybridMultilevel"/>
    <w:tmpl w:val="13C010A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0B75C6C"/>
    <w:multiLevelType w:val="hybridMultilevel"/>
    <w:tmpl w:val="B0147A5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7100537A"/>
    <w:multiLevelType w:val="hybridMultilevel"/>
    <w:tmpl w:val="5FE41FF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6"/>
  </w:num>
  <w:num w:numId="6">
    <w:abstractNumId w:val="7"/>
  </w:num>
  <w:num w:numId="7">
    <w:abstractNumId w:val="5"/>
  </w:num>
  <w:num w:numId="8">
    <w:abstractNumId w:val="1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842166"/>
    <w:rsid w:val="00002521"/>
    <w:rsid w:val="00014332"/>
    <w:rsid w:val="000403CF"/>
    <w:rsid w:val="0004245F"/>
    <w:rsid w:val="00046082"/>
    <w:rsid w:val="00050699"/>
    <w:rsid w:val="00083D48"/>
    <w:rsid w:val="000B0C02"/>
    <w:rsid w:val="00100BD6"/>
    <w:rsid w:val="00116BE0"/>
    <w:rsid w:val="001264B1"/>
    <w:rsid w:val="0013346F"/>
    <w:rsid w:val="00142036"/>
    <w:rsid w:val="00146D25"/>
    <w:rsid w:val="00152589"/>
    <w:rsid w:val="00195BBC"/>
    <w:rsid w:val="001C03E3"/>
    <w:rsid w:val="001C1208"/>
    <w:rsid w:val="001F2C9C"/>
    <w:rsid w:val="00204E4C"/>
    <w:rsid w:val="00215585"/>
    <w:rsid w:val="00225455"/>
    <w:rsid w:val="00233D0B"/>
    <w:rsid w:val="00247301"/>
    <w:rsid w:val="00290424"/>
    <w:rsid w:val="00291F5D"/>
    <w:rsid w:val="002A711B"/>
    <w:rsid w:val="002C1EFC"/>
    <w:rsid w:val="002D5346"/>
    <w:rsid w:val="002F6735"/>
    <w:rsid w:val="00317615"/>
    <w:rsid w:val="003247E3"/>
    <w:rsid w:val="00332FAD"/>
    <w:rsid w:val="00333F9C"/>
    <w:rsid w:val="00336B10"/>
    <w:rsid w:val="00341096"/>
    <w:rsid w:val="00376706"/>
    <w:rsid w:val="003C1BDC"/>
    <w:rsid w:val="003F56C4"/>
    <w:rsid w:val="00414D5A"/>
    <w:rsid w:val="00431111"/>
    <w:rsid w:val="00491DF8"/>
    <w:rsid w:val="004921FA"/>
    <w:rsid w:val="004961CD"/>
    <w:rsid w:val="004A442F"/>
    <w:rsid w:val="004C0313"/>
    <w:rsid w:val="004C1B2D"/>
    <w:rsid w:val="004D60D0"/>
    <w:rsid w:val="00501CBE"/>
    <w:rsid w:val="00516F15"/>
    <w:rsid w:val="005278D3"/>
    <w:rsid w:val="005360D1"/>
    <w:rsid w:val="005436A1"/>
    <w:rsid w:val="005648F7"/>
    <w:rsid w:val="00565528"/>
    <w:rsid w:val="0058584E"/>
    <w:rsid w:val="005911D7"/>
    <w:rsid w:val="005A4AD5"/>
    <w:rsid w:val="005B0FF1"/>
    <w:rsid w:val="005B1618"/>
    <w:rsid w:val="005C03C9"/>
    <w:rsid w:val="005D622C"/>
    <w:rsid w:val="005E0CAD"/>
    <w:rsid w:val="005E1B1F"/>
    <w:rsid w:val="006144D6"/>
    <w:rsid w:val="0062237F"/>
    <w:rsid w:val="00680E30"/>
    <w:rsid w:val="00697FFD"/>
    <w:rsid w:val="006A2DDE"/>
    <w:rsid w:val="006D229B"/>
    <w:rsid w:val="006D59B1"/>
    <w:rsid w:val="006D7974"/>
    <w:rsid w:val="006F6948"/>
    <w:rsid w:val="00702ADE"/>
    <w:rsid w:val="00755C23"/>
    <w:rsid w:val="0077163C"/>
    <w:rsid w:val="00776846"/>
    <w:rsid w:val="00777133"/>
    <w:rsid w:val="00790302"/>
    <w:rsid w:val="00790BBC"/>
    <w:rsid w:val="00791CAA"/>
    <w:rsid w:val="007957AC"/>
    <w:rsid w:val="007A32AC"/>
    <w:rsid w:val="007B0318"/>
    <w:rsid w:val="007B5516"/>
    <w:rsid w:val="007B5C2D"/>
    <w:rsid w:val="007E341F"/>
    <w:rsid w:val="00803104"/>
    <w:rsid w:val="008147DD"/>
    <w:rsid w:val="00844203"/>
    <w:rsid w:val="00847C9D"/>
    <w:rsid w:val="008512B3"/>
    <w:rsid w:val="008752DE"/>
    <w:rsid w:val="0088060F"/>
    <w:rsid w:val="0088461E"/>
    <w:rsid w:val="008954E3"/>
    <w:rsid w:val="00895B24"/>
    <w:rsid w:val="008A1DF7"/>
    <w:rsid w:val="008A37CD"/>
    <w:rsid w:val="008C7FBF"/>
    <w:rsid w:val="008D2DAA"/>
    <w:rsid w:val="0090337D"/>
    <w:rsid w:val="0090671A"/>
    <w:rsid w:val="00937D51"/>
    <w:rsid w:val="00940FBE"/>
    <w:rsid w:val="009543D9"/>
    <w:rsid w:val="00963A6C"/>
    <w:rsid w:val="00981867"/>
    <w:rsid w:val="009A025F"/>
    <w:rsid w:val="009C7F6E"/>
    <w:rsid w:val="009D0058"/>
    <w:rsid w:val="009F60F2"/>
    <w:rsid w:val="00A013A6"/>
    <w:rsid w:val="00A447A6"/>
    <w:rsid w:val="00A642A5"/>
    <w:rsid w:val="00A73DBF"/>
    <w:rsid w:val="00A905D7"/>
    <w:rsid w:val="00AC640F"/>
    <w:rsid w:val="00AD08D1"/>
    <w:rsid w:val="00AD6E6A"/>
    <w:rsid w:val="00B1611A"/>
    <w:rsid w:val="00B34B65"/>
    <w:rsid w:val="00B360EE"/>
    <w:rsid w:val="00B4373D"/>
    <w:rsid w:val="00B53187"/>
    <w:rsid w:val="00B87A97"/>
    <w:rsid w:val="00B91D63"/>
    <w:rsid w:val="00B92B0E"/>
    <w:rsid w:val="00BC25F5"/>
    <w:rsid w:val="00BC5294"/>
    <w:rsid w:val="00BC7AC5"/>
    <w:rsid w:val="00BE04EC"/>
    <w:rsid w:val="00BE2E01"/>
    <w:rsid w:val="00C036C4"/>
    <w:rsid w:val="00C20AD3"/>
    <w:rsid w:val="00C3086C"/>
    <w:rsid w:val="00C35166"/>
    <w:rsid w:val="00C43E34"/>
    <w:rsid w:val="00C533AE"/>
    <w:rsid w:val="00CA2FA4"/>
    <w:rsid w:val="00CA6421"/>
    <w:rsid w:val="00CB49A2"/>
    <w:rsid w:val="00CD4605"/>
    <w:rsid w:val="00CD48D6"/>
    <w:rsid w:val="00CD4964"/>
    <w:rsid w:val="00D222E6"/>
    <w:rsid w:val="00D24D55"/>
    <w:rsid w:val="00D600FD"/>
    <w:rsid w:val="00D65231"/>
    <w:rsid w:val="00D65BE6"/>
    <w:rsid w:val="00D66F24"/>
    <w:rsid w:val="00D702CC"/>
    <w:rsid w:val="00D721A0"/>
    <w:rsid w:val="00D72ED5"/>
    <w:rsid w:val="00D943D2"/>
    <w:rsid w:val="00DA19CF"/>
    <w:rsid w:val="00DA220B"/>
    <w:rsid w:val="00DB304A"/>
    <w:rsid w:val="00DC422F"/>
    <w:rsid w:val="00DC7576"/>
    <w:rsid w:val="00DD0BA3"/>
    <w:rsid w:val="00DE2D18"/>
    <w:rsid w:val="00DE786C"/>
    <w:rsid w:val="00DE796D"/>
    <w:rsid w:val="00DF00DC"/>
    <w:rsid w:val="00E01253"/>
    <w:rsid w:val="00E37E35"/>
    <w:rsid w:val="00E434F7"/>
    <w:rsid w:val="00E52FD0"/>
    <w:rsid w:val="00E8638D"/>
    <w:rsid w:val="00EA1DCC"/>
    <w:rsid w:val="00EB5786"/>
    <w:rsid w:val="00EC1203"/>
    <w:rsid w:val="00EF0A9B"/>
    <w:rsid w:val="00EF4658"/>
    <w:rsid w:val="00F16FCD"/>
    <w:rsid w:val="00F26B61"/>
    <w:rsid w:val="00F40A41"/>
    <w:rsid w:val="00F40BEA"/>
    <w:rsid w:val="00F91E45"/>
    <w:rsid w:val="00F94215"/>
    <w:rsid w:val="00FC09C1"/>
    <w:rsid w:val="00FC2927"/>
    <w:rsid w:val="00FF63DD"/>
    <w:rsid w:val="01DC090C"/>
    <w:rsid w:val="02506AE4"/>
    <w:rsid w:val="03875E3B"/>
    <w:rsid w:val="069D5149"/>
    <w:rsid w:val="0D343FB5"/>
    <w:rsid w:val="0E524CD3"/>
    <w:rsid w:val="0F154E3A"/>
    <w:rsid w:val="18C82C8A"/>
    <w:rsid w:val="1B982235"/>
    <w:rsid w:val="1C7A27D0"/>
    <w:rsid w:val="25A46D2A"/>
    <w:rsid w:val="25B86716"/>
    <w:rsid w:val="2D8F3C78"/>
    <w:rsid w:val="377C0DF1"/>
    <w:rsid w:val="380D2F3F"/>
    <w:rsid w:val="3EC645F0"/>
    <w:rsid w:val="413277E7"/>
    <w:rsid w:val="42C40993"/>
    <w:rsid w:val="436C6BEE"/>
    <w:rsid w:val="442B567F"/>
    <w:rsid w:val="46D556FC"/>
    <w:rsid w:val="48842166"/>
    <w:rsid w:val="48C70A6D"/>
    <w:rsid w:val="51E70C00"/>
    <w:rsid w:val="527566B0"/>
    <w:rsid w:val="555475F1"/>
    <w:rsid w:val="5DB74428"/>
    <w:rsid w:val="5EE25B0E"/>
    <w:rsid w:val="62077267"/>
    <w:rsid w:val="66F44446"/>
    <w:rsid w:val="6D4A0424"/>
    <w:rsid w:val="718E5D93"/>
    <w:rsid w:val="72026BCF"/>
    <w:rsid w:val="72F453FB"/>
    <w:rsid w:val="736C05C6"/>
    <w:rsid w:val="766A0203"/>
    <w:rsid w:val="7BA02BDD"/>
    <w:rsid w:val="7EB82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BE6"/>
    <w:pPr>
      <w:widowControl w:val="0"/>
      <w:spacing w:line="400" w:lineRule="exact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qFormat/>
    <w:rsid w:val="00D65BE6"/>
    <w:pPr>
      <w:ind w:left="119"/>
      <w:outlineLvl w:val="0"/>
    </w:pPr>
    <w:rPr>
      <w:rFonts w:ascii="Microsoft JhengHei" w:hAnsi="Microsoft JhengHei" w:cs="Microsoft JhengHei"/>
      <w:b/>
      <w:bCs/>
      <w:color w:val="0070C0"/>
      <w:sz w:val="24"/>
      <w:szCs w:val="28"/>
      <w:lang w:val="zh-CN" w:bidi="zh-CN"/>
    </w:rPr>
  </w:style>
  <w:style w:type="paragraph" w:styleId="2">
    <w:name w:val="heading 2"/>
    <w:basedOn w:val="a"/>
    <w:next w:val="a"/>
    <w:unhideWhenUsed/>
    <w:qFormat/>
    <w:rsid w:val="00D65BE6"/>
    <w:pPr>
      <w:keepNext/>
      <w:keepLines/>
      <w:spacing w:before="260" w:after="260"/>
      <w:outlineLvl w:val="1"/>
    </w:pPr>
    <w:rPr>
      <w:rFonts w:ascii="Cambria" w:hAnsi="Cambria" w:cs="Times New Roman"/>
      <w:b/>
      <w:bCs/>
      <w:color w:val="0070C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5BE6"/>
    <w:pPr>
      <w:widowControl/>
      <w:ind w:firstLineChars="200" w:firstLine="420"/>
      <w:jc w:val="left"/>
    </w:pPr>
    <w:rPr>
      <w:rFonts w:ascii="Times New Roman" w:hAnsi="Times New Roman" w:cs="Times New Roman"/>
      <w:kern w:val="0"/>
    </w:rPr>
  </w:style>
  <w:style w:type="paragraph" w:styleId="a4">
    <w:name w:val="header"/>
    <w:basedOn w:val="a"/>
    <w:link w:val="Char"/>
    <w:rsid w:val="00042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245F"/>
    <w:rPr>
      <w:rFonts w:eastAsia="微软雅黑"/>
      <w:kern w:val="2"/>
      <w:sz w:val="18"/>
      <w:szCs w:val="18"/>
    </w:rPr>
  </w:style>
  <w:style w:type="paragraph" w:styleId="a5">
    <w:name w:val="footer"/>
    <w:basedOn w:val="a"/>
    <w:link w:val="Char0"/>
    <w:rsid w:val="0004245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245F"/>
    <w:rPr>
      <w:rFonts w:eastAsia="微软雅黑"/>
      <w:kern w:val="2"/>
      <w:sz w:val="18"/>
      <w:szCs w:val="18"/>
    </w:rPr>
  </w:style>
  <w:style w:type="paragraph" w:customStyle="1" w:styleId="Default">
    <w:name w:val="Default"/>
    <w:rsid w:val="0004245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4C1B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7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5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6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03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9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9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0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62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5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36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9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8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9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13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4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3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7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2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1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1D140F-2A1A-47E6-B79F-6DCE1F01E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479</TotalTime>
  <Pages>3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讲师助理-周小倩</dc:creator>
  <cp:lastModifiedBy>XTZJ</cp:lastModifiedBy>
  <cp:revision>87</cp:revision>
  <cp:lastPrinted>2020-02-24T10:51:00Z</cp:lastPrinted>
  <dcterms:created xsi:type="dcterms:W3CDTF">2020-06-12T05:45:00Z</dcterms:created>
  <dcterms:modified xsi:type="dcterms:W3CDTF">2021-12-12T14:22:00Z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724FD25D585E4CECA6F65EB070D4865C</vt:lpwstr>
  </property>
</Properties>
</file>