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8D8" w:rsidRPr="006968D8" w:rsidRDefault="00A013A6" w:rsidP="006968D8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6968D8" w:rsidRPr="006968D8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决胜经理人》</w:t>
      </w:r>
    </w:p>
    <w:p w:rsidR="008A1DF7" w:rsidRDefault="006968D8">
      <w:pPr>
        <w:jc w:val="center"/>
        <w:rPr>
          <w:rFonts w:ascii="微软雅黑" w:hAnsi="微软雅黑" w:cs="微软雅黑"/>
          <w:b/>
          <w:bCs/>
          <w:sz w:val="24"/>
        </w:rPr>
      </w:pPr>
      <w:r w:rsidRPr="006968D8">
        <w:rPr>
          <w:rFonts w:ascii="微软雅黑" w:hAnsi="微软雅黑" w:cs="微软雅黑" w:hint="eastAsia"/>
          <w:b/>
          <w:bCs/>
          <w:sz w:val="24"/>
        </w:rPr>
        <w:t>基层经理必备的管理秘籍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B82B88" w:rsidRDefault="00B82B88">
      <w:pPr>
        <w:pStyle w:val="1"/>
        <w:ind w:left="0"/>
        <w:rPr>
          <w:rFonts w:ascii="微软雅黑" w:hAnsi="微软雅黑" w:cs="微软雅黑" w:hint="eastAsia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A10BF1" w:rsidRDefault="00CB06E8" w:rsidP="00CB06E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新任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经理往往难以迅速领会他们作为管理者的角色，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即使是优秀的基层员工，在从业务能手到管理者的角色转变时也可能遇到困</w:t>
      </w:r>
      <w:r w:rsidR="00A10BF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难。所以，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新经理面临的第一个重要的挑战，就是如何从管理自我向管理他人进行转变。</w:t>
      </w:r>
    </w:p>
    <w:p w:rsidR="00CB06E8" w:rsidRPr="00CB06E8" w:rsidRDefault="00CB06E8" w:rsidP="00A10BF1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通过采用引导的方式训练并提升一线主管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、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基层经理的个体领导力。围绕一线主管、基层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经理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面临的如何完成从个人贡献者到团队管理者的角色转换、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如何达成团队绩效目标、如何营造良好的团队氛围等核心挑战展开。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内容设计从“做事”与“带人”两大核心工作出发，结合情境、练习、行动等设计要素与引导技术，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通过案例分析、录像观摩、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角色扮演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等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多种学习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形式，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运用模块化的方式，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讲授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一线主管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、基层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经理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需要具备的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基础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管理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技能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与核心</w:t>
      </w:r>
      <w:r w:rsidRPr="00CB06E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领导力</w:t>
      </w:r>
      <w:r w:rsidRPr="00CB06E8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。</w:t>
      </w:r>
    </w:p>
    <w:p w:rsidR="00552C94" w:rsidRDefault="00552C94">
      <w:pPr>
        <w:pStyle w:val="1"/>
        <w:rPr>
          <w:rFonts w:ascii="微软雅黑" w:hAnsi="微软雅黑" w:cs="微软雅黑"/>
          <w:sz w:val="21"/>
          <w:szCs w:val="21"/>
        </w:rPr>
      </w:pPr>
    </w:p>
    <w:p w:rsidR="00083D48" w:rsidRPr="00552C94" w:rsidRDefault="00A013A6" w:rsidP="00552C94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CB06E8" w:rsidRPr="00CB06E8" w:rsidRDefault="00CB06E8" w:rsidP="00CB06E8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了解管理者角色定位与职责，明确管理者的挑战 </w:t>
      </w:r>
    </w:p>
    <w:p w:rsidR="00CB06E8" w:rsidRPr="00CB06E8" w:rsidRDefault="00CB06E8" w:rsidP="00CB06E8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认识到效能管理的重要性，理解效能管理相关概念，掌握效能管理工具方法 </w:t>
      </w:r>
    </w:p>
    <w:p w:rsidR="00CB06E8" w:rsidRPr="00CB06E8" w:rsidRDefault="00CB06E8" w:rsidP="00CB06E8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说明绩效评估的重要性，掌握绩效考评目标设定法则，掌握绩效面谈的三步法 </w:t>
      </w:r>
    </w:p>
    <w:p w:rsidR="00CB06E8" w:rsidRPr="00CB06E8" w:rsidRDefault="00CB06E8" w:rsidP="00CB06E8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认识创新思维的重要性，了解创新思维的概念，掌握创新思维的方法与工具</w:t>
      </w:r>
    </w:p>
    <w:p w:rsidR="00CB06E8" w:rsidRPr="00CB06E8" w:rsidRDefault="00CB06E8" w:rsidP="00CB06E8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认识知人善任的重要性，了解知人善任的关键点，掌握知人善任的工具与方法 </w:t>
      </w:r>
    </w:p>
    <w:p w:rsidR="00CB06E8" w:rsidRPr="00CB06E8" w:rsidRDefault="00CB06E8" w:rsidP="00CB06E8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了解分工委派的重要性，掌握分工委派的工具与方法 </w:t>
      </w:r>
    </w:p>
    <w:p w:rsidR="00CB06E8" w:rsidRPr="00CB06E8" w:rsidRDefault="00CB06E8" w:rsidP="00CB06E8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认识辅导激励下属的重要性，掌握在岗辅导的原则和方法，学会表扬和批评员工的方法和工具 </w:t>
      </w:r>
    </w:p>
    <w:p w:rsidR="00CB06E8" w:rsidRPr="00CB06E8" w:rsidRDefault="00CB06E8" w:rsidP="00CB06E8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CB06E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认识团队的重要性，了解团队发展四阶段，掌握建设高效团队的方法 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EE52C1" w:rsidRPr="00EE52C1" w:rsidRDefault="00B045B4" w:rsidP="00EE52C1">
      <w:pPr>
        <w:pStyle w:val="a3"/>
        <w:numPr>
          <w:ilvl w:val="0"/>
          <w:numId w:val="15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B045B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场景案例”提出痛点困惑导入主题</w:t>
      </w:r>
      <w:r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，</w:t>
      </w:r>
      <w:r w:rsidRPr="00B045B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帮助理解工具方法应用</w:t>
      </w:r>
    </w:p>
    <w:p w:rsidR="00EE52C1" w:rsidRPr="00EE52C1" w:rsidRDefault="00EE52C1" w:rsidP="00EE52C1">
      <w:pPr>
        <w:pStyle w:val="a3"/>
        <w:numPr>
          <w:ilvl w:val="0"/>
          <w:numId w:val="15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EE52C1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结合引导技术，通过角色模拟等方式，注重管理行为的改变</w:t>
      </w:r>
    </w:p>
    <w:p w:rsidR="00B045B4" w:rsidRDefault="00EE52C1" w:rsidP="00B045B4">
      <w:pPr>
        <w:pStyle w:val="a3"/>
        <w:numPr>
          <w:ilvl w:val="0"/>
          <w:numId w:val="15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EE52C1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翻转式学习方法，</w:t>
      </w:r>
      <w:r w:rsidRPr="00C6672B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基于前期的基础管理情况分析，推荐合适的模块化内容</w:t>
      </w:r>
    </w:p>
    <w:p w:rsidR="007F3227" w:rsidRPr="00B045B4" w:rsidRDefault="00B21328" w:rsidP="00B045B4">
      <w:pPr>
        <w:pStyle w:val="a3"/>
        <w:numPr>
          <w:ilvl w:val="0"/>
          <w:numId w:val="15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B045B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个人发展计划IDP</w:t>
      </w:r>
      <w:r w:rsidR="00B045B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、教战手册</w:t>
      </w:r>
      <w:r w:rsidRPr="00B045B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牵引训后实践</w:t>
      </w:r>
      <w:r w:rsidR="00B045B4" w:rsidRPr="00B045B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，助力训后学以致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2146A4" w:rsidRPr="006968D8" w:rsidRDefault="00A013A6" w:rsidP="00416332">
      <w:pPr>
        <w:spacing w:line="360" w:lineRule="auto"/>
        <w:rPr>
          <w:rFonts w:cs="Times New Roman"/>
        </w:rPr>
      </w:pPr>
      <w:r w:rsidRPr="00083D48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【课程对象】</w:t>
      </w:r>
      <w:r w:rsidR="006968D8">
        <w:rPr>
          <w:rFonts w:cs="Times New Roman" w:hint="eastAsia"/>
        </w:rPr>
        <w:t>从业务高手</w:t>
      </w:r>
      <w:r w:rsidR="006968D8" w:rsidRPr="00B16E78">
        <w:rPr>
          <w:rFonts w:cs="Times New Roman" w:hint="eastAsia"/>
        </w:rPr>
        <w:t>即将或已经</w:t>
      </w:r>
      <w:r w:rsidR="006968D8" w:rsidRPr="00B16E78">
        <w:rPr>
          <w:rFonts w:cs="Times New Roman"/>
        </w:rPr>
        <w:t>晋升为</w:t>
      </w:r>
      <w:r w:rsidR="006968D8" w:rsidRPr="00B16E78">
        <w:rPr>
          <w:rFonts w:cs="Times New Roman" w:hint="eastAsia"/>
        </w:rPr>
        <w:t>团队管理</w:t>
      </w:r>
      <w:r w:rsidR="006968D8" w:rsidRPr="00B16E78">
        <w:rPr>
          <w:rFonts w:cs="Times New Roman"/>
        </w:rPr>
        <w:t>者的</w:t>
      </w:r>
      <w:r w:rsidR="006968D8" w:rsidRPr="00B16E78">
        <w:rPr>
          <w:rFonts w:cs="Times New Roman" w:hint="eastAsia"/>
        </w:rPr>
        <w:t>一线</w:t>
      </w:r>
      <w:r w:rsidR="006968D8">
        <w:rPr>
          <w:rFonts w:cs="Times New Roman" w:hint="eastAsia"/>
        </w:rPr>
        <w:t>的优秀主管</w:t>
      </w:r>
      <w:r w:rsidR="006968D8" w:rsidRPr="00B16E78">
        <w:rPr>
          <w:rFonts w:cs="Times New Roman"/>
        </w:rPr>
        <w:t>、</w:t>
      </w:r>
      <w:r w:rsidR="006968D8" w:rsidRPr="00B16E78">
        <w:rPr>
          <w:rFonts w:cs="Times New Roman" w:hint="eastAsia"/>
        </w:rPr>
        <w:t>基层</w:t>
      </w:r>
      <w:r w:rsidR="006968D8">
        <w:rPr>
          <w:rFonts w:cs="Times New Roman"/>
        </w:rPr>
        <w:t>经理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lastRenderedPageBreak/>
        <w:t>【课程时间】</w:t>
      </w:r>
      <w:r w:rsidR="00C5151C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 w:rsidR="006968D8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-2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（6小时/天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EE52C1" w:rsidRPr="00EE52C1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一、经理人的角色定位是什么？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EE52C1" w:rsidRPr="009210BC" w:rsidRDefault="009210BC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EE52C1" w:rsidRPr="009210BC">
        <w:rPr>
          <w:rFonts w:ascii="微软雅黑" w:hAnsi="微软雅黑" w:cs="微软雅黑" w:hint="eastAsia"/>
          <w:b/>
          <w:bCs/>
          <w:szCs w:val="21"/>
          <w:lang w:bidi="zh-CN"/>
        </w:rPr>
        <w:t xml:space="preserve">管理者的角色 </w:t>
      </w:r>
    </w:p>
    <w:p w:rsidR="00EE52C1" w:rsidRPr="009210BC" w:rsidRDefault="00EE52C1" w:rsidP="009210BC">
      <w:pPr>
        <w:pStyle w:val="a3"/>
        <w:numPr>
          <w:ilvl w:val="0"/>
          <w:numId w:val="19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 xml:space="preserve">管理者角色的三个陷阱 </w:t>
      </w:r>
    </w:p>
    <w:p w:rsidR="009210BC" w:rsidRPr="009210BC" w:rsidRDefault="00EE52C1" w:rsidP="009210BC">
      <w:pPr>
        <w:pStyle w:val="a3"/>
        <w:numPr>
          <w:ilvl w:val="0"/>
          <w:numId w:val="19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>管理者的多维角色</w:t>
      </w:r>
    </w:p>
    <w:p w:rsidR="00EE52C1" w:rsidRPr="009210BC" w:rsidRDefault="009210BC" w:rsidP="009210BC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9210BC">
        <w:rPr>
          <w:rFonts w:ascii="微软雅黑" w:hAnsi="微软雅黑" w:cs="微软雅黑" w:hint="eastAsia"/>
          <w:color w:val="0070C0"/>
          <w:kern w:val="0"/>
          <w:szCs w:val="21"/>
        </w:rPr>
        <w:t>活动：总经理特别任务令</w:t>
      </w:r>
    </w:p>
    <w:p w:rsidR="00EE52C1" w:rsidRPr="009210BC" w:rsidRDefault="009210BC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EE52C1" w:rsidRPr="009210BC">
        <w:rPr>
          <w:rFonts w:ascii="微软雅黑" w:hAnsi="微软雅黑" w:cs="微软雅黑" w:hint="eastAsia"/>
          <w:b/>
          <w:bCs/>
          <w:szCs w:val="21"/>
          <w:lang w:bidi="zh-CN"/>
        </w:rPr>
        <w:t xml:space="preserve">管理者的职责 </w:t>
      </w:r>
    </w:p>
    <w:p w:rsidR="00EE52C1" w:rsidRPr="009210BC" w:rsidRDefault="00EE52C1" w:rsidP="009210BC">
      <w:pPr>
        <w:pStyle w:val="a3"/>
        <w:numPr>
          <w:ilvl w:val="0"/>
          <w:numId w:val="2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 xml:space="preserve">引导式研讨：管理者的职责有哪些 </w:t>
      </w:r>
    </w:p>
    <w:p w:rsidR="00EE52C1" w:rsidRPr="009210BC" w:rsidRDefault="00EE52C1" w:rsidP="009210BC">
      <w:pPr>
        <w:pStyle w:val="a3"/>
        <w:numPr>
          <w:ilvl w:val="0"/>
          <w:numId w:val="2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 xml:space="preserve">管理者三大职责 </w:t>
      </w:r>
    </w:p>
    <w:p w:rsidR="00EE52C1" w:rsidRPr="009210BC" w:rsidRDefault="009210BC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EE52C1" w:rsidRPr="009210BC">
        <w:rPr>
          <w:rFonts w:ascii="微软雅黑" w:hAnsi="微软雅黑" w:cs="微软雅黑" w:hint="eastAsia"/>
          <w:b/>
          <w:bCs/>
          <w:szCs w:val="21"/>
          <w:lang w:bidi="zh-CN"/>
        </w:rPr>
        <w:t xml:space="preserve">管理者的挑战 </w:t>
      </w:r>
    </w:p>
    <w:p w:rsidR="00EE52C1" w:rsidRPr="009210BC" w:rsidRDefault="00EE52C1" w:rsidP="009210BC">
      <w:pPr>
        <w:pStyle w:val="a3"/>
        <w:numPr>
          <w:ilvl w:val="0"/>
          <w:numId w:val="2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 xml:space="preserve">挑战之一：工作理念转变 </w:t>
      </w:r>
    </w:p>
    <w:p w:rsidR="00EE52C1" w:rsidRPr="009210BC" w:rsidRDefault="00EE52C1" w:rsidP="009210BC">
      <w:pPr>
        <w:pStyle w:val="a3"/>
        <w:numPr>
          <w:ilvl w:val="0"/>
          <w:numId w:val="2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 xml:space="preserve">挑战之二：时间分配 </w:t>
      </w:r>
    </w:p>
    <w:p w:rsidR="009210BC" w:rsidRPr="009210BC" w:rsidRDefault="00EE52C1" w:rsidP="009210BC">
      <w:pPr>
        <w:pStyle w:val="a3"/>
        <w:numPr>
          <w:ilvl w:val="0"/>
          <w:numId w:val="2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>挑战之三：领导技能</w:t>
      </w:r>
    </w:p>
    <w:p w:rsidR="00EE52C1" w:rsidRPr="009210BC" w:rsidRDefault="009210BC" w:rsidP="009210BC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9210BC">
        <w:rPr>
          <w:rFonts w:ascii="微软雅黑" w:hAnsi="微软雅黑" w:cs="微软雅黑" w:hint="eastAsia"/>
          <w:color w:val="0070C0"/>
          <w:kern w:val="0"/>
          <w:szCs w:val="21"/>
        </w:rPr>
        <w:t>头脑风暴：管理者面临的挑战</w:t>
      </w:r>
    </w:p>
    <w:p w:rsidR="00EE52C1" w:rsidRPr="009210BC" w:rsidRDefault="009210BC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="00EE52C1" w:rsidRPr="009210BC">
        <w:rPr>
          <w:rFonts w:ascii="微软雅黑" w:hAnsi="微软雅黑" w:cs="微软雅黑" w:hint="eastAsia"/>
          <w:b/>
          <w:bCs/>
          <w:szCs w:val="21"/>
          <w:lang w:bidi="zh-CN"/>
        </w:rPr>
        <w:t xml:space="preserve">管理者的能力要求 </w:t>
      </w:r>
    </w:p>
    <w:p w:rsidR="00EE52C1" w:rsidRPr="009210BC" w:rsidRDefault="00EE52C1" w:rsidP="009210BC">
      <w:pPr>
        <w:pStyle w:val="a3"/>
        <w:numPr>
          <w:ilvl w:val="0"/>
          <w:numId w:val="2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 xml:space="preserve">管理者“三力模型” </w:t>
      </w:r>
    </w:p>
    <w:p w:rsidR="00EE52C1" w:rsidRPr="009210BC" w:rsidRDefault="00EE52C1" w:rsidP="009210BC">
      <w:pPr>
        <w:pStyle w:val="a3"/>
        <w:numPr>
          <w:ilvl w:val="0"/>
          <w:numId w:val="2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Cs/>
          <w:szCs w:val="21"/>
          <w:lang w:bidi="zh-CN"/>
        </w:rPr>
        <w:t xml:space="preserve">管理者能力自评 </w:t>
      </w:r>
    </w:p>
    <w:p w:rsidR="00EE52C1" w:rsidRPr="009210BC" w:rsidRDefault="009210BC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210BC">
        <w:rPr>
          <w:rFonts w:ascii="微软雅黑" w:hAnsi="微软雅黑" w:cs="微软雅黑" w:hint="eastAsia"/>
          <w:b/>
          <w:bCs/>
          <w:szCs w:val="21"/>
          <w:lang w:bidi="zh-CN"/>
        </w:rPr>
        <w:t>5、</w:t>
      </w:r>
      <w:r w:rsidR="00EE52C1" w:rsidRPr="009210BC">
        <w:rPr>
          <w:rFonts w:ascii="微软雅黑" w:hAnsi="微软雅黑" w:cs="微软雅黑" w:hint="eastAsia"/>
          <w:b/>
          <w:bCs/>
          <w:szCs w:val="21"/>
          <w:lang w:bidi="zh-CN"/>
        </w:rPr>
        <w:t xml:space="preserve">个人发展计划（IDP）拟定 </w:t>
      </w:r>
    </w:p>
    <w:p w:rsidR="00EE52C1" w:rsidRPr="00EE52C1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二、经理人如何做好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效能管理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EE52C1" w:rsidRPr="00AE4A64" w:rsidRDefault="009210BC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EE52C1" w:rsidRPr="00AE4A64">
        <w:rPr>
          <w:rFonts w:ascii="微软雅黑" w:hAnsi="微软雅黑" w:cs="微软雅黑" w:hint="eastAsia"/>
          <w:b/>
          <w:bCs/>
          <w:szCs w:val="21"/>
          <w:lang w:bidi="zh-CN"/>
        </w:rPr>
        <w:t xml:space="preserve">个人效能管理 </w:t>
      </w:r>
    </w:p>
    <w:p w:rsidR="00EE52C1" w:rsidRPr="00AE4A64" w:rsidRDefault="00EE52C1" w:rsidP="00AE4A64">
      <w:pPr>
        <w:pStyle w:val="a3"/>
        <w:numPr>
          <w:ilvl w:val="0"/>
          <w:numId w:val="2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 xml:space="preserve">时间矩阵 </w:t>
      </w:r>
    </w:p>
    <w:p w:rsidR="00EE52C1" w:rsidRPr="00AE4A64" w:rsidRDefault="00AE4A64" w:rsidP="00AE4A64">
      <w:pPr>
        <w:pStyle w:val="a3"/>
        <w:numPr>
          <w:ilvl w:val="0"/>
          <w:numId w:val="2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>土豆、番茄、顿青蛙</w:t>
      </w:r>
      <w:r w:rsidR="00EE52C1" w:rsidRPr="00AE4A64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EE52C1" w:rsidRPr="00AE4A64" w:rsidRDefault="00AE4A64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EE52C1" w:rsidRPr="00AE4A64">
        <w:rPr>
          <w:rFonts w:ascii="微软雅黑" w:hAnsi="微软雅黑" w:cs="微软雅黑" w:hint="eastAsia"/>
          <w:b/>
          <w:bCs/>
          <w:szCs w:val="21"/>
          <w:lang w:bidi="zh-CN"/>
        </w:rPr>
        <w:t xml:space="preserve">团队效能管理 </w:t>
      </w:r>
    </w:p>
    <w:p w:rsidR="00EE52C1" w:rsidRPr="00AE4A64" w:rsidRDefault="00EE52C1" w:rsidP="00AE4A64">
      <w:pPr>
        <w:pStyle w:val="a3"/>
        <w:numPr>
          <w:ilvl w:val="0"/>
          <w:numId w:val="2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 xml:space="preserve">两个最为常见的团队低效能 </w:t>
      </w:r>
    </w:p>
    <w:p w:rsidR="00EE52C1" w:rsidRPr="00AE4A64" w:rsidRDefault="00EE52C1" w:rsidP="00AE4A64">
      <w:pPr>
        <w:pStyle w:val="a3"/>
        <w:numPr>
          <w:ilvl w:val="0"/>
          <w:numId w:val="2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 xml:space="preserve">高效会议三步法 </w:t>
      </w:r>
    </w:p>
    <w:p w:rsidR="009210BC" w:rsidRPr="00AE4A64" w:rsidRDefault="00EE52C1" w:rsidP="00AE4A64">
      <w:pPr>
        <w:pStyle w:val="a3"/>
        <w:numPr>
          <w:ilvl w:val="0"/>
          <w:numId w:val="2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>工作规范三工具</w:t>
      </w:r>
    </w:p>
    <w:p w:rsidR="00EE52C1" w:rsidRPr="009210BC" w:rsidRDefault="009210BC" w:rsidP="00AE4A64">
      <w:pPr>
        <w:ind w:firstLineChars="200" w:firstLine="42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color w:val="0070C0"/>
          <w:kern w:val="0"/>
          <w:szCs w:val="21"/>
        </w:rPr>
        <w:t>自测：了解你的时间掌控力</w:t>
      </w:r>
      <w:r w:rsidRPr="009210BC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EE52C1" w:rsidRPr="00EE52C1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三、经理人如何做好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目标计划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EE52C1" w:rsidRPr="00AE4A64" w:rsidRDefault="00AE4A64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EE52C1" w:rsidRPr="00AE4A64">
        <w:rPr>
          <w:rFonts w:ascii="微软雅黑" w:hAnsi="微软雅黑" w:cs="微软雅黑" w:hint="eastAsia"/>
          <w:b/>
          <w:bCs/>
          <w:szCs w:val="21"/>
          <w:lang w:bidi="zh-CN"/>
        </w:rPr>
        <w:t xml:space="preserve">目标的重要性 </w:t>
      </w:r>
    </w:p>
    <w:p w:rsidR="00EE52C1" w:rsidRPr="00AE4A64" w:rsidRDefault="00AE4A64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EE52C1" w:rsidRPr="00AE4A64">
        <w:rPr>
          <w:rFonts w:ascii="微软雅黑" w:hAnsi="微软雅黑" w:cs="微软雅黑" w:hint="eastAsia"/>
          <w:b/>
          <w:bCs/>
          <w:szCs w:val="21"/>
          <w:lang w:bidi="zh-CN"/>
        </w:rPr>
        <w:t xml:space="preserve">目标管理方法 </w:t>
      </w:r>
    </w:p>
    <w:p w:rsidR="00EE52C1" w:rsidRPr="00AE4A64" w:rsidRDefault="00EE52C1" w:rsidP="00AE4A64">
      <w:pPr>
        <w:pStyle w:val="a3"/>
        <w:numPr>
          <w:ilvl w:val="0"/>
          <w:numId w:val="2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 xml:space="preserve">SMART原则及应用练习 </w:t>
      </w:r>
    </w:p>
    <w:p w:rsidR="00EE52C1" w:rsidRPr="00AE4A64" w:rsidRDefault="00EE52C1" w:rsidP="00AE4A64">
      <w:pPr>
        <w:pStyle w:val="a3"/>
        <w:numPr>
          <w:ilvl w:val="0"/>
          <w:numId w:val="2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 xml:space="preserve">OKR工作法及应用练习 </w:t>
      </w:r>
    </w:p>
    <w:p w:rsidR="00EE52C1" w:rsidRPr="00AE4A64" w:rsidRDefault="00AE4A64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3、</w:t>
      </w:r>
      <w:r w:rsidR="00EE52C1" w:rsidRPr="00AE4A64">
        <w:rPr>
          <w:rFonts w:ascii="微软雅黑" w:hAnsi="微软雅黑" w:cs="微软雅黑" w:hint="eastAsia"/>
          <w:b/>
          <w:bCs/>
          <w:szCs w:val="21"/>
          <w:lang w:bidi="zh-CN"/>
        </w:rPr>
        <w:t xml:space="preserve">计划管理工具 </w:t>
      </w:r>
    </w:p>
    <w:p w:rsidR="00EE52C1" w:rsidRPr="00AE4A64" w:rsidRDefault="00EE52C1" w:rsidP="00AE4A64">
      <w:pPr>
        <w:pStyle w:val="a3"/>
        <w:numPr>
          <w:ilvl w:val="0"/>
          <w:numId w:val="2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 xml:space="preserve">计划管理六要素 </w:t>
      </w:r>
    </w:p>
    <w:p w:rsidR="00EE52C1" w:rsidRPr="00AE4A64" w:rsidRDefault="00EE52C1" w:rsidP="00AE4A64">
      <w:pPr>
        <w:pStyle w:val="a3"/>
        <w:numPr>
          <w:ilvl w:val="0"/>
          <w:numId w:val="2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AE4A64">
        <w:rPr>
          <w:rFonts w:ascii="微软雅黑" w:hAnsi="微软雅黑" w:cs="微软雅黑" w:hint="eastAsia"/>
          <w:bCs/>
          <w:szCs w:val="21"/>
          <w:lang w:bidi="zh-CN"/>
        </w:rPr>
        <w:t xml:space="preserve">计划工具甘特图 </w:t>
      </w:r>
    </w:p>
    <w:p w:rsidR="00EE52C1" w:rsidRPr="00EE52C1" w:rsidRDefault="00AE4A64" w:rsidP="00AE4A64">
      <w:pPr>
        <w:ind w:firstLineChars="200" w:firstLine="420"/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AE4A64">
        <w:rPr>
          <w:rFonts w:ascii="微软雅黑" w:hAnsi="微软雅黑" w:cs="微软雅黑" w:hint="eastAsia"/>
          <w:color w:val="0070C0"/>
          <w:kern w:val="0"/>
          <w:szCs w:val="21"/>
        </w:rPr>
        <w:t>应用练习：</w:t>
      </w:r>
      <w:r w:rsidR="00EE52C1" w:rsidRPr="00AE4A64">
        <w:rPr>
          <w:rFonts w:ascii="微软雅黑" w:hAnsi="微软雅黑" w:cs="微软雅黑" w:hint="eastAsia"/>
          <w:color w:val="0070C0"/>
          <w:kern w:val="0"/>
          <w:szCs w:val="21"/>
        </w:rPr>
        <w:t xml:space="preserve">计划管理工具 </w:t>
      </w:r>
    </w:p>
    <w:p w:rsidR="00EE52C1" w:rsidRPr="007933DD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四、经理人如何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问题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分析与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解决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EE52C1" w:rsidRPr="007933DD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EE52C1" w:rsidRPr="007933DD">
        <w:rPr>
          <w:rFonts w:ascii="微软雅黑" w:hAnsi="微软雅黑" w:cs="微软雅黑" w:hint="eastAsia"/>
          <w:b/>
          <w:bCs/>
          <w:szCs w:val="21"/>
          <w:lang w:bidi="zh-CN"/>
        </w:rPr>
        <w:t xml:space="preserve">解决问题工具 </w:t>
      </w:r>
    </w:p>
    <w:p w:rsidR="00EE52C1" w:rsidRPr="007933DD" w:rsidRDefault="00EE52C1" w:rsidP="007933DD">
      <w:pPr>
        <w:pStyle w:val="a3"/>
        <w:numPr>
          <w:ilvl w:val="0"/>
          <w:numId w:val="2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承诺公式 </w:t>
      </w:r>
    </w:p>
    <w:p w:rsidR="00EE52C1" w:rsidRPr="007933DD" w:rsidRDefault="00EE52C1" w:rsidP="007933DD">
      <w:pPr>
        <w:pStyle w:val="a3"/>
        <w:numPr>
          <w:ilvl w:val="0"/>
          <w:numId w:val="2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钻石模型 </w:t>
      </w:r>
    </w:p>
    <w:p w:rsidR="00EE52C1" w:rsidRPr="007933DD" w:rsidRDefault="00EE52C1" w:rsidP="007933DD">
      <w:pPr>
        <w:pStyle w:val="a3"/>
        <w:numPr>
          <w:ilvl w:val="0"/>
          <w:numId w:val="2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书写式头脑风暴 </w:t>
      </w:r>
    </w:p>
    <w:p w:rsidR="00EE52C1" w:rsidRPr="007933DD" w:rsidRDefault="00EE52C1" w:rsidP="007933DD">
      <w:pPr>
        <w:pStyle w:val="a3"/>
        <w:numPr>
          <w:ilvl w:val="0"/>
          <w:numId w:val="2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>点数投票法</w:t>
      </w:r>
    </w:p>
    <w:p w:rsidR="00EE52C1" w:rsidRPr="007933DD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EE52C1" w:rsidRPr="007933DD">
        <w:rPr>
          <w:rFonts w:ascii="微软雅黑" w:hAnsi="微软雅黑" w:cs="微软雅黑" w:hint="eastAsia"/>
          <w:b/>
          <w:bCs/>
          <w:szCs w:val="21"/>
          <w:lang w:bidi="zh-CN"/>
        </w:rPr>
        <w:t xml:space="preserve">解决问题四步法 </w:t>
      </w:r>
    </w:p>
    <w:p w:rsidR="00EE52C1" w:rsidRPr="007933DD" w:rsidRDefault="00EE52C1" w:rsidP="007933DD">
      <w:pPr>
        <w:pStyle w:val="a3"/>
        <w:numPr>
          <w:ilvl w:val="0"/>
          <w:numId w:val="2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界定问题 </w:t>
      </w:r>
    </w:p>
    <w:p w:rsidR="00EE52C1" w:rsidRPr="007933DD" w:rsidRDefault="00EE52C1" w:rsidP="007933DD">
      <w:pPr>
        <w:pStyle w:val="a3"/>
        <w:numPr>
          <w:ilvl w:val="0"/>
          <w:numId w:val="2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要因分析 </w:t>
      </w:r>
    </w:p>
    <w:p w:rsidR="00EE52C1" w:rsidRPr="007933DD" w:rsidRDefault="00EE52C1" w:rsidP="007933DD">
      <w:pPr>
        <w:pStyle w:val="a3"/>
        <w:numPr>
          <w:ilvl w:val="0"/>
          <w:numId w:val="2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创新方案 </w:t>
      </w:r>
    </w:p>
    <w:p w:rsidR="007933DD" w:rsidRPr="007933DD" w:rsidRDefault="00EE52C1" w:rsidP="007933DD">
      <w:pPr>
        <w:pStyle w:val="a3"/>
        <w:numPr>
          <w:ilvl w:val="0"/>
          <w:numId w:val="2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>行动计划</w:t>
      </w:r>
    </w:p>
    <w:p w:rsidR="00EE52C1" w:rsidRPr="007933DD" w:rsidRDefault="007933DD" w:rsidP="007933DD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7933DD">
        <w:rPr>
          <w:rFonts w:ascii="微软雅黑" w:hAnsi="微软雅黑" w:cs="微软雅黑" w:hint="eastAsia"/>
          <w:color w:val="0070C0"/>
          <w:kern w:val="0"/>
          <w:szCs w:val="21"/>
        </w:rPr>
        <w:t>视频：行动学习</w:t>
      </w:r>
      <w:r>
        <w:rPr>
          <w:rFonts w:ascii="微软雅黑" w:hAnsi="微软雅黑" w:cs="微软雅黑" w:hint="eastAsia"/>
          <w:color w:val="0070C0"/>
          <w:kern w:val="0"/>
          <w:szCs w:val="21"/>
        </w:rPr>
        <w:t>起源</w:t>
      </w:r>
    </w:p>
    <w:p w:rsidR="00EE52C1" w:rsidRPr="00EE52C1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五、经理人如何做好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分工委派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EE52C1" w:rsidRPr="007933DD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/>
          <w:bCs/>
          <w:szCs w:val="21"/>
          <w:lang w:bidi="zh-CN"/>
        </w:rPr>
        <w:t>1、为什么要</w:t>
      </w:r>
      <w:r w:rsidR="00EE52C1" w:rsidRPr="007933DD">
        <w:rPr>
          <w:rFonts w:ascii="微软雅黑" w:hAnsi="微软雅黑" w:cs="微软雅黑" w:hint="eastAsia"/>
          <w:b/>
          <w:bCs/>
          <w:szCs w:val="21"/>
          <w:lang w:bidi="zh-CN"/>
        </w:rPr>
        <w:t xml:space="preserve">分工委派 </w:t>
      </w:r>
    </w:p>
    <w:p w:rsidR="00EE52C1" w:rsidRPr="007933DD" w:rsidRDefault="00EE52C1" w:rsidP="007933DD">
      <w:pPr>
        <w:pStyle w:val="a3"/>
        <w:numPr>
          <w:ilvl w:val="0"/>
          <w:numId w:val="29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情景案例：这不该是我的事儿！ </w:t>
      </w:r>
    </w:p>
    <w:p w:rsidR="00EE52C1" w:rsidRPr="007933DD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EE52C1" w:rsidRPr="007933DD">
        <w:rPr>
          <w:rFonts w:ascii="微软雅黑" w:hAnsi="微软雅黑" w:cs="微软雅黑" w:hint="eastAsia"/>
          <w:b/>
          <w:bCs/>
          <w:szCs w:val="21"/>
          <w:lang w:bidi="zh-CN"/>
        </w:rPr>
        <w:t xml:space="preserve">如何合理分工 </w:t>
      </w:r>
    </w:p>
    <w:p w:rsidR="00EE52C1" w:rsidRPr="007933DD" w:rsidRDefault="00EE52C1" w:rsidP="007933DD">
      <w:pPr>
        <w:pStyle w:val="a3"/>
        <w:numPr>
          <w:ilvl w:val="0"/>
          <w:numId w:val="3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工作设计三路径 </w:t>
      </w:r>
    </w:p>
    <w:p w:rsidR="007933DD" w:rsidRDefault="00EE52C1" w:rsidP="00EE52C1">
      <w:pPr>
        <w:pStyle w:val="a3"/>
        <w:numPr>
          <w:ilvl w:val="0"/>
          <w:numId w:val="3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>职责分工矩阵及应用练习</w:t>
      </w:r>
    </w:p>
    <w:p w:rsidR="007933DD" w:rsidRPr="007933DD" w:rsidRDefault="00EE52C1" w:rsidP="00EE52C1">
      <w:pPr>
        <w:pStyle w:val="a3"/>
        <w:numPr>
          <w:ilvl w:val="0"/>
          <w:numId w:val="3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>职位说明书</w:t>
      </w:r>
    </w:p>
    <w:p w:rsidR="00EE52C1" w:rsidRPr="007933DD" w:rsidRDefault="007933DD" w:rsidP="007933DD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7933DD">
        <w:rPr>
          <w:rFonts w:ascii="微软雅黑" w:hAnsi="微软雅黑" w:cs="微软雅黑" w:hint="eastAsia"/>
          <w:color w:val="0070C0"/>
          <w:kern w:val="0"/>
          <w:szCs w:val="21"/>
        </w:rPr>
        <w:t>工具：心流及心流体验分享</w:t>
      </w:r>
    </w:p>
    <w:p w:rsidR="00EE52C1" w:rsidRPr="007933DD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EE52C1" w:rsidRPr="007933DD">
        <w:rPr>
          <w:rFonts w:ascii="微软雅黑" w:hAnsi="微软雅黑" w:cs="微软雅黑" w:hint="eastAsia"/>
          <w:b/>
          <w:bCs/>
          <w:szCs w:val="21"/>
          <w:lang w:bidi="zh-CN"/>
        </w:rPr>
        <w:t xml:space="preserve">怎样有效委派 </w:t>
      </w:r>
    </w:p>
    <w:p w:rsidR="00EE52C1" w:rsidRPr="007933DD" w:rsidRDefault="00EE52C1" w:rsidP="007933DD">
      <w:pPr>
        <w:pStyle w:val="a3"/>
        <w:numPr>
          <w:ilvl w:val="0"/>
          <w:numId w:val="3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GPS委派法基情景模拟演练 </w:t>
      </w:r>
    </w:p>
    <w:p w:rsidR="00EE52C1" w:rsidRPr="007933DD" w:rsidRDefault="00EE52C1" w:rsidP="007933DD">
      <w:pPr>
        <w:pStyle w:val="a3"/>
        <w:numPr>
          <w:ilvl w:val="0"/>
          <w:numId w:val="3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>委派沟通5tips</w:t>
      </w:r>
    </w:p>
    <w:p w:rsidR="00EE52C1" w:rsidRPr="00EE52C1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六、经理人如何做到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知人善任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EE52C1" w:rsidRPr="007933DD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EE52C1" w:rsidRPr="007933DD">
        <w:rPr>
          <w:rFonts w:ascii="微软雅黑" w:hAnsi="微软雅黑" w:cs="微软雅黑" w:hint="eastAsia"/>
          <w:b/>
          <w:bCs/>
          <w:szCs w:val="21"/>
          <w:lang w:bidi="zh-CN"/>
        </w:rPr>
        <w:t xml:space="preserve">知人善任为什么 </w:t>
      </w:r>
    </w:p>
    <w:p w:rsidR="00EE52C1" w:rsidRPr="007933DD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EE52C1" w:rsidRPr="007933DD">
        <w:rPr>
          <w:rFonts w:ascii="微软雅黑" w:hAnsi="微软雅黑" w:cs="微软雅黑" w:hint="eastAsia"/>
          <w:b/>
          <w:bCs/>
          <w:szCs w:val="21"/>
          <w:lang w:bidi="zh-CN"/>
        </w:rPr>
        <w:t xml:space="preserve">精准面试 </w:t>
      </w:r>
    </w:p>
    <w:p w:rsidR="00EE52C1" w:rsidRPr="007933DD" w:rsidRDefault="00EE52C1" w:rsidP="007933DD">
      <w:pPr>
        <w:pStyle w:val="a3"/>
        <w:numPr>
          <w:ilvl w:val="0"/>
          <w:numId w:val="3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知人善任的标尺-冰山模型 </w:t>
      </w:r>
    </w:p>
    <w:p w:rsidR="00EE52C1" w:rsidRPr="007933DD" w:rsidRDefault="00EE52C1" w:rsidP="007933DD">
      <w:pPr>
        <w:pStyle w:val="a3"/>
        <w:numPr>
          <w:ilvl w:val="0"/>
          <w:numId w:val="3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工作价值观测评 </w:t>
      </w:r>
    </w:p>
    <w:p w:rsidR="00EE52C1" w:rsidRPr="007933DD" w:rsidRDefault="00EE52C1" w:rsidP="007933DD">
      <w:pPr>
        <w:pStyle w:val="a3"/>
        <w:numPr>
          <w:ilvl w:val="0"/>
          <w:numId w:val="3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STAR提问法及应用练习 </w:t>
      </w:r>
    </w:p>
    <w:p w:rsidR="00EE52C1" w:rsidRPr="007933DD" w:rsidRDefault="00EE52C1" w:rsidP="007933DD">
      <w:pPr>
        <w:pStyle w:val="a3"/>
        <w:numPr>
          <w:ilvl w:val="0"/>
          <w:numId w:val="3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面试三步骤 </w:t>
      </w:r>
    </w:p>
    <w:p w:rsidR="00EE52C1" w:rsidRPr="007933DD" w:rsidRDefault="00EE52C1" w:rsidP="007933DD">
      <w:pPr>
        <w:pStyle w:val="a3"/>
        <w:numPr>
          <w:ilvl w:val="0"/>
          <w:numId w:val="3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lastRenderedPageBreak/>
        <w:t xml:space="preserve">模拟面试 </w:t>
      </w:r>
    </w:p>
    <w:p w:rsidR="00EE52C1" w:rsidRPr="007933DD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EE52C1" w:rsidRPr="007933DD">
        <w:rPr>
          <w:rFonts w:ascii="微软雅黑" w:hAnsi="微软雅黑" w:cs="微软雅黑" w:hint="eastAsia"/>
          <w:b/>
          <w:bCs/>
          <w:szCs w:val="21"/>
          <w:lang w:bidi="zh-CN"/>
        </w:rPr>
        <w:t xml:space="preserve">人岗匹配 </w:t>
      </w:r>
    </w:p>
    <w:p w:rsidR="00EE52C1" w:rsidRPr="007933DD" w:rsidRDefault="00EE52C1" w:rsidP="007933DD">
      <w:pPr>
        <w:pStyle w:val="a3"/>
        <w:numPr>
          <w:ilvl w:val="0"/>
          <w:numId w:val="3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动态人岗匹配 </w:t>
      </w:r>
    </w:p>
    <w:p w:rsidR="007933DD" w:rsidRPr="007933DD" w:rsidRDefault="00EE52C1" w:rsidP="007933DD">
      <w:pPr>
        <w:pStyle w:val="a3"/>
        <w:numPr>
          <w:ilvl w:val="0"/>
          <w:numId w:val="3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>人员盘点矩阵</w:t>
      </w:r>
    </w:p>
    <w:p w:rsidR="00EE52C1" w:rsidRPr="007933DD" w:rsidRDefault="007933DD" w:rsidP="007933DD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7933DD">
        <w:rPr>
          <w:rFonts w:ascii="微软雅黑" w:hAnsi="微软雅黑" w:cs="微软雅黑" w:hint="eastAsia"/>
          <w:color w:val="0070C0"/>
          <w:kern w:val="0"/>
          <w:szCs w:val="21"/>
        </w:rPr>
        <w:t xml:space="preserve">情景案例：我这儿又有人要离职 </w:t>
      </w:r>
    </w:p>
    <w:p w:rsidR="00EE52C1" w:rsidRPr="00EE52C1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七、经理人如何做好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辅</w:t>
      </w:r>
      <w:r w:rsidR="00EE52C1"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导激励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  <w:r w:rsidR="00EE52C1" w:rsidRPr="00EE52C1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7F3227" w:rsidRPr="00C6672B" w:rsidRDefault="007933DD" w:rsidP="007933DD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6672B">
        <w:rPr>
          <w:rFonts w:ascii="微软雅黑" w:hAnsi="微软雅黑" w:cs="微软雅黑" w:hint="eastAsia"/>
          <w:b/>
          <w:bCs/>
          <w:szCs w:val="21"/>
          <w:lang w:bidi="zh-CN"/>
        </w:rPr>
        <w:t>1、为什么要</w:t>
      </w:r>
      <w:r w:rsidR="00B21328" w:rsidRPr="00C6672B">
        <w:rPr>
          <w:rFonts w:ascii="微软雅黑" w:hAnsi="微软雅黑" w:cs="微软雅黑" w:hint="eastAsia"/>
          <w:b/>
          <w:bCs/>
          <w:szCs w:val="21"/>
          <w:lang w:bidi="zh-CN"/>
        </w:rPr>
        <w:t xml:space="preserve">辅导激励 </w:t>
      </w:r>
    </w:p>
    <w:p w:rsidR="00EE52C1" w:rsidRPr="007933DD" w:rsidRDefault="00EE52C1" w:rsidP="007933DD">
      <w:pPr>
        <w:pStyle w:val="a3"/>
        <w:numPr>
          <w:ilvl w:val="0"/>
          <w:numId w:val="3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知能愿模型 </w:t>
      </w:r>
    </w:p>
    <w:p w:rsidR="00EE52C1" w:rsidRPr="007933DD" w:rsidRDefault="00EE52C1" w:rsidP="007933DD">
      <w:pPr>
        <w:pStyle w:val="a3"/>
        <w:numPr>
          <w:ilvl w:val="0"/>
          <w:numId w:val="3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学习是如何发生的 </w:t>
      </w:r>
    </w:p>
    <w:p w:rsidR="00EE52C1" w:rsidRPr="00C6672B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6672B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EE52C1" w:rsidRPr="00C6672B">
        <w:rPr>
          <w:rFonts w:ascii="微软雅黑" w:hAnsi="微软雅黑" w:cs="微软雅黑" w:hint="eastAsia"/>
          <w:b/>
          <w:bCs/>
          <w:szCs w:val="21"/>
          <w:lang w:bidi="zh-CN"/>
        </w:rPr>
        <w:t xml:space="preserve">教练辅导 </w:t>
      </w:r>
    </w:p>
    <w:p w:rsidR="00EE52C1" w:rsidRPr="007933DD" w:rsidRDefault="00EE52C1" w:rsidP="007933DD">
      <w:pPr>
        <w:pStyle w:val="a3"/>
        <w:numPr>
          <w:ilvl w:val="0"/>
          <w:numId w:val="3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情景案例：辅导可以这样做 </w:t>
      </w:r>
    </w:p>
    <w:p w:rsidR="00EE52C1" w:rsidRPr="007933DD" w:rsidRDefault="00EE52C1" w:rsidP="007933DD">
      <w:pPr>
        <w:pStyle w:val="a3"/>
        <w:numPr>
          <w:ilvl w:val="0"/>
          <w:numId w:val="3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辅导的四句口诀 </w:t>
      </w:r>
    </w:p>
    <w:p w:rsidR="00EE52C1" w:rsidRPr="007933DD" w:rsidRDefault="00EE52C1" w:rsidP="007933DD">
      <w:pPr>
        <w:pStyle w:val="a3"/>
        <w:numPr>
          <w:ilvl w:val="0"/>
          <w:numId w:val="3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辅导练习：我来教教你 </w:t>
      </w:r>
    </w:p>
    <w:p w:rsidR="00EE52C1" w:rsidRPr="00C6672B" w:rsidRDefault="007933DD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C6672B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EE52C1" w:rsidRPr="00C6672B">
        <w:rPr>
          <w:rFonts w:ascii="微软雅黑" w:hAnsi="微软雅黑" w:cs="微软雅黑" w:hint="eastAsia"/>
          <w:b/>
          <w:bCs/>
          <w:szCs w:val="21"/>
          <w:lang w:bidi="zh-CN"/>
        </w:rPr>
        <w:t xml:space="preserve">双向激励 </w:t>
      </w:r>
    </w:p>
    <w:p w:rsidR="00EE52C1" w:rsidRPr="007933DD" w:rsidRDefault="00EE52C1" w:rsidP="007933DD">
      <w:pPr>
        <w:pStyle w:val="a3"/>
        <w:numPr>
          <w:ilvl w:val="0"/>
          <w:numId w:val="3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一分钟肯定 </w:t>
      </w:r>
    </w:p>
    <w:p w:rsidR="00EE52C1" w:rsidRPr="007933DD" w:rsidRDefault="00EE52C1" w:rsidP="007933DD">
      <w:pPr>
        <w:pStyle w:val="a3"/>
        <w:numPr>
          <w:ilvl w:val="0"/>
          <w:numId w:val="3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7933DD">
        <w:rPr>
          <w:rFonts w:ascii="微软雅黑" w:hAnsi="微软雅黑" w:cs="微软雅黑" w:hint="eastAsia"/>
          <w:bCs/>
          <w:szCs w:val="21"/>
          <w:lang w:bidi="zh-CN"/>
        </w:rPr>
        <w:t xml:space="preserve">一分钟更正 </w:t>
      </w:r>
    </w:p>
    <w:p w:rsidR="00EE52C1" w:rsidRPr="007933DD" w:rsidRDefault="00EE52C1" w:rsidP="007933DD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7933DD">
        <w:rPr>
          <w:rFonts w:ascii="微软雅黑" w:hAnsi="微软雅黑" w:cs="微软雅黑" w:hint="eastAsia"/>
          <w:color w:val="0070C0"/>
          <w:kern w:val="0"/>
          <w:szCs w:val="21"/>
        </w:rPr>
        <w:t xml:space="preserve">激励练习：我来夸夸你 </w:t>
      </w:r>
    </w:p>
    <w:p w:rsidR="00EE52C1" w:rsidRPr="009210BC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八、</w:t>
      </w:r>
      <w:r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经理人如何做好</w:t>
      </w:r>
      <w:r w:rsidR="00EE52C1"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绩效反馈</w:t>
      </w:r>
      <w:r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EE52C1"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7F3227" w:rsidRPr="0040252E" w:rsidRDefault="007933DD" w:rsidP="007933DD">
      <w:pPr>
        <w:rPr>
          <w:rFonts w:ascii="微软雅黑" w:hAnsi="微软雅黑" w:cs="微软雅黑"/>
          <w:b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B21328" w:rsidRPr="0040252E">
        <w:rPr>
          <w:rFonts w:ascii="微软雅黑" w:hAnsi="微软雅黑" w:cs="微软雅黑" w:hint="eastAsia"/>
          <w:b/>
          <w:bCs/>
          <w:szCs w:val="21"/>
          <w:lang w:bidi="zh-CN"/>
        </w:rPr>
        <w:t xml:space="preserve">绩效反馈为什么 </w:t>
      </w:r>
    </w:p>
    <w:p w:rsidR="00EE52C1" w:rsidRPr="0040252E" w:rsidRDefault="0040252E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EE52C1" w:rsidRPr="0040252E">
        <w:rPr>
          <w:rFonts w:ascii="微软雅黑" w:hAnsi="微软雅黑" w:cs="微软雅黑" w:hint="eastAsia"/>
          <w:b/>
          <w:bCs/>
          <w:szCs w:val="21"/>
          <w:lang w:bidi="zh-CN"/>
        </w:rPr>
        <w:t xml:space="preserve">绩效反馈是什么 </w:t>
      </w:r>
    </w:p>
    <w:p w:rsidR="00EE52C1" w:rsidRPr="0040252E" w:rsidRDefault="00EE52C1" w:rsidP="0040252E">
      <w:pPr>
        <w:pStyle w:val="a3"/>
        <w:numPr>
          <w:ilvl w:val="0"/>
          <w:numId w:val="3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绩效反馈的目的 </w:t>
      </w:r>
    </w:p>
    <w:p w:rsidR="00EE52C1" w:rsidRPr="0040252E" w:rsidRDefault="00EE52C1" w:rsidP="0040252E">
      <w:pPr>
        <w:pStyle w:val="a3"/>
        <w:numPr>
          <w:ilvl w:val="0"/>
          <w:numId w:val="3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绩效反馈的分类 </w:t>
      </w:r>
    </w:p>
    <w:p w:rsidR="00EE52C1" w:rsidRPr="0040252E" w:rsidRDefault="00EE52C1" w:rsidP="0040252E">
      <w:pPr>
        <w:pStyle w:val="a3"/>
        <w:numPr>
          <w:ilvl w:val="0"/>
          <w:numId w:val="3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绩效反馈四要素 </w:t>
      </w:r>
    </w:p>
    <w:p w:rsidR="00EE52C1" w:rsidRPr="0040252E" w:rsidRDefault="0040252E" w:rsidP="0040252E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40252E">
        <w:rPr>
          <w:rFonts w:ascii="微软雅黑" w:hAnsi="微软雅黑" w:cs="微软雅黑" w:hint="eastAsia"/>
          <w:color w:val="0070C0"/>
          <w:kern w:val="0"/>
          <w:szCs w:val="21"/>
        </w:rPr>
        <w:t>应用练习：绩效反馈策略</w:t>
      </w:r>
      <w:r w:rsidR="00EE52C1" w:rsidRPr="0040252E">
        <w:rPr>
          <w:rFonts w:ascii="微软雅黑" w:hAnsi="微软雅黑" w:cs="微软雅黑" w:hint="eastAsia"/>
          <w:color w:val="0070C0"/>
          <w:kern w:val="0"/>
          <w:szCs w:val="21"/>
        </w:rPr>
        <w:t xml:space="preserve"> </w:t>
      </w:r>
    </w:p>
    <w:p w:rsidR="00EE52C1" w:rsidRPr="0040252E" w:rsidRDefault="0040252E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EE52C1" w:rsidRPr="0040252E">
        <w:rPr>
          <w:rFonts w:ascii="微软雅黑" w:hAnsi="微软雅黑" w:cs="微软雅黑" w:hint="eastAsia"/>
          <w:b/>
          <w:bCs/>
          <w:szCs w:val="21"/>
          <w:lang w:bidi="zh-CN"/>
        </w:rPr>
        <w:t xml:space="preserve">绩效反馈怎么做 </w:t>
      </w:r>
    </w:p>
    <w:p w:rsidR="00EE52C1" w:rsidRPr="0040252E" w:rsidRDefault="00EE52C1" w:rsidP="0040252E">
      <w:pPr>
        <w:pStyle w:val="a3"/>
        <w:numPr>
          <w:ilvl w:val="0"/>
          <w:numId w:val="3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BEST面谈法 </w:t>
      </w:r>
    </w:p>
    <w:p w:rsidR="00EE52C1" w:rsidRPr="0040252E" w:rsidRDefault="00EE52C1" w:rsidP="0040252E">
      <w:pPr>
        <w:pStyle w:val="a3"/>
        <w:numPr>
          <w:ilvl w:val="0"/>
          <w:numId w:val="3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BEST面谈法小练习 </w:t>
      </w:r>
    </w:p>
    <w:p w:rsidR="00EE52C1" w:rsidRPr="0040252E" w:rsidRDefault="00EE52C1" w:rsidP="0040252E">
      <w:pPr>
        <w:pStyle w:val="a3"/>
        <w:numPr>
          <w:ilvl w:val="0"/>
          <w:numId w:val="3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绩效反馈三步骤 </w:t>
      </w:r>
    </w:p>
    <w:p w:rsidR="007933DD" w:rsidRPr="0040252E" w:rsidRDefault="00EE52C1" w:rsidP="0040252E">
      <w:pPr>
        <w:pStyle w:val="a3"/>
        <w:numPr>
          <w:ilvl w:val="0"/>
          <w:numId w:val="3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>角色模拟：又到绩效面谈季</w:t>
      </w:r>
    </w:p>
    <w:p w:rsidR="00EE52C1" w:rsidRPr="0040252E" w:rsidRDefault="007933DD" w:rsidP="0040252E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40252E">
        <w:rPr>
          <w:rFonts w:ascii="微软雅黑" w:hAnsi="微软雅黑" w:cs="微软雅黑" w:hint="eastAsia"/>
          <w:color w:val="0070C0"/>
          <w:kern w:val="0"/>
          <w:szCs w:val="21"/>
        </w:rPr>
        <w:t xml:space="preserve">情景案例：匆匆忙忙的绩效反馈面谈 </w:t>
      </w:r>
    </w:p>
    <w:p w:rsidR="00EE52C1" w:rsidRPr="009210BC" w:rsidRDefault="009210BC" w:rsidP="00EE52C1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九、</w:t>
      </w:r>
      <w:r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经理人如何打造</w:t>
      </w:r>
      <w:r w:rsidR="00EE52C1"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高效团队</w:t>
      </w:r>
      <w:r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EE52C1" w:rsidRPr="009210B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EE52C1" w:rsidRPr="00520EB7" w:rsidRDefault="0040252E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520EB7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EE52C1" w:rsidRPr="00520EB7">
        <w:rPr>
          <w:rFonts w:ascii="微软雅黑" w:hAnsi="微软雅黑" w:cs="微软雅黑" w:hint="eastAsia"/>
          <w:b/>
          <w:bCs/>
          <w:szCs w:val="21"/>
          <w:lang w:bidi="zh-CN"/>
        </w:rPr>
        <w:t xml:space="preserve">高效团队的重要性 </w:t>
      </w:r>
    </w:p>
    <w:p w:rsidR="00EE52C1" w:rsidRPr="0040252E" w:rsidRDefault="00EE52C1" w:rsidP="0040252E">
      <w:pPr>
        <w:pStyle w:val="a3"/>
        <w:numPr>
          <w:ilvl w:val="0"/>
          <w:numId w:val="39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>情景案例：我是一名胜任的Team Leader!</w:t>
      </w:r>
    </w:p>
    <w:p w:rsidR="00EE52C1" w:rsidRPr="0040252E" w:rsidRDefault="00EE52C1" w:rsidP="0040252E">
      <w:pPr>
        <w:pStyle w:val="a3"/>
        <w:numPr>
          <w:ilvl w:val="0"/>
          <w:numId w:val="39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研讨：高绩效团队画像 </w:t>
      </w:r>
    </w:p>
    <w:p w:rsidR="00EE52C1" w:rsidRPr="00520EB7" w:rsidRDefault="0040252E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520EB7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2、</w:t>
      </w:r>
      <w:r w:rsidR="00EE52C1" w:rsidRPr="00520EB7">
        <w:rPr>
          <w:rFonts w:ascii="微软雅黑" w:hAnsi="微软雅黑" w:cs="微软雅黑" w:hint="eastAsia"/>
          <w:b/>
          <w:bCs/>
          <w:szCs w:val="21"/>
          <w:lang w:bidi="zh-CN"/>
        </w:rPr>
        <w:t xml:space="preserve">团队发展四阶段及管理策略 </w:t>
      </w:r>
    </w:p>
    <w:p w:rsidR="00EE52C1" w:rsidRPr="0040252E" w:rsidRDefault="00EE52C1" w:rsidP="0040252E">
      <w:pPr>
        <w:pStyle w:val="a3"/>
        <w:numPr>
          <w:ilvl w:val="0"/>
          <w:numId w:val="4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形成期特点及管理策略 </w:t>
      </w:r>
    </w:p>
    <w:p w:rsidR="00EE52C1" w:rsidRPr="0040252E" w:rsidRDefault="00EE52C1" w:rsidP="0040252E">
      <w:pPr>
        <w:pStyle w:val="a3"/>
        <w:numPr>
          <w:ilvl w:val="0"/>
          <w:numId w:val="4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风暴期特点及管理策略 </w:t>
      </w:r>
    </w:p>
    <w:p w:rsidR="00EE52C1" w:rsidRPr="0040252E" w:rsidRDefault="00EE52C1" w:rsidP="0040252E">
      <w:pPr>
        <w:pStyle w:val="a3"/>
        <w:numPr>
          <w:ilvl w:val="0"/>
          <w:numId w:val="4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规范期特点及管理策略 </w:t>
      </w:r>
    </w:p>
    <w:p w:rsidR="00EE52C1" w:rsidRPr="0040252E" w:rsidRDefault="00EE52C1" w:rsidP="0040252E">
      <w:pPr>
        <w:pStyle w:val="a3"/>
        <w:numPr>
          <w:ilvl w:val="0"/>
          <w:numId w:val="4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表现期特点及管理策略 </w:t>
      </w:r>
    </w:p>
    <w:p w:rsidR="00EE52C1" w:rsidRPr="00520EB7" w:rsidRDefault="00520EB7" w:rsidP="00EE52C1">
      <w:pPr>
        <w:rPr>
          <w:rFonts w:ascii="微软雅黑" w:hAnsi="微软雅黑" w:cs="微软雅黑"/>
          <w:b/>
          <w:bCs/>
          <w:szCs w:val="21"/>
          <w:lang w:bidi="zh-CN"/>
        </w:rPr>
      </w:pPr>
      <w:r w:rsidRPr="00520EB7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EE52C1" w:rsidRPr="00520EB7">
        <w:rPr>
          <w:rFonts w:ascii="微软雅黑" w:hAnsi="微软雅黑" w:cs="微软雅黑" w:hint="eastAsia"/>
          <w:b/>
          <w:bCs/>
          <w:szCs w:val="21"/>
          <w:lang w:bidi="zh-CN"/>
        </w:rPr>
        <w:t xml:space="preserve">团队冲突处理风格 </w:t>
      </w:r>
    </w:p>
    <w:p w:rsidR="00EE52C1" w:rsidRPr="0040252E" w:rsidRDefault="00EE52C1" w:rsidP="0040252E">
      <w:pPr>
        <w:pStyle w:val="a3"/>
        <w:numPr>
          <w:ilvl w:val="0"/>
          <w:numId w:val="4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0252E">
        <w:rPr>
          <w:rFonts w:ascii="微软雅黑" w:hAnsi="微软雅黑" w:cs="微软雅黑" w:hint="eastAsia"/>
          <w:bCs/>
          <w:szCs w:val="21"/>
          <w:lang w:bidi="zh-CN"/>
        </w:rPr>
        <w:t>竞争</w:t>
      </w:r>
      <w:r w:rsidR="0040252E">
        <w:rPr>
          <w:rFonts w:ascii="微软雅黑" w:hAnsi="微软雅黑" w:cs="微软雅黑" w:hint="eastAsia"/>
          <w:bCs/>
          <w:szCs w:val="21"/>
          <w:lang w:bidi="zh-CN"/>
        </w:rPr>
        <w:t>型</w:t>
      </w:r>
      <w:r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EE52C1" w:rsidRPr="0040252E" w:rsidRDefault="00520EB7" w:rsidP="0040252E">
      <w:pPr>
        <w:pStyle w:val="a3"/>
        <w:numPr>
          <w:ilvl w:val="0"/>
          <w:numId w:val="4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包容</w:t>
      </w:r>
      <w:r w:rsidR="0040252E">
        <w:rPr>
          <w:rFonts w:ascii="微软雅黑" w:hAnsi="微软雅黑" w:cs="微软雅黑" w:hint="eastAsia"/>
          <w:bCs/>
          <w:szCs w:val="21"/>
          <w:lang w:bidi="zh-CN"/>
        </w:rPr>
        <w:t>型</w:t>
      </w:r>
      <w:r w:rsidR="00EE52C1"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EE52C1" w:rsidRPr="0040252E" w:rsidRDefault="00520EB7" w:rsidP="0040252E">
      <w:pPr>
        <w:pStyle w:val="a3"/>
        <w:numPr>
          <w:ilvl w:val="0"/>
          <w:numId w:val="4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避免型</w:t>
      </w:r>
      <w:r w:rsidR="00EE52C1"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520EB7" w:rsidRDefault="00520EB7" w:rsidP="0040252E">
      <w:pPr>
        <w:pStyle w:val="a3"/>
        <w:numPr>
          <w:ilvl w:val="0"/>
          <w:numId w:val="4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合作型</w:t>
      </w:r>
    </w:p>
    <w:p w:rsidR="00EE52C1" w:rsidRPr="0040252E" w:rsidRDefault="00520EB7" w:rsidP="0040252E">
      <w:pPr>
        <w:pStyle w:val="a3"/>
        <w:numPr>
          <w:ilvl w:val="0"/>
          <w:numId w:val="41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妥协型</w:t>
      </w:r>
      <w:r w:rsidR="00EE52C1" w:rsidRPr="0040252E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EE52C1" w:rsidRPr="00F45229" w:rsidRDefault="00EE52C1" w:rsidP="00EE52C1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520E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十、总结与应用</w:t>
      </w: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计划</w:t>
      </w:r>
    </w:p>
    <w:p w:rsidR="00EE52C1" w:rsidRPr="00CF1F9F" w:rsidRDefault="00EE52C1" w:rsidP="00EE52C1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1、回顾与小结</w:t>
      </w:r>
    </w:p>
    <w:p w:rsidR="00EE52C1" w:rsidRPr="00CF1F9F" w:rsidRDefault="00EE52C1" w:rsidP="00EE52C1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2、训后应用计划</w:t>
      </w:r>
    </w:p>
    <w:p w:rsidR="00EE52C1" w:rsidRDefault="00EE52C1" w:rsidP="00C5151C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465" w:rsidRDefault="00B62465">
      <w:pPr>
        <w:spacing w:line="240" w:lineRule="auto"/>
      </w:pPr>
      <w:r>
        <w:separator/>
      </w:r>
    </w:p>
  </w:endnote>
  <w:endnote w:type="continuationSeparator" w:id="0">
    <w:p w:rsidR="00B62465" w:rsidRDefault="00B6246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465" w:rsidRDefault="00B62465">
      <w:pPr>
        <w:spacing w:line="240" w:lineRule="auto"/>
      </w:pPr>
      <w:r>
        <w:separator/>
      </w:r>
    </w:p>
  </w:footnote>
  <w:footnote w:type="continuationSeparator" w:id="0">
    <w:p w:rsidR="00B62465" w:rsidRDefault="00B6246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D5CAF"/>
    <w:multiLevelType w:val="hybridMultilevel"/>
    <w:tmpl w:val="01B0253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A615797"/>
    <w:multiLevelType w:val="hybridMultilevel"/>
    <w:tmpl w:val="20F0042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A713E9C"/>
    <w:multiLevelType w:val="hybridMultilevel"/>
    <w:tmpl w:val="708AD8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E033926"/>
    <w:multiLevelType w:val="hybridMultilevel"/>
    <w:tmpl w:val="3094E34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0A00E83"/>
    <w:multiLevelType w:val="hybridMultilevel"/>
    <w:tmpl w:val="E35CDE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2335A93"/>
    <w:multiLevelType w:val="hybridMultilevel"/>
    <w:tmpl w:val="26B2DEF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40D65BD"/>
    <w:multiLevelType w:val="hybridMultilevel"/>
    <w:tmpl w:val="A0405CC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6CE2336"/>
    <w:multiLevelType w:val="hybridMultilevel"/>
    <w:tmpl w:val="F00218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7222138"/>
    <w:multiLevelType w:val="hybridMultilevel"/>
    <w:tmpl w:val="3E9EB9DC"/>
    <w:lvl w:ilvl="0" w:tplc="367458D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CC6600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9436808"/>
    <w:multiLevelType w:val="hybridMultilevel"/>
    <w:tmpl w:val="A8AEB34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A55669A"/>
    <w:multiLevelType w:val="hybridMultilevel"/>
    <w:tmpl w:val="C7D83A2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1D7B3BB5"/>
    <w:multiLevelType w:val="hybridMultilevel"/>
    <w:tmpl w:val="8C4CC2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1EAC6F48"/>
    <w:multiLevelType w:val="hybridMultilevel"/>
    <w:tmpl w:val="B85C36C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27804D1"/>
    <w:multiLevelType w:val="hybridMultilevel"/>
    <w:tmpl w:val="0818D336"/>
    <w:lvl w:ilvl="0" w:tplc="66E267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CFA0D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8E06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60C44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6601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A58B2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CA6D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587C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D2F6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E730D7"/>
    <w:multiLevelType w:val="hybridMultilevel"/>
    <w:tmpl w:val="DBACDA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2DE20064"/>
    <w:multiLevelType w:val="hybridMultilevel"/>
    <w:tmpl w:val="44525BE0"/>
    <w:lvl w:ilvl="0" w:tplc="03D698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1A21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886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3AA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505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885B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4E9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324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B4E4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1C34498"/>
    <w:multiLevelType w:val="hybridMultilevel"/>
    <w:tmpl w:val="9E26BDE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34D51B12"/>
    <w:multiLevelType w:val="hybridMultilevel"/>
    <w:tmpl w:val="8252E9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71A13B4"/>
    <w:multiLevelType w:val="hybridMultilevel"/>
    <w:tmpl w:val="10944A40"/>
    <w:lvl w:ilvl="0" w:tplc="0A5002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0C4E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7C61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1C9F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BC3C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1A7F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9415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6263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3826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E7148FB"/>
    <w:multiLevelType w:val="hybridMultilevel"/>
    <w:tmpl w:val="2AA43C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3FD81089"/>
    <w:multiLevelType w:val="hybridMultilevel"/>
    <w:tmpl w:val="0470817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41F33F3A"/>
    <w:multiLevelType w:val="hybridMultilevel"/>
    <w:tmpl w:val="C85E75A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1FD488A"/>
    <w:multiLevelType w:val="hybridMultilevel"/>
    <w:tmpl w:val="483ED0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46C83201"/>
    <w:multiLevelType w:val="hybridMultilevel"/>
    <w:tmpl w:val="052228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48274DEB"/>
    <w:multiLevelType w:val="hybridMultilevel"/>
    <w:tmpl w:val="FF74B3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4B106922"/>
    <w:multiLevelType w:val="hybridMultilevel"/>
    <w:tmpl w:val="2CAC2D3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4BC63FB2"/>
    <w:multiLevelType w:val="hybridMultilevel"/>
    <w:tmpl w:val="9AD4246C"/>
    <w:lvl w:ilvl="0" w:tplc="8AC64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664C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2E31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DAA8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FE10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ECC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64BF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9429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C2AD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4C910A3E"/>
    <w:multiLevelType w:val="hybridMultilevel"/>
    <w:tmpl w:val="4C4A2D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4E5D10B1"/>
    <w:multiLevelType w:val="hybridMultilevel"/>
    <w:tmpl w:val="0EF62F1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50C903EF"/>
    <w:multiLevelType w:val="hybridMultilevel"/>
    <w:tmpl w:val="23B2D4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52A01CCB"/>
    <w:multiLevelType w:val="hybridMultilevel"/>
    <w:tmpl w:val="9A821B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55B36D5E"/>
    <w:multiLevelType w:val="hybridMultilevel"/>
    <w:tmpl w:val="08FCEE7A"/>
    <w:lvl w:ilvl="0" w:tplc="57E09F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868B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4A14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98C7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D6C8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2C84A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16D6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2232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F89D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85628EA"/>
    <w:multiLevelType w:val="hybridMultilevel"/>
    <w:tmpl w:val="8ED28CC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58AB6B8A"/>
    <w:multiLevelType w:val="hybridMultilevel"/>
    <w:tmpl w:val="CB9EF71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58AC1650"/>
    <w:multiLevelType w:val="hybridMultilevel"/>
    <w:tmpl w:val="6DFE2BE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>
    <w:nsid w:val="5CFC7069"/>
    <w:multiLevelType w:val="hybridMultilevel"/>
    <w:tmpl w:val="7C6824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6243751B"/>
    <w:multiLevelType w:val="hybridMultilevel"/>
    <w:tmpl w:val="D4D8D8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6B502B80"/>
    <w:multiLevelType w:val="hybridMultilevel"/>
    <w:tmpl w:val="F98620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76167F64"/>
    <w:multiLevelType w:val="hybridMultilevel"/>
    <w:tmpl w:val="DA4E79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7C1461B8"/>
    <w:multiLevelType w:val="hybridMultilevel"/>
    <w:tmpl w:val="162048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7CEE1080"/>
    <w:multiLevelType w:val="hybridMultilevel"/>
    <w:tmpl w:val="49B0626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3"/>
  </w:num>
  <w:num w:numId="2">
    <w:abstractNumId w:val="15"/>
  </w:num>
  <w:num w:numId="3">
    <w:abstractNumId w:val="11"/>
  </w:num>
  <w:num w:numId="4">
    <w:abstractNumId w:val="7"/>
  </w:num>
  <w:num w:numId="5">
    <w:abstractNumId w:val="16"/>
  </w:num>
  <w:num w:numId="6">
    <w:abstractNumId w:val="36"/>
  </w:num>
  <w:num w:numId="7">
    <w:abstractNumId w:val="38"/>
  </w:num>
  <w:num w:numId="8">
    <w:abstractNumId w:val="28"/>
  </w:num>
  <w:num w:numId="9">
    <w:abstractNumId w:val="2"/>
  </w:num>
  <w:num w:numId="10">
    <w:abstractNumId w:val="10"/>
  </w:num>
  <w:num w:numId="11">
    <w:abstractNumId w:val="26"/>
  </w:num>
  <w:num w:numId="12">
    <w:abstractNumId w:val="31"/>
  </w:num>
  <w:num w:numId="13">
    <w:abstractNumId w:val="8"/>
  </w:num>
  <w:num w:numId="14">
    <w:abstractNumId w:val="0"/>
  </w:num>
  <w:num w:numId="15">
    <w:abstractNumId w:val="3"/>
  </w:num>
  <w:num w:numId="16">
    <w:abstractNumId w:val="27"/>
  </w:num>
  <w:num w:numId="17">
    <w:abstractNumId w:val="32"/>
  </w:num>
  <w:num w:numId="18">
    <w:abstractNumId w:val="13"/>
  </w:num>
  <w:num w:numId="19">
    <w:abstractNumId w:val="34"/>
  </w:num>
  <w:num w:numId="20">
    <w:abstractNumId w:val="25"/>
  </w:num>
  <w:num w:numId="21">
    <w:abstractNumId w:val="21"/>
  </w:num>
  <w:num w:numId="22">
    <w:abstractNumId w:val="19"/>
  </w:num>
  <w:num w:numId="23">
    <w:abstractNumId w:val="6"/>
  </w:num>
  <w:num w:numId="24">
    <w:abstractNumId w:val="33"/>
  </w:num>
  <w:num w:numId="25">
    <w:abstractNumId w:val="17"/>
  </w:num>
  <w:num w:numId="26">
    <w:abstractNumId w:val="9"/>
  </w:num>
  <w:num w:numId="27">
    <w:abstractNumId w:val="29"/>
  </w:num>
  <w:num w:numId="28">
    <w:abstractNumId w:val="37"/>
  </w:num>
  <w:num w:numId="29">
    <w:abstractNumId w:val="41"/>
  </w:num>
  <w:num w:numId="30">
    <w:abstractNumId w:val="35"/>
  </w:num>
  <w:num w:numId="31">
    <w:abstractNumId w:val="5"/>
  </w:num>
  <w:num w:numId="32">
    <w:abstractNumId w:val="20"/>
  </w:num>
  <w:num w:numId="33">
    <w:abstractNumId w:val="40"/>
  </w:num>
  <w:num w:numId="34">
    <w:abstractNumId w:val="22"/>
  </w:num>
  <w:num w:numId="35">
    <w:abstractNumId w:val="30"/>
  </w:num>
  <w:num w:numId="36">
    <w:abstractNumId w:val="24"/>
  </w:num>
  <w:num w:numId="37">
    <w:abstractNumId w:val="4"/>
  </w:num>
  <w:num w:numId="38">
    <w:abstractNumId w:val="14"/>
  </w:num>
  <w:num w:numId="39">
    <w:abstractNumId w:val="1"/>
  </w:num>
  <w:num w:numId="40">
    <w:abstractNumId w:val="12"/>
  </w:num>
  <w:num w:numId="41">
    <w:abstractNumId w:val="39"/>
  </w:num>
  <w:num w:numId="42">
    <w:abstractNumId w:val="18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14332"/>
    <w:rsid w:val="000403CF"/>
    <w:rsid w:val="0004245F"/>
    <w:rsid w:val="00046082"/>
    <w:rsid w:val="00050699"/>
    <w:rsid w:val="00083D48"/>
    <w:rsid w:val="000B0C02"/>
    <w:rsid w:val="000F4717"/>
    <w:rsid w:val="00100BD6"/>
    <w:rsid w:val="00116BE0"/>
    <w:rsid w:val="001264B1"/>
    <w:rsid w:val="0013346F"/>
    <w:rsid w:val="00142036"/>
    <w:rsid w:val="00146D25"/>
    <w:rsid w:val="00152589"/>
    <w:rsid w:val="00195BBC"/>
    <w:rsid w:val="001C03E3"/>
    <w:rsid w:val="001F2C9C"/>
    <w:rsid w:val="00204E4C"/>
    <w:rsid w:val="002146A4"/>
    <w:rsid w:val="00215585"/>
    <w:rsid w:val="00225455"/>
    <w:rsid w:val="00233D0B"/>
    <w:rsid w:val="00247301"/>
    <w:rsid w:val="00290424"/>
    <w:rsid w:val="00291F5D"/>
    <w:rsid w:val="002A711B"/>
    <w:rsid w:val="002C1EFC"/>
    <w:rsid w:val="002D5346"/>
    <w:rsid w:val="002F6735"/>
    <w:rsid w:val="00317615"/>
    <w:rsid w:val="003247E3"/>
    <w:rsid w:val="00332FAD"/>
    <w:rsid w:val="00333F9C"/>
    <w:rsid w:val="00336B10"/>
    <w:rsid w:val="00341096"/>
    <w:rsid w:val="00376706"/>
    <w:rsid w:val="003C1BDC"/>
    <w:rsid w:val="003F56C4"/>
    <w:rsid w:val="0040252E"/>
    <w:rsid w:val="00414D5A"/>
    <w:rsid w:val="00416332"/>
    <w:rsid w:val="00431111"/>
    <w:rsid w:val="00491DF8"/>
    <w:rsid w:val="004921FA"/>
    <w:rsid w:val="004961CD"/>
    <w:rsid w:val="004A442F"/>
    <w:rsid w:val="004C0313"/>
    <w:rsid w:val="004C1B2D"/>
    <w:rsid w:val="00501CBE"/>
    <w:rsid w:val="00516F15"/>
    <w:rsid w:val="00520EB7"/>
    <w:rsid w:val="005278D3"/>
    <w:rsid w:val="005360D1"/>
    <w:rsid w:val="005436A1"/>
    <w:rsid w:val="00552C94"/>
    <w:rsid w:val="00563DB2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80E30"/>
    <w:rsid w:val="006968D8"/>
    <w:rsid w:val="00697FFD"/>
    <w:rsid w:val="006A2DDE"/>
    <w:rsid w:val="006D229B"/>
    <w:rsid w:val="006D59B1"/>
    <w:rsid w:val="006D7974"/>
    <w:rsid w:val="006F6948"/>
    <w:rsid w:val="00702ADE"/>
    <w:rsid w:val="00755C23"/>
    <w:rsid w:val="0077163C"/>
    <w:rsid w:val="00776846"/>
    <w:rsid w:val="00777133"/>
    <w:rsid w:val="00790302"/>
    <w:rsid w:val="00790BBC"/>
    <w:rsid w:val="007933DD"/>
    <w:rsid w:val="007957AC"/>
    <w:rsid w:val="007A32AC"/>
    <w:rsid w:val="007B0318"/>
    <w:rsid w:val="007B5C2D"/>
    <w:rsid w:val="007D23EB"/>
    <w:rsid w:val="007E341F"/>
    <w:rsid w:val="007F3227"/>
    <w:rsid w:val="00803104"/>
    <w:rsid w:val="008147DD"/>
    <w:rsid w:val="00844203"/>
    <w:rsid w:val="008512B3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90671A"/>
    <w:rsid w:val="009210BC"/>
    <w:rsid w:val="00937D51"/>
    <w:rsid w:val="00940FBE"/>
    <w:rsid w:val="009543D9"/>
    <w:rsid w:val="00963A6C"/>
    <w:rsid w:val="00981867"/>
    <w:rsid w:val="009A025F"/>
    <w:rsid w:val="009C7F6E"/>
    <w:rsid w:val="009D0058"/>
    <w:rsid w:val="009F60F2"/>
    <w:rsid w:val="00A013A6"/>
    <w:rsid w:val="00A10BF1"/>
    <w:rsid w:val="00A354EF"/>
    <w:rsid w:val="00A447A6"/>
    <w:rsid w:val="00A642A5"/>
    <w:rsid w:val="00A73DBF"/>
    <w:rsid w:val="00A905D7"/>
    <w:rsid w:val="00AC640F"/>
    <w:rsid w:val="00AD08D1"/>
    <w:rsid w:val="00AD6E6A"/>
    <w:rsid w:val="00AE4A64"/>
    <w:rsid w:val="00B045B4"/>
    <w:rsid w:val="00B1611A"/>
    <w:rsid w:val="00B21328"/>
    <w:rsid w:val="00B34B65"/>
    <w:rsid w:val="00B360EE"/>
    <w:rsid w:val="00B4373D"/>
    <w:rsid w:val="00B53187"/>
    <w:rsid w:val="00B62465"/>
    <w:rsid w:val="00B63758"/>
    <w:rsid w:val="00B82B88"/>
    <w:rsid w:val="00B91D63"/>
    <w:rsid w:val="00BC25F5"/>
    <w:rsid w:val="00BC5294"/>
    <w:rsid w:val="00BC7AC5"/>
    <w:rsid w:val="00BD630C"/>
    <w:rsid w:val="00BE04EC"/>
    <w:rsid w:val="00BE2E01"/>
    <w:rsid w:val="00C036C4"/>
    <w:rsid w:val="00C20AD3"/>
    <w:rsid w:val="00C3086C"/>
    <w:rsid w:val="00C35166"/>
    <w:rsid w:val="00C43E34"/>
    <w:rsid w:val="00C5151C"/>
    <w:rsid w:val="00C533AE"/>
    <w:rsid w:val="00C6672B"/>
    <w:rsid w:val="00C92125"/>
    <w:rsid w:val="00CA2FA4"/>
    <w:rsid w:val="00CA6421"/>
    <w:rsid w:val="00CB06E8"/>
    <w:rsid w:val="00CB49A2"/>
    <w:rsid w:val="00CD4605"/>
    <w:rsid w:val="00CD48D6"/>
    <w:rsid w:val="00CD4964"/>
    <w:rsid w:val="00CF1F9F"/>
    <w:rsid w:val="00D222E6"/>
    <w:rsid w:val="00D24D55"/>
    <w:rsid w:val="00D32FA4"/>
    <w:rsid w:val="00D600FD"/>
    <w:rsid w:val="00D65231"/>
    <w:rsid w:val="00D65BE6"/>
    <w:rsid w:val="00D66F24"/>
    <w:rsid w:val="00D702CC"/>
    <w:rsid w:val="00D72ED5"/>
    <w:rsid w:val="00D943D2"/>
    <w:rsid w:val="00DA19CF"/>
    <w:rsid w:val="00DA220B"/>
    <w:rsid w:val="00DB304A"/>
    <w:rsid w:val="00DB6D5A"/>
    <w:rsid w:val="00DC422F"/>
    <w:rsid w:val="00DC7576"/>
    <w:rsid w:val="00DD0BA3"/>
    <w:rsid w:val="00DE2D18"/>
    <w:rsid w:val="00DE786C"/>
    <w:rsid w:val="00DF00DC"/>
    <w:rsid w:val="00E01253"/>
    <w:rsid w:val="00E37E35"/>
    <w:rsid w:val="00E8638D"/>
    <w:rsid w:val="00EA1DCC"/>
    <w:rsid w:val="00EC1203"/>
    <w:rsid w:val="00EE52C1"/>
    <w:rsid w:val="00EF0A9B"/>
    <w:rsid w:val="00F1646C"/>
    <w:rsid w:val="00F16FCD"/>
    <w:rsid w:val="00F26B61"/>
    <w:rsid w:val="00F40A41"/>
    <w:rsid w:val="00F40BEA"/>
    <w:rsid w:val="00F45229"/>
    <w:rsid w:val="00FC09C1"/>
    <w:rsid w:val="00FC29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26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38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819">
          <w:marLeft w:val="56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36AE0F-9A95-450D-8142-6FA7DD79F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959</TotalTime>
  <Pages>5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103</cp:revision>
  <cp:lastPrinted>2020-02-24T10:51:00Z</cp:lastPrinted>
  <dcterms:created xsi:type="dcterms:W3CDTF">2020-06-12T05:45:00Z</dcterms:created>
  <dcterms:modified xsi:type="dcterms:W3CDTF">2021-12-12T14:21:00Z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