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【课程背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景】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现今中国各大主要城市都面临产业调整及升级，经营环境越来越恶劣，企业竞争也越来越激烈，企业要永续经营，人才成为企业最重要的资产，而人力资源的管理和发展更成为企业制胜的重要因素。对于人力的合理配置、管理和发展已不再是专业人力资源工作者的责任，一线业务主管、经理也在直接参与人力资源管理的各个环节，即从岗位设置、招聘到绩效评估、培训和职业发展。因此，系统地学习有关人力资源管理的知识和操作技能，将大大有利于提高所领导团队的工作表现和生产力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【课程收益】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学员学完本课程之后，应能---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1.增进对人力资源管理重要性的认识；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2.树立正确的、前瞻性的人力资源管理观念；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3.强化在人力资源规划、招聘、员工发展、岗位管理、绩效管理等方面的职能；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4.掌握对部属培育与管理方法、技巧；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5.提高部门的总体绩效；提高部属对部门经理的满意度；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6.有效调整员工心理，建立和员工一起成长的经营概念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【课程对象】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总经理、副总经理、总监、经理、主管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【课程时间】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2天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【课程特色】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1、综合学习人力资源管理系统知识，著重于管理者在选、育、用、留四个主要功能的操作性技能，结合企业的实际现状，进行讲讲及演练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2、课程前的问题收集与工作场景的把握，能使培训更能接近学员实际的需求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【课程大纲】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模块一：对人力资源管理的认知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1、什么是人力资源管理？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2、为什么要学习人力资源管理？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3、人力资源管理与人事管理的差异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4、业务部门与人力资源部的关系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模块二：伯乐相马，慧眼识才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1、招聘中常遇到的问题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2、科学的选才程序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3、新员工如何快速融入团队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4、员工潜力评估与选拔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模块三：知人善用，发挥潜能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1、用人过程中常遇到的问题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2、人岗匹配，合理分工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3、用人所长，工作授权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4、激发潜力，创造价值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5、建立机制，绩效驱动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模块四：培育下属，成就自已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1、部属培育中常见的问题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2、为什么要培育下属？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3、如何培育下属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4、新员工入职到晋升九段式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模块五：留人有术，成长共赢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1、员工流失成本损失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2、如何降低员工流失率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3、留人技巧</w:t>
      </w:r>
    </w:p>
    <w:p>
      <w:pPr>
        <w:spacing w:line="500" w:lineRule="exact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zh-CN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sz w:val="21"/>
        <w:szCs w:val="21"/>
      </w:rPr>
    </w:pPr>
    <w:r>
      <w:rPr>
        <w:rFonts w:hint="eastAsia"/>
      </w:rPr>
      <w:t xml:space="preserve"> </w:t>
    </w:r>
    <w:r>
      <w:t xml:space="preserve">                                                                                </w:t>
    </w: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>专注、精工、精进、务实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B407FD"/>
    <w:rsid w:val="000664B3"/>
    <w:rsid w:val="001D643F"/>
    <w:rsid w:val="00223D19"/>
    <w:rsid w:val="002815A2"/>
    <w:rsid w:val="00283C1C"/>
    <w:rsid w:val="00293EC6"/>
    <w:rsid w:val="002F54EC"/>
    <w:rsid w:val="0030492E"/>
    <w:rsid w:val="003B14A8"/>
    <w:rsid w:val="003B57E5"/>
    <w:rsid w:val="003E1633"/>
    <w:rsid w:val="003F01BC"/>
    <w:rsid w:val="00427CC7"/>
    <w:rsid w:val="004458B9"/>
    <w:rsid w:val="00525CBB"/>
    <w:rsid w:val="00553F90"/>
    <w:rsid w:val="006311D1"/>
    <w:rsid w:val="006438CB"/>
    <w:rsid w:val="00646794"/>
    <w:rsid w:val="00656133"/>
    <w:rsid w:val="0069649E"/>
    <w:rsid w:val="006E2883"/>
    <w:rsid w:val="0072011E"/>
    <w:rsid w:val="00783067"/>
    <w:rsid w:val="007F6A60"/>
    <w:rsid w:val="00842997"/>
    <w:rsid w:val="008502E3"/>
    <w:rsid w:val="00890B1D"/>
    <w:rsid w:val="008A66BB"/>
    <w:rsid w:val="008E137C"/>
    <w:rsid w:val="009408D8"/>
    <w:rsid w:val="0095768D"/>
    <w:rsid w:val="009C74A6"/>
    <w:rsid w:val="009F1751"/>
    <w:rsid w:val="00A64B4B"/>
    <w:rsid w:val="00A850DA"/>
    <w:rsid w:val="00AA6099"/>
    <w:rsid w:val="00AA6992"/>
    <w:rsid w:val="00AD608E"/>
    <w:rsid w:val="00B407FD"/>
    <w:rsid w:val="00B671EF"/>
    <w:rsid w:val="00BA0E14"/>
    <w:rsid w:val="00BA4FB9"/>
    <w:rsid w:val="00BE63CA"/>
    <w:rsid w:val="00C31306"/>
    <w:rsid w:val="00CD54C1"/>
    <w:rsid w:val="00CD7494"/>
    <w:rsid w:val="00CE4354"/>
    <w:rsid w:val="00D27135"/>
    <w:rsid w:val="00DD1700"/>
    <w:rsid w:val="00E25257"/>
    <w:rsid w:val="00E40E9E"/>
    <w:rsid w:val="00E73857"/>
    <w:rsid w:val="00EC2B7B"/>
    <w:rsid w:val="00F439F0"/>
    <w:rsid w:val="00F57632"/>
    <w:rsid w:val="00F80EF8"/>
    <w:rsid w:val="00F83A85"/>
    <w:rsid w:val="00FD46B9"/>
    <w:rsid w:val="00FD7A45"/>
    <w:rsid w:val="00FE6190"/>
    <w:rsid w:val="00FE62EC"/>
    <w:rsid w:val="21D271FC"/>
    <w:rsid w:val="2DEC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qFormat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</Words>
  <Characters>1170</Characters>
  <Lines>9</Lines>
  <Paragraphs>2</Paragraphs>
  <TotalTime>140</TotalTime>
  <ScaleCrop>false</ScaleCrop>
  <LinksUpToDate>false</LinksUpToDate>
  <CharactersWithSpaces>1373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dcterms:modified xsi:type="dcterms:W3CDTF">2022-01-06T02:22:07Z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E75EA9081E0143B5A9BC3EFCFEF4FA25</vt:lpwstr>
  </property>
</Properties>
</file>