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002691" w14:textId="77777777" w:rsidR="00131D60" w:rsidRPr="000D5406" w:rsidRDefault="00C6655E" w:rsidP="00C6655E">
      <w:pPr>
        <w:pStyle w:val="p0"/>
        <w:spacing w:line="360" w:lineRule="auto"/>
        <w:rPr>
          <w:rFonts w:ascii="微软雅黑" w:eastAsia="微软雅黑" w:hAnsi="微软雅黑" w:cs="Times New Roman"/>
          <w:b/>
          <w:bCs/>
          <w:sz w:val="30"/>
          <w:szCs w:val="30"/>
        </w:rPr>
      </w:pPr>
      <w:r w:rsidRPr="000D5406">
        <w:rPr>
          <w:rFonts w:ascii="微软雅黑" w:eastAsia="微软雅黑" w:hAnsi="微软雅黑" w:cs="Times New Roman" w:hint="eastAsia"/>
          <w:b/>
          <w:bCs/>
          <w:sz w:val="30"/>
          <w:szCs w:val="30"/>
        </w:rPr>
        <w:t xml:space="preserve">                 </w:t>
      </w:r>
    </w:p>
    <w:p w14:paraId="5FD478D8" w14:textId="21AC97F0" w:rsidR="00EC136C" w:rsidRPr="000D5406" w:rsidRDefault="000D7123" w:rsidP="00C66B62">
      <w:pPr>
        <w:pStyle w:val="p0"/>
        <w:spacing w:line="360" w:lineRule="auto"/>
        <w:ind w:firstLineChars="800" w:firstLine="2400"/>
        <w:rPr>
          <w:rFonts w:ascii="微软雅黑" w:eastAsia="微软雅黑" w:hAnsi="微软雅黑" w:cs="Times New Roman"/>
          <w:b/>
          <w:bCs/>
          <w:sz w:val="30"/>
          <w:szCs w:val="30"/>
        </w:rPr>
      </w:pPr>
      <w:r>
        <w:rPr>
          <w:rFonts w:ascii="微软雅黑" w:eastAsia="微软雅黑" w:hAnsi="微软雅黑" w:cs="Times New Roman" w:hint="eastAsia"/>
          <w:b/>
          <w:bCs/>
          <w:sz w:val="30"/>
          <w:szCs w:val="30"/>
        </w:rPr>
        <w:t>组建团队与风险管理</w:t>
      </w:r>
      <w:r w:rsidR="00502E4F">
        <w:rPr>
          <w:rFonts w:ascii="微软雅黑" w:eastAsia="微软雅黑" w:hAnsi="微软雅黑" w:cs="Times New Roman" w:hint="eastAsia"/>
          <w:b/>
          <w:bCs/>
          <w:sz w:val="30"/>
          <w:szCs w:val="30"/>
        </w:rPr>
        <w:t>（</w:t>
      </w:r>
      <w:r w:rsidR="00FE7FC8">
        <w:rPr>
          <w:rFonts w:ascii="微软雅黑" w:eastAsia="微软雅黑" w:hAnsi="微软雅黑" w:cs="Times New Roman" w:hint="eastAsia"/>
          <w:b/>
          <w:bCs/>
          <w:sz w:val="30"/>
          <w:szCs w:val="30"/>
        </w:rPr>
        <w:t>1</w:t>
      </w:r>
      <w:r w:rsidR="000661E1">
        <w:rPr>
          <w:rFonts w:ascii="微软雅黑" w:eastAsia="微软雅黑" w:hAnsi="微软雅黑" w:cs="Times New Roman" w:hint="eastAsia"/>
          <w:b/>
          <w:bCs/>
          <w:sz w:val="30"/>
          <w:szCs w:val="30"/>
        </w:rPr>
        <w:t>天</w:t>
      </w:r>
      <w:r w:rsidR="007063D8">
        <w:rPr>
          <w:rFonts w:ascii="微软雅黑" w:eastAsia="微软雅黑" w:hAnsi="微软雅黑" w:cs="Times New Roman" w:hint="eastAsia"/>
          <w:b/>
          <w:bCs/>
          <w:sz w:val="30"/>
          <w:szCs w:val="30"/>
        </w:rPr>
        <w:t>，用人经理版</w:t>
      </w:r>
      <w:r w:rsidR="00502E4F">
        <w:rPr>
          <w:rFonts w:ascii="微软雅黑" w:eastAsia="微软雅黑" w:hAnsi="微软雅黑" w:cs="Times New Roman" w:hint="eastAsia"/>
          <w:b/>
          <w:bCs/>
          <w:sz w:val="30"/>
          <w:szCs w:val="30"/>
        </w:rPr>
        <w:t>）</w:t>
      </w:r>
    </w:p>
    <w:p w14:paraId="752CCD15" w14:textId="3E072EA6" w:rsidR="00C6655E" w:rsidRPr="000D5406" w:rsidRDefault="00C6655E" w:rsidP="00C40A55">
      <w:pPr>
        <w:widowControl/>
        <w:spacing w:line="390" w:lineRule="exact"/>
        <w:rPr>
          <w:rFonts w:ascii="微软雅黑" w:eastAsia="微软雅黑" w:hAnsi="微软雅黑" w:cs="Times New Roman"/>
          <w:b/>
          <w:bCs/>
          <w:kern w:val="0"/>
          <w:sz w:val="36"/>
          <w:szCs w:val="36"/>
        </w:rPr>
      </w:pPr>
      <w:r w:rsidRPr="000D5406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【课程时间】</w:t>
      </w:r>
      <w:r w:rsidR="00C57E7A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 xml:space="preserve"> </w:t>
      </w:r>
      <w:r w:rsidR="00123909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9:</w:t>
      </w:r>
      <w:r w:rsidR="00123909"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  <w:t>00-12:00 13:00-1</w:t>
      </w:r>
      <w:r w:rsidR="00FE7FC8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8</w:t>
      </w:r>
      <w:r w:rsidR="00123909"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  <w:t>:00</w:t>
      </w:r>
    </w:p>
    <w:p w14:paraId="52C49DEE" w14:textId="04CE36A9" w:rsidR="00C57E7A" w:rsidRDefault="00C6655E" w:rsidP="00C40A55">
      <w:pPr>
        <w:spacing w:line="390" w:lineRule="exact"/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</w:pPr>
      <w:r w:rsidRPr="000D5406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 xml:space="preserve">【课程对象】 </w:t>
      </w:r>
      <w:r w:rsidR="001419C4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总裁/副总裁/事业部总经理/总监/经理/创业者</w:t>
      </w:r>
    </w:p>
    <w:p w14:paraId="347045FE" w14:textId="47D1CB1F" w:rsidR="00C6655E" w:rsidRPr="00386184" w:rsidRDefault="00C6655E" w:rsidP="00C40A55">
      <w:pPr>
        <w:widowControl/>
        <w:spacing w:line="390" w:lineRule="exact"/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</w:pPr>
      <w:r w:rsidRPr="000D5406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【培训方式】</w:t>
      </w:r>
      <w:r w:rsidR="00C0528B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 xml:space="preserve"> </w:t>
      </w:r>
      <w:r w:rsidR="00694D16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案例、讨论、头脑风暴、</w:t>
      </w:r>
      <w:r w:rsidR="00AF3D5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情景模拟、</w:t>
      </w:r>
      <w:r w:rsidR="009218DB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角色扮演、</w:t>
      </w:r>
      <w:r w:rsidR="00601F7B" w:rsidRPr="000D5406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示范、练习</w:t>
      </w:r>
      <w:r w:rsidR="00AF3D5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、测评</w:t>
      </w:r>
    </w:p>
    <w:p w14:paraId="5239E528" w14:textId="77777777" w:rsidR="00C6655E" w:rsidRPr="000D5406" w:rsidRDefault="00C6655E" w:rsidP="00C40A55">
      <w:pPr>
        <w:widowControl/>
        <w:spacing w:line="390" w:lineRule="exact"/>
        <w:rPr>
          <w:rFonts w:ascii="微软雅黑" w:eastAsia="微软雅黑" w:hAnsi="微软雅黑" w:cs="Times New Roman"/>
          <w:b/>
          <w:bCs/>
          <w:kern w:val="0"/>
          <w:sz w:val="24"/>
          <w:szCs w:val="24"/>
        </w:rPr>
      </w:pPr>
      <w:r w:rsidRPr="000D5406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【课程收获】</w:t>
      </w:r>
    </w:p>
    <w:p w14:paraId="29CF8850" w14:textId="5C79281D" w:rsidR="00DF4687" w:rsidRDefault="00DF4687" w:rsidP="00595BDD">
      <w:pPr>
        <w:pStyle w:val="p15"/>
        <w:numPr>
          <w:ilvl w:val="0"/>
          <w:numId w:val="1"/>
        </w:numPr>
        <w:spacing w:line="39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学习</w:t>
      </w:r>
      <w:r w:rsidR="00E949C5">
        <w:rPr>
          <w:rFonts w:ascii="微软雅黑" w:eastAsia="微软雅黑" w:hAnsi="微软雅黑" w:hint="eastAsia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个典型案例（用人经理版）</w:t>
      </w:r>
    </w:p>
    <w:p w14:paraId="04ACE95B" w14:textId="2D0D7C7A" w:rsidR="00DF4687" w:rsidRDefault="00DF4687" w:rsidP="00DF4687">
      <w:pPr>
        <w:pStyle w:val="p15"/>
        <w:numPr>
          <w:ilvl w:val="0"/>
          <w:numId w:val="1"/>
        </w:numPr>
        <w:spacing w:line="39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优化公司</w:t>
      </w:r>
      <w:r>
        <w:rPr>
          <w:rFonts w:ascii="微软雅黑" w:eastAsia="微软雅黑" w:hAnsi="微软雅黑" w:hint="eastAsia"/>
          <w:sz w:val="24"/>
          <w:szCs w:val="24"/>
        </w:rPr>
        <w:t>当前</w:t>
      </w:r>
      <w:r>
        <w:rPr>
          <w:rFonts w:ascii="微软雅黑" w:eastAsia="微软雅黑" w:hAnsi="微软雅黑" w:hint="eastAsia"/>
          <w:sz w:val="24"/>
          <w:szCs w:val="24"/>
        </w:rPr>
        <w:t>内推系统</w:t>
      </w:r>
    </w:p>
    <w:p w14:paraId="0909B1FB" w14:textId="42848208" w:rsidR="00AC52F5" w:rsidRDefault="00AC52F5" w:rsidP="00DF4687">
      <w:pPr>
        <w:pStyle w:val="p15"/>
        <w:numPr>
          <w:ilvl w:val="0"/>
          <w:numId w:val="1"/>
        </w:numPr>
        <w:spacing w:line="39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对搭建团队和快速找人获得启发</w:t>
      </w:r>
      <w:r>
        <w:rPr>
          <w:rFonts w:ascii="微软雅黑" w:eastAsia="微软雅黑" w:hAnsi="微软雅黑"/>
          <w:sz w:val="24"/>
          <w:szCs w:val="24"/>
        </w:rPr>
        <w:t xml:space="preserve"> </w:t>
      </w:r>
    </w:p>
    <w:p w14:paraId="796D1834" w14:textId="41482D96" w:rsidR="00C44B1F" w:rsidRPr="00DF4687" w:rsidRDefault="00C44B1F" w:rsidP="00DF4687">
      <w:pPr>
        <w:pStyle w:val="p15"/>
        <w:numPr>
          <w:ilvl w:val="0"/>
          <w:numId w:val="1"/>
        </w:numPr>
        <w:spacing w:line="39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重视营造舒适的面试体验</w:t>
      </w:r>
    </w:p>
    <w:p w14:paraId="0CDCC194" w14:textId="4A50FE95" w:rsidR="00DF4687" w:rsidRDefault="00DF4687" w:rsidP="00DF4687">
      <w:pPr>
        <w:pStyle w:val="p15"/>
        <w:numPr>
          <w:ilvl w:val="0"/>
          <w:numId w:val="1"/>
        </w:numPr>
        <w:spacing w:line="390" w:lineRule="exact"/>
        <w:rPr>
          <w:rFonts w:ascii="微软雅黑" w:eastAsia="微软雅黑" w:hAnsi="微软雅黑"/>
          <w:sz w:val="24"/>
          <w:szCs w:val="24"/>
        </w:rPr>
      </w:pPr>
      <w:bookmarkStart w:id="0" w:name="_GoBack"/>
      <w:bookmarkEnd w:id="0"/>
      <w:r>
        <w:rPr>
          <w:rFonts w:ascii="微软雅黑" w:eastAsia="微软雅黑" w:hAnsi="微软雅黑" w:hint="eastAsia"/>
          <w:sz w:val="24"/>
          <w:szCs w:val="24"/>
        </w:rPr>
        <w:t>完成</w:t>
      </w:r>
      <w:r w:rsidR="001A4C23">
        <w:rPr>
          <w:rFonts w:ascii="微软雅黑" w:eastAsia="微软雅黑" w:hAnsi="微软雅黑" w:hint="eastAsia"/>
          <w:sz w:val="24"/>
          <w:szCs w:val="24"/>
        </w:rPr>
        <w:t>一篇</w:t>
      </w:r>
      <w:r>
        <w:rPr>
          <w:rFonts w:ascii="微软雅黑" w:eastAsia="微软雅黑" w:hAnsi="微软雅黑" w:hint="eastAsia"/>
          <w:sz w:val="24"/>
          <w:szCs w:val="24"/>
        </w:rPr>
        <w:t>行动计划表</w:t>
      </w:r>
    </w:p>
    <w:p w14:paraId="20437F5C" w14:textId="5879AF1B" w:rsidR="00684EAF" w:rsidRPr="00352FD7" w:rsidRDefault="00684EAF" w:rsidP="00352FD7">
      <w:pPr>
        <w:widowControl/>
        <w:spacing w:line="160" w:lineRule="exact"/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</w:p>
    <w:p w14:paraId="7B5D8197" w14:textId="7C1A373E" w:rsidR="00684EAF" w:rsidRPr="00E957F1" w:rsidRDefault="00684EAF" w:rsidP="00E957F1">
      <w:pPr>
        <w:pStyle w:val="p15"/>
        <w:spacing w:line="390" w:lineRule="exact"/>
        <w:ind w:firstLine="0"/>
        <w:rPr>
          <w:rFonts w:ascii="微软雅黑" w:eastAsia="微软雅黑" w:hAnsi="微软雅黑" w:hint="eastAsia"/>
          <w:sz w:val="24"/>
          <w:szCs w:val="24"/>
        </w:rPr>
      </w:pPr>
      <w:r w:rsidRPr="00352FD7">
        <w:rPr>
          <w:rFonts w:ascii="微软雅黑" w:eastAsia="微软雅黑" w:hAnsi="微软雅黑" w:hint="eastAsia"/>
          <w:b/>
          <w:sz w:val="24"/>
          <w:szCs w:val="24"/>
        </w:rPr>
        <w:t>注意：</w:t>
      </w:r>
      <w:r>
        <w:rPr>
          <w:rFonts w:ascii="微软雅黑" w:eastAsia="微软雅黑" w:hAnsi="微软雅黑" w:hint="eastAsia"/>
          <w:sz w:val="24"/>
          <w:szCs w:val="24"/>
        </w:rPr>
        <w:t>该培训需要学员在训前完成两个测评，并在培训执行日的前五天提交上来。</w:t>
      </w:r>
    </w:p>
    <w:p w14:paraId="5BAE5556" w14:textId="101F998B" w:rsidR="009E2B21" w:rsidRPr="0004614A" w:rsidRDefault="00F81DA9" w:rsidP="0004614A">
      <w:pPr>
        <w:widowControl/>
        <w:spacing w:line="390" w:lineRule="exact"/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</w:pPr>
      <w:r w:rsidRPr="000D5406">
        <w:rPr>
          <w:rFonts w:ascii="微软雅黑" w:eastAsia="微软雅黑" w:hAnsi="微软雅黑" w:cs="Times New Roman" w:hint="eastAsia"/>
          <w:b/>
          <w:bCs/>
          <w:kern w:val="0"/>
          <w:sz w:val="24"/>
          <w:szCs w:val="24"/>
        </w:rPr>
        <w:t>【课程内容】</w:t>
      </w:r>
    </w:p>
    <w:p w14:paraId="6AF2AFCE" w14:textId="0B223E16" w:rsidR="000A19C4" w:rsidRPr="000A19C4" w:rsidRDefault="000A19C4" w:rsidP="000A19C4">
      <w:pPr>
        <w:pStyle w:val="a7"/>
        <w:widowControl/>
        <w:numPr>
          <w:ilvl w:val="0"/>
          <w:numId w:val="24"/>
        </w:numPr>
        <w:spacing w:line="390" w:lineRule="exact"/>
        <w:ind w:firstLineChars="0"/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</w:pPr>
      <w:r w:rsidRPr="000A19C4">
        <w:rPr>
          <w:rFonts w:ascii="微软雅黑" w:eastAsia="微软雅黑" w:hAnsi="微软雅黑" w:hint="eastAsia"/>
          <w:b/>
          <w:color w:val="000000"/>
          <w:sz w:val="24"/>
          <w:szCs w:val="24"/>
        </w:rPr>
        <w:t>招聘反思</w:t>
      </w:r>
      <w:r w:rsidRPr="000A19C4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（1小时</w:t>
      </w:r>
      <w:r w:rsidRPr="000A19C4">
        <w:rPr>
          <w:rFonts w:ascii="微软雅黑" w:eastAsia="微软雅黑" w:hAnsi="微软雅黑"/>
          <w:b/>
          <w:color w:val="000000"/>
          <w:sz w:val="24"/>
          <w:szCs w:val="24"/>
          <w:highlight w:val="yellow"/>
        </w:rPr>
        <w:t>）</w:t>
      </w:r>
    </w:p>
    <w:p w14:paraId="7E51F942" w14:textId="77777777" w:rsidR="000A19C4" w:rsidRPr="006013C2" w:rsidRDefault="000A19C4" w:rsidP="000A19C4">
      <w:pPr>
        <w:pStyle w:val="p15"/>
        <w:tabs>
          <w:tab w:val="left" w:pos="6210"/>
        </w:tabs>
        <w:spacing w:line="400" w:lineRule="exact"/>
        <w:ind w:firstLineChars="175"/>
        <w:rPr>
          <w:rFonts w:ascii="微软雅黑" w:eastAsia="微软雅黑" w:hAnsi="微软雅黑" w:cs="微软雅黑"/>
          <w:b/>
          <w:sz w:val="24"/>
          <w:szCs w:val="24"/>
        </w:rPr>
      </w:pPr>
      <w:r w:rsidRPr="006013C2">
        <w:rPr>
          <w:rFonts w:ascii="微软雅黑" w:eastAsia="微软雅黑" w:hAnsi="微软雅黑" w:cs="微软雅黑" w:hint="eastAsia"/>
          <w:b/>
          <w:sz w:val="24"/>
          <w:szCs w:val="24"/>
        </w:rPr>
        <w:t>1.</w:t>
      </w:r>
      <w:r w:rsidRPr="006013C2"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Pr="006013C2">
        <w:rPr>
          <w:rFonts w:ascii="微软雅黑" w:eastAsia="微软雅黑" w:hAnsi="微软雅黑" w:cs="微软雅黑" w:hint="eastAsia"/>
          <w:b/>
          <w:sz w:val="24"/>
          <w:szCs w:val="24"/>
        </w:rPr>
        <w:t>五个低效招聘案例</w:t>
      </w:r>
      <w:r w:rsidRPr="00AA39C0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(</w:t>
      </w:r>
      <w:r w:rsidRPr="00AA39C0">
        <w:rPr>
          <w:rFonts w:ascii="微软雅黑" w:eastAsia="微软雅黑" w:hAnsi="微软雅黑" w:cs="微软雅黑"/>
          <w:b/>
          <w:sz w:val="24"/>
          <w:szCs w:val="24"/>
          <w:highlight w:val="cyan"/>
        </w:rPr>
        <w:t>30</w:t>
      </w:r>
      <w:r w:rsidRPr="00AA39C0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分钟)</w:t>
      </w:r>
    </w:p>
    <w:p w14:paraId="29D4670B" w14:textId="77777777" w:rsidR="000A19C4" w:rsidRPr="00AA39C0" w:rsidRDefault="000A19C4" w:rsidP="000A19C4">
      <w:pPr>
        <w:pStyle w:val="p15"/>
        <w:tabs>
          <w:tab w:val="left" w:pos="6210"/>
        </w:tabs>
        <w:spacing w:line="400" w:lineRule="exact"/>
        <w:ind w:firstLineChars="175"/>
        <w:rPr>
          <w:rFonts w:ascii="微软雅黑" w:eastAsia="微软雅黑" w:hAnsi="微软雅黑" w:cs="微软雅黑" w:hint="eastAsia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2.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Pr="006013C2">
        <w:rPr>
          <w:rFonts w:ascii="微软雅黑" w:eastAsia="微软雅黑" w:hAnsi="微软雅黑" w:cs="微软雅黑" w:hint="eastAsia"/>
          <w:b/>
          <w:sz w:val="24"/>
          <w:szCs w:val="24"/>
        </w:rPr>
        <w:t>招聘反思</w:t>
      </w:r>
      <w:r w:rsidRPr="00AA39C0">
        <w:rPr>
          <w:rFonts w:ascii="微软雅黑" w:eastAsia="微软雅黑" w:hAnsi="微软雅黑" w:cs="微软雅黑"/>
          <w:b/>
          <w:sz w:val="24"/>
          <w:szCs w:val="24"/>
          <w:highlight w:val="cyan"/>
        </w:rPr>
        <w:t>(</w:t>
      </w:r>
      <w:r w:rsidRPr="00AA39C0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30分钟）</w:t>
      </w:r>
    </w:p>
    <w:p w14:paraId="5481D375" w14:textId="77777777" w:rsidR="000A19C4" w:rsidRPr="00D34C7F" w:rsidRDefault="000A19C4" w:rsidP="000A19C4">
      <w:pPr>
        <w:pStyle w:val="a7"/>
        <w:widowControl/>
        <w:spacing w:line="390" w:lineRule="exact"/>
        <w:ind w:left="780" w:firstLineChars="0" w:firstLine="0"/>
        <w:rPr>
          <w:rFonts w:ascii="微软雅黑" w:eastAsia="微软雅黑" w:hAnsi="微软雅黑" w:hint="eastAsia"/>
          <w:color w:val="000000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 w:rsidRPr="00B86011">
        <w:rPr>
          <w:rFonts w:ascii="微软雅黑" w:eastAsia="微软雅黑" w:hAnsi="微软雅黑" w:cs="微软雅黑"/>
          <w:sz w:val="24"/>
          <w:szCs w:val="24"/>
        </w:rPr>
        <w:t xml:space="preserve">). </w:t>
      </w:r>
      <w:r w:rsidRPr="00B86011">
        <w:rPr>
          <w:rFonts w:ascii="微软雅黑" w:eastAsia="微软雅黑" w:hAnsi="微软雅黑" w:cs="微软雅黑" w:hint="eastAsia"/>
          <w:sz w:val="24"/>
          <w:szCs w:val="24"/>
        </w:rPr>
        <w:t>找人慢的四方面22个原因</w:t>
      </w:r>
    </w:p>
    <w:p w14:paraId="139A0DC4" w14:textId="77777777" w:rsidR="000A19C4" w:rsidRDefault="000A19C4" w:rsidP="000A19C4">
      <w:pPr>
        <w:pStyle w:val="a7"/>
        <w:widowControl/>
        <w:spacing w:line="390" w:lineRule="exact"/>
        <w:ind w:left="720" w:firstLineChars="0" w:firstLine="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 w:rsidRPr="00B86011">
        <w:rPr>
          <w:rFonts w:ascii="微软雅黑" w:eastAsia="微软雅黑" w:hAnsi="微软雅黑" w:hint="eastAsia"/>
          <w:color w:val="000000"/>
          <w:sz w:val="24"/>
          <w:szCs w:val="24"/>
        </w:rPr>
        <w:t>)</w:t>
      </w:r>
      <w:r w:rsidRPr="00B86011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proofErr w:type="gramStart"/>
      <w:r>
        <w:rPr>
          <w:rFonts w:ascii="微软雅黑" w:eastAsia="微软雅黑" w:hAnsi="微软雅黑" w:hint="eastAsia"/>
          <w:color w:val="000000"/>
          <w:sz w:val="24"/>
          <w:szCs w:val="24"/>
        </w:rPr>
        <w:t>破局囚徒</w:t>
      </w:r>
      <w:proofErr w:type="gramEnd"/>
      <w:r>
        <w:rPr>
          <w:rFonts w:ascii="微软雅黑" w:eastAsia="微软雅黑" w:hAnsi="微软雅黑" w:hint="eastAsia"/>
          <w:color w:val="000000"/>
          <w:sz w:val="24"/>
          <w:szCs w:val="24"/>
        </w:rPr>
        <w:t>困境</w:t>
      </w:r>
    </w:p>
    <w:p w14:paraId="180EDF03" w14:textId="77777777" w:rsidR="000A19C4" w:rsidRPr="00B86011" w:rsidRDefault="000A19C4" w:rsidP="000A19C4">
      <w:pPr>
        <w:pStyle w:val="a7"/>
        <w:widowControl/>
        <w:spacing w:line="390" w:lineRule="exact"/>
        <w:ind w:left="720" w:firstLine="4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a.</w:t>
      </w:r>
      <w:r w:rsidRPr="00B86011">
        <w:rPr>
          <w:rFonts w:ascii="微软雅黑" w:eastAsia="微软雅黑" w:hAnsi="微软雅黑" w:hint="eastAsia"/>
          <w:color w:val="000000"/>
          <w:sz w:val="24"/>
          <w:szCs w:val="24"/>
        </w:rPr>
        <w:t>人才购买力与囚徒困境</w:t>
      </w:r>
    </w:p>
    <w:p w14:paraId="0D8E4285" w14:textId="77777777" w:rsidR="000A19C4" w:rsidRDefault="000A19C4" w:rsidP="000A19C4">
      <w:pPr>
        <w:pStyle w:val="p15"/>
        <w:spacing w:line="390" w:lineRule="exact"/>
        <w:ind w:firstLineChars="525" w:firstLine="126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b.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个人改变难易程度排序</w:t>
      </w:r>
    </w:p>
    <w:p w14:paraId="259AA649" w14:textId="77777777" w:rsidR="000A19C4" w:rsidRDefault="000A19C4" w:rsidP="000A19C4">
      <w:pPr>
        <w:pStyle w:val="a7"/>
        <w:widowControl/>
        <w:spacing w:line="390" w:lineRule="exact"/>
        <w:ind w:left="780" w:firstLine="4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c.</w:t>
      </w:r>
      <w:r w:rsidRPr="00B86011">
        <w:rPr>
          <w:rFonts w:ascii="微软雅黑" w:eastAsia="微软雅黑" w:hAnsi="微软雅黑"/>
          <w:color w:val="000000"/>
          <w:sz w:val="24"/>
          <w:szCs w:val="24"/>
        </w:rPr>
        <w:t>用人理念：合格？合适？</w:t>
      </w:r>
    </w:p>
    <w:p w14:paraId="2DAE039E" w14:textId="614E62D8" w:rsidR="00131B39" w:rsidRPr="000A19C4" w:rsidRDefault="000A19C4" w:rsidP="000A19C4">
      <w:pPr>
        <w:widowControl/>
        <w:spacing w:line="390" w:lineRule="exact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二．</w:t>
      </w:r>
      <w:r w:rsidR="00131B39" w:rsidRPr="000A19C4">
        <w:rPr>
          <w:rFonts w:ascii="微软雅黑" w:eastAsia="微软雅黑" w:hAnsi="微软雅黑" w:hint="eastAsia"/>
          <w:b/>
          <w:color w:val="000000"/>
          <w:sz w:val="24"/>
          <w:szCs w:val="24"/>
        </w:rPr>
        <w:t>如何</w:t>
      </w:r>
      <w:r w:rsidR="00131B39" w:rsidRPr="000A19C4">
        <w:rPr>
          <w:rFonts w:ascii="微软雅黑" w:eastAsia="微软雅黑" w:hAnsi="微软雅黑" w:cs="微软雅黑" w:hint="eastAsia"/>
          <w:b/>
          <w:sz w:val="24"/>
          <w:szCs w:val="24"/>
        </w:rPr>
        <w:t>与H</w:t>
      </w:r>
      <w:r w:rsidR="00131B39" w:rsidRPr="000A19C4">
        <w:rPr>
          <w:rFonts w:ascii="微软雅黑" w:eastAsia="微软雅黑" w:hAnsi="微软雅黑" w:cs="微软雅黑"/>
          <w:b/>
          <w:sz w:val="24"/>
          <w:szCs w:val="24"/>
        </w:rPr>
        <w:t>R</w:t>
      </w:r>
      <w:r w:rsidR="00131B39" w:rsidRPr="000A19C4">
        <w:rPr>
          <w:rFonts w:ascii="微软雅黑" w:eastAsia="微软雅黑" w:hAnsi="微软雅黑" w:cs="微软雅黑" w:hint="eastAsia"/>
          <w:b/>
          <w:sz w:val="24"/>
          <w:szCs w:val="24"/>
        </w:rPr>
        <w:t>高效合作</w:t>
      </w:r>
      <w:r w:rsidR="00A62928" w:rsidRPr="000A19C4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（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1</w:t>
      </w:r>
      <w:r w:rsidR="00A62928" w:rsidRPr="000A19C4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小时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1</w:t>
      </w:r>
      <w:r w:rsidR="006E7555" w:rsidRPr="000A19C4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5分钟</w:t>
      </w:r>
      <w:r w:rsidR="00A62928" w:rsidRPr="000A19C4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）</w:t>
      </w:r>
    </w:p>
    <w:p w14:paraId="196325B8" w14:textId="500CA7DC" w:rsidR="001E440C" w:rsidRPr="00801EA4" w:rsidRDefault="000A19C4" w:rsidP="000B2380">
      <w:pPr>
        <w:pStyle w:val="p15"/>
        <w:tabs>
          <w:tab w:val="left" w:pos="6210"/>
        </w:tabs>
        <w:spacing w:line="40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1</w:t>
      </w:r>
      <w:r w:rsidR="000B2380" w:rsidRPr="00801EA4">
        <w:rPr>
          <w:rFonts w:ascii="微软雅黑" w:eastAsia="微软雅黑" w:hAnsi="微软雅黑" w:cs="微软雅黑" w:hint="eastAsia"/>
          <w:b/>
          <w:sz w:val="24"/>
          <w:szCs w:val="24"/>
        </w:rPr>
        <w:t>.</w:t>
      </w:r>
      <w:r w:rsidR="000B2380" w:rsidRPr="00801EA4"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="001E440C" w:rsidRPr="00801EA4">
        <w:rPr>
          <w:rFonts w:ascii="微软雅黑" w:eastAsia="微软雅黑" w:hAnsi="微软雅黑" w:cs="微软雅黑" w:hint="eastAsia"/>
          <w:b/>
          <w:sz w:val="24"/>
          <w:szCs w:val="24"/>
        </w:rPr>
        <w:t>支持</w:t>
      </w:r>
      <w:r w:rsidR="000B2380" w:rsidRPr="00801EA4">
        <w:rPr>
          <w:rFonts w:ascii="微软雅黑" w:eastAsia="微软雅黑" w:hAnsi="微软雅黑" w:cs="微软雅黑" w:hint="eastAsia"/>
          <w:b/>
          <w:sz w:val="24"/>
          <w:szCs w:val="24"/>
        </w:rPr>
        <w:t>自己和</w:t>
      </w:r>
      <w:r w:rsidR="001E440C" w:rsidRPr="00801EA4">
        <w:rPr>
          <w:rFonts w:ascii="微软雅黑" w:eastAsia="微软雅黑" w:hAnsi="微软雅黑" w:cs="微软雅黑" w:hint="eastAsia"/>
          <w:b/>
          <w:sz w:val="24"/>
          <w:szCs w:val="24"/>
        </w:rPr>
        <w:t>H</w:t>
      </w:r>
      <w:r w:rsidR="001E440C" w:rsidRPr="00801EA4">
        <w:rPr>
          <w:rFonts w:ascii="微软雅黑" w:eastAsia="微软雅黑" w:hAnsi="微软雅黑" w:cs="微软雅黑"/>
          <w:b/>
          <w:sz w:val="24"/>
          <w:szCs w:val="24"/>
        </w:rPr>
        <w:t>R</w:t>
      </w:r>
      <w:r w:rsidR="001E440C" w:rsidRPr="00801EA4">
        <w:rPr>
          <w:rFonts w:ascii="微软雅黑" w:eastAsia="微软雅黑" w:hAnsi="微软雅黑" w:cs="微软雅黑" w:hint="eastAsia"/>
          <w:b/>
          <w:sz w:val="24"/>
          <w:szCs w:val="24"/>
        </w:rPr>
        <w:t>快速找人</w:t>
      </w:r>
      <w:r w:rsidR="003D44D3" w:rsidRPr="00AA39C0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（45分钟）</w:t>
      </w:r>
    </w:p>
    <w:p w14:paraId="18FADECD" w14:textId="49D6D49F" w:rsidR="001E440C" w:rsidRDefault="001E440C" w:rsidP="001E440C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/>
          <w:sz w:val="24"/>
          <w:szCs w:val="24"/>
        </w:rPr>
        <w:t>).</w:t>
      </w:r>
      <w:r w:rsidR="00440783">
        <w:rPr>
          <w:rFonts w:ascii="微软雅黑" w:eastAsia="微软雅黑" w:hAnsi="微软雅黑" w:cs="微软雅黑" w:hint="eastAsia"/>
          <w:sz w:val="24"/>
          <w:szCs w:val="24"/>
        </w:rPr>
        <w:t>案例</w:t>
      </w:r>
      <w:r w:rsidR="00EB3DED">
        <w:rPr>
          <w:rFonts w:ascii="微软雅黑" w:eastAsia="微软雅黑" w:hAnsi="微软雅黑" w:cs="微软雅黑" w:hint="eastAsia"/>
          <w:sz w:val="24"/>
          <w:szCs w:val="24"/>
        </w:rPr>
        <w:t>分析：用人经理</w:t>
      </w:r>
      <w:r w:rsidR="00440783">
        <w:rPr>
          <w:rFonts w:ascii="微软雅黑" w:eastAsia="微软雅黑" w:hAnsi="微软雅黑" w:cs="微软雅黑" w:hint="eastAsia"/>
          <w:sz w:val="24"/>
          <w:szCs w:val="24"/>
        </w:rPr>
        <w:t>搭建团队案例</w:t>
      </w:r>
    </w:p>
    <w:p w14:paraId="1CA5A79B" w14:textId="7DEED901" w:rsidR="00131B39" w:rsidRDefault="001E440C" w:rsidP="001E440C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2).</w:t>
      </w:r>
      <w:r w:rsidR="00131B39">
        <w:rPr>
          <w:rFonts w:ascii="微软雅黑" w:eastAsia="微软雅黑" w:hAnsi="微软雅黑" w:cs="微软雅黑" w:hint="eastAsia"/>
          <w:sz w:val="24"/>
          <w:szCs w:val="24"/>
        </w:rPr>
        <w:t>讨论</w:t>
      </w:r>
      <w:r w:rsidR="001D6518">
        <w:rPr>
          <w:rFonts w:ascii="微软雅黑" w:eastAsia="微软雅黑" w:hAnsi="微软雅黑" w:cs="微软雅黑" w:hint="eastAsia"/>
          <w:sz w:val="24"/>
          <w:szCs w:val="24"/>
        </w:rPr>
        <w:t>:</w:t>
      </w:r>
      <w:r w:rsidR="001D6518">
        <w:rPr>
          <w:rFonts w:ascii="微软雅黑" w:eastAsia="微软雅黑" w:hAnsi="微软雅黑" w:cs="微软雅黑"/>
          <w:sz w:val="24"/>
          <w:szCs w:val="24"/>
        </w:rPr>
        <w:t xml:space="preserve"> </w:t>
      </w:r>
      <w:r w:rsidR="001D6518">
        <w:rPr>
          <w:rFonts w:ascii="微软雅黑" w:eastAsia="微软雅黑" w:hAnsi="微软雅黑" w:cs="微软雅黑" w:hint="eastAsia"/>
          <w:sz w:val="24"/>
          <w:szCs w:val="24"/>
        </w:rPr>
        <w:t>用人经理</w:t>
      </w:r>
      <w:r w:rsidR="00462EE9">
        <w:rPr>
          <w:rFonts w:ascii="微软雅黑" w:eastAsia="微软雅黑" w:hAnsi="微软雅黑" w:cs="微软雅黑" w:hint="eastAsia"/>
          <w:sz w:val="24"/>
          <w:szCs w:val="24"/>
        </w:rPr>
        <w:t>如何支持</w:t>
      </w:r>
      <w:r w:rsidR="00131B39">
        <w:rPr>
          <w:rFonts w:ascii="微软雅黑" w:eastAsia="微软雅黑" w:hAnsi="微软雅黑" w:cs="微软雅黑" w:hint="eastAsia"/>
          <w:sz w:val="24"/>
          <w:szCs w:val="24"/>
        </w:rPr>
        <w:t>H</w:t>
      </w:r>
      <w:r w:rsidR="00131B39">
        <w:rPr>
          <w:rFonts w:ascii="微软雅黑" w:eastAsia="微软雅黑" w:hAnsi="微软雅黑" w:cs="微软雅黑"/>
          <w:sz w:val="24"/>
          <w:szCs w:val="24"/>
        </w:rPr>
        <w:t>R</w:t>
      </w:r>
      <w:r w:rsidR="00462EE9">
        <w:rPr>
          <w:rFonts w:ascii="微软雅黑" w:eastAsia="微软雅黑" w:hAnsi="微软雅黑" w:cs="微软雅黑" w:hint="eastAsia"/>
          <w:sz w:val="24"/>
          <w:szCs w:val="24"/>
        </w:rPr>
        <w:t>快速找人</w:t>
      </w:r>
      <w:r w:rsidR="00131B39">
        <w:rPr>
          <w:rFonts w:ascii="微软雅黑" w:eastAsia="微软雅黑" w:hAnsi="微软雅黑" w:cs="微软雅黑" w:hint="eastAsia"/>
          <w:sz w:val="24"/>
          <w:szCs w:val="24"/>
        </w:rPr>
        <w:t>？</w:t>
      </w:r>
    </w:p>
    <w:p w14:paraId="4F0802D5" w14:textId="7F4E9A38" w:rsidR="000F3D1B" w:rsidRDefault="000F3D1B" w:rsidP="001E440C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z w:val="24"/>
          <w:szCs w:val="24"/>
        </w:rPr>
        <w:t xml:space="preserve">       </w:t>
      </w:r>
      <w:r>
        <w:rPr>
          <w:rFonts w:ascii="微软雅黑" w:eastAsia="微软雅黑" w:hAnsi="微软雅黑" w:cs="微软雅黑" w:hint="eastAsia"/>
          <w:sz w:val="24"/>
          <w:szCs w:val="24"/>
        </w:rPr>
        <w:t>用人经理如何支持自己快速找人？</w:t>
      </w:r>
    </w:p>
    <w:p w14:paraId="6D386712" w14:textId="3693507D" w:rsidR="00021F05" w:rsidRDefault="00397957" w:rsidP="00397957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3)</w:t>
      </w:r>
      <w:r>
        <w:rPr>
          <w:rFonts w:ascii="微软雅黑" w:eastAsia="微软雅黑" w:hAnsi="微软雅黑" w:cs="微软雅黑"/>
          <w:sz w:val="24"/>
          <w:szCs w:val="24"/>
        </w:rPr>
        <w:t>.</w:t>
      </w:r>
      <w:r w:rsidR="00021F05">
        <w:rPr>
          <w:rFonts w:ascii="微软雅黑" w:eastAsia="微软雅黑" w:hAnsi="微软雅黑" w:cs="微软雅黑" w:hint="eastAsia"/>
          <w:sz w:val="24"/>
          <w:szCs w:val="24"/>
        </w:rPr>
        <w:t>总结：用人经理组建团队正确和错误</w:t>
      </w:r>
      <w:r w:rsidR="00C37C25">
        <w:rPr>
          <w:rFonts w:ascii="微软雅黑" w:eastAsia="微软雅黑" w:hAnsi="微软雅黑" w:cs="微软雅黑" w:hint="eastAsia"/>
          <w:sz w:val="24"/>
          <w:szCs w:val="24"/>
        </w:rPr>
        <w:t>行为</w:t>
      </w:r>
      <w:r w:rsidR="00021F05">
        <w:rPr>
          <w:rFonts w:ascii="微软雅黑" w:eastAsia="微软雅黑" w:hAnsi="微软雅黑" w:cs="微软雅黑" w:hint="eastAsia"/>
          <w:sz w:val="24"/>
          <w:szCs w:val="24"/>
        </w:rPr>
        <w:t>对照表</w:t>
      </w:r>
    </w:p>
    <w:p w14:paraId="1A1BAEAB" w14:textId="15BDEC19" w:rsidR="00131B39" w:rsidRPr="003B0D76" w:rsidRDefault="000A19C4" w:rsidP="003B0D76">
      <w:pPr>
        <w:pStyle w:val="p15"/>
        <w:tabs>
          <w:tab w:val="left" w:pos="6210"/>
        </w:tabs>
        <w:spacing w:line="400" w:lineRule="exact"/>
        <w:ind w:firstLineChars="175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2</w:t>
      </w:r>
      <w:r w:rsidR="00D82435" w:rsidRPr="003B0D76">
        <w:rPr>
          <w:rFonts w:ascii="微软雅黑" w:eastAsia="微软雅黑" w:hAnsi="微软雅黑" w:cs="微软雅黑" w:hint="eastAsia"/>
          <w:b/>
          <w:sz w:val="24"/>
          <w:szCs w:val="24"/>
        </w:rPr>
        <w:t>.</w:t>
      </w:r>
      <w:r w:rsidR="003B0D76" w:rsidRPr="003B0D76"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="0043681A" w:rsidRPr="003B0D76">
        <w:rPr>
          <w:rFonts w:ascii="微软雅黑" w:eastAsia="微软雅黑" w:hAnsi="微软雅黑" w:cs="微软雅黑" w:hint="eastAsia"/>
          <w:b/>
          <w:sz w:val="24"/>
          <w:szCs w:val="24"/>
        </w:rPr>
        <w:t>需求沟通</w:t>
      </w:r>
      <w:r w:rsidR="005B7579" w:rsidRPr="00C073D4">
        <w:rPr>
          <w:rFonts w:ascii="微软雅黑" w:eastAsia="微软雅黑" w:hAnsi="微软雅黑" w:cs="微软雅黑" w:hint="eastAsia"/>
          <w:b/>
          <w:sz w:val="24"/>
          <w:szCs w:val="24"/>
          <w:highlight w:val="cyan"/>
        </w:rPr>
        <w:t>（30分钟）</w:t>
      </w:r>
    </w:p>
    <w:p w14:paraId="1DB316C0" w14:textId="1FCB2283" w:rsidR="0043681A" w:rsidRPr="0085302E" w:rsidRDefault="003B0D76" w:rsidP="00042774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/>
          <w:sz w:val="24"/>
          <w:szCs w:val="24"/>
        </w:rPr>
        <w:t>)</w:t>
      </w:r>
      <w:r w:rsidR="0043681A">
        <w:rPr>
          <w:rFonts w:ascii="微软雅黑" w:eastAsia="微软雅黑" w:hAnsi="微软雅黑" w:cs="微软雅黑"/>
          <w:sz w:val="24"/>
          <w:szCs w:val="24"/>
        </w:rPr>
        <w:t>.</w:t>
      </w:r>
      <w:r w:rsidR="0043681A">
        <w:rPr>
          <w:rFonts w:ascii="微软雅黑" w:eastAsia="微软雅黑" w:hAnsi="微软雅黑" w:cs="微软雅黑" w:hint="eastAsia"/>
          <w:sz w:val="24"/>
          <w:szCs w:val="24"/>
        </w:rPr>
        <w:t>需求沟通</w:t>
      </w:r>
      <w:r w:rsidR="00D81600">
        <w:rPr>
          <w:rFonts w:ascii="微软雅黑" w:eastAsia="微软雅黑" w:hAnsi="微软雅黑" w:cs="微软雅黑" w:hint="eastAsia"/>
          <w:sz w:val="24"/>
          <w:szCs w:val="24"/>
        </w:rPr>
        <w:t>的</w:t>
      </w:r>
      <w:r w:rsidR="008B5E5C">
        <w:rPr>
          <w:rFonts w:ascii="微软雅黑" w:eastAsia="微软雅黑" w:hAnsi="微软雅黑" w:cs="微软雅黑" w:hint="eastAsia"/>
          <w:sz w:val="24"/>
          <w:szCs w:val="24"/>
        </w:rPr>
        <w:t>11条</w:t>
      </w:r>
      <w:r w:rsidR="0043681A">
        <w:rPr>
          <w:rFonts w:ascii="微软雅黑" w:eastAsia="微软雅黑" w:hAnsi="微软雅黑" w:cs="微软雅黑" w:hint="eastAsia"/>
          <w:sz w:val="24"/>
          <w:szCs w:val="24"/>
        </w:rPr>
        <w:t>告知项</w:t>
      </w:r>
    </w:p>
    <w:p w14:paraId="395930B3" w14:textId="22F7A7F9" w:rsidR="00131B39" w:rsidRDefault="003B0D76" w:rsidP="00042774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2)</w:t>
      </w:r>
      <w:r w:rsidR="00CA38D0" w:rsidRPr="00042774">
        <w:rPr>
          <w:rFonts w:ascii="微软雅黑" w:eastAsia="微软雅黑" w:hAnsi="微软雅黑" w:cs="微软雅黑"/>
          <w:sz w:val="24"/>
          <w:szCs w:val="24"/>
        </w:rPr>
        <w:t>.</w:t>
      </w:r>
      <w:r w:rsidR="00CA38D0" w:rsidRPr="00042774">
        <w:rPr>
          <w:rFonts w:ascii="微软雅黑" w:eastAsia="微软雅黑" w:hAnsi="微软雅黑" w:cs="微软雅黑" w:hint="eastAsia"/>
          <w:sz w:val="24"/>
          <w:szCs w:val="24"/>
        </w:rPr>
        <w:t>角色扮演：需求沟通</w:t>
      </w:r>
    </w:p>
    <w:p w14:paraId="12E70E4C" w14:textId="593C07D8" w:rsidR="000A19C4" w:rsidRPr="003837C0" w:rsidRDefault="009C4733" w:rsidP="000113F3">
      <w:pPr>
        <w:pStyle w:val="p15"/>
        <w:tabs>
          <w:tab w:val="left" w:pos="6210"/>
        </w:tabs>
        <w:spacing w:line="400" w:lineRule="exact"/>
        <w:ind w:firstLineChars="300" w:firstLine="72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3)</w:t>
      </w:r>
      <w:r>
        <w:rPr>
          <w:rFonts w:ascii="微软雅黑" w:eastAsia="微软雅黑" w:hAnsi="微软雅黑" w:cs="微软雅黑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sz w:val="24"/>
          <w:szCs w:val="24"/>
        </w:rPr>
        <w:t>校准要求</w:t>
      </w:r>
    </w:p>
    <w:p w14:paraId="42C00034" w14:textId="462F2274" w:rsidR="00BA749C" w:rsidRDefault="00BA749C" w:rsidP="0011578C">
      <w:pPr>
        <w:widowControl/>
        <w:spacing w:line="390" w:lineRule="exact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三</w:t>
      </w:r>
      <w:r w:rsidR="00863AE2" w:rsidRPr="00863AE2">
        <w:rPr>
          <w:rFonts w:ascii="微软雅黑" w:eastAsia="微软雅黑" w:hAnsi="微软雅黑" w:hint="eastAsia"/>
          <w:b/>
          <w:color w:val="000000"/>
          <w:sz w:val="24"/>
          <w:szCs w:val="24"/>
        </w:rPr>
        <w:t>．</w:t>
      </w: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用人经理的招聘渠道</w:t>
      </w:r>
      <w:r w:rsidR="006C0ADF" w:rsidRPr="00B9119C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（</w:t>
      </w:r>
      <w:r w:rsidR="002C64FC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2</w:t>
      </w:r>
      <w:r w:rsidR="004C4770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.</w:t>
      </w:r>
      <w:r w:rsidR="004C4770">
        <w:rPr>
          <w:rFonts w:ascii="微软雅黑" w:eastAsia="微软雅黑" w:hAnsi="微软雅黑"/>
          <w:b/>
          <w:color w:val="000000"/>
          <w:sz w:val="24"/>
          <w:szCs w:val="24"/>
          <w:highlight w:val="yellow"/>
        </w:rPr>
        <w:t>5</w:t>
      </w:r>
      <w:r w:rsidR="006C0ADF" w:rsidRPr="00B9119C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小时）</w:t>
      </w:r>
    </w:p>
    <w:p w14:paraId="2E50F39A" w14:textId="729E1D7B" w:rsidR="002526B5" w:rsidRPr="002526B5" w:rsidRDefault="00294002" w:rsidP="002526B5">
      <w:pPr>
        <w:widowControl/>
        <w:spacing w:line="390" w:lineRule="exact"/>
        <w:ind w:firstLine="480"/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1</w:t>
      </w:r>
      <w:r w:rsidR="0086794F" w:rsidRPr="0086794F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.</w:t>
      </w:r>
      <w:r w:rsidR="0086794F" w:rsidRPr="0086794F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="0086794F" w:rsidRPr="0086794F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用人经理找人的16种渠道</w:t>
      </w:r>
      <w:r w:rsidR="004D3E9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</w:t>
      </w:r>
      <w:r w:rsidR="004D3E9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</w:p>
    <w:p w14:paraId="0791B009" w14:textId="7870BFC4" w:rsidR="00693598" w:rsidRDefault="00650283" w:rsidP="00B35406">
      <w:pPr>
        <w:pStyle w:val="p15"/>
        <w:spacing w:line="390" w:lineRule="exact"/>
        <w:ind w:firstLine="0"/>
        <w:rPr>
          <w:rFonts w:ascii="微软雅黑" w:eastAsia="微软雅黑" w:hAnsi="微软雅黑" w:hint="eastAsia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 </w:t>
      </w:r>
      <w:r w:rsidR="002526B5"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 w:rsidR="00551794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B35406">
        <w:rPr>
          <w:rFonts w:ascii="微软雅黑" w:eastAsia="微软雅黑" w:hAnsi="微软雅黑" w:hint="eastAsia"/>
          <w:color w:val="000000"/>
          <w:sz w:val="24"/>
          <w:szCs w:val="24"/>
        </w:rPr>
        <w:t>内部推荐</w:t>
      </w:r>
      <w:r w:rsidR="00693598" w:rsidRPr="00693598">
        <w:rPr>
          <w:rFonts w:ascii="微软雅黑" w:eastAsia="微软雅黑" w:hAnsi="微软雅黑" w:hint="eastAsia"/>
          <w:color w:val="000000"/>
          <w:sz w:val="24"/>
          <w:szCs w:val="24"/>
          <w:highlight w:val="yellow"/>
        </w:rPr>
        <w:t>(</w:t>
      </w:r>
      <w:r w:rsidR="00693598" w:rsidRPr="00693598">
        <w:rPr>
          <w:rFonts w:ascii="微软雅黑" w:eastAsia="微软雅黑" w:hAnsi="微软雅黑"/>
          <w:color w:val="000000"/>
          <w:sz w:val="24"/>
          <w:szCs w:val="24"/>
          <w:highlight w:val="yellow"/>
        </w:rPr>
        <w:t>1</w:t>
      </w:r>
      <w:r w:rsidR="00693598" w:rsidRPr="00693598">
        <w:rPr>
          <w:rFonts w:ascii="微软雅黑" w:eastAsia="微软雅黑" w:hAnsi="微软雅黑" w:hint="eastAsia"/>
          <w:color w:val="000000"/>
          <w:sz w:val="24"/>
          <w:szCs w:val="24"/>
          <w:highlight w:val="yellow"/>
        </w:rPr>
        <w:t>小时)</w:t>
      </w:r>
    </w:p>
    <w:p w14:paraId="661980A2" w14:textId="5F3FDB0B" w:rsidR="00B35406" w:rsidRDefault="006C4491" w:rsidP="006C4491">
      <w:pPr>
        <w:pStyle w:val="p15"/>
        <w:spacing w:line="390" w:lineRule="exact"/>
        <w:ind w:firstLineChars="325" w:firstLine="7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1)</w:t>
      </w:r>
      <w:r w:rsidR="003A384D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B35406" w:rsidRPr="00B35406">
        <w:rPr>
          <w:rFonts w:ascii="微软雅黑" w:eastAsia="微软雅黑" w:hAnsi="微软雅黑" w:hint="eastAsia"/>
          <w:color w:val="000000"/>
          <w:sz w:val="24"/>
          <w:szCs w:val="24"/>
        </w:rPr>
        <w:t>成功的内推案例：企业文化版、渠道版、</w:t>
      </w:r>
      <w:r w:rsidR="009D720E">
        <w:rPr>
          <w:rFonts w:ascii="微软雅黑" w:eastAsia="微软雅黑" w:hAnsi="微软雅黑" w:hint="eastAsia"/>
          <w:color w:val="000000"/>
          <w:sz w:val="24"/>
          <w:szCs w:val="24"/>
        </w:rPr>
        <w:t>立方体</w:t>
      </w:r>
      <w:r w:rsidR="00B35406" w:rsidRPr="00B35406">
        <w:rPr>
          <w:rFonts w:ascii="微软雅黑" w:eastAsia="微软雅黑" w:hAnsi="微软雅黑" w:hint="eastAsia"/>
          <w:color w:val="000000"/>
          <w:sz w:val="24"/>
          <w:szCs w:val="24"/>
        </w:rPr>
        <w:t>、积分版</w:t>
      </w:r>
      <w:r w:rsidR="00B52B9D">
        <w:rPr>
          <w:rFonts w:ascii="微软雅黑" w:eastAsia="微软雅黑" w:hAnsi="微软雅黑" w:hint="eastAsia"/>
          <w:color w:val="000000"/>
          <w:sz w:val="24"/>
          <w:szCs w:val="24"/>
        </w:rPr>
        <w:t>、离职员工俱乐部</w:t>
      </w:r>
    </w:p>
    <w:p w14:paraId="010C7506" w14:textId="0C005F2C" w:rsidR="00B35406" w:rsidRDefault="006C4491" w:rsidP="006C4491">
      <w:pPr>
        <w:pStyle w:val="p15"/>
        <w:spacing w:line="390" w:lineRule="exact"/>
        <w:ind w:firstLineChars="325" w:firstLine="78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>2)</w:t>
      </w:r>
      <w:r w:rsidR="003A384D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3A384D">
        <w:rPr>
          <w:rFonts w:ascii="微软雅黑" w:eastAsia="微软雅黑" w:hAnsi="微软雅黑" w:hint="eastAsia"/>
          <w:color w:val="000000"/>
          <w:sz w:val="24"/>
          <w:szCs w:val="24"/>
        </w:rPr>
        <w:t>讨论：</w:t>
      </w:r>
      <w:r w:rsidR="00FD2B83">
        <w:rPr>
          <w:rFonts w:ascii="微软雅黑" w:eastAsia="微软雅黑" w:hAnsi="微软雅黑" w:hint="eastAsia"/>
          <w:color w:val="000000"/>
          <w:sz w:val="24"/>
          <w:szCs w:val="24"/>
        </w:rPr>
        <w:t>优化公司</w:t>
      </w:r>
      <w:r w:rsidR="00B35406" w:rsidRPr="00B35406">
        <w:rPr>
          <w:rFonts w:ascii="微软雅黑" w:eastAsia="微软雅黑" w:hAnsi="微软雅黑"/>
          <w:color w:val="000000"/>
          <w:sz w:val="24"/>
          <w:szCs w:val="24"/>
        </w:rPr>
        <w:t>内推</w:t>
      </w:r>
      <w:r w:rsidR="00FD2B83">
        <w:rPr>
          <w:rFonts w:ascii="微软雅黑" w:eastAsia="微软雅黑" w:hAnsi="微软雅黑" w:hint="eastAsia"/>
          <w:color w:val="000000"/>
          <w:sz w:val="24"/>
          <w:szCs w:val="24"/>
        </w:rPr>
        <w:t>系统</w:t>
      </w:r>
      <w:r w:rsidR="00BE4AB5"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 w:rsidR="00BE4AB5">
        <w:rPr>
          <w:rFonts w:ascii="微软雅黑" w:eastAsia="微软雅黑" w:hAnsi="微软雅黑"/>
          <w:color w:val="000000"/>
          <w:sz w:val="24"/>
          <w:szCs w:val="24"/>
        </w:rPr>
        <w:t xml:space="preserve">  </w:t>
      </w:r>
      <w:r w:rsidR="00BE4AB5">
        <w:rPr>
          <w:rFonts w:ascii="微软雅黑" w:eastAsia="微软雅黑" w:hAnsi="微软雅黑" w:hint="eastAsia"/>
          <w:color w:val="000000"/>
          <w:sz w:val="24"/>
          <w:szCs w:val="24"/>
        </w:rPr>
        <w:t>30分钟</w:t>
      </w:r>
    </w:p>
    <w:p w14:paraId="43F1A7FD" w14:textId="113B0C15" w:rsidR="00C0100C" w:rsidRDefault="002526B5" w:rsidP="006C4491">
      <w:pPr>
        <w:pStyle w:val="p15"/>
        <w:spacing w:line="390" w:lineRule="exact"/>
        <w:ind w:firstLineChars="225" w:firstLine="54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3</w:t>
      </w:r>
      <w:r w:rsidR="00C0100C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C0100C">
        <w:rPr>
          <w:rFonts w:ascii="微软雅黑" w:eastAsia="微软雅黑" w:hAnsi="微软雅黑" w:hint="eastAsia"/>
          <w:color w:val="000000"/>
          <w:sz w:val="24"/>
          <w:szCs w:val="24"/>
        </w:rPr>
        <w:t>社交找人</w:t>
      </w:r>
      <w:r w:rsidR="00693598" w:rsidRPr="00693598">
        <w:rPr>
          <w:rFonts w:ascii="微软雅黑" w:eastAsia="微软雅黑" w:hAnsi="微软雅黑" w:hint="eastAsia"/>
          <w:color w:val="000000"/>
          <w:sz w:val="24"/>
          <w:szCs w:val="24"/>
          <w:highlight w:val="yellow"/>
        </w:rPr>
        <w:t>（30分钟）</w:t>
      </w:r>
    </w:p>
    <w:p w14:paraId="205989D9" w14:textId="3BB02E77" w:rsidR="006C4491" w:rsidRDefault="00751DE0" w:rsidP="00751DE0">
      <w:pPr>
        <w:widowControl/>
        <w:spacing w:line="390" w:lineRule="exact"/>
        <w:ind w:firstLine="480"/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</w:t>
      </w:r>
      <w:r w:rsidR="006C4491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>1)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. </w:t>
      </w:r>
      <w:r w:rsidR="000012C4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线人</w:t>
      </w:r>
    </w:p>
    <w:p w14:paraId="243B03F7" w14:textId="6A9D7678" w:rsidR="006B667D" w:rsidRPr="00751DE0" w:rsidRDefault="006C4491" w:rsidP="006C4491">
      <w:pPr>
        <w:widowControl/>
        <w:spacing w:line="390" w:lineRule="exact"/>
        <w:ind w:firstLineChars="500" w:firstLine="120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a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>.</w:t>
      </w:r>
      <w:r w:rsidR="006B667D" w:rsidRP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>管理现状自检</w:t>
      </w:r>
    </w:p>
    <w:p w14:paraId="1A65A7DC" w14:textId="5929D5F7" w:rsidR="00751DE0" w:rsidRPr="00751DE0" w:rsidRDefault="00751DE0" w:rsidP="00751DE0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="006C4491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 b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.</w:t>
      </w:r>
      <w:r w:rsidRP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结构化线人清单样本</w:t>
      </w:r>
    </w:p>
    <w:p w14:paraId="45459B5A" w14:textId="6571BB7D" w:rsidR="00751DE0" w:rsidRDefault="00751DE0" w:rsidP="00751DE0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="006C4491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 c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. 超级人际枢纽</w:t>
      </w:r>
    </w:p>
    <w:p w14:paraId="22B0E694" w14:textId="5913CD6D" w:rsidR="00AD3A40" w:rsidRPr="00751DE0" w:rsidRDefault="00AD3A40" w:rsidP="00AD3A40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lastRenderedPageBreak/>
        <w:t xml:space="preserve"> </w:t>
      </w:r>
      <w:r w:rsidRP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="006C4491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 d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.</w:t>
      </w:r>
      <w:r w:rsidRP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个人线人表</w:t>
      </w:r>
    </w:p>
    <w:p w14:paraId="4D46330B" w14:textId="5D5753F4" w:rsidR="006B667D" w:rsidRDefault="006B667D" w:rsidP="00AD3A40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 w:rsidRP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 </w:t>
      </w:r>
      <w:r w:rsid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</w:t>
      </w:r>
      <w:r w:rsidR="006C4491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>2)</w:t>
      </w:r>
      <w:r w:rsidR="00751DE0"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. </w:t>
      </w:r>
      <w:proofErr w:type="gramStart"/>
      <w:r w:rsidR="00751DE0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微信找人</w:t>
      </w:r>
      <w:proofErr w:type="gramEnd"/>
    </w:p>
    <w:p w14:paraId="4BEF63CD" w14:textId="5766333F" w:rsidR="006C4491" w:rsidRDefault="006C4491" w:rsidP="006C4491">
      <w:pPr>
        <w:widowControl/>
        <w:spacing w:line="390" w:lineRule="exact"/>
        <w:ind w:firstLine="48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  3). </w:t>
      </w: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社交网站找人</w:t>
      </w:r>
    </w:p>
    <w:p w14:paraId="1F8A1FFD" w14:textId="512B1F13" w:rsidR="006C4491" w:rsidRDefault="006C4491" w:rsidP="006C4491">
      <w:pPr>
        <w:widowControl/>
        <w:spacing w:line="390" w:lineRule="exact"/>
        <w:ind w:firstLineChars="350" w:firstLine="840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4</w:t>
      </w:r>
      <w:r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  <w:t xml:space="preserve">). </w:t>
      </w: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现场找人</w:t>
      </w:r>
    </w:p>
    <w:p w14:paraId="3EBE3F5C" w14:textId="5D8EBAFD" w:rsidR="00F960F1" w:rsidRDefault="002526B5" w:rsidP="00A231E8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4</w:t>
      </w:r>
      <w:r w:rsidR="00F960F1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F960F1">
        <w:rPr>
          <w:rFonts w:ascii="微软雅黑" w:eastAsia="微软雅黑" w:hAnsi="微软雅黑" w:hint="eastAsia"/>
          <w:color w:val="000000"/>
          <w:sz w:val="24"/>
          <w:szCs w:val="24"/>
        </w:rPr>
        <w:t>定向挖人</w:t>
      </w:r>
      <w:r w:rsidR="00693598" w:rsidRPr="00693598">
        <w:rPr>
          <w:rFonts w:ascii="微软雅黑" w:eastAsia="微软雅黑" w:hAnsi="微软雅黑" w:hint="eastAsia"/>
          <w:color w:val="000000"/>
          <w:sz w:val="24"/>
          <w:szCs w:val="24"/>
          <w:highlight w:val="yellow"/>
        </w:rPr>
        <w:t>（30分钟）</w:t>
      </w:r>
    </w:p>
    <w:p w14:paraId="2B762438" w14:textId="6C8FE849" w:rsidR="00F960F1" w:rsidRDefault="00F960F1" w:rsidP="00A231E8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</w:t>
      </w:r>
      <w:r w:rsidR="00E00A6F">
        <w:rPr>
          <w:rFonts w:ascii="微软雅黑" w:eastAsia="微软雅黑" w:hAnsi="微软雅黑" w:hint="eastAsia"/>
          <w:color w:val="000000"/>
          <w:sz w:val="24"/>
          <w:szCs w:val="24"/>
        </w:rPr>
        <w:t>1)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示范：</w:t>
      </w:r>
      <w:proofErr w:type="gramStart"/>
      <w:r>
        <w:rPr>
          <w:rFonts w:ascii="微软雅黑" w:eastAsia="微软雅黑" w:hAnsi="微软雅黑" w:hint="eastAsia"/>
          <w:color w:val="000000"/>
          <w:sz w:val="24"/>
          <w:szCs w:val="24"/>
        </w:rPr>
        <w:t>列目标</w:t>
      </w:r>
      <w:proofErr w:type="gramEnd"/>
      <w:r>
        <w:rPr>
          <w:rFonts w:ascii="微软雅黑" w:eastAsia="微软雅黑" w:hAnsi="微软雅黑" w:hint="eastAsia"/>
          <w:color w:val="000000"/>
          <w:sz w:val="24"/>
          <w:szCs w:val="24"/>
        </w:rPr>
        <w:t>公司步骤和技巧</w:t>
      </w:r>
    </w:p>
    <w:p w14:paraId="238153D4" w14:textId="272E7693" w:rsidR="00F960F1" w:rsidRDefault="00F960F1" w:rsidP="00A231E8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</w:t>
      </w:r>
      <w:r w:rsidR="00E00A6F">
        <w:rPr>
          <w:rFonts w:ascii="微软雅黑" w:eastAsia="微软雅黑" w:hAnsi="微软雅黑"/>
          <w:color w:val="000000"/>
          <w:sz w:val="24"/>
          <w:szCs w:val="24"/>
        </w:rPr>
        <w:t>2)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练习：获悉目标公司</w:t>
      </w:r>
    </w:p>
    <w:p w14:paraId="1B6DF695" w14:textId="53E8CF7C" w:rsidR="00F960F1" w:rsidRDefault="00F960F1" w:rsidP="00A231E8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</w:t>
      </w:r>
      <w:r w:rsidR="00E00A6F">
        <w:rPr>
          <w:rFonts w:ascii="微软雅黑" w:eastAsia="微软雅黑" w:hAnsi="微软雅黑"/>
          <w:color w:val="000000"/>
          <w:sz w:val="24"/>
          <w:szCs w:val="24"/>
        </w:rPr>
        <w:t>3)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头脑风暴：</w:t>
      </w:r>
      <w:r w:rsidR="007018FF">
        <w:rPr>
          <w:rFonts w:ascii="微软雅黑" w:eastAsia="微软雅黑" w:hAnsi="微软雅黑" w:hint="eastAsia"/>
          <w:color w:val="000000"/>
          <w:sz w:val="24"/>
          <w:szCs w:val="24"/>
        </w:rPr>
        <w:t>目标公司</w:t>
      </w:r>
    </w:p>
    <w:p w14:paraId="66FAF802" w14:textId="155CB356" w:rsidR="007018FF" w:rsidRDefault="007018FF" w:rsidP="00A231E8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</w:t>
      </w:r>
      <w:r w:rsidR="00E00A6F">
        <w:rPr>
          <w:rFonts w:ascii="微软雅黑" w:eastAsia="微软雅黑" w:hAnsi="微软雅黑"/>
          <w:color w:val="000000"/>
          <w:sz w:val="24"/>
          <w:szCs w:val="24"/>
        </w:rPr>
        <w:t>4)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E00A6F">
        <w:rPr>
          <w:rFonts w:ascii="微软雅黑" w:eastAsia="微软雅黑" w:hAnsi="微软雅黑" w:hint="eastAsia"/>
          <w:color w:val="000000"/>
          <w:sz w:val="24"/>
          <w:szCs w:val="24"/>
        </w:rPr>
        <w:t>讨论：如何拿到目标公司名单？</w:t>
      </w:r>
    </w:p>
    <w:p w14:paraId="065ECAB3" w14:textId="011F017B" w:rsidR="00FF6AFB" w:rsidRDefault="002526B5" w:rsidP="00294002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5</w:t>
      </w:r>
      <w:r w:rsidR="00FF6AFB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FF6AFB">
        <w:rPr>
          <w:rFonts w:ascii="微软雅黑" w:eastAsia="微软雅黑" w:hAnsi="微软雅黑" w:hint="eastAsia"/>
          <w:color w:val="000000"/>
          <w:sz w:val="24"/>
          <w:szCs w:val="24"/>
        </w:rPr>
        <w:t>不用猎头的高管搜寻</w:t>
      </w:r>
      <w:r w:rsidR="004E2C80">
        <w:rPr>
          <w:rFonts w:ascii="微软雅黑" w:eastAsia="微软雅黑" w:hAnsi="微软雅黑" w:hint="eastAsia"/>
          <w:color w:val="000000"/>
          <w:sz w:val="24"/>
          <w:szCs w:val="24"/>
        </w:rPr>
        <w:t>渠道</w:t>
      </w:r>
    </w:p>
    <w:p w14:paraId="7D92D9AA" w14:textId="15A8FA6B" w:rsidR="00FF6AFB" w:rsidRPr="00AF7136" w:rsidRDefault="002526B5" w:rsidP="00294002">
      <w:pPr>
        <w:pStyle w:val="p15"/>
        <w:spacing w:line="390" w:lineRule="exact"/>
        <w:ind w:firstLineChars="175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</w:t>
      </w:r>
      <w:r w:rsidR="00B97B22">
        <w:rPr>
          <w:rFonts w:ascii="微软雅黑" w:eastAsia="微软雅黑" w:hAnsi="微软雅黑" w:hint="eastAsia"/>
          <w:sz w:val="24"/>
          <w:szCs w:val="24"/>
        </w:rPr>
        <w:t>.</w:t>
      </w:r>
      <w:r w:rsidR="00337815">
        <w:rPr>
          <w:rFonts w:ascii="微软雅黑" w:eastAsia="微软雅黑" w:hAnsi="微软雅黑"/>
          <w:sz w:val="24"/>
          <w:szCs w:val="24"/>
        </w:rPr>
        <w:t xml:space="preserve"> </w:t>
      </w:r>
      <w:r w:rsidR="00FF6AFB" w:rsidRPr="000D5406">
        <w:rPr>
          <w:rFonts w:ascii="微软雅黑" w:eastAsia="微软雅黑" w:hAnsi="微软雅黑" w:hint="eastAsia"/>
          <w:sz w:val="24"/>
          <w:szCs w:val="24"/>
        </w:rPr>
        <w:t>找不到人时的</w:t>
      </w:r>
      <w:r w:rsidR="0099494E">
        <w:rPr>
          <w:rFonts w:ascii="微软雅黑" w:eastAsia="微软雅黑" w:hAnsi="微软雅黑" w:hint="eastAsia"/>
          <w:sz w:val="24"/>
          <w:szCs w:val="24"/>
        </w:rPr>
        <w:t>三</w:t>
      </w:r>
      <w:r w:rsidR="00AF7136">
        <w:rPr>
          <w:rFonts w:ascii="微软雅黑" w:eastAsia="微软雅黑" w:hAnsi="微软雅黑" w:hint="eastAsia"/>
          <w:sz w:val="24"/>
          <w:szCs w:val="24"/>
        </w:rPr>
        <w:t>个</w:t>
      </w:r>
      <w:r w:rsidR="0099494E" w:rsidRPr="00AF7136">
        <w:rPr>
          <w:rFonts w:ascii="微软雅黑" w:eastAsia="微软雅黑" w:hAnsi="微软雅黑" w:hint="eastAsia"/>
          <w:sz w:val="24"/>
          <w:szCs w:val="24"/>
        </w:rPr>
        <w:t>法宝和三</w:t>
      </w:r>
      <w:r w:rsidR="00AF7136">
        <w:rPr>
          <w:rFonts w:ascii="微软雅黑" w:eastAsia="微软雅黑" w:hAnsi="微软雅黑" w:hint="eastAsia"/>
          <w:sz w:val="24"/>
          <w:szCs w:val="24"/>
        </w:rPr>
        <w:t>个</w:t>
      </w:r>
      <w:r w:rsidR="00FF6AFB" w:rsidRPr="00AF7136">
        <w:rPr>
          <w:rFonts w:ascii="微软雅黑" w:eastAsia="微软雅黑" w:hAnsi="微软雅黑" w:hint="eastAsia"/>
          <w:sz w:val="24"/>
          <w:szCs w:val="24"/>
        </w:rPr>
        <w:t>解药</w:t>
      </w:r>
    </w:p>
    <w:p w14:paraId="05B54825" w14:textId="03FC680D" w:rsidR="00FF6AFB" w:rsidRDefault="002526B5" w:rsidP="00294002">
      <w:pPr>
        <w:pStyle w:val="p15"/>
        <w:spacing w:line="390" w:lineRule="exact"/>
        <w:ind w:firstLineChars="175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7</w:t>
      </w:r>
      <w:r w:rsidR="00FF6AFB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FF6AFB">
        <w:rPr>
          <w:rFonts w:ascii="微软雅黑" w:eastAsia="微软雅黑" w:hAnsi="微软雅黑" w:hint="eastAsia"/>
          <w:color w:val="000000"/>
          <w:sz w:val="24"/>
          <w:szCs w:val="24"/>
        </w:rPr>
        <w:t>思考：个人行动计划</w:t>
      </w:r>
    </w:p>
    <w:p w14:paraId="69E7D900" w14:textId="77777777" w:rsidR="009A126D" w:rsidRDefault="009A126D" w:rsidP="009A126D">
      <w:pPr>
        <w:pStyle w:val="p15"/>
        <w:spacing w:line="160" w:lineRule="exact"/>
        <w:ind w:firstLineChars="150" w:firstLine="360"/>
        <w:rPr>
          <w:rFonts w:ascii="微软雅黑" w:eastAsia="微软雅黑" w:hAnsi="微软雅黑" w:hint="eastAsia"/>
          <w:color w:val="000000"/>
          <w:sz w:val="24"/>
          <w:szCs w:val="24"/>
        </w:rPr>
      </w:pPr>
    </w:p>
    <w:p w14:paraId="5A3ABB42" w14:textId="38632BF9" w:rsidR="00637309" w:rsidRDefault="00DA5D1E" w:rsidP="00E426F3">
      <w:pPr>
        <w:pStyle w:val="p15"/>
        <w:spacing w:line="390" w:lineRule="exact"/>
        <w:ind w:firstLine="0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F84B99">
        <w:rPr>
          <w:rFonts w:ascii="微软雅黑" w:eastAsia="微软雅黑" w:hAnsi="微软雅黑" w:hint="eastAsia"/>
          <w:b/>
          <w:color w:val="000000"/>
          <w:sz w:val="24"/>
          <w:szCs w:val="24"/>
        </w:rPr>
        <w:t>四．</w:t>
      </w:r>
      <w:r w:rsidR="00F84B99" w:rsidRPr="00F84B99">
        <w:rPr>
          <w:rFonts w:ascii="微软雅黑" w:eastAsia="微软雅黑" w:hAnsi="微软雅黑" w:hint="eastAsia"/>
          <w:b/>
          <w:color w:val="000000"/>
          <w:sz w:val="24"/>
          <w:szCs w:val="24"/>
        </w:rPr>
        <w:t>吸引候选人</w:t>
      </w:r>
      <w:r w:rsidR="00A66B79" w:rsidRPr="00D34C7F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(</w:t>
      </w:r>
      <w:r w:rsidR="00A66B79" w:rsidRPr="00D34C7F">
        <w:rPr>
          <w:rFonts w:ascii="微软雅黑" w:eastAsia="微软雅黑" w:hAnsi="微软雅黑"/>
          <w:b/>
          <w:color w:val="000000"/>
          <w:sz w:val="24"/>
          <w:szCs w:val="24"/>
          <w:highlight w:val="yellow"/>
        </w:rPr>
        <w:t>1</w:t>
      </w:r>
      <w:r w:rsidR="00A66B79" w:rsidRPr="00D34C7F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小时45分钟)</w:t>
      </w:r>
    </w:p>
    <w:p w14:paraId="2A3F09D6" w14:textId="2715CCA7" w:rsidR="00E426F3" w:rsidRPr="00F84B99" w:rsidRDefault="00637309" w:rsidP="00E426F3">
      <w:pPr>
        <w:pStyle w:val="p15"/>
        <w:spacing w:line="390" w:lineRule="exact"/>
        <w:ind w:firstLine="0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color w:val="000000"/>
          <w:sz w:val="24"/>
          <w:szCs w:val="24"/>
        </w:rPr>
        <w:t xml:space="preserve">   1. </w:t>
      </w:r>
      <w:r w:rsidR="00566A01">
        <w:rPr>
          <w:rFonts w:ascii="微软雅黑" w:eastAsia="微软雅黑" w:hAnsi="微软雅黑" w:hint="eastAsia"/>
          <w:b/>
          <w:color w:val="000000"/>
          <w:sz w:val="24"/>
          <w:szCs w:val="24"/>
        </w:rPr>
        <w:t>梳理卖点（面试前）</w:t>
      </w:r>
      <w:r w:rsidR="00030E78" w:rsidRPr="00C81383">
        <w:rPr>
          <w:rFonts w:ascii="微软雅黑" w:eastAsia="微软雅黑" w:hAnsi="微软雅黑" w:hint="eastAsia"/>
          <w:b/>
          <w:color w:val="000000"/>
          <w:sz w:val="24"/>
          <w:szCs w:val="24"/>
          <w:highlight w:val="cyan"/>
        </w:rPr>
        <w:t>1小时</w:t>
      </w:r>
    </w:p>
    <w:p w14:paraId="6140799E" w14:textId="0A07E697" w:rsidR="00385E92" w:rsidRDefault="00177CD8" w:rsidP="00637309">
      <w:pPr>
        <w:widowControl/>
        <w:spacing w:line="390" w:lineRule="exact"/>
        <w:ind w:firstLineChars="350" w:firstLine="84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1</w:t>
      </w:r>
      <w:r w:rsidR="00637309">
        <w:rPr>
          <w:rFonts w:ascii="微软雅黑" w:eastAsia="微软雅黑" w:hAnsi="微软雅黑"/>
          <w:color w:val="000000"/>
          <w:sz w:val="24"/>
          <w:szCs w:val="24"/>
        </w:rPr>
        <w:t>)</w:t>
      </w:r>
      <w:r w:rsidR="00385E92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385E92">
        <w:rPr>
          <w:rFonts w:ascii="微软雅黑" w:eastAsia="微软雅黑" w:hAnsi="微软雅黑" w:hint="eastAsia"/>
          <w:color w:val="000000"/>
          <w:sz w:val="24"/>
          <w:szCs w:val="24"/>
        </w:rPr>
        <w:t>卖点样本</w:t>
      </w:r>
    </w:p>
    <w:p w14:paraId="1F5621F7" w14:textId="53E48B77" w:rsidR="00385E92" w:rsidRDefault="00177CD8" w:rsidP="00637309">
      <w:pPr>
        <w:widowControl/>
        <w:spacing w:line="390" w:lineRule="exact"/>
        <w:ind w:firstLineChars="350" w:firstLine="84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 w:rsidR="00637309">
        <w:rPr>
          <w:rFonts w:ascii="微软雅黑" w:eastAsia="微软雅黑" w:hAnsi="微软雅黑"/>
          <w:color w:val="000000"/>
          <w:sz w:val="24"/>
          <w:szCs w:val="24"/>
        </w:rPr>
        <w:t>)</w:t>
      </w:r>
      <w:r w:rsidR="00385E92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 w:rsidR="00EE1AE9">
        <w:rPr>
          <w:rFonts w:ascii="微软雅黑" w:eastAsia="微软雅黑" w:hAnsi="微软雅黑" w:hint="eastAsia"/>
          <w:color w:val="000000"/>
          <w:sz w:val="24"/>
          <w:szCs w:val="24"/>
        </w:rPr>
        <w:t>撰写</w:t>
      </w:r>
      <w:r w:rsidR="00801744">
        <w:rPr>
          <w:rFonts w:ascii="微软雅黑" w:eastAsia="微软雅黑" w:hAnsi="微软雅黑" w:hint="eastAsia"/>
          <w:color w:val="000000"/>
          <w:sz w:val="24"/>
          <w:szCs w:val="24"/>
        </w:rPr>
        <w:t>练习</w:t>
      </w:r>
      <w:r w:rsidR="00385E92">
        <w:rPr>
          <w:rFonts w:ascii="微软雅黑" w:eastAsia="微软雅黑" w:hAnsi="微软雅黑" w:hint="eastAsia"/>
          <w:color w:val="000000"/>
          <w:sz w:val="24"/>
          <w:szCs w:val="24"/>
        </w:rPr>
        <w:t>：岗位卖点</w:t>
      </w:r>
    </w:p>
    <w:p w14:paraId="46DBC9DF" w14:textId="516D3824" w:rsidR="00BC37F2" w:rsidRPr="000C753C" w:rsidRDefault="00177CD8" w:rsidP="00637309">
      <w:pPr>
        <w:widowControl/>
        <w:spacing w:line="390" w:lineRule="exact"/>
        <w:ind w:firstLineChars="350" w:firstLine="840"/>
        <w:rPr>
          <w:rFonts w:ascii="微软雅黑" w:eastAsia="微软雅黑" w:hAnsi="微软雅黑" w:hint="eastAsia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3</w:t>
      </w:r>
      <w:r w:rsidR="00637309">
        <w:rPr>
          <w:rFonts w:ascii="微软雅黑" w:eastAsia="微软雅黑" w:hAnsi="微软雅黑"/>
          <w:color w:val="000000"/>
          <w:sz w:val="24"/>
          <w:szCs w:val="24"/>
        </w:rPr>
        <w:t>)</w:t>
      </w:r>
      <w:r w:rsidR="00385E92">
        <w:rPr>
          <w:rFonts w:ascii="微软雅黑" w:eastAsia="微软雅黑" w:hAnsi="微软雅黑"/>
          <w:color w:val="000000"/>
          <w:sz w:val="24"/>
          <w:szCs w:val="24"/>
        </w:rPr>
        <w:t>.</w:t>
      </w:r>
      <w:r w:rsidR="00EE1AE9">
        <w:rPr>
          <w:rFonts w:ascii="微软雅黑" w:eastAsia="微软雅黑" w:hAnsi="微软雅黑"/>
          <w:color w:val="000000"/>
          <w:sz w:val="24"/>
          <w:szCs w:val="24"/>
        </w:rPr>
        <w:t xml:space="preserve"> </w:t>
      </w:r>
      <w:r w:rsidR="00801744">
        <w:rPr>
          <w:rFonts w:ascii="微软雅黑" w:eastAsia="微软雅黑" w:hAnsi="微软雅黑" w:hint="eastAsia"/>
          <w:color w:val="000000"/>
          <w:sz w:val="24"/>
          <w:szCs w:val="24"/>
        </w:rPr>
        <w:t>角色扮演</w:t>
      </w:r>
      <w:r w:rsidR="00CB5F63">
        <w:rPr>
          <w:rFonts w:ascii="微软雅黑" w:eastAsia="微软雅黑" w:hAnsi="微软雅黑" w:hint="eastAsia"/>
          <w:color w:val="000000"/>
          <w:sz w:val="24"/>
          <w:szCs w:val="24"/>
        </w:rPr>
        <w:t>：</w:t>
      </w:r>
      <w:r w:rsidR="00F84B99" w:rsidRPr="00DE5746">
        <w:rPr>
          <w:rFonts w:ascii="微软雅黑" w:eastAsia="微软雅黑" w:hAnsi="微软雅黑" w:hint="eastAsia"/>
          <w:color w:val="000000"/>
          <w:sz w:val="24"/>
          <w:szCs w:val="24"/>
        </w:rPr>
        <w:t>吸引候选人90秒</w:t>
      </w:r>
    </w:p>
    <w:p w14:paraId="7461B734" w14:textId="1EF598B9" w:rsidR="003D717E" w:rsidRDefault="00E318B5" w:rsidP="00E318B5">
      <w:pPr>
        <w:pStyle w:val="p15"/>
        <w:spacing w:line="390" w:lineRule="exact"/>
        <w:ind w:firstLineChars="200" w:firstLine="480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2</w:t>
      </w:r>
      <w:r>
        <w:rPr>
          <w:rFonts w:ascii="微软雅黑" w:eastAsia="微软雅黑" w:hAnsi="微软雅黑"/>
          <w:b/>
          <w:color w:val="000000"/>
          <w:sz w:val="24"/>
          <w:szCs w:val="24"/>
        </w:rPr>
        <w:t xml:space="preserve">. </w:t>
      </w:r>
      <w:r w:rsidR="00566A01">
        <w:rPr>
          <w:rFonts w:ascii="微软雅黑" w:eastAsia="微软雅黑" w:hAnsi="微软雅黑" w:hint="eastAsia"/>
          <w:b/>
          <w:color w:val="000000"/>
          <w:sz w:val="24"/>
          <w:szCs w:val="24"/>
        </w:rPr>
        <w:t>营造</w:t>
      </w:r>
      <w:r w:rsidR="00B83FCD">
        <w:rPr>
          <w:rFonts w:ascii="微软雅黑" w:eastAsia="微软雅黑" w:hAnsi="微软雅黑" w:hint="eastAsia"/>
          <w:b/>
          <w:color w:val="000000"/>
          <w:sz w:val="24"/>
          <w:szCs w:val="24"/>
        </w:rPr>
        <w:t>舒畅</w:t>
      </w:r>
      <w:r w:rsidR="00566A01">
        <w:rPr>
          <w:rFonts w:ascii="微软雅黑" w:eastAsia="微软雅黑" w:hAnsi="微软雅黑" w:hint="eastAsia"/>
          <w:b/>
          <w:color w:val="000000"/>
          <w:sz w:val="24"/>
          <w:szCs w:val="24"/>
        </w:rPr>
        <w:t>面试体验（</w:t>
      </w:r>
      <w:r w:rsidR="003D717E">
        <w:rPr>
          <w:rFonts w:ascii="微软雅黑" w:eastAsia="微软雅黑" w:hAnsi="微软雅黑" w:hint="eastAsia"/>
          <w:b/>
          <w:color w:val="000000"/>
          <w:sz w:val="24"/>
          <w:szCs w:val="24"/>
        </w:rPr>
        <w:t>面试中</w:t>
      </w:r>
      <w:r w:rsidR="00566A01">
        <w:rPr>
          <w:rFonts w:ascii="微软雅黑" w:eastAsia="微软雅黑" w:hAnsi="微软雅黑" w:hint="eastAsia"/>
          <w:b/>
          <w:color w:val="000000"/>
          <w:sz w:val="24"/>
          <w:szCs w:val="24"/>
        </w:rPr>
        <w:t>）</w:t>
      </w:r>
      <w:r w:rsidR="00483BEF" w:rsidRPr="00C81383">
        <w:rPr>
          <w:rFonts w:ascii="微软雅黑" w:eastAsia="微软雅黑" w:hAnsi="微软雅黑" w:hint="eastAsia"/>
          <w:b/>
          <w:color w:val="000000"/>
          <w:sz w:val="24"/>
          <w:szCs w:val="24"/>
          <w:highlight w:val="cyan"/>
        </w:rPr>
        <w:t>45分钟</w:t>
      </w:r>
    </w:p>
    <w:p w14:paraId="1DC65812" w14:textId="36A16589" w:rsidR="003D717E" w:rsidRDefault="00F84B99" w:rsidP="00E318B5">
      <w:pPr>
        <w:pStyle w:val="p15"/>
        <w:spacing w:line="390" w:lineRule="exact"/>
        <w:ind w:firstLineChars="300" w:firstLine="720"/>
        <w:rPr>
          <w:rFonts w:ascii="微软雅黑" w:eastAsia="微软雅黑" w:hAnsi="微软雅黑"/>
          <w:color w:val="000000"/>
          <w:sz w:val="24"/>
          <w:szCs w:val="24"/>
        </w:rPr>
      </w:pPr>
      <w:r w:rsidRPr="00DE5746">
        <w:rPr>
          <w:rFonts w:ascii="微软雅黑" w:eastAsia="微软雅黑" w:hAnsi="微软雅黑"/>
          <w:color w:val="000000"/>
          <w:sz w:val="24"/>
          <w:szCs w:val="24"/>
        </w:rPr>
        <w:t>1</w:t>
      </w:r>
      <w:r w:rsidR="00E318B5">
        <w:rPr>
          <w:rFonts w:ascii="微软雅黑" w:eastAsia="微软雅黑" w:hAnsi="微软雅黑" w:hint="eastAsia"/>
          <w:color w:val="000000"/>
          <w:sz w:val="24"/>
          <w:szCs w:val="24"/>
        </w:rPr>
        <w:t>)</w:t>
      </w:r>
      <w:r w:rsidRPr="00DE5746">
        <w:rPr>
          <w:rFonts w:ascii="微软雅黑" w:eastAsia="微软雅黑" w:hAnsi="微软雅黑"/>
          <w:color w:val="000000"/>
          <w:sz w:val="24"/>
          <w:szCs w:val="24"/>
        </w:rPr>
        <w:t xml:space="preserve">. </w:t>
      </w:r>
      <w:r>
        <w:rPr>
          <w:rFonts w:ascii="微软雅黑" w:eastAsia="微软雅黑" w:hAnsi="微软雅黑"/>
          <w:color w:val="000000"/>
          <w:sz w:val="24"/>
          <w:szCs w:val="24"/>
        </w:rPr>
        <w:t>案例</w:t>
      </w:r>
      <w:r w:rsidRPr="00DE5746">
        <w:rPr>
          <w:rFonts w:ascii="微软雅黑" w:eastAsia="微软雅黑" w:hAnsi="微软雅黑"/>
          <w:color w:val="000000"/>
          <w:sz w:val="24"/>
          <w:szCs w:val="24"/>
        </w:rPr>
        <w:t>：</w:t>
      </w:r>
      <w:r w:rsidR="006132D1">
        <w:rPr>
          <w:rFonts w:ascii="微软雅黑" w:eastAsia="微软雅黑" w:hAnsi="微软雅黑" w:hint="eastAsia"/>
          <w:color w:val="000000"/>
          <w:sz w:val="24"/>
          <w:szCs w:val="24"/>
        </w:rPr>
        <w:t>糟糕的</w:t>
      </w:r>
      <w:r w:rsidRPr="00DE5746">
        <w:rPr>
          <w:rFonts w:ascii="微软雅黑" w:eastAsia="微软雅黑" w:hAnsi="微软雅黑"/>
          <w:color w:val="000000"/>
          <w:sz w:val="24"/>
          <w:szCs w:val="24"/>
        </w:rPr>
        <w:t>面试</w:t>
      </w:r>
      <w:r w:rsidR="003D717E">
        <w:rPr>
          <w:rFonts w:ascii="微软雅黑" w:eastAsia="微软雅黑" w:hAnsi="微软雅黑" w:hint="eastAsia"/>
          <w:color w:val="000000"/>
          <w:sz w:val="24"/>
          <w:szCs w:val="24"/>
        </w:rPr>
        <w:t>体验</w:t>
      </w:r>
    </w:p>
    <w:p w14:paraId="68C0F84E" w14:textId="7F652356" w:rsidR="00304C7F" w:rsidRPr="00304C7F" w:rsidRDefault="00304C7F" w:rsidP="00304C7F">
      <w:pPr>
        <w:pStyle w:val="p15"/>
        <w:spacing w:line="390" w:lineRule="exact"/>
        <w:ind w:firstLineChars="300" w:firstLine="720"/>
        <w:rPr>
          <w:rFonts w:ascii="微软雅黑" w:eastAsia="微软雅黑" w:hAnsi="微软雅黑" w:hint="eastAsia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2</w:t>
      </w:r>
      <w:r>
        <w:rPr>
          <w:rFonts w:ascii="微软雅黑" w:eastAsia="微软雅黑" w:hAnsi="微软雅黑"/>
          <w:color w:val="000000"/>
          <w:sz w:val="24"/>
          <w:szCs w:val="24"/>
        </w:rPr>
        <w:t>). 讨论：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我做些什么，可提升候选人的面试体验？</w:t>
      </w:r>
    </w:p>
    <w:p w14:paraId="01296E11" w14:textId="1A4E6F8A" w:rsidR="003D717E" w:rsidRDefault="00304C7F" w:rsidP="00E318B5">
      <w:pPr>
        <w:pStyle w:val="p15"/>
        <w:spacing w:line="390" w:lineRule="exact"/>
        <w:ind w:firstLineChars="300" w:firstLine="72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3</w:t>
      </w:r>
      <w:r w:rsidR="00E318B5">
        <w:rPr>
          <w:rFonts w:ascii="微软雅黑" w:eastAsia="微软雅黑" w:hAnsi="微软雅黑"/>
          <w:color w:val="000000"/>
          <w:sz w:val="24"/>
          <w:szCs w:val="24"/>
        </w:rPr>
        <w:t xml:space="preserve">). </w:t>
      </w:r>
      <w:r w:rsidR="00FB4861">
        <w:rPr>
          <w:rFonts w:ascii="微软雅黑" w:eastAsia="微软雅黑" w:hAnsi="微软雅黑" w:hint="eastAsia"/>
          <w:color w:val="000000"/>
          <w:sz w:val="24"/>
          <w:szCs w:val="24"/>
        </w:rPr>
        <w:t>培训师</w:t>
      </w:r>
      <w:r w:rsidR="00F84B99" w:rsidRPr="00DE5746">
        <w:rPr>
          <w:rFonts w:ascii="微软雅黑" w:eastAsia="微软雅黑" w:hAnsi="微软雅黑" w:hint="eastAsia"/>
          <w:color w:val="000000"/>
          <w:sz w:val="24"/>
          <w:szCs w:val="24"/>
        </w:rPr>
        <w:t>示范：</w:t>
      </w:r>
      <w:r w:rsidR="00FB4861">
        <w:rPr>
          <w:rFonts w:ascii="微软雅黑" w:eastAsia="微软雅黑" w:hAnsi="微软雅黑" w:hint="eastAsia"/>
          <w:color w:val="000000"/>
          <w:sz w:val="24"/>
          <w:szCs w:val="24"/>
        </w:rPr>
        <w:t>专业的</w:t>
      </w:r>
      <w:r w:rsidR="00F84B99" w:rsidRPr="00DE5746">
        <w:rPr>
          <w:rFonts w:ascii="微软雅黑" w:eastAsia="微软雅黑" w:hAnsi="微软雅黑" w:hint="eastAsia"/>
          <w:color w:val="000000"/>
          <w:sz w:val="24"/>
          <w:szCs w:val="24"/>
        </w:rPr>
        <w:t>面试</w:t>
      </w:r>
      <w:r w:rsidR="003D717E">
        <w:rPr>
          <w:rFonts w:ascii="微软雅黑" w:eastAsia="微软雅黑" w:hAnsi="微软雅黑" w:hint="eastAsia"/>
          <w:color w:val="000000"/>
          <w:sz w:val="24"/>
          <w:szCs w:val="24"/>
        </w:rPr>
        <w:t>开场</w:t>
      </w:r>
    </w:p>
    <w:p w14:paraId="65D8539B" w14:textId="17274984" w:rsidR="00B9119C" w:rsidRPr="000113F3" w:rsidRDefault="00FB4861" w:rsidP="000113F3">
      <w:pPr>
        <w:pStyle w:val="p15"/>
        <w:spacing w:line="390" w:lineRule="exact"/>
        <w:ind w:firstLineChars="475" w:firstLine="1140"/>
        <w:rPr>
          <w:rFonts w:ascii="微软雅黑" w:eastAsia="微软雅黑" w:hAnsi="微软雅黑" w:hint="eastAsia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培训师示范：</w:t>
      </w:r>
      <w:r w:rsidR="00463797">
        <w:rPr>
          <w:rFonts w:ascii="微软雅黑" w:eastAsia="微软雅黑" w:hAnsi="微软雅黑" w:hint="eastAsia"/>
          <w:color w:val="000000"/>
          <w:sz w:val="24"/>
          <w:szCs w:val="24"/>
        </w:rPr>
        <w:t>营造</w:t>
      </w:r>
      <w:r w:rsidR="009C2008">
        <w:rPr>
          <w:rFonts w:ascii="微软雅黑" w:eastAsia="微软雅黑" w:hAnsi="微软雅黑" w:hint="eastAsia"/>
          <w:color w:val="000000"/>
          <w:sz w:val="24"/>
          <w:szCs w:val="24"/>
        </w:rPr>
        <w:t>良好印象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的面试结尾</w:t>
      </w:r>
    </w:p>
    <w:p w14:paraId="73313282" w14:textId="254D91F0" w:rsidR="00F84B99" w:rsidRPr="00A306D8" w:rsidRDefault="002C78F9" w:rsidP="00E426F3">
      <w:pPr>
        <w:pStyle w:val="p15"/>
        <w:spacing w:line="390" w:lineRule="exact"/>
        <w:ind w:firstLine="0"/>
        <w:rPr>
          <w:rFonts w:ascii="微软雅黑" w:eastAsia="微软雅黑" w:hAnsi="微软雅黑"/>
          <w:b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五</w:t>
      </w:r>
      <w:r w:rsidR="00A306D8" w:rsidRPr="00A306D8">
        <w:rPr>
          <w:rFonts w:ascii="微软雅黑" w:eastAsia="微软雅黑" w:hAnsi="微软雅黑" w:hint="eastAsia"/>
          <w:b/>
          <w:color w:val="000000"/>
          <w:sz w:val="24"/>
          <w:szCs w:val="24"/>
        </w:rPr>
        <w:t>.</w:t>
      </w:r>
      <w:r w:rsidR="00A306D8" w:rsidRPr="00A306D8">
        <w:rPr>
          <w:rFonts w:ascii="微软雅黑" w:eastAsia="微软雅黑" w:hAnsi="微软雅黑"/>
          <w:b/>
          <w:color w:val="000000"/>
          <w:sz w:val="24"/>
          <w:szCs w:val="24"/>
        </w:rPr>
        <w:t xml:space="preserve"> </w:t>
      </w:r>
      <w:r w:rsidR="002D53B3" w:rsidRPr="00A306D8">
        <w:rPr>
          <w:rFonts w:ascii="微软雅黑" w:eastAsia="微软雅黑" w:hAnsi="微软雅黑" w:hint="eastAsia"/>
          <w:b/>
          <w:color w:val="000000"/>
          <w:sz w:val="24"/>
          <w:szCs w:val="24"/>
        </w:rPr>
        <w:t>复习</w:t>
      </w:r>
      <w:r w:rsidR="00AF3A8E">
        <w:rPr>
          <w:rFonts w:ascii="微软雅黑" w:eastAsia="微软雅黑" w:hAnsi="微软雅黑" w:hint="eastAsia"/>
          <w:b/>
          <w:color w:val="000000"/>
          <w:sz w:val="24"/>
          <w:szCs w:val="24"/>
        </w:rPr>
        <w:t>和答疑 (</w:t>
      </w:r>
      <w:r w:rsidR="00AF3A8E">
        <w:rPr>
          <w:rFonts w:ascii="微软雅黑" w:eastAsia="微软雅黑" w:hAnsi="微软雅黑"/>
          <w:b/>
          <w:color w:val="000000"/>
          <w:sz w:val="24"/>
          <w:szCs w:val="24"/>
          <w:highlight w:val="yellow"/>
        </w:rPr>
        <w:t>30</w:t>
      </w:r>
      <w:r w:rsidR="00AF3A8E">
        <w:rPr>
          <w:rFonts w:ascii="微软雅黑" w:eastAsia="微软雅黑" w:hAnsi="微软雅黑" w:hint="eastAsia"/>
          <w:b/>
          <w:color w:val="000000"/>
          <w:sz w:val="24"/>
          <w:szCs w:val="24"/>
          <w:highlight w:val="yellow"/>
        </w:rPr>
        <w:t>分钟</w:t>
      </w:r>
      <w:r w:rsidR="0080218C" w:rsidRPr="00CB1586">
        <w:rPr>
          <w:rFonts w:ascii="微软雅黑" w:eastAsia="微软雅黑" w:hAnsi="微软雅黑"/>
          <w:b/>
          <w:color w:val="000000"/>
          <w:sz w:val="24"/>
          <w:szCs w:val="24"/>
          <w:highlight w:val="yellow"/>
        </w:rPr>
        <w:t>）</w:t>
      </w:r>
    </w:p>
    <w:p w14:paraId="77CE4A0B" w14:textId="77777777" w:rsidR="00437888" w:rsidRPr="00C40A55" w:rsidRDefault="00437888" w:rsidP="008C67B9">
      <w:pPr>
        <w:pStyle w:val="p0"/>
        <w:spacing w:line="360" w:lineRule="exact"/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C40A55">
        <w:rPr>
          <w:rFonts w:ascii="微软雅黑" w:eastAsia="微软雅黑" w:hAnsi="微软雅黑"/>
          <w:b/>
          <w:color w:val="000000"/>
          <w:sz w:val="24"/>
          <w:szCs w:val="24"/>
        </w:rPr>
        <w:t>附录</w:t>
      </w:r>
    </w:p>
    <w:p w14:paraId="3FFB8DD2" w14:textId="77777777" w:rsidR="00437888" w:rsidRDefault="00437888" w:rsidP="008C67B9">
      <w:pPr>
        <w:pStyle w:val="p0"/>
        <w:spacing w:line="360" w:lineRule="exact"/>
        <w:rPr>
          <w:rFonts w:ascii="微软雅黑" w:eastAsia="微软雅黑" w:hAnsi="微软雅黑"/>
          <w:sz w:val="24"/>
          <w:szCs w:val="24"/>
        </w:rPr>
      </w:pPr>
      <w:r w:rsidRPr="000D5406">
        <w:rPr>
          <w:rFonts w:ascii="微软雅黑" w:eastAsia="微软雅黑" w:hAnsi="微软雅黑" w:hint="eastAsia"/>
          <w:sz w:val="24"/>
          <w:szCs w:val="24"/>
        </w:rPr>
        <w:t>附1</w:t>
      </w:r>
      <w:r>
        <w:rPr>
          <w:rFonts w:ascii="微软雅黑" w:eastAsia="微软雅黑" w:hAnsi="微软雅黑" w:hint="eastAsia"/>
          <w:sz w:val="24"/>
          <w:szCs w:val="24"/>
        </w:rPr>
        <w:t>: 值得关注的招聘趋势</w:t>
      </w:r>
    </w:p>
    <w:p w14:paraId="307C74A7" w14:textId="77777777" w:rsidR="00437888" w:rsidRDefault="00437888" w:rsidP="008C67B9">
      <w:pPr>
        <w:pStyle w:val="p0"/>
        <w:spacing w:line="3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附2</w:t>
      </w:r>
      <w:r>
        <w:rPr>
          <w:rFonts w:ascii="微软雅黑" w:eastAsia="微软雅黑" w:hAnsi="微软雅黑"/>
          <w:sz w:val="24"/>
          <w:szCs w:val="24"/>
        </w:rPr>
        <w:t xml:space="preserve">: </w:t>
      </w:r>
      <w:r w:rsidRPr="000D5406">
        <w:rPr>
          <w:rFonts w:ascii="微软雅黑" w:eastAsia="微软雅黑" w:hAnsi="微软雅黑" w:hint="eastAsia"/>
          <w:sz w:val="24"/>
          <w:szCs w:val="24"/>
        </w:rPr>
        <w:t>招聘体系</w:t>
      </w:r>
    </w:p>
    <w:p w14:paraId="3193E976" w14:textId="50E20D00" w:rsidR="004B5644" w:rsidRDefault="004B5644" w:rsidP="004B5644">
      <w:pPr>
        <w:pStyle w:val="p0"/>
        <w:spacing w:line="360" w:lineRule="exact"/>
        <w:rPr>
          <w:rFonts w:ascii="微软雅黑" w:eastAsia="微软雅黑" w:hAnsi="微软雅黑"/>
          <w:sz w:val="24"/>
          <w:szCs w:val="24"/>
        </w:rPr>
      </w:pPr>
      <w:r w:rsidRPr="000D5406">
        <w:rPr>
          <w:rFonts w:ascii="微软雅黑" w:eastAsia="微软雅黑" w:hAnsi="微软雅黑" w:hint="eastAsia"/>
          <w:sz w:val="24"/>
          <w:szCs w:val="24"/>
        </w:rPr>
        <w:t>附</w:t>
      </w:r>
      <w:r>
        <w:rPr>
          <w:rFonts w:ascii="微软雅黑" w:eastAsia="微软雅黑" w:hAnsi="微软雅黑" w:hint="eastAsia"/>
          <w:sz w:val="24"/>
          <w:szCs w:val="24"/>
        </w:rPr>
        <w:t>3</w:t>
      </w:r>
      <w:r w:rsidRPr="000D5406">
        <w:rPr>
          <w:rFonts w:ascii="微软雅黑" w:eastAsia="微软雅黑" w:hAnsi="微软雅黑" w:hint="eastAsia"/>
          <w:sz w:val="24"/>
          <w:szCs w:val="24"/>
        </w:rPr>
        <w:t xml:space="preserve">: </w:t>
      </w:r>
      <w:r>
        <w:rPr>
          <w:rFonts w:ascii="微软雅黑" w:eastAsia="微软雅黑" w:hAnsi="微软雅黑"/>
          <w:sz w:val="24"/>
          <w:szCs w:val="24"/>
        </w:rPr>
        <w:t>招聘流程十六步</w:t>
      </w:r>
    </w:p>
    <w:p w14:paraId="0B199FE1" w14:textId="759E8C97" w:rsidR="00891043" w:rsidRPr="00891043" w:rsidRDefault="00891043" w:rsidP="00891043">
      <w:pPr>
        <w:pStyle w:val="p15"/>
        <w:tabs>
          <w:tab w:val="left" w:pos="6210"/>
        </w:tabs>
        <w:spacing w:line="400" w:lineRule="exact"/>
        <w:ind w:firstLine="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附4：</w:t>
      </w:r>
      <w:r>
        <w:rPr>
          <w:rFonts w:ascii="微软雅黑" w:eastAsia="微软雅黑" w:hAnsi="微软雅黑" w:cs="微软雅黑" w:hint="eastAsia"/>
          <w:sz w:val="24"/>
          <w:szCs w:val="24"/>
        </w:rPr>
        <w:t>招聘流程中用人经理的角色与分工</w:t>
      </w:r>
    </w:p>
    <w:p w14:paraId="0AEA0F4A" w14:textId="2245469A" w:rsidR="003C03DD" w:rsidRDefault="003C03DD" w:rsidP="003C03DD">
      <w:pPr>
        <w:widowControl/>
        <w:spacing w:line="390" w:lineRule="exact"/>
        <w:rPr>
          <w:rFonts w:ascii="微软雅黑" w:eastAsia="微软雅黑" w:hAnsi="微软雅黑" w:cs="Times New Roman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附</w:t>
      </w:r>
      <w:r w:rsidR="003A619B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5</w:t>
      </w:r>
      <w:r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：</w:t>
      </w:r>
      <w:r w:rsidR="00191CE5" w:rsidRPr="006F2373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>快速搜寻人才的方法（新岗位和旧岗位）</w:t>
      </w:r>
      <w:r w:rsidR="00191CE5" w:rsidRPr="006F2373">
        <w:rPr>
          <w:rFonts w:ascii="微软雅黑" w:eastAsia="微软雅黑" w:hAnsi="微软雅黑" w:cs="Times New Roman" w:hint="eastAsia"/>
          <w:color w:val="000000"/>
          <w:kern w:val="0"/>
          <w:sz w:val="24"/>
          <w:szCs w:val="24"/>
        </w:rPr>
        <w:tab/>
      </w:r>
    </w:p>
    <w:p w14:paraId="40A863F9" w14:textId="48F3AD60" w:rsidR="00863AE2" w:rsidRPr="00891043" w:rsidRDefault="003C03DD" w:rsidP="00A04A52">
      <w:pPr>
        <w:widowControl/>
        <w:spacing w:line="390" w:lineRule="exact"/>
        <w:rPr>
          <w:rFonts w:ascii="微软雅黑" w:eastAsia="微软雅黑" w:hAnsi="微软雅黑" w:hint="eastAsia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附</w:t>
      </w:r>
      <w:r w:rsidR="003A619B">
        <w:rPr>
          <w:rFonts w:ascii="微软雅黑" w:eastAsia="微软雅黑" w:hAnsi="微软雅黑" w:hint="eastAsia"/>
          <w:color w:val="000000"/>
          <w:sz w:val="24"/>
          <w:szCs w:val="24"/>
        </w:rPr>
        <w:t>6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：</w:t>
      </w:r>
      <w:r w:rsidR="004F42C1" w:rsidRPr="00590322">
        <w:rPr>
          <w:rFonts w:ascii="微软雅黑" w:eastAsia="微软雅黑" w:hAnsi="微软雅黑" w:hint="eastAsia"/>
          <w:color w:val="000000"/>
          <w:sz w:val="24"/>
          <w:szCs w:val="24"/>
        </w:rPr>
        <w:t>新</w:t>
      </w:r>
      <w:r w:rsidR="004F42C1">
        <w:rPr>
          <w:rFonts w:ascii="微软雅黑" w:eastAsia="微软雅黑" w:hAnsi="微软雅黑" w:hint="eastAsia"/>
          <w:color w:val="000000"/>
          <w:sz w:val="24"/>
          <w:szCs w:val="24"/>
        </w:rPr>
        <w:t>任</w:t>
      </w:r>
      <w:r w:rsidR="004F42C1" w:rsidRPr="00590322">
        <w:rPr>
          <w:rFonts w:ascii="微软雅黑" w:eastAsia="微软雅黑" w:hAnsi="微软雅黑" w:hint="eastAsia"/>
          <w:color w:val="000000"/>
          <w:sz w:val="24"/>
          <w:szCs w:val="24"/>
        </w:rPr>
        <w:t>经理组建团队常见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八大</w:t>
      </w:r>
      <w:r w:rsidR="004F42C1" w:rsidRPr="00590322">
        <w:rPr>
          <w:rFonts w:ascii="微软雅黑" w:eastAsia="微软雅黑" w:hAnsi="微软雅黑" w:hint="eastAsia"/>
          <w:color w:val="000000"/>
          <w:sz w:val="24"/>
          <w:szCs w:val="24"/>
        </w:rPr>
        <w:t>挑战</w:t>
      </w:r>
      <w:proofErr w:type="gramStart"/>
      <w:r>
        <w:rPr>
          <w:rFonts w:ascii="微软雅黑" w:eastAsia="微软雅黑" w:hAnsi="微软雅黑" w:hint="eastAsia"/>
          <w:color w:val="000000"/>
          <w:sz w:val="24"/>
          <w:szCs w:val="24"/>
        </w:rPr>
        <w:t>和</w:t>
      </w:r>
      <w:r w:rsidR="00891043">
        <w:rPr>
          <w:rFonts w:ascii="微软雅黑" w:eastAsia="微软雅黑" w:hAnsi="微软雅黑" w:hint="eastAsia"/>
          <w:color w:val="000000"/>
          <w:sz w:val="24"/>
          <w:szCs w:val="24"/>
        </w:rPr>
        <w:t>破局</w:t>
      </w:r>
      <w:proofErr w:type="gramEnd"/>
      <w:r w:rsidR="00891043">
        <w:rPr>
          <w:rFonts w:ascii="微软雅黑" w:eastAsia="微软雅黑" w:hAnsi="微软雅黑" w:hint="eastAsia"/>
          <w:color w:val="000000"/>
          <w:sz w:val="24"/>
          <w:szCs w:val="24"/>
        </w:rPr>
        <w:t>T</w:t>
      </w:r>
      <w:r w:rsidR="00891043">
        <w:rPr>
          <w:rFonts w:ascii="微软雅黑" w:eastAsia="微软雅黑" w:hAnsi="微软雅黑"/>
          <w:color w:val="000000"/>
          <w:sz w:val="24"/>
          <w:szCs w:val="24"/>
        </w:rPr>
        <w:t>ips</w:t>
      </w:r>
    </w:p>
    <w:sectPr w:rsidR="00863AE2" w:rsidRPr="00891043" w:rsidSect="00AB5955">
      <w:pgSz w:w="11906" w:h="16838"/>
      <w:pgMar w:top="57" w:right="992" w:bottom="0" w:left="992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E44ABC" w14:textId="77777777" w:rsidR="00D54035" w:rsidRDefault="00D54035" w:rsidP="00EE55A2">
      <w:r>
        <w:separator/>
      </w:r>
    </w:p>
  </w:endnote>
  <w:endnote w:type="continuationSeparator" w:id="0">
    <w:p w14:paraId="52C26A2A" w14:textId="77777777" w:rsidR="00D54035" w:rsidRDefault="00D54035" w:rsidP="00EE5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27B7CD" w14:textId="77777777" w:rsidR="00D54035" w:rsidRDefault="00D54035" w:rsidP="00EE55A2">
      <w:r>
        <w:separator/>
      </w:r>
    </w:p>
  </w:footnote>
  <w:footnote w:type="continuationSeparator" w:id="0">
    <w:p w14:paraId="4BEA7975" w14:textId="77777777" w:rsidR="00D54035" w:rsidRDefault="00D54035" w:rsidP="00EE5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42CA2B"/>
    <w:multiLevelType w:val="singleLevel"/>
    <w:tmpl w:val="B342CA2B"/>
    <w:lvl w:ilvl="0">
      <w:start w:val="7"/>
      <w:numFmt w:val="decimal"/>
      <w:suff w:val="space"/>
      <w:lvlText w:val="%1."/>
      <w:lvlJc w:val="left"/>
    </w:lvl>
  </w:abstractNum>
  <w:abstractNum w:abstractNumId="1" w15:restartNumberingAfterBreak="0">
    <w:nsid w:val="047E021D"/>
    <w:multiLevelType w:val="hybridMultilevel"/>
    <w:tmpl w:val="67B2863E"/>
    <w:lvl w:ilvl="0" w:tplc="44446F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085F5B08"/>
    <w:multiLevelType w:val="hybridMultilevel"/>
    <w:tmpl w:val="03D08BEC"/>
    <w:lvl w:ilvl="0" w:tplc="F69C51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08C6408D"/>
    <w:multiLevelType w:val="hybridMultilevel"/>
    <w:tmpl w:val="8A9E39DC"/>
    <w:lvl w:ilvl="0" w:tplc="FB86D7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1A821984"/>
    <w:multiLevelType w:val="hybridMultilevel"/>
    <w:tmpl w:val="000292E2"/>
    <w:lvl w:ilvl="0" w:tplc="D6F2791E">
      <w:start w:val="2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1E7A744A"/>
    <w:multiLevelType w:val="hybridMultilevel"/>
    <w:tmpl w:val="D1C61504"/>
    <w:lvl w:ilvl="0" w:tplc="45A2D292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20260DD"/>
    <w:multiLevelType w:val="hybridMultilevel"/>
    <w:tmpl w:val="79E0068E"/>
    <w:lvl w:ilvl="0" w:tplc="C5AC117E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25A1829"/>
    <w:multiLevelType w:val="hybridMultilevel"/>
    <w:tmpl w:val="8D9E90B6"/>
    <w:lvl w:ilvl="0" w:tplc="23D29CD8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936347C"/>
    <w:multiLevelType w:val="hybridMultilevel"/>
    <w:tmpl w:val="707CAFFC"/>
    <w:lvl w:ilvl="0" w:tplc="D0306462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B2740AF"/>
    <w:multiLevelType w:val="hybridMultilevel"/>
    <w:tmpl w:val="75024E72"/>
    <w:lvl w:ilvl="0" w:tplc="C22EDA8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2FF20FD5"/>
    <w:multiLevelType w:val="hybridMultilevel"/>
    <w:tmpl w:val="4E7A308E"/>
    <w:lvl w:ilvl="0" w:tplc="4F7A762E">
      <w:start w:val="1"/>
      <w:numFmt w:val="japaneseCounting"/>
      <w:lvlText w:val="第%1天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31F7B3D"/>
    <w:multiLevelType w:val="hybridMultilevel"/>
    <w:tmpl w:val="5BE82AB8"/>
    <w:lvl w:ilvl="0" w:tplc="46B2A820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BB416BB"/>
    <w:multiLevelType w:val="hybridMultilevel"/>
    <w:tmpl w:val="B442E024"/>
    <w:lvl w:ilvl="0" w:tplc="13A627CA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36D67B8"/>
    <w:multiLevelType w:val="hybridMultilevel"/>
    <w:tmpl w:val="28801B7A"/>
    <w:lvl w:ilvl="0" w:tplc="71008396">
      <w:start w:val="1"/>
      <w:numFmt w:val="japaneseCounting"/>
      <w:lvlText w:val="%1．"/>
      <w:lvlJc w:val="left"/>
      <w:pPr>
        <w:ind w:left="720" w:hanging="72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48F5EB9"/>
    <w:multiLevelType w:val="hybridMultilevel"/>
    <w:tmpl w:val="2D686D70"/>
    <w:lvl w:ilvl="0" w:tplc="1CBA7D66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485C26A6"/>
    <w:multiLevelType w:val="hybridMultilevel"/>
    <w:tmpl w:val="7E503734"/>
    <w:lvl w:ilvl="0" w:tplc="25FEEA70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D841752"/>
    <w:multiLevelType w:val="hybridMultilevel"/>
    <w:tmpl w:val="324AB818"/>
    <w:lvl w:ilvl="0" w:tplc="B11E5E04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F506791"/>
    <w:multiLevelType w:val="hybridMultilevel"/>
    <w:tmpl w:val="08B68292"/>
    <w:lvl w:ilvl="0" w:tplc="DABCE5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8" w15:restartNumberingAfterBreak="0">
    <w:nsid w:val="5D8A4FEC"/>
    <w:multiLevelType w:val="hybridMultilevel"/>
    <w:tmpl w:val="F1EA66E4"/>
    <w:lvl w:ilvl="0" w:tplc="0B9A51B4">
      <w:start w:val="1"/>
      <w:numFmt w:val="decimal"/>
      <w:lvlText w:val="%1."/>
      <w:lvlJc w:val="left"/>
      <w:pPr>
        <w:ind w:left="84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 w15:restartNumberingAfterBreak="0">
    <w:nsid w:val="60E32E96"/>
    <w:multiLevelType w:val="hybridMultilevel"/>
    <w:tmpl w:val="08B68292"/>
    <w:lvl w:ilvl="0" w:tplc="DABCE5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 w15:restartNumberingAfterBreak="0">
    <w:nsid w:val="640F520D"/>
    <w:multiLevelType w:val="hybridMultilevel"/>
    <w:tmpl w:val="A19209C0"/>
    <w:lvl w:ilvl="0" w:tplc="6A12A5CA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9EF37D8"/>
    <w:multiLevelType w:val="multilevel"/>
    <w:tmpl w:val="F1A27C44"/>
    <w:lvl w:ilvl="0">
      <w:start w:val="1"/>
      <w:numFmt w:val="decimal"/>
      <w:lvlText w:val="%1."/>
      <w:lvlJc w:val="left"/>
      <w:pPr>
        <w:ind w:left="420" w:hanging="420"/>
      </w:pPr>
      <w:rPr>
        <w:rFonts w:ascii="微软雅黑" w:eastAsia="微软雅黑" w:hAnsi="微软雅黑" w:cs="Times New Roman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6C524A41"/>
    <w:multiLevelType w:val="hybridMultilevel"/>
    <w:tmpl w:val="157EF4A2"/>
    <w:lvl w:ilvl="0" w:tplc="08865B4E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A044210"/>
    <w:multiLevelType w:val="hybridMultilevel"/>
    <w:tmpl w:val="F26A9090"/>
    <w:lvl w:ilvl="0" w:tplc="12302BD4">
      <w:start w:val="2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22"/>
  </w:num>
  <w:num w:numId="3">
    <w:abstractNumId w:val="10"/>
  </w:num>
  <w:num w:numId="4">
    <w:abstractNumId w:val="9"/>
  </w:num>
  <w:num w:numId="5">
    <w:abstractNumId w:val="23"/>
  </w:num>
  <w:num w:numId="6">
    <w:abstractNumId w:val="1"/>
  </w:num>
  <w:num w:numId="7">
    <w:abstractNumId w:val="0"/>
  </w:num>
  <w:num w:numId="8">
    <w:abstractNumId w:val="13"/>
  </w:num>
  <w:num w:numId="9">
    <w:abstractNumId w:val="6"/>
  </w:num>
  <w:num w:numId="10">
    <w:abstractNumId w:val="3"/>
  </w:num>
  <w:num w:numId="11">
    <w:abstractNumId w:val="2"/>
  </w:num>
  <w:num w:numId="12">
    <w:abstractNumId w:val="16"/>
  </w:num>
  <w:num w:numId="13">
    <w:abstractNumId w:val="8"/>
  </w:num>
  <w:num w:numId="14">
    <w:abstractNumId w:val="17"/>
  </w:num>
  <w:num w:numId="15">
    <w:abstractNumId w:val="18"/>
  </w:num>
  <w:num w:numId="16">
    <w:abstractNumId w:val="19"/>
  </w:num>
  <w:num w:numId="17">
    <w:abstractNumId w:val="14"/>
  </w:num>
  <w:num w:numId="18">
    <w:abstractNumId w:val="4"/>
  </w:num>
  <w:num w:numId="19">
    <w:abstractNumId w:val="15"/>
  </w:num>
  <w:num w:numId="20">
    <w:abstractNumId w:val="20"/>
  </w:num>
  <w:num w:numId="21">
    <w:abstractNumId w:val="5"/>
  </w:num>
  <w:num w:numId="22">
    <w:abstractNumId w:val="11"/>
  </w:num>
  <w:num w:numId="23">
    <w:abstractNumId w:val="7"/>
  </w:num>
  <w:num w:numId="24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478"/>
    <w:rsid w:val="000012C4"/>
    <w:rsid w:val="00002AC0"/>
    <w:rsid w:val="0000445F"/>
    <w:rsid w:val="000055B2"/>
    <w:rsid w:val="00006D88"/>
    <w:rsid w:val="00007D95"/>
    <w:rsid w:val="00010294"/>
    <w:rsid w:val="000113F3"/>
    <w:rsid w:val="00011866"/>
    <w:rsid w:val="00015E75"/>
    <w:rsid w:val="00016061"/>
    <w:rsid w:val="000172F6"/>
    <w:rsid w:val="00017AF7"/>
    <w:rsid w:val="00021E95"/>
    <w:rsid w:val="00021F05"/>
    <w:rsid w:val="000225EA"/>
    <w:rsid w:val="0002292D"/>
    <w:rsid w:val="000255BD"/>
    <w:rsid w:val="00026067"/>
    <w:rsid w:val="00027D9F"/>
    <w:rsid w:val="00030E78"/>
    <w:rsid w:val="000319B9"/>
    <w:rsid w:val="0003467C"/>
    <w:rsid w:val="00035DAA"/>
    <w:rsid w:val="00040C81"/>
    <w:rsid w:val="00042774"/>
    <w:rsid w:val="000433A8"/>
    <w:rsid w:val="00043529"/>
    <w:rsid w:val="0004614A"/>
    <w:rsid w:val="000477B0"/>
    <w:rsid w:val="0005083F"/>
    <w:rsid w:val="0005444E"/>
    <w:rsid w:val="00063DD9"/>
    <w:rsid w:val="00065086"/>
    <w:rsid w:val="000661E1"/>
    <w:rsid w:val="00070711"/>
    <w:rsid w:val="00073028"/>
    <w:rsid w:val="0008213D"/>
    <w:rsid w:val="00085A65"/>
    <w:rsid w:val="00090228"/>
    <w:rsid w:val="00091FD7"/>
    <w:rsid w:val="00093A87"/>
    <w:rsid w:val="00095F6C"/>
    <w:rsid w:val="000A19C4"/>
    <w:rsid w:val="000A5327"/>
    <w:rsid w:val="000B2380"/>
    <w:rsid w:val="000B2928"/>
    <w:rsid w:val="000B69C9"/>
    <w:rsid w:val="000B7159"/>
    <w:rsid w:val="000C27FD"/>
    <w:rsid w:val="000C4D3E"/>
    <w:rsid w:val="000C4FBF"/>
    <w:rsid w:val="000C7416"/>
    <w:rsid w:val="000C753C"/>
    <w:rsid w:val="000D04DA"/>
    <w:rsid w:val="000D16A6"/>
    <w:rsid w:val="000D5406"/>
    <w:rsid w:val="000D56C8"/>
    <w:rsid w:val="000D69F7"/>
    <w:rsid w:val="000D7123"/>
    <w:rsid w:val="000F1EF6"/>
    <w:rsid w:val="000F3D1B"/>
    <w:rsid w:val="001004B4"/>
    <w:rsid w:val="00101F29"/>
    <w:rsid w:val="001065A2"/>
    <w:rsid w:val="00107549"/>
    <w:rsid w:val="00111291"/>
    <w:rsid w:val="001139ED"/>
    <w:rsid w:val="0011530A"/>
    <w:rsid w:val="0011578C"/>
    <w:rsid w:val="00116AE9"/>
    <w:rsid w:val="00122352"/>
    <w:rsid w:val="0012366D"/>
    <w:rsid w:val="00123909"/>
    <w:rsid w:val="001242A1"/>
    <w:rsid w:val="001279CD"/>
    <w:rsid w:val="00127DE8"/>
    <w:rsid w:val="001311AA"/>
    <w:rsid w:val="0013158E"/>
    <w:rsid w:val="00131B39"/>
    <w:rsid w:val="00131D60"/>
    <w:rsid w:val="00133A76"/>
    <w:rsid w:val="00134881"/>
    <w:rsid w:val="00134DFA"/>
    <w:rsid w:val="001403AE"/>
    <w:rsid w:val="001419C4"/>
    <w:rsid w:val="00143377"/>
    <w:rsid w:val="00143E98"/>
    <w:rsid w:val="00144D73"/>
    <w:rsid w:val="001457A2"/>
    <w:rsid w:val="00152D33"/>
    <w:rsid w:val="00154E39"/>
    <w:rsid w:val="00157808"/>
    <w:rsid w:val="00162416"/>
    <w:rsid w:val="00172563"/>
    <w:rsid w:val="0017773A"/>
    <w:rsid w:val="00177CD8"/>
    <w:rsid w:val="00184F4E"/>
    <w:rsid w:val="0018554A"/>
    <w:rsid w:val="00187C53"/>
    <w:rsid w:val="00191CE5"/>
    <w:rsid w:val="00195108"/>
    <w:rsid w:val="001957DD"/>
    <w:rsid w:val="001A15C1"/>
    <w:rsid w:val="001A3448"/>
    <w:rsid w:val="001A4C23"/>
    <w:rsid w:val="001B0BCC"/>
    <w:rsid w:val="001B1082"/>
    <w:rsid w:val="001B45CA"/>
    <w:rsid w:val="001C2C28"/>
    <w:rsid w:val="001C2D4F"/>
    <w:rsid w:val="001C733E"/>
    <w:rsid w:val="001C7495"/>
    <w:rsid w:val="001D0521"/>
    <w:rsid w:val="001D17B4"/>
    <w:rsid w:val="001D2314"/>
    <w:rsid w:val="001D6518"/>
    <w:rsid w:val="001E1724"/>
    <w:rsid w:val="001E186B"/>
    <w:rsid w:val="001E1B2F"/>
    <w:rsid w:val="001E440C"/>
    <w:rsid w:val="001E4579"/>
    <w:rsid w:val="001E47BC"/>
    <w:rsid w:val="001E660E"/>
    <w:rsid w:val="001F51EC"/>
    <w:rsid w:val="00211B34"/>
    <w:rsid w:val="00215096"/>
    <w:rsid w:val="00217C3E"/>
    <w:rsid w:val="00220807"/>
    <w:rsid w:val="002213BF"/>
    <w:rsid w:val="00224D18"/>
    <w:rsid w:val="00224E86"/>
    <w:rsid w:val="00236818"/>
    <w:rsid w:val="00237E21"/>
    <w:rsid w:val="00240792"/>
    <w:rsid w:val="00240FAB"/>
    <w:rsid w:val="00243A90"/>
    <w:rsid w:val="002466BA"/>
    <w:rsid w:val="002477D6"/>
    <w:rsid w:val="002526B5"/>
    <w:rsid w:val="00252CC7"/>
    <w:rsid w:val="0025618E"/>
    <w:rsid w:val="00262E7C"/>
    <w:rsid w:val="0026311D"/>
    <w:rsid w:val="00263348"/>
    <w:rsid w:val="002639F7"/>
    <w:rsid w:val="0027254E"/>
    <w:rsid w:val="00277D50"/>
    <w:rsid w:val="002814B2"/>
    <w:rsid w:val="00283359"/>
    <w:rsid w:val="002855EF"/>
    <w:rsid w:val="002856BF"/>
    <w:rsid w:val="00285A96"/>
    <w:rsid w:val="00285F6D"/>
    <w:rsid w:val="002908F8"/>
    <w:rsid w:val="00292102"/>
    <w:rsid w:val="0029374B"/>
    <w:rsid w:val="00294002"/>
    <w:rsid w:val="00296A5A"/>
    <w:rsid w:val="002973C4"/>
    <w:rsid w:val="002A3787"/>
    <w:rsid w:val="002A3E68"/>
    <w:rsid w:val="002A3F79"/>
    <w:rsid w:val="002A440A"/>
    <w:rsid w:val="002B161D"/>
    <w:rsid w:val="002B2E0E"/>
    <w:rsid w:val="002B3667"/>
    <w:rsid w:val="002C136E"/>
    <w:rsid w:val="002C499E"/>
    <w:rsid w:val="002C64FC"/>
    <w:rsid w:val="002C78F9"/>
    <w:rsid w:val="002D17BB"/>
    <w:rsid w:val="002D53B3"/>
    <w:rsid w:val="002E1044"/>
    <w:rsid w:val="002E2B10"/>
    <w:rsid w:val="002E3580"/>
    <w:rsid w:val="002F0737"/>
    <w:rsid w:val="002F3580"/>
    <w:rsid w:val="003042EB"/>
    <w:rsid w:val="00304C7F"/>
    <w:rsid w:val="003064A4"/>
    <w:rsid w:val="003126C5"/>
    <w:rsid w:val="00312BCC"/>
    <w:rsid w:val="00313152"/>
    <w:rsid w:val="0031379D"/>
    <w:rsid w:val="00317A53"/>
    <w:rsid w:val="00322FB3"/>
    <w:rsid w:val="003232D2"/>
    <w:rsid w:val="00324839"/>
    <w:rsid w:val="00327AC3"/>
    <w:rsid w:val="00336C40"/>
    <w:rsid w:val="00336F41"/>
    <w:rsid w:val="00337815"/>
    <w:rsid w:val="003378B4"/>
    <w:rsid w:val="00342391"/>
    <w:rsid w:val="003437DC"/>
    <w:rsid w:val="00343B75"/>
    <w:rsid w:val="003468C2"/>
    <w:rsid w:val="00351246"/>
    <w:rsid w:val="00352FD7"/>
    <w:rsid w:val="003566CF"/>
    <w:rsid w:val="00356AEC"/>
    <w:rsid w:val="00360387"/>
    <w:rsid w:val="00361ECD"/>
    <w:rsid w:val="003624B5"/>
    <w:rsid w:val="00363C9A"/>
    <w:rsid w:val="0036491D"/>
    <w:rsid w:val="00366638"/>
    <w:rsid w:val="003666FD"/>
    <w:rsid w:val="003668CF"/>
    <w:rsid w:val="003669B3"/>
    <w:rsid w:val="00373F5B"/>
    <w:rsid w:val="00377C85"/>
    <w:rsid w:val="00377EF9"/>
    <w:rsid w:val="00380B3F"/>
    <w:rsid w:val="003837C0"/>
    <w:rsid w:val="00383979"/>
    <w:rsid w:val="00385B7B"/>
    <w:rsid w:val="00385E92"/>
    <w:rsid w:val="00386184"/>
    <w:rsid w:val="00386C2C"/>
    <w:rsid w:val="003902AF"/>
    <w:rsid w:val="00391EE9"/>
    <w:rsid w:val="00397957"/>
    <w:rsid w:val="00397EAB"/>
    <w:rsid w:val="003A0B09"/>
    <w:rsid w:val="003A271D"/>
    <w:rsid w:val="003A37FE"/>
    <w:rsid w:val="003A384D"/>
    <w:rsid w:val="003A619B"/>
    <w:rsid w:val="003B0D76"/>
    <w:rsid w:val="003B33DA"/>
    <w:rsid w:val="003B4433"/>
    <w:rsid w:val="003C00D3"/>
    <w:rsid w:val="003C03DD"/>
    <w:rsid w:val="003C2FDE"/>
    <w:rsid w:val="003C5EEF"/>
    <w:rsid w:val="003C654F"/>
    <w:rsid w:val="003D16CA"/>
    <w:rsid w:val="003D2115"/>
    <w:rsid w:val="003D2BE4"/>
    <w:rsid w:val="003D44D3"/>
    <w:rsid w:val="003D717E"/>
    <w:rsid w:val="003E149F"/>
    <w:rsid w:val="003E62EB"/>
    <w:rsid w:val="003E63F2"/>
    <w:rsid w:val="003F08B4"/>
    <w:rsid w:val="003F3DA1"/>
    <w:rsid w:val="003F40A3"/>
    <w:rsid w:val="003F6E51"/>
    <w:rsid w:val="00406346"/>
    <w:rsid w:val="00410C33"/>
    <w:rsid w:val="00411E4B"/>
    <w:rsid w:val="00417B5D"/>
    <w:rsid w:val="00420BB0"/>
    <w:rsid w:val="00422394"/>
    <w:rsid w:val="00422984"/>
    <w:rsid w:val="004348C2"/>
    <w:rsid w:val="004360F6"/>
    <w:rsid w:val="0043681A"/>
    <w:rsid w:val="0043741C"/>
    <w:rsid w:val="00437888"/>
    <w:rsid w:val="00440783"/>
    <w:rsid w:val="004435C9"/>
    <w:rsid w:val="004441E2"/>
    <w:rsid w:val="004504C2"/>
    <w:rsid w:val="00451478"/>
    <w:rsid w:val="004516AE"/>
    <w:rsid w:val="00451A5A"/>
    <w:rsid w:val="00453686"/>
    <w:rsid w:val="00454AAF"/>
    <w:rsid w:val="00460FFF"/>
    <w:rsid w:val="00461DB0"/>
    <w:rsid w:val="00462EE9"/>
    <w:rsid w:val="00463797"/>
    <w:rsid w:val="0046519B"/>
    <w:rsid w:val="00465597"/>
    <w:rsid w:val="00466489"/>
    <w:rsid w:val="004673C7"/>
    <w:rsid w:val="00471957"/>
    <w:rsid w:val="00473553"/>
    <w:rsid w:val="00480F95"/>
    <w:rsid w:val="00482C3A"/>
    <w:rsid w:val="00483BEF"/>
    <w:rsid w:val="004852DD"/>
    <w:rsid w:val="0048597F"/>
    <w:rsid w:val="00487066"/>
    <w:rsid w:val="00487783"/>
    <w:rsid w:val="00492527"/>
    <w:rsid w:val="00494B58"/>
    <w:rsid w:val="00497128"/>
    <w:rsid w:val="004A02C3"/>
    <w:rsid w:val="004B12F1"/>
    <w:rsid w:val="004B5644"/>
    <w:rsid w:val="004C019B"/>
    <w:rsid w:val="004C45CE"/>
    <w:rsid w:val="004C46B5"/>
    <w:rsid w:val="004C4770"/>
    <w:rsid w:val="004D021B"/>
    <w:rsid w:val="004D3979"/>
    <w:rsid w:val="004D3E90"/>
    <w:rsid w:val="004D3F68"/>
    <w:rsid w:val="004E0710"/>
    <w:rsid w:val="004E2C80"/>
    <w:rsid w:val="004F24EE"/>
    <w:rsid w:val="004F42C1"/>
    <w:rsid w:val="004F4C12"/>
    <w:rsid w:val="004F6AA9"/>
    <w:rsid w:val="0050243A"/>
    <w:rsid w:val="00502824"/>
    <w:rsid w:val="00502E4F"/>
    <w:rsid w:val="00506AE5"/>
    <w:rsid w:val="0050742A"/>
    <w:rsid w:val="00507573"/>
    <w:rsid w:val="0051206A"/>
    <w:rsid w:val="00522F0B"/>
    <w:rsid w:val="005311D9"/>
    <w:rsid w:val="00535E70"/>
    <w:rsid w:val="00536345"/>
    <w:rsid w:val="00536826"/>
    <w:rsid w:val="00537FA2"/>
    <w:rsid w:val="00540237"/>
    <w:rsid w:val="005406C3"/>
    <w:rsid w:val="005418D8"/>
    <w:rsid w:val="00547BC9"/>
    <w:rsid w:val="00547CD8"/>
    <w:rsid w:val="00551794"/>
    <w:rsid w:val="00551E44"/>
    <w:rsid w:val="00552CF9"/>
    <w:rsid w:val="00553483"/>
    <w:rsid w:val="00556A7A"/>
    <w:rsid w:val="0056206A"/>
    <w:rsid w:val="005653ED"/>
    <w:rsid w:val="00566A01"/>
    <w:rsid w:val="005809A7"/>
    <w:rsid w:val="00581160"/>
    <w:rsid w:val="0058722E"/>
    <w:rsid w:val="00587457"/>
    <w:rsid w:val="005875DE"/>
    <w:rsid w:val="00590322"/>
    <w:rsid w:val="00595BDD"/>
    <w:rsid w:val="00597875"/>
    <w:rsid w:val="005A45A5"/>
    <w:rsid w:val="005A6DDB"/>
    <w:rsid w:val="005B0F3F"/>
    <w:rsid w:val="005B462E"/>
    <w:rsid w:val="005B48DA"/>
    <w:rsid w:val="005B4B8A"/>
    <w:rsid w:val="005B7579"/>
    <w:rsid w:val="005C39CC"/>
    <w:rsid w:val="005C3AFD"/>
    <w:rsid w:val="005D2DCD"/>
    <w:rsid w:val="005D3A75"/>
    <w:rsid w:val="005D52BA"/>
    <w:rsid w:val="005D5640"/>
    <w:rsid w:val="005E1CDC"/>
    <w:rsid w:val="005F123B"/>
    <w:rsid w:val="005F143D"/>
    <w:rsid w:val="005F4E78"/>
    <w:rsid w:val="006013C2"/>
    <w:rsid w:val="00601F7B"/>
    <w:rsid w:val="0061178C"/>
    <w:rsid w:val="006132D1"/>
    <w:rsid w:val="006173B7"/>
    <w:rsid w:val="006208B4"/>
    <w:rsid w:val="0062221D"/>
    <w:rsid w:val="00630660"/>
    <w:rsid w:val="00632F74"/>
    <w:rsid w:val="00637309"/>
    <w:rsid w:val="00650283"/>
    <w:rsid w:val="006568F1"/>
    <w:rsid w:val="00660062"/>
    <w:rsid w:val="00660C4F"/>
    <w:rsid w:val="00662826"/>
    <w:rsid w:val="00662B47"/>
    <w:rsid w:val="006719BB"/>
    <w:rsid w:val="00673C19"/>
    <w:rsid w:val="00684EAF"/>
    <w:rsid w:val="00685CC4"/>
    <w:rsid w:val="00693548"/>
    <w:rsid w:val="00693598"/>
    <w:rsid w:val="00694D16"/>
    <w:rsid w:val="006A2D7A"/>
    <w:rsid w:val="006B3315"/>
    <w:rsid w:val="006B667D"/>
    <w:rsid w:val="006B7A0A"/>
    <w:rsid w:val="006C0ADF"/>
    <w:rsid w:val="006C3EE1"/>
    <w:rsid w:val="006C4491"/>
    <w:rsid w:val="006C62FB"/>
    <w:rsid w:val="006D4891"/>
    <w:rsid w:val="006E17D3"/>
    <w:rsid w:val="006E1854"/>
    <w:rsid w:val="006E4475"/>
    <w:rsid w:val="006E73AA"/>
    <w:rsid w:val="006E7555"/>
    <w:rsid w:val="006F0F10"/>
    <w:rsid w:val="006F2373"/>
    <w:rsid w:val="006F36CB"/>
    <w:rsid w:val="006F3F33"/>
    <w:rsid w:val="006F4492"/>
    <w:rsid w:val="007018FF"/>
    <w:rsid w:val="007063D8"/>
    <w:rsid w:val="00711B3D"/>
    <w:rsid w:val="0071396B"/>
    <w:rsid w:val="007172FE"/>
    <w:rsid w:val="00721E6A"/>
    <w:rsid w:val="007279C5"/>
    <w:rsid w:val="00734EEE"/>
    <w:rsid w:val="00737D11"/>
    <w:rsid w:val="00746260"/>
    <w:rsid w:val="007510A1"/>
    <w:rsid w:val="007516B4"/>
    <w:rsid w:val="00751DE0"/>
    <w:rsid w:val="0076095C"/>
    <w:rsid w:val="00760B65"/>
    <w:rsid w:val="00760BC9"/>
    <w:rsid w:val="007616E3"/>
    <w:rsid w:val="00765BE5"/>
    <w:rsid w:val="0077617E"/>
    <w:rsid w:val="00777950"/>
    <w:rsid w:val="007823F0"/>
    <w:rsid w:val="0079559E"/>
    <w:rsid w:val="0079744B"/>
    <w:rsid w:val="007A17DA"/>
    <w:rsid w:val="007A5FE3"/>
    <w:rsid w:val="007B06DB"/>
    <w:rsid w:val="007B5A25"/>
    <w:rsid w:val="007B7AC1"/>
    <w:rsid w:val="007C0611"/>
    <w:rsid w:val="007C57ED"/>
    <w:rsid w:val="007C5C88"/>
    <w:rsid w:val="007D2CEF"/>
    <w:rsid w:val="007D3112"/>
    <w:rsid w:val="007E1F71"/>
    <w:rsid w:val="007E3C9A"/>
    <w:rsid w:val="007F0380"/>
    <w:rsid w:val="007F4739"/>
    <w:rsid w:val="007F4E59"/>
    <w:rsid w:val="007F624A"/>
    <w:rsid w:val="007F73F9"/>
    <w:rsid w:val="007F7419"/>
    <w:rsid w:val="007F7826"/>
    <w:rsid w:val="007F79BD"/>
    <w:rsid w:val="00801744"/>
    <w:rsid w:val="00801EA4"/>
    <w:rsid w:val="0080218C"/>
    <w:rsid w:val="00804B42"/>
    <w:rsid w:val="00813550"/>
    <w:rsid w:val="008151ED"/>
    <w:rsid w:val="00821EB2"/>
    <w:rsid w:val="00822847"/>
    <w:rsid w:val="00827148"/>
    <w:rsid w:val="0083032F"/>
    <w:rsid w:val="00841BBE"/>
    <w:rsid w:val="0084221F"/>
    <w:rsid w:val="008427B4"/>
    <w:rsid w:val="008439DD"/>
    <w:rsid w:val="00843B2F"/>
    <w:rsid w:val="00846B0C"/>
    <w:rsid w:val="00846B38"/>
    <w:rsid w:val="00846C42"/>
    <w:rsid w:val="00851209"/>
    <w:rsid w:val="0085302E"/>
    <w:rsid w:val="00857EBF"/>
    <w:rsid w:val="008612DF"/>
    <w:rsid w:val="00863AE2"/>
    <w:rsid w:val="0086794F"/>
    <w:rsid w:val="00872BB9"/>
    <w:rsid w:val="0087336C"/>
    <w:rsid w:val="00880F28"/>
    <w:rsid w:val="00881210"/>
    <w:rsid w:val="00882566"/>
    <w:rsid w:val="00891043"/>
    <w:rsid w:val="008A0189"/>
    <w:rsid w:val="008A1763"/>
    <w:rsid w:val="008A42E1"/>
    <w:rsid w:val="008A62C5"/>
    <w:rsid w:val="008A68EC"/>
    <w:rsid w:val="008A738A"/>
    <w:rsid w:val="008B27EC"/>
    <w:rsid w:val="008B5E5C"/>
    <w:rsid w:val="008C67B9"/>
    <w:rsid w:val="008D4567"/>
    <w:rsid w:val="008E41F0"/>
    <w:rsid w:val="008E7C64"/>
    <w:rsid w:val="008F148B"/>
    <w:rsid w:val="008F5730"/>
    <w:rsid w:val="009009F3"/>
    <w:rsid w:val="009022B6"/>
    <w:rsid w:val="0090739B"/>
    <w:rsid w:val="0091181B"/>
    <w:rsid w:val="009160B0"/>
    <w:rsid w:val="00916E3C"/>
    <w:rsid w:val="009218DB"/>
    <w:rsid w:val="00922598"/>
    <w:rsid w:val="00925419"/>
    <w:rsid w:val="00925AB1"/>
    <w:rsid w:val="00934EED"/>
    <w:rsid w:val="00944F67"/>
    <w:rsid w:val="0094613B"/>
    <w:rsid w:val="00947364"/>
    <w:rsid w:val="00951AF1"/>
    <w:rsid w:val="00952205"/>
    <w:rsid w:val="009564DF"/>
    <w:rsid w:val="00956F43"/>
    <w:rsid w:val="00957734"/>
    <w:rsid w:val="00967202"/>
    <w:rsid w:val="009763CC"/>
    <w:rsid w:val="009816A1"/>
    <w:rsid w:val="00981AF9"/>
    <w:rsid w:val="009924E3"/>
    <w:rsid w:val="0099494E"/>
    <w:rsid w:val="009A0677"/>
    <w:rsid w:val="009A126D"/>
    <w:rsid w:val="009A23A9"/>
    <w:rsid w:val="009B6033"/>
    <w:rsid w:val="009B6162"/>
    <w:rsid w:val="009C2008"/>
    <w:rsid w:val="009C20D8"/>
    <w:rsid w:val="009C27F0"/>
    <w:rsid w:val="009C4733"/>
    <w:rsid w:val="009D1183"/>
    <w:rsid w:val="009D2BE8"/>
    <w:rsid w:val="009D62B8"/>
    <w:rsid w:val="009D720E"/>
    <w:rsid w:val="009D77CA"/>
    <w:rsid w:val="009E07DD"/>
    <w:rsid w:val="009E084C"/>
    <w:rsid w:val="009E1FB2"/>
    <w:rsid w:val="009E2B21"/>
    <w:rsid w:val="009E3AD0"/>
    <w:rsid w:val="009E7791"/>
    <w:rsid w:val="009E7C97"/>
    <w:rsid w:val="009F00ED"/>
    <w:rsid w:val="009F0ADF"/>
    <w:rsid w:val="009F4467"/>
    <w:rsid w:val="009F7340"/>
    <w:rsid w:val="009F7416"/>
    <w:rsid w:val="00A04955"/>
    <w:rsid w:val="00A04A52"/>
    <w:rsid w:val="00A10D00"/>
    <w:rsid w:val="00A12CCB"/>
    <w:rsid w:val="00A21C21"/>
    <w:rsid w:val="00A231E8"/>
    <w:rsid w:val="00A2545E"/>
    <w:rsid w:val="00A26539"/>
    <w:rsid w:val="00A306D8"/>
    <w:rsid w:val="00A32914"/>
    <w:rsid w:val="00A33CAD"/>
    <w:rsid w:val="00A33F00"/>
    <w:rsid w:val="00A35DA8"/>
    <w:rsid w:val="00A5196B"/>
    <w:rsid w:val="00A538D9"/>
    <w:rsid w:val="00A55301"/>
    <w:rsid w:val="00A60C7C"/>
    <w:rsid w:val="00A62928"/>
    <w:rsid w:val="00A66B79"/>
    <w:rsid w:val="00A80A02"/>
    <w:rsid w:val="00A8780B"/>
    <w:rsid w:val="00A92EBB"/>
    <w:rsid w:val="00A95DFC"/>
    <w:rsid w:val="00AA0C98"/>
    <w:rsid w:val="00AA1DB8"/>
    <w:rsid w:val="00AA39C0"/>
    <w:rsid w:val="00AB19E3"/>
    <w:rsid w:val="00AB3E79"/>
    <w:rsid w:val="00AB5955"/>
    <w:rsid w:val="00AC2D00"/>
    <w:rsid w:val="00AC52F5"/>
    <w:rsid w:val="00AC5B65"/>
    <w:rsid w:val="00AD07B2"/>
    <w:rsid w:val="00AD1145"/>
    <w:rsid w:val="00AD25A6"/>
    <w:rsid w:val="00AD3A40"/>
    <w:rsid w:val="00AD7482"/>
    <w:rsid w:val="00AE11F4"/>
    <w:rsid w:val="00AE2CF5"/>
    <w:rsid w:val="00AE556F"/>
    <w:rsid w:val="00AF0191"/>
    <w:rsid w:val="00AF3A8E"/>
    <w:rsid w:val="00AF3D59"/>
    <w:rsid w:val="00AF69AD"/>
    <w:rsid w:val="00AF7136"/>
    <w:rsid w:val="00B05C2B"/>
    <w:rsid w:val="00B06419"/>
    <w:rsid w:val="00B1252B"/>
    <w:rsid w:val="00B12B1E"/>
    <w:rsid w:val="00B146B6"/>
    <w:rsid w:val="00B23278"/>
    <w:rsid w:val="00B35406"/>
    <w:rsid w:val="00B52B9D"/>
    <w:rsid w:val="00B532FC"/>
    <w:rsid w:val="00B546BC"/>
    <w:rsid w:val="00B622FA"/>
    <w:rsid w:val="00B63028"/>
    <w:rsid w:val="00B653AC"/>
    <w:rsid w:val="00B6742A"/>
    <w:rsid w:val="00B70E7C"/>
    <w:rsid w:val="00B80B8F"/>
    <w:rsid w:val="00B83DE3"/>
    <w:rsid w:val="00B83FCD"/>
    <w:rsid w:val="00B85917"/>
    <w:rsid w:val="00B86011"/>
    <w:rsid w:val="00B9119C"/>
    <w:rsid w:val="00B9122F"/>
    <w:rsid w:val="00B939BE"/>
    <w:rsid w:val="00B93DD7"/>
    <w:rsid w:val="00B94578"/>
    <w:rsid w:val="00B9578E"/>
    <w:rsid w:val="00B95F38"/>
    <w:rsid w:val="00B97376"/>
    <w:rsid w:val="00B975FC"/>
    <w:rsid w:val="00B97B22"/>
    <w:rsid w:val="00BA3A8A"/>
    <w:rsid w:val="00BA4809"/>
    <w:rsid w:val="00BA5754"/>
    <w:rsid w:val="00BA749C"/>
    <w:rsid w:val="00BA772E"/>
    <w:rsid w:val="00BB04FA"/>
    <w:rsid w:val="00BB059B"/>
    <w:rsid w:val="00BB20B2"/>
    <w:rsid w:val="00BB2DDC"/>
    <w:rsid w:val="00BB4A43"/>
    <w:rsid w:val="00BB6C52"/>
    <w:rsid w:val="00BC37F2"/>
    <w:rsid w:val="00BC7BB6"/>
    <w:rsid w:val="00BC7CF0"/>
    <w:rsid w:val="00BD5B4C"/>
    <w:rsid w:val="00BD724D"/>
    <w:rsid w:val="00BD7698"/>
    <w:rsid w:val="00BE3221"/>
    <w:rsid w:val="00BE4AB5"/>
    <w:rsid w:val="00BE611A"/>
    <w:rsid w:val="00BE7541"/>
    <w:rsid w:val="00BF09A6"/>
    <w:rsid w:val="00BF70B7"/>
    <w:rsid w:val="00C0100C"/>
    <w:rsid w:val="00C01A9E"/>
    <w:rsid w:val="00C02707"/>
    <w:rsid w:val="00C039D9"/>
    <w:rsid w:val="00C0528B"/>
    <w:rsid w:val="00C073D4"/>
    <w:rsid w:val="00C07D5D"/>
    <w:rsid w:val="00C16707"/>
    <w:rsid w:val="00C24A68"/>
    <w:rsid w:val="00C24F22"/>
    <w:rsid w:val="00C2763C"/>
    <w:rsid w:val="00C27BC9"/>
    <w:rsid w:val="00C3419C"/>
    <w:rsid w:val="00C34918"/>
    <w:rsid w:val="00C37C25"/>
    <w:rsid w:val="00C40A55"/>
    <w:rsid w:val="00C44B1F"/>
    <w:rsid w:val="00C46250"/>
    <w:rsid w:val="00C47702"/>
    <w:rsid w:val="00C5066A"/>
    <w:rsid w:val="00C5222A"/>
    <w:rsid w:val="00C55569"/>
    <w:rsid w:val="00C5631A"/>
    <w:rsid w:val="00C57080"/>
    <w:rsid w:val="00C57E7A"/>
    <w:rsid w:val="00C63C50"/>
    <w:rsid w:val="00C64264"/>
    <w:rsid w:val="00C6655E"/>
    <w:rsid w:val="00C66B62"/>
    <w:rsid w:val="00C70B56"/>
    <w:rsid w:val="00C712E7"/>
    <w:rsid w:val="00C75BC0"/>
    <w:rsid w:val="00C81383"/>
    <w:rsid w:val="00C836F3"/>
    <w:rsid w:val="00C83915"/>
    <w:rsid w:val="00C83B17"/>
    <w:rsid w:val="00C8665F"/>
    <w:rsid w:val="00C9067E"/>
    <w:rsid w:val="00CA26FB"/>
    <w:rsid w:val="00CA38D0"/>
    <w:rsid w:val="00CA4E62"/>
    <w:rsid w:val="00CA596C"/>
    <w:rsid w:val="00CA6533"/>
    <w:rsid w:val="00CA7F90"/>
    <w:rsid w:val="00CB0A91"/>
    <w:rsid w:val="00CB0CCE"/>
    <w:rsid w:val="00CB1586"/>
    <w:rsid w:val="00CB309F"/>
    <w:rsid w:val="00CB314D"/>
    <w:rsid w:val="00CB5969"/>
    <w:rsid w:val="00CB5F63"/>
    <w:rsid w:val="00CB6089"/>
    <w:rsid w:val="00CC1D45"/>
    <w:rsid w:val="00CC305A"/>
    <w:rsid w:val="00CC404D"/>
    <w:rsid w:val="00CD0296"/>
    <w:rsid w:val="00CD05DE"/>
    <w:rsid w:val="00CD49FE"/>
    <w:rsid w:val="00CD71EE"/>
    <w:rsid w:val="00CE0BF8"/>
    <w:rsid w:val="00CE1980"/>
    <w:rsid w:val="00CE4429"/>
    <w:rsid w:val="00CE63FB"/>
    <w:rsid w:val="00CF116B"/>
    <w:rsid w:val="00CF4ADF"/>
    <w:rsid w:val="00CF4C85"/>
    <w:rsid w:val="00CF68C3"/>
    <w:rsid w:val="00D023E3"/>
    <w:rsid w:val="00D0355D"/>
    <w:rsid w:val="00D05F99"/>
    <w:rsid w:val="00D10980"/>
    <w:rsid w:val="00D1161B"/>
    <w:rsid w:val="00D1455A"/>
    <w:rsid w:val="00D17CDB"/>
    <w:rsid w:val="00D17FB5"/>
    <w:rsid w:val="00D20DE7"/>
    <w:rsid w:val="00D216E3"/>
    <w:rsid w:val="00D30EB5"/>
    <w:rsid w:val="00D30F28"/>
    <w:rsid w:val="00D314A2"/>
    <w:rsid w:val="00D343D0"/>
    <w:rsid w:val="00D34C7F"/>
    <w:rsid w:val="00D36E51"/>
    <w:rsid w:val="00D370F3"/>
    <w:rsid w:val="00D45737"/>
    <w:rsid w:val="00D47D3C"/>
    <w:rsid w:val="00D508B9"/>
    <w:rsid w:val="00D51522"/>
    <w:rsid w:val="00D51D08"/>
    <w:rsid w:val="00D54035"/>
    <w:rsid w:val="00D54CED"/>
    <w:rsid w:val="00D6403F"/>
    <w:rsid w:val="00D727C6"/>
    <w:rsid w:val="00D73F58"/>
    <w:rsid w:val="00D746EB"/>
    <w:rsid w:val="00D8158F"/>
    <w:rsid w:val="00D81600"/>
    <w:rsid w:val="00D82435"/>
    <w:rsid w:val="00D824D2"/>
    <w:rsid w:val="00D85685"/>
    <w:rsid w:val="00D86E85"/>
    <w:rsid w:val="00D90166"/>
    <w:rsid w:val="00D93455"/>
    <w:rsid w:val="00D9564D"/>
    <w:rsid w:val="00D9665F"/>
    <w:rsid w:val="00DA0953"/>
    <w:rsid w:val="00DA1FBD"/>
    <w:rsid w:val="00DA2EDB"/>
    <w:rsid w:val="00DA3B55"/>
    <w:rsid w:val="00DA5D1E"/>
    <w:rsid w:val="00DB0A74"/>
    <w:rsid w:val="00DB2C7F"/>
    <w:rsid w:val="00DB5AE2"/>
    <w:rsid w:val="00DD2294"/>
    <w:rsid w:val="00DD3048"/>
    <w:rsid w:val="00DD4D73"/>
    <w:rsid w:val="00DD5644"/>
    <w:rsid w:val="00DD71F4"/>
    <w:rsid w:val="00DE1606"/>
    <w:rsid w:val="00DE28AA"/>
    <w:rsid w:val="00DE758F"/>
    <w:rsid w:val="00DF18FD"/>
    <w:rsid w:val="00DF1C72"/>
    <w:rsid w:val="00DF4687"/>
    <w:rsid w:val="00DF5E57"/>
    <w:rsid w:val="00DF63A6"/>
    <w:rsid w:val="00E006C8"/>
    <w:rsid w:val="00E00A6F"/>
    <w:rsid w:val="00E02B86"/>
    <w:rsid w:val="00E0329B"/>
    <w:rsid w:val="00E05DC1"/>
    <w:rsid w:val="00E10CC0"/>
    <w:rsid w:val="00E10DFC"/>
    <w:rsid w:val="00E11E80"/>
    <w:rsid w:val="00E13A8B"/>
    <w:rsid w:val="00E318B5"/>
    <w:rsid w:val="00E37645"/>
    <w:rsid w:val="00E37BC6"/>
    <w:rsid w:val="00E4223C"/>
    <w:rsid w:val="00E426F3"/>
    <w:rsid w:val="00E4648D"/>
    <w:rsid w:val="00E46EAB"/>
    <w:rsid w:val="00E542D0"/>
    <w:rsid w:val="00E57B4C"/>
    <w:rsid w:val="00E65F24"/>
    <w:rsid w:val="00E75CAC"/>
    <w:rsid w:val="00E766B9"/>
    <w:rsid w:val="00E856B8"/>
    <w:rsid w:val="00E86A00"/>
    <w:rsid w:val="00E874B2"/>
    <w:rsid w:val="00E949C5"/>
    <w:rsid w:val="00E957F1"/>
    <w:rsid w:val="00EA09A5"/>
    <w:rsid w:val="00EA2E2D"/>
    <w:rsid w:val="00EA5471"/>
    <w:rsid w:val="00EA66DC"/>
    <w:rsid w:val="00EB0D8D"/>
    <w:rsid w:val="00EB1068"/>
    <w:rsid w:val="00EB3219"/>
    <w:rsid w:val="00EB3DED"/>
    <w:rsid w:val="00EC136C"/>
    <w:rsid w:val="00EC7D09"/>
    <w:rsid w:val="00ED36C0"/>
    <w:rsid w:val="00ED4AFF"/>
    <w:rsid w:val="00ED7AD6"/>
    <w:rsid w:val="00EE1AE9"/>
    <w:rsid w:val="00EE3322"/>
    <w:rsid w:val="00EE55A2"/>
    <w:rsid w:val="00EF2AA4"/>
    <w:rsid w:val="00EF5F8B"/>
    <w:rsid w:val="00F009F5"/>
    <w:rsid w:val="00F00E0B"/>
    <w:rsid w:val="00F041CA"/>
    <w:rsid w:val="00F1374A"/>
    <w:rsid w:val="00F16DCA"/>
    <w:rsid w:val="00F2151A"/>
    <w:rsid w:val="00F218CA"/>
    <w:rsid w:val="00F22233"/>
    <w:rsid w:val="00F26A11"/>
    <w:rsid w:val="00F270F5"/>
    <w:rsid w:val="00F3432A"/>
    <w:rsid w:val="00F35188"/>
    <w:rsid w:val="00F425BF"/>
    <w:rsid w:val="00F44EE6"/>
    <w:rsid w:val="00F474AB"/>
    <w:rsid w:val="00F5012A"/>
    <w:rsid w:val="00F520C4"/>
    <w:rsid w:val="00F55C73"/>
    <w:rsid w:val="00F61F3E"/>
    <w:rsid w:val="00F71439"/>
    <w:rsid w:val="00F802DA"/>
    <w:rsid w:val="00F80970"/>
    <w:rsid w:val="00F81DA9"/>
    <w:rsid w:val="00F823B8"/>
    <w:rsid w:val="00F84B99"/>
    <w:rsid w:val="00F85538"/>
    <w:rsid w:val="00F90A9F"/>
    <w:rsid w:val="00F915F8"/>
    <w:rsid w:val="00F94138"/>
    <w:rsid w:val="00F960F1"/>
    <w:rsid w:val="00F9760D"/>
    <w:rsid w:val="00F9799B"/>
    <w:rsid w:val="00FA25F6"/>
    <w:rsid w:val="00FB36F3"/>
    <w:rsid w:val="00FB4861"/>
    <w:rsid w:val="00FC078E"/>
    <w:rsid w:val="00FC0953"/>
    <w:rsid w:val="00FC49E6"/>
    <w:rsid w:val="00FC5EEF"/>
    <w:rsid w:val="00FD17C6"/>
    <w:rsid w:val="00FD2B83"/>
    <w:rsid w:val="00FD3429"/>
    <w:rsid w:val="00FD3A6B"/>
    <w:rsid w:val="00FE214D"/>
    <w:rsid w:val="00FE58B8"/>
    <w:rsid w:val="00FE5DB9"/>
    <w:rsid w:val="00FE70C0"/>
    <w:rsid w:val="00FE7FC8"/>
    <w:rsid w:val="00FF6AFB"/>
    <w:rsid w:val="00FF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6D670E"/>
  <w15:docId w15:val="{D99BB70A-1E71-49B4-A13C-3C822E0FE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14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rsid w:val="00451478"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p15">
    <w:name w:val="p15"/>
    <w:basedOn w:val="a"/>
    <w:qFormat/>
    <w:rsid w:val="00F81DA9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3">
    <w:name w:val="header"/>
    <w:basedOn w:val="a"/>
    <w:link w:val="a4"/>
    <w:uiPriority w:val="99"/>
    <w:unhideWhenUsed/>
    <w:rsid w:val="00EE55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55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55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55A2"/>
    <w:rPr>
      <w:sz w:val="18"/>
      <w:szCs w:val="18"/>
    </w:rPr>
  </w:style>
  <w:style w:type="paragraph" w:styleId="a7">
    <w:name w:val="List Paragraph"/>
    <w:basedOn w:val="a"/>
    <w:uiPriority w:val="99"/>
    <w:qFormat/>
    <w:rsid w:val="00711B3D"/>
    <w:pPr>
      <w:ind w:firstLineChars="200" w:firstLine="420"/>
    </w:pPr>
  </w:style>
  <w:style w:type="paragraph" w:customStyle="1" w:styleId="p16">
    <w:name w:val="p16"/>
    <w:basedOn w:val="a"/>
    <w:rsid w:val="00ED4AFF"/>
    <w:pPr>
      <w:widowControl/>
      <w:ind w:firstLine="420"/>
    </w:pPr>
    <w:rPr>
      <w:rFonts w:ascii="宋体" w:eastAsia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737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0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181</Words>
  <Characters>1034</Characters>
  <Application>Microsoft Office Word</Application>
  <DocSecurity>0</DocSecurity>
  <Lines>8</Lines>
  <Paragraphs>2</Paragraphs>
  <ScaleCrop>false</ScaleCrop>
  <Company>Toshiba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Zhang Jin</cp:lastModifiedBy>
  <cp:revision>37</cp:revision>
  <dcterms:created xsi:type="dcterms:W3CDTF">2020-10-29T08:02:00Z</dcterms:created>
  <dcterms:modified xsi:type="dcterms:W3CDTF">2020-10-29T08:25:00Z</dcterms:modified>
</cp:coreProperties>
</file>