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25A64" w14:textId="17871C43" w:rsidR="002040AC" w:rsidRDefault="002E6509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领导者</w:t>
      </w:r>
      <w:r w:rsidR="00F13FEB">
        <w:rPr>
          <w:rFonts w:ascii="微软雅黑" w:eastAsia="微软雅黑" w:hAnsi="微软雅黑" w:cs="微软雅黑" w:hint="eastAsia"/>
          <w:b/>
          <w:sz w:val="30"/>
          <w:szCs w:val="30"/>
        </w:rPr>
        <w:t>自我认知与觉察</w:t>
      </w:r>
    </w:p>
    <w:p w14:paraId="5E12AB62" w14:textId="0F6F7393" w:rsidR="002040AC" w:rsidRDefault="002E6509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（</w:t>
      </w:r>
      <w:r w:rsidR="00F83555">
        <w:rPr>
          <w:rFonts w:ascii="微软雅黑" w:eastAsia="微软雅黑" w:hAnsi="微软雅黑" w:cs="微软雅黑"/>
          <w:bCs/>
          <w:sz w:val="24"/>
          <w:szCs w:val="24"/>
          <w:highlight w:val="yellow"/>
        </w:rPr>
        <w:t>2</w:t>
      </w:r>
      <w:r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天，9:00-17:</w:t>
      </w:r>
      <w:r w:rsidR="0007283D">
        <w:rPr>
          <w:rFonts w:ascii="微软雅黑" w:eastAsia="微软雅黑" w:hAnsi="微软雅黑" w:cs="微软雅黑"/>
          <w:bCs/>
          <w:sz w:val="24"/>
          <w:szCs w:val="24"/>
          <w:highlight w:val="yellow"/>
        </w:rPr>
        <w:t>3</w:t>
      </w:r>
      <w:r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0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）</w:t>
      </w:r>
    </w:p>
    <w:p w14:paraId="0D45AE97" w14:textId="77777777" w:rsidR="002040AC" w:rsidRDefault="002040AC">
      <w:pPr>
        <w:pStyle w:val="p15"/>
        <w:spacing w:line="200" w:lineRule="exact"/>
        <w:ind w:firstLine="0"/>
        <w:rPr>
          <w:rFonts w:ascii="微软雅黑" w:eastAsia="微软雅黑" w:hAnsi="微软雅黑" w:cs="微软雅黑"/>
          <w:bCs/>
          <w:sz w:val="24"/>
          <w:szCs w:val="24"/>
          <w:shd w:val="pct10" w:color="auto" w:fill="FFFFFF"/>
        </w:rPr>
      </w:pPr>
    </w:p>
    <w:p w14:paraId="45477E1E" w14:textId="58307CAC" w:rsidR="002040AC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highlight w:val="yellow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 w:rsidR="00AE32C4">
        <w:rPr>
          <w:rFonts w:ascii="微软雅黑" w:eastAsia="微软雅黑" w:hAnsi="微软雅黑" w:cs="微软雅黑" w:hint="eastAsia"/>
          <w:b/>
          <w:sz w:val="24"/>
          <w:szCs w:val="24"/>
        </w:rPr>
        <w:t>中高管</w:t>
      </w:r>
    </w:p>
    <w:p w14:paraId="62BE25A1" w14:textId="77777777" w:rsidR="002040AC" w:rsidRDefault="002040AC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33B67E6F" w14:textId="77777777" w:rsidR="002040AC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培训收获</w:t>
      </w:r>
    </w:p>
    <w:p w14:paraId="24723CD7" w14:textId="59321458" w:rsidR="00B269F5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全面提升领导者自我认知和觉察</w:t>
      </w:r>
    </w:p>
    <w:p w14:paraId="3F0404C0" w14:textId="77777777" w:rsidR="003A1D0A" w:rsidRDefault="003A1D0A" w:rsidP="003A1D0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掌握情境领导I</w:t>
      </w:r>
      <w:r>
        <w:rPr>
          <w:rFonts w:ascii="微软雅黑" w:eastAsia="微软雅黑" w:hAnsi="微软雅黑" w:cs="微软雅黑"/>
          <w:sz w:val="24"/>
          <w:szCs w:val="24"/>
        </w:rPr>
        <w:t>I</w:t>
      </w:r>
      <w:r>
        <w:rPr>
          <w:rFonts w:ascii="微软雅黑" w:eastAsia="微软雅黑" w:hAnsi="微软雅黑" w:cs="微软雅黑" w:hint="eastAsia"/>
          <w:sz w:val="24"/>
          <w:szCs w:val="24"/>
        </w:rPr>
        <w:t>技术</w:t>
      </w:r>
    </w:p>
    <w:p w14:paraId="71435440" w14:textId="096E0540" w:rsidR="003A1D0A" w:rsidRPr="003A1D0A" w:rsidRDefault="003A1D0A" w:rsidP="003A1D0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初步掌握非D</w:t>
      </w:r>
      <w:r>
        <w:rPr>
          <w:rFonts w:ascii="微软雅黑" w:eastAsia="微软雅黑" w:hAnsi="微软雅黑" w:cs="微软雅黑"/>
          <w:sz w:val="24"/>
          <w:szCs w:val="24"/>
        </w:rPr>
        <w:t>ISC</w:t>
      </w:r>
      <w:r>
        <w:rPr>
          <w:rFonts w:ascii="微软雅黑" w:eastAsia="微软雅黑" w:hAnsi="微软雅黑" w:cs="微软雅黑" w:hint="eastAsia"/>
          <w:sz w:val="24"/>
          <w:szCs w:val="24"/>
        </w:rPr>
        <w:t>测评法，能够用观察法识别他人D</w:t>
      </w:r>
      <w:r>
        <w:rPr>
          <w:rFonts w:ascii="微软雅黑" w:eastAsia="微软雅黑" w:hAnsi="微软雅黑" w:cs="微软雅黑"/>
          <w:sz w:val="24"/>
          <w:szCs w:val="24"/>
        </w:rPr>
        <w:t>ISC</w:t>
      </w:r>
    </w:p>
    <w:p w14:paraId="7B1D4635" w14:textId="048AC057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</w:t>
      </w:r>
      <w:r w:rsidR="002E6509">
        <w:rPr>
          <w:rFonts w:ascii="微软雅黑" w:eastAsia="微软雅黑" w:hAnsi="微软雅黑" w:cs="微软雅黑" w:hint="eastAsia"/>
          <w:sz w:val="24"/>
          <w:szCs w:val="24"/>
        </w:rPr>
        <w:t xml:space="preserve">一个优势短板测评工具 </w:t>
      </w:r>
    </w:p>
    <w:p w14:paraId="2D1B4FF3" w14:textId="41AB2233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</w:t>
      </w:r>
      <w:r w:rsidR="002E6509">
        <w:rPr>
          <w:rFonts w:ascii="微软雅黑" w:eastAsia="微软雅黑" w:hAnsi="微软雅黑" w:cs="微软雅黑" w:hint="eastAsia"/>
          <w:sz w:val="24"/>
          <w:szCs w:val="24"/>
        </w:rPr>
        <w:t>一个领导</w:t>
      </w:r>
      <w:proofErr w:type="gramStart"/>
      <w:r w:rsidR="002E6509">
        <w:rPr>
          <w:rFonts w:ascii="微软雅黑" w:eastAsia="微软雅黑" w:hAnsi="微软雅黑" w:cs="微软雅黑" w:hint="eastAsia"/>
          <w:sz w:val="24"/>
          <w:szCs w:val="24"/>
        </w:rPr>
        <w:t>力风格</w:t>
      </w:r>
      <w:proofErr w:type="gramEnd"/>
      <w:r w:rsidR="002E6509">
        <w:rPr>
          <w:rFonts w:ascii="微软雅黑" w:eastAsia="微软雅黑" w:hAnsi="微软雅黑" w:cs="微软雅黑" w:hint="eastAsia"/>
          <w:sz w:val="24"/>
          <w:szCs w:val="24"/>
        </w:rPr>
        <w:t>的测评工具</w:t>
      </w:r>
    </w:p>
    <w:p w14:paraId="5D4BE46E" w14:textId="0E7BC6B1" w:rsidR="003A1D0A" w:rsidRDefault="003A1D0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获得一个情商测评工具</w:t>
      </w:r>
    </w:p>
    <w:p w14:paraId="3D822EF8" w14:textId="139469DD" w:rsidR="003A1D0A" w:rsidRDefault="003A1D0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获得两个挖掘驱动力的</w:t>
      </w:r>
      <w:r w:rsidR="00E61E74">
        <w:rPr>
          <w:rFonts w:ascii="微软雅黑" w:eastAsia="微软雅黑" w:hAnsi="微软雅黑" w:cs="微软雅黑" w:hint="eastAsia"/>
          <w:sz w:val="24"/>
          <w:szCs w:val="24"/>
        </w:rPr>
        <w:t>测评工具</w:t>
      </w:r>
    </w:p>
    <w:p w14:paraId="46FB9460" w14:textId="393DBA15" w:rsidR="003A1D0A" w:rsidRDefault="003A1D0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获得一个觉察自己的状态测评工具</w:t>
      </w:r>
    </w:p>
    <w:p w14:paraId="0BD6D7F3" w14:textId="2E493E36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</w:t>
      </w:r>
      <w:r w:rsidR="00160C65">
        <w:rPr>
          <w:rFonts w:ascii="微软雅黑" w:eastAsia="微软雅黑" w:hAnsi="微软雅黑" w:cs="微软雅黑" w:hint="eastAsia"/>
          <w:sz w:val="24"/>
          <w:szCs w:val="24"/>
        </w:rPr>
        <w:t>一套</w:t>
      </w:r>
      <w:r w:rsidR="002E6509">
        <w:rPr>
          <w:rFonts w:ascii="微软雅黑" w:eastAsia="微软雅黑" w:hAnsi="微软雅黑" w:cs="微软雅黑" w:hint="eastAsia"/>
          <w:sz w:val="24"/>
          <w:szCs w:val="24"/>
        </w:rPr>
        <w:t>自我教练问题清单</w:t>
      </w:r>
    </w:p>
    <w:p w14:paraId="0830FB44" w14:textId="10187DD7" w:rsidR="009B518F" w:rsidRDefault="009B518F" w:rsidP="009B518F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体验教练技术，对教练</w:t>
      </w:r>
      <w:r w:rsidR="00407162">
        <w:rPr>
          <w:rFonts w:ascii="微软雅黑" w:eastAsia="微软雅黑" w:hAnsi="微软雅黑" w:cs="微软雅黑" w:hint="eastAsia"/>
          <w:sz w:val="24"/>
          <w:szCs w:val="24"/>
        </w:rPr>
        <w:t>对话</w:t>
      </w:r>
      <w:r>
        <w:rPr>
          <w:rFonts w:ascii="微软雅黑" w:eastAsia="微软雅黑" w:hAnsi="微软雅黑" w:cs="微软雅黑" w:hint="eastAsia"/>
          <w:sz w:val="24"/>
          <w:szCs w:val="24"/>
        </w:rPr>
        <w:t>产生好奇</w:t>
      </w:r>
      <w:r w:rsidR="00160C65">
        <w:rPr>
          <w:rFonts w:ascii="微软雅黑" w:eastAsia="微软雅黑" w:hAnsi="微软雅黑" w:cs="微软雅黑" w:hint="eastAsia"/>
          <w:sz w:val="24"/>
          <w:szCs w:val="24"/>
        </w:rPr>
        <w:t>，开启自我教练之旅</w:t>
      </w:r>
    </w:p>
    <w:p w14:paraId="4C27415F" w14:textId="6FA1D88A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产出</w:t>
      </w:r>
      <w:r w:rsidR="002E6509">
        <w:rPr>
          <w:rFonts w:ascii="微软雅黑" w:eastAsia="微软雅黑" w:hAnsi="微软雅黑" w:cs="微软雅黑" w:hint="eastAsia"/>
          <w:sz w:val="24"/>
          <w:szCs w:val="24"/>
        </w:rPr>
        <w:t>一份个人发展计划</w:t>
      </w:r>
    </w:p>
    <w:p w14:paraId="1903A6EA" w14:textId="3C6EAF14" w:rsidR="002040AC" w:rsidRDefault="00B269F5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产出</w:t>
      </w:r>
      <w:r w:rsidR="002E6509">
        <w:rPr>
          <w:rFonts w:ascii="微软雅黑" w:eastAsia="微软雅黑" w:hAnsi="微软雅黑" w:cs="微软雅黑" w:hint="eastAsia"/>
          <w:sz w:val="24"/>
          <w:szCs w:val="24"/>
        </w:rPr>
        <w:t xml:space="preserve">一份个人行动计划 </w:t>
      </w:r>
    </w:p>
    <w:p w14:paraId="45A326B0" w14:textId="77777777" w:rsidR="002040AC" w:rsidRDefault="002040AC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1F100AB3" w14:textId="77777777" w:rsidR="002040AC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课程大纲</w:t>
      </w:r>
    </w:p>
    <w:p w14:paraId="457749EC" w14:textId="52FE23E9" w:rsidR="002040AC" w:rsidRDefault="002E6509">
      <w:pPr>
        <w:pStyle w:val="p0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color w:val="4472C4" w:themeColor="accent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t>领导者角色与自我认知</w:t>
      </w:r>
    </w:p>
    <w:p w14:paraId="0C5BB4DC" w14:textId="064B2AA0" w:rsidR="002040AC" w:rsidRDefault="002E6509">
      <w:pPr>
        <w:pStyle w:val="p15"/>
        <w:numPr>
          <w:ilvl w:val="0"/>
          <w:numId w:val="3"/>
        </w:numPr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领导者的角色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（1小时）</w:t>
      </w:r>
    </w:p>
    <w:p w14:paraId="35361265" w14:textId="2CEEE097" w:rsidR="002040AC" w:rsidRDefault="002E6509">
      <w:pPr>
        <w:pStyle w:val="p0"/>
        <w:spacing w:line="440" w:lineRule="exact"/>
        <w:ind w:left="72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 xml:space="preserve">1. 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领导者的角色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(</w:t>
      </w:r>
      <w:r w:rsidR="003F1310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4</w:t>
      </w:r>
      <w:r w:rsidR="00A833DD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5</w:t>
      </w:r>
      <w:r w:rsidR="00233EFB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分钟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 xml:space="preserve">) </w:t>
      </w:r>
    </w:p>
    <w:p w14:paraId="766C888D" w14:textId="632553C4" w:rsidR="002040AC" w:rsidRDefault="002E6509">
      <w:pPr>
        <w:pStyle w:val="p0"/>
        <w:spacing w:line="440" w:lineRule="exact"/>
        <w:ind w:left="720" w:firstLineChars="100" w:firstLine="2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1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). </w:t>
      </w:r>
      <w:r w:rsidR="00233EFB">
        <w:rPr>
          <w:rFonts w:ascii="微软雅黑" w:eastAsia="微软雅黑" w:hAnsi="微软雅黑" w:cs="Arial" w:hint="eastAsia"/>
          <w:kern w:val="2"/>
          <w:sz w:val="24"/>
          <w:szCs w:val="24"/>
        </w:rPr>
        <w:t>案例：人才发展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案例分析</w:t>
      </w:r>
    </w:p>
    <w:p w14:paraId="3CBF7D96" w14:textId="0C1F9EAF" w:rsidR="002040AC" w:rsidRDefault="002E6509">
      <w:pPr>
        <w:pStyle w:val="p0"/>
        <w:spacing w:line="440" w:lineRule="exact"/>
        <w:ind w:left="720" w:firstLineChars="100" w:firstLine="2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2</w:t>
      </w:r>
      <w:r>
        <w:rPr>
          <w:rFonts w:ascii="微软雅黑" w:eastAsia="微软雅黑" w:hAnsi="微软雅黑" w:cs="Arial"/>
          <w:kern w:val="2"/>
          <w:sz w:val="24"/>
          <w:szCs w:val="24"/>
        </w:rPr>
        <w:t>)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.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 w:rsidR="00E11269">
        <w:rPr>
          <w:rFonts w:ascii="微软雅黑" w:eastAsia="微软雅黑" w:hAnsi="微软雅黑" w:cs="Arial" w:hint="eastAsia"/>
          <w:kern w:val="2"/>
          <w:sz w:val="24"/>
          <w:szCs w:val="24"/>
        </w:rPr>
        <w:t>讨论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：管理者与非管理者的区别？一个优秀的管理者是什么样的？</w:t>
      </w:r>
    </w:p>
    <w:p w14:paraId="1941C0C8" w14:textId="0A09401F" w:rsidR="002040AC" w:rsidRDefault="002E6509">
      <w:pPr>
        <w:pStyle w:val="p0"/>
        <w:spacing w:line="440" w:lineRule="exact"/>
        <w:ind w:left="720" w:firstLineChars="100" w:firstLine="2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3)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.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非管理者、</w:t>
      </w:r>
      <w:r>
        <w:rPr>
          <w:rFonts w:ascii="微软雅黑" w:eastAsia="微软雅黑" w:hAnsi="微软雅黑" w:cs="Arial"/>
          <w:kern w:val="2"/>
          <w:sz w:val="24"/>
          <w:szCs w:val="24"/>
        </w:rPr>
        <w:t>中层管理者和高层管理者</w:t>
      </w:r>
      <w:r w:rsidR="00BA4A32">
        <w:rPr>
          <w:rFonts w:ascii="微软雅黑" w:eastAsia="微软雅黑" w:hAnsi="微软雅黑" w:cs="Arial" w:hint="eastAsia"/>
          <w:kern w:val="2"/>
          <w:sz w:val="24"/>
          <w:szCs w:val="24"/>
        </w:rPr>
        <w:t>的</w:t>
      </w:r>
      <w:r>
        <w:rPr>
          <w:rFonts w:ascii="微软雅黑" w:eastAsia="微软雅黑" w:hAnsi="微软雅黑" w:cs="Arial"/>
          <w:kern w:val="2"/>
          <w:sz w:val="24"/>
          <w:szCs w:val="24"/>
        </w:rPr>
        <w:t>最大区别参考表</w:t>
      </w:r>
    </w:p>
    <w:p w14:paraId="1FED8E40" w14:textId="2BF35CF6" w:rsidR="00F83555" w:rsidRDefault="00F83555">
      <w:pPr>
        <w:pStyle w:val="p0"/>
        <w:spacing w:line="440" w:lineRule="exact"/>
        <w:ind w:left="720" w:firstLineChars="100" w:firstLine="2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4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).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小组讨论：我期望的领导和下属是什么样的？</w:t>
      </w:r>
    </w:p>
    <w:p w14:paraId="324223CF" w14:textId="2A0B703A" w:rsidR="00F83555" w:rsidRDefault="00F83555">
      <w:pPr>
        <w:pStyle w:val="p0"/>
        <w:spacing w:line="440" w:lineRule="exact"/>
        <w:ind w:left="720" w:firstLineChars="100" w:firstLine="2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5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).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受人尊敬的领导者品质</w:t>
      </w:r>
    </w:p>
    <w:p w14:paraId="13DD3BBD" w14:textId="3A9EBCF3" w:rsidR="00F83555" w:rsidRDefault="00F83555">
      <w:pPr>
        <w:pStyle w:val="p0"/>
        <w:spacing w:line="440" w:lineRule="exact"/>
        <w:ind w:left="720" w:firstLineChars="100" w:firstLine="2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6)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.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个人发展计划表1</w:t>
      </w:r>
      <w:r>
        <w:rPr>
          <w:rFonts w:ascii="微软雅黑" w:eastAsia="微软雅黑" w:hAnsi="微软雅黑" w:cs="Arial"/>
          <w:kern w:val="2"/>
          <w:sz w:val="24"/>
          <w:szCs w:val="24"/>
        </w:rPr>
        <w:t>.0</w:t>
      </w:r>
    </w:p>
    <w:p w14:paraId="275F45E2" w14:textId="23240AAD" w:rsidR="00250772" w:rsidRDefault="002E6509">
      <w:pPr>
        <w:pStyle w:val="p15"/>
        <w:tabs>
          <w:tab w:val="left" w:pos="6210"/>
        </w:tabs>
        <w:spacing w:line="400" w:lineRule="exact"/>
        <w:ind w:leftChars="300" w:left="990" w:hangingChars="150" w:hanging="36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2. 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能力提升地图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</w:t>
      </w:r>
      <w:r w:rsidR="00A833DD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15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分钟）</w:t>
      </w:r>
    </w:p>
    <w:p w14:paraId="5DF3ABC9" w14:textId="000690CE" w:rsidR="00250772" w:rsidRDefault="00250772" w:rsidP="00250772">
      <w:pPr>
        <w:pStyle w:val="p0"/>
        <w:spacing w:line="440" w:lineRule="exact"/>
        <w:ind w:leftChars="500" w:left="10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)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新任经理不同发展期面临的人才管理挑战对照表</w:t>
      </w:r>
    </w:p>
    <w:p w14:paraId="38BA4B9E" w14:textId="4374C53F" w:rsidR="00250772" w:rsidRDefault="00250772" w:rsidP="00250772">
      <w:pPr>
        <w:pStyle w:val="p0"/>
        <w:spacing w:line="440" w:lineRule="exact"/>
        <w:ind w:leftChars="500" w:left="10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2). </w:t>
      </w:r>
      <w:r>
        <w:rPr>
          <w:rFonts w:ascii="微软雅黑" w:eastAsia="微软雅黑" w:hAnsi="微软雅黑" w:cs="微软雅黑" w:hint="eastAsia"/>
          <w:sz w:val="24"/>
          <w:szCs w:val="24"/>
        </w:rPr>
        <w:t>个人发展计划表</w:t>
      </w:r>
      <w:r>
        <w:rPr>
          <w:rFonts w:ascii="微软雅黑" w:eastAsia="微软雅黑" w:hAnsi="微软雅黑" w:cs="微软雅黑"/>
          <w:sz w:val="24"/>
          <w:szCs w:val="24"/>
        </w:rPr>
        <w:t>2.0</w:t>
      </w:r>
    </w:p>
    <w:p w14:paraId="71BFDF9F" w14:textId="71E6AC3F" w:rsidR="00250772" w:rsidRPr="00250772" w:rsidRDefault="00250772" w:rsidP="00250772">
      <w:pPr>
        <w:pStyle w:val="p0"/>
        <w:spacing w:line="440" w:lineRule="exact"/>
        <w:ind w:leftChars="500" w:left="10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3). </w:t>
      </w:r>
      <w:r>
        <w:rPr>
          <w:rFonts w:ascii="微软雅黑" w:eastAsia="微软雅黑" w:hAnsi="微软雅黑" w:cs="微软雅黑" w:hint="eastAsia"/>
          <w:sz w:val="24"/>
          <w:szCs w:val="24"/>
        </w:rPr>
        <w:t>非管理者到管理者的1</w:t>
      </w:r>
      <w:r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个爬坡能力</w:t>
      </w:r>
    </w:p>
    <w:p w14:paraId="2D50A6F6" w14:textId="55E29F6E" w:rsidR="00250772" w:rsidRDefault="00250772" w:rsidP="00250772">
      <w:pPr>
        <w:pStyle w:val="p0"/>
        <w:spacing w:line="440" w:lineRule="exact"/>
        <w:ind w:leftChars="500" w:left="10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4). 10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个成功和失败的领导者案例</w:t>
      </w:r>
    </w:p>
    <w:p w14:paraId="3033C738" w14:textId="706B9F5A" w:rsidR="002040AC" w:rsidRPr="00250772" w:rsidRDefault="00250772" w:rsidP="00250772">
      <w:pPr>
        <w:pStyle w:val="p0"/>
        <w:spacing w:line="440" w:lineRule="exact"/>
        <w:ind w:leftChars="500" w:left="10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sz w:val="24"/>
          <w:szCs w:val="24"/>
        </w:rPr>
        <w:t>个人发展计划表3</w:t>
      </w:r>
      <w:r>
        <w:rPr>
          <w:rFonts w:ascii="微软雅黑" w:eastAsia="微软雅黑" w:hAnsi="微软雅黑" w:cs="微软雅黑"/>
          <w:sz w:val="24"/>
          <w:szCs w:val="24"/>
        </w:rPr>
        <w:t>.0</w:t>
      </w:r>
      <w:r>
        <w:rPr>
          <w:rFonts w:ascii="微软雅黑" w:eastAsia="微软雅黑" w:hAnsi="微软雅黑" w:cs="微软雅黑" w:hint="eastAsia"/>
          <w:sz w:val="24"/>
          <w:szCs w:val="24"/>
        </w:rPr>
        <w:t>和个人行动计划1</w:t>
      </w:r>
      <w:r>
        <w:rPr>
          <w:rFonts w:ascii="微软雅黑" w:eastAsia="微软雅黑" w:hAnsi="微软雅黑" w:cs="微软雅黑"/>
          <w:sz w:val="24"/>
          <w:szCs w:val="24"/>
        </w:rPr>
        <w:t>.0</w:t>
      </w:r>
    </w:p>
    <w:p w14:paraId="4D6E6E22" w14:textId="7E4918FE" w:rsidR="002040AC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：参训者个人发展计划</w:t>
      </w:r>
      <w:r w:rsidR="00250772">
        <w:rPr>
          <w:rFonts w:ascii="微软雅黑" w:eastAsia="微软雅黑" w:hAnsi="微软雅黑" w:cs="微软雅黑"/>
          <w:b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.0</w:t>
      </w:r>
    </w:p>
    <w:p w14:paraId="5550BBD0" w14:textId="038678D5" w:rsidR="00250772" w:rsidRPr="00250772" w:rsidRDefault="00250772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参训者个人行动计划1</w:t>
      </w:r>
      <w:r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2083F06F" w14:textId="04B6F8E7" w:rsidR="002040AC" w:rsidRDefault="002040AC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7A777A53" w14:textId="549CBC22" w:rsidR="005F29B0" w:rsidRDefault="005F29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1BEA5978" w14:textId="435E51A0" w:rsidR="005F29B0" w:rsidRDefault="005F29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146E2ED6" w14:textId="620774B3" w:rsidR="008720C6" w:rsidRDefault="008720C6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5314D044" w14:textId="6086A75A" w:rsidR="008720C6" w:rsidRDefault="008720C6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28CF220E" w14:textId="77777777" w:rsidR="008720C6" w:rsidRDefault="008720C6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00ABA340" w14:textId="2278FCB3" w:rsidR="002040AC" w:rsidRDefault="002E6509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lastRenderedPageBreak/>
        <w:t>二．领导者的自我认知</w:t>
      </w:r>
      <w:r w:rsidR="006B2133">
        <w:rPr>
          <w:rFonts w:ascii="微软雅黑" w:eastAsia="微软雅黑" w:hAnsi="微软雅黑" w:cs="微软雅黑" w:hint="eastAsia"/>
          <w:b/>
          <w:bCs/>
          <w:sz w:val="24"/>
          <w:szCs w:val="24"/>
        </w:rPr>
        <w:t>与发展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</w:t>
      </w:r>
      <w:r w:rsidR="00F80355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5</w:t>
      </w:r>
      <w:r w:rsidR="00F80355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小时</w:t>
      </w:r>
      <w:r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）</w:t>
      </w:r>
    </w:p>
    <w:p w14:paraId="53A28852" w14:textId="14EE38FE" w:rsidR="002040AC" w:rsidRDefault="002E6509">
      <w:pPr>
        <w:widowControl/>
        <w:spacing w:line="400" w:lineRule="exact"/>
        <w:ind w:firstLine="495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</w:t>
      </w:r>
      <w:r w:rsidR="004F0831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领导者的</w:t>
      </w:r>
      <w:r w:rsidR="008720C6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优劣势与个人发展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（3小时）</w:t>
      </w:r>
    </w:p>
    <w:p w14:paraId="1D5482DD" w14:textId="575F7359" w:rsidR="002040AC" w:rsidRDefault="002E6509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1). 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体验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：关键事件梳理法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</w:t>
      </w:r>
      <w:r w:rsidR="00CA6080">
        <w:rPr>
          <w:rFonts w:ascii="微软雅黑" w:eastAsia="微软雅黑" w:hAnsi="微软雅黑" w:cs="微软雅黑"/>
          <w:bCs/>
          <w:kern w:val="0"/>
          <w:sz w:val="24"/>
          <w:szCs w:val="24"/>
        </w:rPr>
        <w:t>20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4E2D2BC1" w14:textId="45A11DE2" w:rsidR="002040AC" w:rsidRDefault="002E6509">
      <w:pPr>
        <w:widowControl/>
        <w:spacing w:line="400" w:lineRule="exact"/>
        <w:ind w:firstLine="495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2). 工具：盖洛普优势测评和34个维度解读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</w:t>
      </w:r>
      <w:r w:rsidR="00A96735">
        <w:rPr>
          <w:rFonts w:ascii="微软雅黑" w:eastAsia="微软雅黑" w:hAnsi="微软雅黑" w:cs="微软雅黑"/>
          <w:bCs/>
          <w:kern w:val="0"/>
          <w:sz w:val="24"/>
          <w:szCs w:val="24"/>
        </w:rPr>
        <w:t>1</w:t>
      </w:r>
      <w:r w:rsidR="00A96735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小时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）</w:t>
      </w:r>
    </w:p>
    <w:p w14:paraId="35F4724A" w14:textId="50A6D9C1" w:rsidR="002040AC" w:rsidRDefault="002E6509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). 练习：绘制自己才干地图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（</w:t>
      </w:r>
      <w:r w:rsidR="00F80355">
        <w:rPr>
          <w:rFonts w:ascii="微软雅黑" w:eastAsia="微软雅黑" w:hAnsi="微软雅黑" w:cs="微软雅黑"/>
          <w:bCs/>
          <w:kern w:val="0"/>
          <w:sz w:val="24"/>
          <w:szCs w:val="24"/>
        </w:rPr>
        <w:t>10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25CECF1E" w14:textId="094F5A01" w:rsidR="00CA6080" w:rsidRDefault="004E396D">
      <w:pPr>
        <w:widowControl/>
        <w:spacing w:line="400" w:lineRule="exact"/>
        <w:ind w:firstLineChars="300" w:firstLine="72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4</w:t>
      </w:r>
      <w:r w:rsidR="002E6509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). 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小组分享:</w:t>
      </w:r>
      <w:r w:rsidR="00CA6080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</w:t>
      </w:r>
      <w:r w:rsidR="002E6509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Top5+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分享故事</w:t>
      </w:r>
      <w:r w:rsidR="004F0831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(</w:t>
      </w:r>
      <w:r w:rsidR="00F80355">
        <w:rPr>
          <w:rFonts w:ascii="微软雅黑" w:eastAsia="微软雅黑" w:hAnsi="微软雅黑" w:cs="微软雅黑"/>
          <w:bCs/>
          <w:kern w:val="0"/>
          <w:sz w:val="24"/>
          <w:szCs w:val="24"/>
        </w:rPr>
        <w:t>2</w:t>
      </w:r>
      <w:r w:rsidR="00A96735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</w:t>
      </w:r>
      <w:r w:rsidR="00CA6080">
        <w:rPr>
          <w:rFonts w:ascii="微软雅黑" w:eastAsia="微软雅黑" w:hAnsi="微软雅黑" w:cs="微软雅黑"/>
          <w:bCs/>
          <w:kern w:val="0"/>
          <w:sz w:val="24"/>
          <w:szCs w:val="24"/>
        </w:rPr>
        <w:t>)</w:t>
      </w:r>
    </w:p>
    <w:p w14:paraId="644194FD" w14:textId="68D0C055" w:rsidR="002040AC" w:rsidRDefault="00CA6080" w:rsidP="00CA6080">
      <w:pPr>
        <w:widowControl/>
        <w:spacing w:line="400" w:lineRule="exact"/>
        <w:ind w:firstLineChars="500" w:firstLine="120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角色扮演: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Top5+</w:t>
      </w:r>
      <w:r w:rsidR="002E6509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教练对话</w:t>
      </w:r>
      <w:r w:rsidR="004F0831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(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2</w:t>
      </w:r>
      <w:r w:rsidR="00A96735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63948566" w14:textId="444BC649" w:rsidR="00CA6080" w:rsidRDefault="00CA6080" w:rsidP="00CA6080">
      <w:pPr>
        <w:widowControl/>
        <w:spacing w:line="400" w:lineRule="exact"/>
        <w:ind w:firstLineChars="500" w:firstLine="120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小组分享: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Low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5+分享故事</w:t>
      </w:r>
      <w:r w:rsidR="004F0831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(</w:t>
      </w:r>
      <w:r w:rsidR="00F80355">
        <w:rPr>
          <w:rFonts w:ascii="微软雅黑" w:eastAsia="微软雅黑" w:hAnsi="微软雅黑" w:cs="微软雅黑"/>
          <w:bCs/>
          <w:kern w:val="0"/>
          <w:sz w:val="24"/>
          <w:szCs w:val="24"/>
        </w:rPr>
        <w:t>2</w:t>
      </w:r>
      <w:r w:rsidR="00A96735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)</w:t>
      </w:r>
    </w:p>
    <w:p w14:paraId="53CE801B" w14:textId="2470DD3A" w:rsidR="00CA6080" w:rsidRDefault="00CA6080" w:rsidP="00CA6080">
      <w:pPr>
        <w:widowControl/>
        <w:spacing w:line="400" w:lineRule="exact"/>
        <w:ind w:firstLineChars="500" w:firstLine="120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角色扮演: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Top5+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教练对话（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2</w:t>
      </w:r>
      <w:r w:rsidR="00A96735">
        <w:rPr>
          <w:rFonts w:ascii="微软雅黑" w:eastAsia="微软雅黑" w:hAnsi="微软雅黑" w:cs="微软雅黑"/>
          <w:bCs/>
          <w:kern w:val="0"/>
          <w:sz w:val="24"/>
          <w:szCs w:val="24"/>
        </w:rPr>
        <w:t>0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分钟）</w:t>
      </w:r>
    </w:p>
    <w:p w14:paraId="1590F4B3" w14:textId="2E1454F2" w:rsidR="003F467E" w:rsidRPr="00CA6080" w:rsidRDefault="002E6509">
      <w:pPr>
        <w:widowControl/>
        <w:spacing w:line="40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     </w:t>
      </w:r>
      <w:r w:rsidR="004E396D">
        <w:rPr>
          <w:rFonts w:ascii="微软雅黑" w:eastAsia="微软雅黑" w:hAnsi="微软雅黑" w:cs="微软雅黑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). 个人发展计划</w:t>
      </w:r>
      <w:r w:rsidR="00250772">
        <w:rPr>
          <w:rFonts w:ascii="微软雅黑" w:eastAsia="微软雅黑" w:hAnsi="微软雅黑" w:cs="微软雅黑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.0版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(</w:t>
      </w:r>
      <w:r w:rsidR="00F80355">
        <w:rPr>
          <w:rFonts w:ascii="微软雅黑" w:eastAsia="微软雅黑" w:hAnsi="微软雅黑" w:cs="微软雅黑"/>
          <w:bCs/>
          <w:kern w:val="0"/>
          <w:sz w:val="24"/>
          <w:szCs w:val="24"/>
        </w:rPr>
        <w:t>10</w:t>
      </w:r>
      <w:r w:rsidR="00CA6080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分钟)</w:t>
      </w:r>
    </w:p>
    <w:p w14:paraId="21F98A22" w14:textId="619C4309" w:rsidR="002040AC" w:rsidRDefault="002E6509">
      <w:pPr>
        <w:widowControl/>
        <w:spacing w:line="400" w:lineRule="exact"/>
        <w:ind w:firstLine="488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2.</w:t>
      </w: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领导力风格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（30分钟）</w:t>
      </w:r>
    </w:p>
    <w:p w14:paraId="3A45584F" w14:textId="77777777" w:rsidR="004F0831" w:rsidRDefault="002E6509" w:rsidP="004F0831">
      <w:pPr>
        <w:widowControl/>
        <w:spacing w:line="400" w:lineRule="exact"/>
        <w:ind w:firstLine="488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1). </w:t>
      </w:r>
      <w:r w:rsidR="005B0C42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组织绩效公式</w:t>
      </w:r>
    </w:p>
    <w:p w14:paraId="7D350FC4" w14:textId="39E928C2" w:rsidR="002040AC" w:rsidRDefault="005B0C42" w:rsidP="00A04906">
      <w:pPr>
        <w:widowControl/>
        <w:spacing w:line="400" w:lineRule="exact"/>
        <w:ind w:firstLineChars="400" w:firstLine="96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2).</w:t>
      </w:r>
      <w:r w:rsidR="001147C3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工具</w:t>
      </w:r>
      <w:r w:rsidR="002E6509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：六个维</w:t>
      </w:r>
      <w:proofErr w:type="gramStart"/>
      <w:r w:rsidR="002E6509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度领导</w:t>
      </w:r>
      <w:proofErr w:type="gramEnd"/>
      <w:r w:rsidR="002E6509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力风格</w:t>
      </w:r>
    </w:p>
    <w:p w14:paraId="77AAD51A" w14:textId="185C9065" w:rsidR="002040AC" w:rsidRDefault="002E6509">
      <w:pPr>
        <w:widowControl/>
        <w:spacing w:line="400" w:lineRule="exact"/>
        <w:ind w:firstLine="488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</w:t>
      </w:r>
      <w:r w:rsidR="005B0C42">
        <w:rPr>
          <w:rFonts w:ascii="微软雅黑" w:eastAsia="微软雅黑" w:hAnsi="微软雅黑" w:cs="微软雅黑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自我教练</w:t>
      </w:r>
    </w:p>
    <w:p w14:paraId="6FBE2CDF" w14:textId="210A2924" w:rsidR="002040AC" w:rsidRDefault="002E6509">
      <w:pPr>
        <w:widowControl/>
        <w:spacing w:line="400" w:lineRule="exact"/>
        <w:ind w:firstLine="488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</w:t>
      </w:r>
      <w:r w:rsidR="005B0C42">
        <w:rPr>
          <w:rFonts w:ascii="微软雅黑" w:eastAsia="微软雅黑" w:hAnsi="微软雅黑" w:cs="微软雅黑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个人发展计划</w:t>
      </w:r>
      <w:r w:rsidR="00250772">
        <w:rPr>
          <w:rFonts w:ascii="微软雅黑" w:eastAsia="微软雅黑" w:hAnsi="微软雅黑" w:cs="微软雅黑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.0版</w:t>
      </w:r>
    </w:p>
    <w:p w14:paraId="57661190" w14:textId="403734FE" w:rsidR="00A04906" w:rsidRDefault="00A04906">
      <w:pPr>
        <w:widowControl/>
        <w:spacing w:line="400" w:lineRule="exact"/>
        <w:ind w:firstLine="488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5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)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小组体验：正激励气氛</w:t>
      </w:r>
    </w:p>
    <w:p w14:paraId="707A0970" w14:textId="7330A3FA" w:rsidR="004F0831" w:rsidRDefault="004F0831" w:rsidP="004F0831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沟通风格—非测评法D</w:t>
      </w: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>ISC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（1小时）</w:t>
      </w:r>
    </w:p>
    <w:p w14:paraId="0789D5A2" w14:textId="18302C3C" w:rsidR="0087147E" w:rsidRDefault="004F0831" w:rsidP="0087147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1). </w:t>
      </w:r>
      <w:r w:rsidR="0087147E">
        <w:rPr>
          <w:rFonts w:ascii="微软雅黑" w:eastAsia="微软雅黑" w:hAnsi="微软雅黑" w:cs="微软雅黑" w:hint="eastAsia"/>
          <w:kern w:val="0"/>
          <w:sz w:val="24"/>
          <w:szCs w:val="24"/>
        </w:rPr>
        <w:t>个人改变难易程度排序</w:t>
      </w:r>
    </w:p>
    <w:p w14:paraId="3FAF6755" w14:textId="045F2646" w:rsidR="0087147E" w:rsidRDefault="0087147E" w:rsidP="0087147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).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人际沟通与非人际沟通</w:t>
      </w:r>
    </w:p>
    <w:p w14:paraId="14C8FA09" w14:textId="1237DE7D" w:rsidR="004F0831" w:rsidRDefault="0087147E" w:rsidP="0087147E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). </w:t>
      </w:r>
      <w:r w:rsidR="004F0831">
        <w:rPr>
          <w:rFonts w:ascii="微软雅黑" w:eastAsia="微软雅黑" w:hAnsi="微软雅黑" w:cs="微软雅黑" w:hint="eastAsia"/>
          <w:kern w:val="0"/>
          <w:sz w:val="24"/>
          <w:szCs w:val="24"/>
        </w:rPr>
        <w:t>DISC四种类型特点、优缺点和代表人物</w:t>
      </w:r>
    </w:p>
    <w:p w14:paraId="7D2CF7EB" w14:textId="6B1480BC" w:rsidR="004F0831" w:rsidRDefault="004F0831" w:rsidP="004F0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 w:rsidR="0087147E">
        <w:rPr>
          <w:rFonts w:ascii="微软雅黑" w:eastAsia="微软雅黑" w:hAnsi="微软雅黑" w:cs="微软雅黑"/>
          <w:kern w:val="0"/>
          <w:sz w:val="24"/>
          <w:szCs w:val="24"/>
        </w:rPr>
        <w:t>4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练习：快速判断DISC</w:t>
      </w:r>
    </w:p>
    <w:p w14:paraId="412FEB9B" w14:textId="4AFEDEA1" w:rsidR="004F0831" w:rsidRDefault="004F0831" w:rsidP="004F0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 w:rsidR="0087147E">
        <w:rPr>
          <w:rFonts w:ascii="微软雅黑" w:eastAsia="微软雅黑" w:hAnsi="微软雅黑" w:cs="微软雅黑"/>
          <w:kern w:val="0"/>
          <w:sz w:val="24"/>
          <w:szCs w:val="24"/>
        </w:rPr>
        <w:t>5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 DISC快速判断工具表</w:t>
      </w:r>
    </w:p>
    <w:p w14:paraId="40EF96BA" w14:textId="22D1A640" w:rsidR="00D85661" w:rsidRDefault="00D85661" w:rsidP="004F0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     </w:t>
      </w:r>
      <w:r w:rsidR="0087147E">
        <w:rPr>
          <w:rFonts w:ascii="微软雅黑" w:eastAsia="微软雅黑" w:hAnsi="微软雅黑" w:cs="微软雅黑"/>
          <w:kern w:val="0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)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案例：下属眼中“失败”的领导者</w:t>
      </w:r>
    </w:p>
    <w:p w14:paraId="666E6F40" w14:textId="318E78D3" w:rsidR="004F0831" w:rsidRDefault="004F0831" w:rsidP="004F0831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 w:rsidR="0087147E">
        <w:rPr>
          <w:rFonts w:ascii="微软雅黑" w:eastAsia="微软雅黑" w:hAnsi="微软雅黑" w:cs="微软雅黑"/>
          <w:kern w:val="0"/>
          <w:sz w:val="24"/>
          <w:szCs w:val="24"/>
        </w:rPr>
        <w:t>7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DISC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与个人发展地图</w:t>
      </w:r>
    </w:p>
    <w:p w14:paraId="35AED134" w14:textId="1AC6FE5F" w:rsidR="004F0831" w:rsidRDefault="0087147E" w:rsidP="004F0831">
      <w:pPr>
        <w:spacing w:line="440" w:lineRule="exact"/>
        <w:ind w:firstLineChars="350" w:firstLine="84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8</w:t>
      </w:r>
      <w:r w:rsidR="004F0831">
        <w:rPr>
          <w:rFonts w:ascii="微软雅黑" w:eastAsia="微软雅黑" w:hAnsi="微软雅黑" w:cs="微软雅黑"/>
          <w:kern w:val="0"/>
          <w:sz w:val="24"/>
          <w:szCs w:val="24"/>
        </w:rPr>
        <w:t xml:space="preserve">). </w:t>
      </w:r>
      <w:r w:rsidR="004F0831">
        <w:rPr>
          <w:rFonts w:ascii="微软雅黑" w:eastAsia="微软雅黑" w:hAnsi="微软雅黑" w:cs="微软雅黑" w:hint="eastAsia"/>
          <w:kern w:val="0"/>
          <w:sz w:val="24"/>
          <w:szCs w:val="24"/>
        </w:rPr>
        <w:t>与</w:t>
      </w:r>
      <w:r w:rsidR="004F0831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各类人士相处愉快和有效的沟通工具表</w:t>
      </w:r>
    </w:p>
    <w:p w14:paraId="368EB169" w14:textId="64BD6224" w:rsidR="006B2133" w:rsidRDefault="004F0831" w:rsidP="001B39BF">
      <w:pPr>
        <w:spacing w:line="44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    </w:t>
      </w:r>
      <w:r w:rsidR="0087147E">
        <w:rPr>
          <w:rFonts w:ascii="微软雅黑" w:eastAsia="微软雅黑" w:hAnsi="微软雅黑" w:cs="微软雅黑"/>
          <w:bCs/>
          <w:kern w:val="0"/>
          <w:sz w:val="24"/>
          <w:szCs w:val="24"/>
        </w:rPr>
        <w:t>9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练习：个人发展计划</w:t>
      </w:r>
      <w:r w:rsidR="00250772">
        <w:rPr>
          <w:rFonts w:ascii="微软雅黑" w:eastAsia="微软雅黑" w:hAnsi="微软雅黑" w:cs="微软雅黑"/>
          <w:bCs/>
          <w:kern w:val="0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.0</w:t>
      </w:r>
    </w:p>
    <w:p w14:paraId="6B66C4F1" w14:textId="26C0A88B" w:rsidR="00510E5A" w:rsidRDefault="00510E5A" w:rsidP="00510E5A">
      <w:pPr>
        <w:spacing w:line="440" w:lineRule="exact"/>
        <w:ind w:firstLine="48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 w:rsidRPr="00510E5A"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4. </w:t>
      </w:r>
      <w:r w:rsidRPr="00510E5A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领导力3</w:t>
      </w:r>
      <w:r w:rsidRPr="00510E5A">
        <w:rPr>
          <w:rFonts w:ascii="微软雅黑" w:eastAsia="微软雅黑" w:hAnsi="微软雅黑" w:cs="微软雅黑"/>
          <w:b/>
          <w:kern w:val="0"/>
          <w:sz w:val="24"/>
          <w:szCs w:val="24"/>
        </w:rPr>
        <w:t>60</w:t>
      </w:r>
      <w:r w:rsidRPr="00510E5A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反馈</w:t>
      </w:r>
      <w:r w:rsidR="005903BA" w:rsidRPr="00087262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 w:rsidR="005903BA" w:rsidRPr="00087262"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30</w:t>
      </w:r>
      <w:r w:rsidR="005903BA" w:rsidRPr="00087262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0CB6D152" w14:textId="426AA576" w:rsidR="00510E5A" w:rsidRPr="005903BA" w:rsidRDefault="00510E5A" w:rsidP="00510E5A">
      <w:pPr>
        <w:spacing w:line="440" w:lineRule="exact"/>
        <w:ind w:firstLine="48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 w:rsidRPr="005903BA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1). </w:t>
      </w: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领导力3</w:t>
      </w:r>
      <w:r w:rsidRPr="005903BA">
        <w:rPr>
          <w:rFonts w:ascii="微软雅黑" w:eastAsia="微软雅黑" w:hAnsi="微软雅黑" w:cs="微软雅黑"/>
          <w:bCs/>
          <w:kern w:val="0"/>
          <w:sz w:val="24"/>
          <w:szCs w:val="24"/>
        </w:rPr>
        <w:t>60</w:t>
      </w:r>
      <w:r w:rsidR="008A05CE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书面</w:t>
      </w: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反馈的操作流程</w:t>
      </w:r>
    </w:p>
    <w:p w14:paraId="00D6FF69" w14:textId="1C3D4117" w:rsidR="00510E5A" w:rsidRPr="005903BA" w:rsidRDefault="00510E5A" w:rsidP="00510E5A">
      <w:pPr>
        <w:spacing w:line="440" w:lineRule="exact"/>
        <w:ind w:firstLine="48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 w:rsidRPr="005903BA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2). </w:t>
      </w: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领导力3</w:t>
      </w:r>
      <w:r w:rsidRPr="005903BA">
        <w:rPr>
          <w:rFonts w:ascii="微软雅黑" w:eastAsia="微软雅黑" w:hAnsi="微软雅黑" w:cs="微软雅黑"/>
          <w:bCs/>
          <w:kern w:val="0"/>
          <w:sz w:val="24"/>
          <w:szCs w:val="24"/>
        </w:rPr>
        <w:t>60</w:t>
      </w:r>
      <w:r w:rsidR="008A05CE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书面</w:t>
      </w: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反馈表</w:t>
      </w:r>
    </w:p>
    <w:p w14:paraId="2E9980ED" w14:textId="77777777" w:rsidR="008A05CE" w:rsidRDefault="00510E5A" w:rsidP="008A05CE">
      <w:pPr>
        <w:spacing w:line="440" w:lineRule="exact"/>
        <w:ind w:firstLine="48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 w:rsidRPr="005903BA"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3). </w:t>
      </w:r>
      <w:r w:rsidR="008A05CE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领导力3</w:t>
      </w:r>
      <w:r w:rsidR="008A05CE">
        <w:rPr>
          <w:rFonts w:ascii="微软雅黑" w:eastAsia="微软雅黑" w:hAnsi="微软雅黑" w:cs="微软雅黑"/>
          <w:bCs/>
          <w:kern w:val="0"/>
          <w:sz w:val="24"/>
          <w:szCs w:val="24"/>
        </w:rPr>
        <w:t>60</w:t>
      </w:r>
      <w:r w:rsidR="008A05CE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口头反馈操作流程</w:t>
      </w:r>
    </w:p>
    <w:p w14:paraId="1DFFB3AD" w14:textId="77777777" w:rsidR="008A05CE" w:rsidRDefault="008A05CE" w:rsidP="008A05CE">
      <w:pPr>
        <w:spacing w:line="440" w:lineRule="exact"/>
        <w:ind w:firstLineChars="400" w:firstLine="96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4).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领导力3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>60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口头反馈表</w:t>
      </w:r>
    </w:p>
    <w:p w14:paraId="3A8EAC30" w14:textId="5718DFB2" w:rsidR="008A05CE" w:rsidRPr="005903BA" w:rsidRDefault="008A05CE" w:rsidP="008A05CE">
      <w:pPr>
        <w:spacing w:line="440" w:lineRule="exact"/>
        <w:ind w:firstLineChars="400" w:firstLine="960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). </w:t>
      </w:r>
      <w:r w:rsidR="005903BA" w:rsidRPr="005903BA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自我教练</w:t>
      </w:r>
      <w:r w:rsidR="00250772"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与个人发展计划7</w:t>
      </w:r>
      <w:r w:rsidR="00250772">
        <w:rPr>
          <w:rFonts w:ascii="微软雅黑" w:eastAsia="微软雅黑" w:hAnsi="微软雅黑" w:cs="微软雅黑"/>
          <w:bCs/>
          <w:kern w:val="0"/>
          <w:sz w:val="24"/>
          <w:szCs w:val="24"/>
        </w:rPr>
        <w:t>.0</w:t>
      </w:r>
    </w:p>
    <w:p w14:paraId="6DCC4C89" w14:textId="77777777" w:rsidR="002040AC" w:rsidRDefault="002E650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：1.参训者个人优势和短板报告</w:t>
      </w:r>
    </w:p>
    <w:p w14:paraId="51A128C4" w14:textId="40CD7990" w:rsidR="002040AC" w:rsidRDefault="002E6509">
      <w:pPr>
        <w:pStyle w:val="p15"/>
        <w:spacing w:line="400" w:lineRule="exact"/>
        <w:ind w:firstLineChars="375" w:firstLine="90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2.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参训者整体优/劣势盘点图</w:t>
      </w:r>
    </w:p>
    <w:p w14:paraId="25BD500C" w14:textId="3560D3D0" w:rsidR="001147C3" w:rsidRDefault="001147C3">
      <w:pPr>
        <w:pStyle w:val="p15"/>
        <w:spacing w:line="400" w:lineRule="exact"/>
        <w:ind w:firstLineChars="375" w:firstLine="90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3</w:t>
      </w:r>
      <w:r>
        <w:rPr>
          <w:rFonts w:ascii="微软雅黑" w:eastAsia="微软雅黑" w:hAnsi="微软雅黑" w:cs="微软雅黑"/>
          <w:b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参训者领导</w:t>
      </w:r>
      <w:proofErr w:type="gramStart"/>
      <w:r>
        <w:rPr>
          <w:rFonts w:ascii="微软雅黑" w:eastAsia="微软雅黑" w:hAnsi="微软雅黑" w:cs="微软雅黑" w:hint="eastAsia"/>
          <w:b/>
          <w:sz w:val="24"/>
          <w:szCs w:val="24"/>
        </w:rPr>
        <w:t>力风格</w:t>
      </w:r>
      <w:proofErr w:type="gramEnd"/>
      <w:r>
        <w:rPr>
          <w:rFonts w:ascii="微软雅黑" w:eastAsia="微软雅黑" w:hAnsi="微软雅黑" w:cs="微软雅黑" w:hint="eastAsia"/>
          <w:b/>
          <w:sz w:val="24"/>
          <w:szCs w:val="24"/>
        </w:rPr>
        <w:t>测评报告</w:t>
      </w:r>
    </w:p>
    <w:p w14:paraId="2EA5D0EE" w14:textId="787E1508" w:rsidR="002040AC" w:rsidRDefault="002E6509">
      <w:pPr>
        <w:pStyle w:val="p15"/>
        <w:spacing w:line="400" w:lineRule="exact"/>
        <w:ind w:firstLineChars="375" w:firstLine="90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3</w:t>
      </w:r>
      <w:r>
        <w:rPr>
          <w:rFonts w:ascii="微软雅黑" w:eastAsia="微软雅黑" w:hAnsi="微软雅黑" w:cs="微软雅黑"/>
          <w:b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参训者个人发展计划</w:t>
      </w:r>
      <w:r w:rsidR="00250772">
        <w:rPr>
          <w:rFonts w:ascii="微软雅黑" w:eastAsia="微软雅黑" w:hAnsi="微软雅黑" w:cs="微软雅黑"/>
          <w:b/>
          <w:sz w:val="24"/>
          <w:szCs w:val="24"/>
        </w:rPr>
        <w:t>7</w:t>
      </w:r>
      <w:r w:rsidR="003F467E"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349D5688" w14:textId="7DDDA6BF" w:rsidR="0068524F" w:rsidRDefault="0068524F">
      <w:pPr>
        <w:pStyle w:val="p0"/>
        <w:spacing w:line="200" w:lineRule="exact"/>
        <w:rPr>
          <w:rFonts w:ascii="微软雅黑" w:eastAsia="微软雅黑" w:hAnsi="微软雅黑" w:cs="Arial"/>
          <w:kern w:val="2"/>
          <w:sz w:val="24"/>
          <w:szCs w:val="24"/>
        </w:rPr>
      </w:pPr>
    </w:p>
    <w:p w14:paraId="3B52FBAD" w14:textId="798DF349" w:rsidR="0049422A" w:rsidRDefault="0049422A">
      <w:pPr>
        <w:pStyle w:val="p0"/>
        <w:spacing w:line="200" w:lineRule="exact"/>
        <w:rPr>
          <w:rFonts w:ascii="微软雅黑" w:eastAsia="微软雅黑" w:hAnsi="微软雅黑" w:cs="Arial"/>
          <w:kern w:val="2"/>
          <w:sz w:val="24"/>
          <w:szCs w:val="24"/>
        </w:rPr>
      </w:pPr>
    </w:p>
    <w:p w14:paraId="55BB36BF" w14:textId="0A3027B7" w:rsidR="0049422A" w:rsidRDefault="0049422A">
      <w:pPr>
        <w:pStyle w:val="p0"/>
        <w:spacing w:line="200" w:lineRule="exact"/>
        <w:rPr>
          <w:rFonts w:ascii="微软雅黑" w:eastAsia="微软雅黑" w:hAnsi="微软雅黑" w:cs="Arial"/>
          <w:kern w:val="2"/>
          <w:sz w:val="24"/>
          <w:szCs w:val="24"/>
        </w:rPr>
      </w:pPr>
    </w:p>
    <w:p w14:paraId="7470414A" w14:textId="11859B5D" w:rsidR="0049422A" w:rsidRDefault="0049422A">
      <w:pPr>
        <w:pStyle w:val="p0"/>
        <w:spacing w:line="200" w:lineRule="exact"/>
        <w:rPr>
          <w:rFonts w:ascii="微软雅黑" w:eastAsia="微软雅黑" w:hAnsi="微软雅黑" w:cs="Arial"/>
          <w:kern w:val="2"/>
          <w:sz w:val="24"/>
          <w:szCs w:val="24"/>
        </w:rPr>
      </w:pPr>
    </w:p>
    <w:p w14:paraId="4DA5EC6A" w14:textId="77777777" w:rsidR="0049422A" w:rsidRDefault="0049422A">
      <w:pPr>
        <w:pStyle w:val="p0"/>
        <w:spacing w:line="200" w:lineRule="exact"/>
        <w:rPr>
          <w:rFonts w:ascii="微软雅黑" w:eastAsia="微软雅黑" w:hAnsi="微软雅黑" w:cs="Arial"/>
          <w:kern w:val="2"/>
          <w:sz w:val="24"/>
          <w:szCs w:val="24"/>
        </w:rPr>
      </w:pPr>
    </w:p>
    <w:p w14:paraId="0D5C130F" w14:textId="4E5CC3F1" w:rsidR="00087262" w:rsidRDefault="00BB2B59" w:rsidP="00EC050E">
      <w:pPr>
        <w:pStyle w:val="p0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color w:val="4472C4" w:themeColor="accent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lastRenderedPageBreak/>
        <w:t>领导者岗位胜任力模型（简易版）、</w:t>
      </w:r>
      <w:r w:rsidR="0087147E"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t>情境领导I</w:t>
      </w:r>
      <w:r w:rsidR="0087147E">
        <w:rPr>
          <w:rFonts w:ascii="微软雅黑" w:eastAsia="微软雅黑" w:hAnsi="微软雅黑" w:cs="微软雅黑"/>
          <w:b/>
          <w:bCs/>
          <w:color w:val="4472C4" w:themeColor="accent5"/>
          <w:sz w:val="24"/>
          <w:szCs w:val="24"/>
        </w:rPr>
        <w:t>I</w:t>
      </w:r>
      <w:r w:rsidR="0087147E"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t>继任者与高潜</w:t>
      </w:r>
    </w:p>
    <w:p w14:paraId="6F714766" w14:textId="703A4170" w:rsidR="006B2133" w:rsidRDefault="006B2133" w:rsidP="006B2133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二．领导者的自我认知</w:t>
      </w:r>
      <w:r w:rsidR="00BB2B59">
        <w:rPr>
          <w:rFonts w:ascii="微软雅黑" w:eastAsia="微软雅黑" w:hAnsi="微软雅黑" w:cs="微软雅黑" w:hint="eastAsia"/>
          <w:b/>
          <w:bCs/>
          <w:sz w:val="24"/>
          <w:szCs w:val="24"/>
        </w:rPr>
        <w:t>与发展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</w:t>
      </w:r>
      <w:r w:rsidR="00BB2B59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2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小时</w:t>
      </w:r>
      <w:r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）</w:t>
      </w:r>
    </w:p>
    <w:p w14:paraId="56A8D870" w14:textId="3163EC15" w:rsidR="006B2133" w:rsidRPr="00BE3872" w:rsidRDefault="00BB2B59" w:rsidP="006B2133">
      <w:pPr>
        <w:pStyle w:val="p15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5</w:t>
      </w:r>
      <w:r w:rsidR="006B2133" w:rsidRPr="00BE3872">
        <w:rPr>
          <w:rFonts w:ascii="微软雅黑" w:eastAsia="微软雅黑" w:hAnsi="微软雅黑" w:cs="微软雅黑" w:hint="eastAsia"/>
          <w:b/>
          <w:bCs/>
          <w:sz w:val="24"/>
          <w:szCs w:val="24"/>
        </w:rPr>
        <w:t>. 梳理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自己的</w:t>
      </w:r>
      <w:r w:rsidR="006B2133" w:rsidRPr="00BE3872">
        <w:rPr>
          <w:rFonts w:ascii="微软雅黑" w:eastAsia="微软雅黑" w:hAnsi="微软雅黑" w:cs="微软雅黑" w:hint="eastAsia"/>
          <w:b/>
          <w:bCs/>
          <w:sz w:val="24"/>
          <w:szCs w:val="24"/>
        </w:rPr>
        <w:t>岗位能力和特质</w:t>
      </w:r>
      <w:r w:rsidR="006B2133" w:rsidRPr="00BB2B59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</w:t>
      </w:r>
      <w:r w:rsidR="006B2133" w:rsidRPr="00BB2B59">
        <w:rPr>
          <w:rFonts w:ascii="微软雅黑" w:eastAsia="微软雅黑" w:hAnsi="微软雅黑" w:cs="微软雅黑"/>
          <w:b/>
          <w:bCs/>
          <w:sz w:val="24"/>
          <w:szCs w:val="24"/>
          <w:highlight w:val="yellow"/>
        </w:rPr>
        <w:t>2</w:t>
      </w:r>
      <w:r w:rsidR="006B2133" w:rsidRPr="00BB2B59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小时）</w:t>
      </w:r>
    </w:p>
    <w:p w14:paraId="268432CE" w14:textId="77777777" w:rsidR="006B2133" w:rsidRPr="004249CC" w:rsidRDefault="006B2133" w:rsidP="006B2133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1). </w:t>
      </w:r>
      <w:r w:rsidRPr="004249CC">
        <w:rPr>
          <w:rFonts w:ascii="微软雅黑" w:eastAsia="微软雅黑" w:hAnsi="微软雅黑" w:cs="微软雅黑" w:hint="eastAsia"/>
          <w:sz w:val="24"/>
          <w:szCs w:val="24"/>
        </w:rPr>
        <w:t>判断练习：知识、经验、能力和特质的区别</w:t>
      </w:r>
    </w:p>
    <w:p w14:paraId="389DD4D0" w14:textId="77777777" w:rsidR="006B2133" w:rsidRDefault="006B2133" w:rsidP="006B2133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/>
          <w:sz w:val="24"/>
          <w:szCs w:val="24"/>
        </w:rPr>
        <w:t xml:space="preserve">). </w:t>
      </w:r>
      <w:r>
        <w:rPr>
          <w:rFonts w:ascii="微软雅黑" w:eastAsia="微软雅黑" w:hAnsi="微软雅黑" w:cs="微软雅黑" w:hint="eastAsia"/>
          <w:sz w:val="24"/>
          <w:szCs w:val="24"/>
        </w:rPr>
        <w:t>体验+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讨论：快速梳理岗位能力和特质的8种方法(根据常聘岗位讨论)</w:t>
      </w:r>
    </w:p>
    <w:p w14:paraId="19FA1073" w14:textId="77777777" w:rsidR="006B2133" w:rsidRDefault="006B2133" w:rsidP="006B2133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3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). 体验</w:t>
      </w:r>
      <w:r>
        <w:rPr>
          <w:rFonts w:ascii="微软雅黑" w:eastAsia="微软雅黑" w:hAnsi="微软雅黑" w:cs="微软雅黑" w:hint="eastAsia"/>
          <w:sz w:val="24"/>
          <w:szCs w:val="24"/>
        </w:rPr>
        <w:t>+共创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：岗位特质梳理工具（常聘岗位三特质）</w:t>
      </w:r>
    </w:p>
    <w:p w14:paraId="2955B9EF" w14:textId="77777777" w:rsidR="006B2133" w:rsidRDefault="006B2133" w:rsidP="006B2133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4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). 样本：简易</w:t>
      </w:r>
      <w:proofErr w:type="gramStart"/>
      <w:r w:rsidRPr="00D34F00">
        <w:rPr>
          <w:rFonts w:ascii="微软雅黑" w:eastAsia="微软雅黑" w:hAnsi="微软雅黑" w:cs="微软雅黑" w:hint="eastAsia"/>
          <w:sz w:val="24"/>
          <w:szCs w:val="24"/>
        </w:rPr>
        <w:t>版岗位</w:t>
      </w:r>
      <w:proofErr w:type="gramEnd"/>
      <w:r w:rsidRPr="00D34F00">
        <w:rPr>
          <w:rFonts w:ascii="微软雅黑" w:eastAsia="微软雅黑" w:hAnsi="微软雅黑" w:cs="微软雅黑" w:hint="eastAsia"/>
          <w:sz w:val="24"/>
          <w:szCs w:val="24"/>
        </w:rPr>
        <w:t xml:space="preserve">胜任力模型样本 </w:t>
      </w:r>
    </w:p>
    <w:p w14:paraId="107E41A4" w14:textId="130D6611" w:rsidR="006B2133" w:rsidRDefault="006B2133" w:rsidP="008A4824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5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 xml:space="preserve">). </w:t>
      </w:r>
      <w:r w:rsidR="00D062DF">
        <w:rPr>
          <w:rFonts w:ascii="微软雅黑" w:eastAsia="微软雅黑" w:hAnsi="微软雅黑" w:cs="微软雅黑" w:hint="eastAsia"/>
          <w:sz w:val="24"/>
          <w:szCs w:val="24"/>
        </w:rPr>
        <w:t>思考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讨论：简易</w:t>
      </w:r>
      <w:proofErr w:type="gramStart"/>
      <w:r w:rsidRPr="00D34F00">
        <w:rPr>
          <w:rFonts w:ascii="微软雅黑" w:eastAsia="微软雅黑" w:hAnsi="微软雅黑" w:cs="微软雅黑" w:hint="eastAsia"/>
          <w:sz w:val="24"/>
          <w:szCs w:val="24"/>
        </w:rPr>
        <w:t>版岗位</w:t>
      </w:r>
      <w:proofErr w:type="gramEnd"/>
      <w:r w:rsidRPr="00D34F00">
        <w:rPr>
          <w:rFonts w:ascii="微软雅黑" w:eastAsia="微软雅黑" w:hAnsi="微软雅黑" w:cs="微软雅黑" w:hint="eastAsia"/>
          <w:sz w:val="24"/>
          <w:szCs w:val="24"/>
        </w:rPr>
        <w:t>胜任力模型（</w:t>
      </w:r>
      <w:r w:rsidR="00BB2B59">
        <w:rPr>
          <w:rFonts w:ascii="微软雅黑" w:eastAsia="微软雅黑" w:hAnsi="微软雅黑" w:cs="微软雅黑" w:hint="eastAsia"/>
          <w:sz w:val="24"/>
          <w:szCs w:val="24"/>
        </w:rPr>
        <w:t>自己所在的岗位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041158AC" w14:textId="177A6DBE" w:rsidR="0068524F" w:rsidRDefault="0068524F" w:rsidP="008A4824">
      <w:pPr>
        <w:pStyle w:val="p1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6)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个人发展计划8</w:t>
      </w:r>
      <w:r>
        <w:rPr>
          <w:rFonts w:ascii="微软雅黑" w:eastAsia="微软雅黑" w:hAnsi="微软雅黑" w:cs="微软雅黑"/>
          <w:sz w:val="24"/>
          <w:szCs w:val="24"/>
        </w:rPr>
        <w:t>.0</w:t>
      </w:r>
    </w:p>
    <w:p w14:paraId="14346C5F" w14:textId="4ED0C845" w:rsidR="00D062DF" w:rsidRDefault="00D062DF" w:rsidP="00D062DF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：1.参训者所在岗位的简易版胜任力模型</w:t>
      </w:r>
    </w:p>
    <w:p w14:paraId="3A9FEC63" w14:textId="2B776F86" w:rsidR="0068524F" w:rsidRDefault="0068524F" w:rsidP="00D062DF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2.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个人发展计划</w:t>
      </w:r>
      <w:r>
        <w:rPr>
          <w:rFonts w:ascii="微软雅黑" w:eastAsia="微软雅黑" w:hAnsi="微软雅黑" w:cs="微软雅黑"/>
          <w:b/>
          <w:sz w:val="24"/>
          <w:szCs w:val="24"/>
        </w:rPr>
        <w:t>8.0</w:t>
      </w:r>
    </w:p>
    <w:p w14:paraId="3EF11090" w14:textId="77777777" w:rsidR="00FD0A06" w:rsidRPr="00FD0A06" w:rsidRDefault="00FD0A06" w:rsidP="0050279E">
      <w:pPr>
        <w:pStyle w:val="p15"/>
        <w:spacing w:line="16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5BCD2FD5" w14:textId="13992317" w:rsidR="002040AC" w:rsidRDefault="00A96735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三</w:t>
      </w:r>
      <w:r w:rsidR="002E6509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．团队</w:t>
      </w:r>
      <w:r w:rsidR="000A49C0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盘点</w:t>
      </w:r>
      <w:r w:rsidR="002E6509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</w:t>
      </w:r>
      <w:r w:rsidR="00BB2B59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4</w:t>
      </w:r>
      <w:r w:rsidR="002E6509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小时）</w:t>
      </w:r>
    </w:p>
    <w:p w14:paraId="69B0DFB5" w14:textId="08419138" w:rsidR="002040AC" w:rsidRDefault="002E6509">
      <w:pPr>
        <w:pStyle w:val="p0"/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1. 情景领导I</w:t>
      </w:r>
      <w:r>
        <w:rPr>
          <w:rFonts w:ascii="微软雅黑" w:eastAsia="微软雅黑" w:hAnsi="微软雅黑" w:cs="微软雅黑"/>
          <w:b/>
          <w:bCs/>
          <w:kern w:val="2"/>
          <w:sz w:val="24"/>
          <w:szCs w:val="24"/>
        </w:rPr>
        <w:t>I</w:t>
      </w: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（识别下属发展阶段）</w:t>
      </w: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（</w:t>
      </w:r>
      <w:r w:rsidR="00417EA8">
        <w:rPr>
          <w:rFonts w:ascii="微软雅黑" w:eastAsia="微软雅黑" w:hAnsi="微软雅黑" w:cs="微软雅黑"/>
          <w:b/>
          <w:bCs/>
          <w:kern w:val="2"/>
          <w:sz w:val="24"/>
          <w:szCs w:val="24"/>
          <w:highlight w:val="yellow"/>
        </w:rPr>
        <w:t>45</w:t>
      </w:r>
      <w:r w:rsidR="00417EA8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分钟</w:t>
      </w: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）</w:t>
      </w:r>
    </w:p>
    <w:p w14:paraId="41832115" w14:textId="77777777" w:rsidR="002040AC" w:rsidRDefault="002E6509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1).四种员工发展阶段对应的四种领导类型</w:t>
      </w:r>
    </w:p>
    <w:p w14:paraId="5E9905E8" w14:textId="77777777" w:rsidR="002040AC" w:rsidRDefault="002E6509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2).练习1：根据给定对话判断</w:t>
      </w:r>
    </w:p>
    <w:p w14:paraId="2F8488F9" w14:textId="33D1FCDF" w:rsidR="002040AC" w:rsidRDefault="002E6509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 xml:space="preserve">  3).练习2：</w:t>
      </w:r>
      <w:r>
        <w:rPr>
          <w:rFonts w:ascii="微软雅黑" w:eastAsia="微软雅黑" w:hAnsi="微软雅黑" w:cs="微软雅黑" w:hint="eastAsia"/>
          <w:bCs/>
          <w:kern w:val="2"/>
          <w:sz w:val="24"/>
          <w:szCs w:val="24"/>
        </w:rPr>
        <w:t>员工发展阶段和应采取什么领导风格</w:t>
      </w:r>
    </w:p>
    <w:p w14:paraId="0A877D52" w14:textId="3713AD9E" w:rsidR="002040AC" w:rsidRDefault="002E6509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 xml:space="preserve">  4).案例分析</w:t>
      </w:r>
    </w:p>
    <w:p w14:paraId="381D45AC" w14:textId="408C0FE3" w:rsidR="00986E1E" w:rsidRDefault="002E6509" w:rsidP="00BB2B59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5)</w:t>
      </w:r>
      <w:r>
        <w:rPr>
          <w:rFonts w:ascii="微软雅黑" w:eastAsia="微软雅黑" w:hAnsi="微软雅黑" w:cs="微软雅黑"/>
          <w:kern w:val="2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练习：个人行动计划</w:t>
      </w:r>
      <w:r w:rsidR="00986E1E">
        <w:rPr>
          <w:rFonts w:ascii="微软雅黑" w:eastAsia="微软雅黑" w:hAnsi="微软雅黑" w:cs="微软雅黑"/>
          <w:kern w:val="2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.0</w:t>
      </w:r>
    </w:p>
    <w:p w14:paraId="77795931" w14:textId="711ECFCB" w:rsidR="006A6726" w:rsidRDefault="00EC050E" w:rsidP="006A6726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>2</w:t>
      </w:r>
      <w:r w:rsidR="002E6509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</w:t>
      </w:r>
      <w:r w:rsidR="006A6726">
        <w:rPr>
          <w:rFonts w:ascii="微软雅黑" w:eastAsia="微软雅黑" w:hAnsi="微软雅黑" w:hint="eastAsia"/>
          <w:b/>
          <w:kern w:val="0"/>
          <w:sz w:val="24"/>
          <w:szCs w:val="24"/>
        </w:rPr>
        <w:t xml:space="preserve"> 团队绩效和风险预测工具—</w:t>
      </w:r>
      <w:r w:rsidR="00FD248B">
        <w:rPr>
          <w:rFonts w:ascii="微软雅黑" w:eastAsia="微软雅黑" w:hAnsi="微软雅黑" w:hint="eastAsia"/>
          <w:b/>
          <w:kern w:val="0"/>
          <w:sz w:val="24"/>
          <w:szCs w:val="24"/>
        </w:rPr>
        <w:t>非测评法</w:t>
      </w:r>
      <w:r w:rsidR="00BD0855">
        <w:rPr>
          <w:rFonts w:ascii="微软雅黑" w:eastAsia="微软雅黑" w:hAnsi="微软雅黑" w:hint="eastAsia"/>
          <w:b/>
          <w:kern w:val="0"/>
          <w:sz w:val="24"/>
          <w:szCs w:val="24"/>
        </w:rPr>
        <w:t>贝尔宾</w:t>
      </w:r>
      <w:r w:rsidR="00417EA8" w:rsidRPr="00417EA8"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（4</w:t>
      </w:r>
      <w:r w:rsidR="00417EA8" w:rsidRPr="00417EA8">
        <w:rPr>
          <w:rFonts w:ascii="微软雅黑" w:eastAsia="微软雅黑" w:hAnsi="微软雅黑"/>
          <w:b/>
          <w:kern w:val="0"/>
          <w:sz w:val="24"/>
          <w:szCs w:val="24"/>
          <w:highlight w:val="yellow"/>
        </w:rPr>
        <w:t>5</w:t>
      </w:r>
      <w:r w:rsidR="00417EA8" w:rsidRPr="00417EA8"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分钟）</w:t>
      </w:r>
    </w:p>
    <w:p w14:paraId="42BE896D" w14:textId="6B2493A0" w:rsidR="00EC050E" w:rsidRDefault="00EC050E" w:rsidP="00EC050E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6A6726">
        <w:rPr>
          <w:rFonts w:ascii="微软雅黑" w:eastAsia="微软雅黑" w:hAnsi="微软雅黑"/>
          <w:kern w:val="0"/>
          <w:sz w:val="24"/>
          <w:szCs w:val="24"/>
        </w:rPr>
        <w:t>1)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高绩效团队的三个组成要素</w:t>
      </w:r>
    </w:p>
    <w:p w14:paraId="10C6FD03" w14:textId="30811609" w:rsidR="00EC050E" w:rsidRDefault="00EC050E" w:rsidP="0050279E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6A6726">
        <w:rPr>
          <w:rFonts w:ascii="微软雅黑" w:eastAsia="微软雅黑" w:hAnsi="微软雅黑"/>
          <w:kern w:val="0"/>
          <w:sz w:val="24"/>
          <w:szCs w:val="24"/>
        </w:rPr>
        <w:t>2)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团队的九种角色</w:t>
      </w:r>
      <w:r w:rsidR="0050279E">
        <w:rPr>
          <w:rFonts w:ascii="微软雅黑" w:eastAsia="微软雅黑" w:hAnsi="微软雅黑" w:hint="eastAsia"/>
          <w:kern w:val="0"/>
          <w:sz w:val="24"/>
          <w:szCs w:val="24"/>
        </w:rPr>
        <w:t>和应用案例</w:t>
      </w:r>
    </w:p>
    <w:p w14:paraId="77CF2C25" w14:textId="2E440A9D" w:rsidR="00F25111" w:rsidRDefault="00EC050E" w:rsidP="00E1599E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50279E">
        <w:rPr>
          <w:rFonts w:ascii="微软雅黑" w:eastAsia="微软雅黑" w:hAnsi="微软雅黑"/>
          <w:kern w:val="0"/>
          <w:sz w:val="24"/>
          <w:szCs w:val="24"/>
        </w:rPr>
        <w:t>3</w:t>
      </w:r>
      <w:r w:rsidR="006A6726">
        <w:rPr>
          <w:rFonts w:ascii="微软雅黑" w:eastAsia="微软雅黑" w:hAnsi="微软雅黑"/>
          <w:kern w:val="0"/>
          <w:sz w:val="24"/>
          <w:szCs w:val="24"/>
        </w:rPr>
        <w:t>)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用贝尔宾给自己的团队盘点</w:t>
      </w:r>
      <w:r w:rsidR="008E0837">
        <w:rPr>
          <w:rFonts w:ascii="微软雅黑" w:eastAsia="微软雅黑" w:hAnsi="微软雅黑" w:hint="eastAsia"/>
          <w:kern w:val="0"/>
          <w:sz w:val="24"/>
          <w:szCs w:val="24"/>
        </w:rPr>
        <w:t>(贝尔宾非测评法)</w:t>
      </w:r>
    </w:p>
    <w:p w14:paraId="586CE96F" w14:textId="35D8F21D" w:rsidR="00F25111" w:rsidRPr="00F25111" w:rsidRDefault="00F25111" w:rsidP="00F25111">
      <w:pPr>
        <w:spacing w:line="440" w:lineRule="exact"/>
        <w:ind w:firstLine="488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F25111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3. </w:t>
      </w:r>
      <w:r w:rsidRPr="00F25111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继任者</w:t>
      </w:r>
      <w:r w:rsidR="00552038" w:rsidRPr="00552038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 w:rsidR="00BB2B59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3</w:t>
      </w:r>
      <w:r w:rsidR="00552038" w:rsidRPr="00552038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0</w:t>
      </w:r>
      <w:r w:rsidR="00552038" w:rsidRPr="00552038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分钟）</w:t>
      </w:r>
    </w:p>
    <w:p w14:paraId="7ED94FB9" w14:textId="04F7D48F" w:rsidR="00F25111" w:rsidRPr="00F25111" w:rsidRDefault="00F25111" w:rsidP="00F25111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1)</w:t>
      </w:r>
      <w:r>
        <w:rPr>
          <w:rFonts w:ascii="微软雅黑" w:eastAsia="微软雅黑" w:hAnsi="微软雅黑" w:cs="Arial"/>
          <w:sz w:val="24"/>
          <w:szCs w:val="24"/>
        </w:rPr>
        <w:t>.</w:t>
      </w:r>
      <w:r>
        <w:rPr>
          <w:rFonts w:ascii="微软雅黑" w:eastAsia="微软雅黑" w:hAnsi="微软雅黑" w:cs="Arial" w:hint="eastAsia"/>
          <w:sz w:val="24"/>
          <w:szCs w:val="24"/>
        </w:rPr>
        <w:t>案例：没有继任者的管理者</w:t>
      </w:r>
    </w:p>
    <w:p w14:paraId="71D45661" w14:textId="5C1E69A0" w:rsidR="00F25111" w:rsidRDefault="00F25111" w:rsidP="00F25111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2).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讨论：领导者为什么会没想到要培养继任者？</w:t>
      </w:r>
    </w:p>
    <w:p w14:paraId="7A02AFE9" w14:textId="3A7512A1" w:rsidR="00F25111" w:rsidRPr="00F83555" w:rsidRDefault="00F25111" w:rsidP="00F25111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3).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体验：四个问题梳理继任者</w:t>
      </w:r>
    </w:p>
    <w:p w14:paraId="48F741D7" w14:textId="0B19085D" w:rsidR="00F25111" w:rsidRPr="00BA269B" w:rsidRDefault="00D6212E" w:rsidP="00F25111">
      <w:pPr>
        <w:spacing w:line="440" w:lineRule="exact"/>
        <w:ind w:firstLine="488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BA269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4</w:t>
      </w:r>
      <w:r w:rsidRPr="00BA269B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Pr="00BA269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高潜力人才</w:t>
      </w:r>
      <w:r w:rsidR="00524CC4" w:rsidRPr="00BA269B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 w:rsidR="00A2636D" w:rsidRPr="00BA269B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2小时</w:t>
      </w:r>
      <w:r w:rsidR="00524CC4" w:rsidRPr="00BA269B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）</w:t>
      </w:r>
    </w:p>
    <w:p w14:paraId="72AD022D" w14:textId="6367B4E9" w:rsidR="00A2636D" w:rsidRDefault="00A2636D" w:rsidP="00F25111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1).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高潜力人才定义</w:t>
      </w:r>
    </w:p>
    <w:p w14:paraId="7FD8758E" w14:textId="08329F7F" w:rsidR="008E5DE7" w:rsidRDefault="008E5DE7" w:rsidP="008E5DE7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   2).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案例：领导者高低责任心</w:t>
      </w:r>
      <w:r w:rsidR="0049422A">
        <w:rPr>
          <w:rFonts w:ascii="微软雅黑" w:eastAsia="微软雅黑" w:hAnsi="微软雅黑" w:hint="eastAsia"/>
          <w:kern w:val="0"/>
          <w:sz w:val="24"/>
          <w:szCs w:val="24"/>
        </w:rPr>
        <w:t>和高低情商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案例</w:t>
      </w:r>
    </w:p>
    <w:p w14:paraId="37A1706F" w14:textId="38B3D3B6" w:rsidR="00A2636D" w:rsidRDefault="00A2636D" w:rsidP="00F25111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8E5DE7">
        <w:rPr>
          <w:rFonts w:ascii="微软雅黑" w:eastAsia="微软雅黑" w:hAnsi="微软雅黑"/>
          <w:kern w:val="0"/>
          <w:sz w:val="24"/>
          <w:szCs w:val="24"/>
        </w:rPr>
        <w:t>3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识别工具1：计算法</w:t>
      </w:r>
    </w:p>
    <w:p w14:paraId="68B9763A" w14:textId="39E72D23" w:rsidR="00A2636D" w:rsidRDefault="00A2636D" w:rsidP="00F25111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8E5DE7">
        <w:rPr>
          <w:rFonts w:ascii="微软雅黑" w:eastAsia="微软雅黑" w:hAnsi="微软雅黑"/>
          <w:kern w:val="0"/>
          <w:sz w:val="24"/>
          <w:szCs w:val="24"/>
        </w:rPr>
        <w:t xml:space="preserve">  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识别工具2：测评法</w:t>
      </w:r>
    </w:p>
    <w:p w14:paraId="4D54EE82" w14:textId="18B6FE60" w:rsidR="00A2636D" w:rsidRDefault="00A2636D" w:rsidP="00F25111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</w:t>
      </w:r>
      <w:r w:rsidR="008E5DE7">
        <w:rPr>
          <w:rFonts w:ascii="微软雅黑" w:eastAsia="微软雅黑" w:hAnsi="微软雅黑"/>
          <w:kern w:val="0"/>
          <w:sz w:val="24"/>
          <w:szCs w:val="24"/>
        </w:rPr>
        <w:t xml:space="preserve">           </w:t>
      </w:r>
      <w:r>
        <w:rPr>
          <w:rFonts w:ascii="微软雅黑" w:eastAsia="微软雅黑" w:hAnsi="微软雅黑"/>
          <w:kern w:val="0"/>
          <w:sz w:val="24"/>
          <w:szCs w:val="24"/>
        </w:rPr>
        <w:t>a.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个人量表</w:t>
      </w:r>
    </w:p>
    <w:p w14:paraId="107A045E" w14:textId="57D7104B" w:rsidR="00A2636D" w:rsidRDefault="00A2636D" w:rsidP="00F25111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</w:t>
      </w:r>
      <w:r w:rsidR="008E5DE7">
        <w:rPr>
          <w:rFonts w:ascii="微软雅黑" w:eastAsia="微软雅黑" w:hAnsi="微软雅黑"/>
          <w:kern w:val="0"/>
          <w:sz w:val="24"/>
          <w:szCs w:val="24"/>
        </w:rPr>
        <w:t xml:space="preserve">          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b.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职业价值观</w:t>
      </w:r>
    </w:p>
    <w:p w14:paraId="2C935DD0" w14:textId="2539E39B" w:rsidR="00514291" w:rsidRDefault="00A2636D" w:rsidP="0065067A">
      <w:pPr>
        <w:spacing w:line="440" w:lineRule="exact"/>
        <w:ind w:firstLine="488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</w:t>
      </w:r>
      <w:r w:rsidR="008E5DE7">
        <w:rPr>
          <w:rFonts w:ascii="微软雅黑" w:eastAsia="微软雅黑" w:hAnsi="微软雅黑"/>
          <w:kern w:val="0"/>
          <w:sz w:val="24"/>
          <w:szCs w:val="24"/>
        </w:rPr>
        <w:t xml:space="preserve">           </w:t>
      </w:r>
      <w:r>
        <w:rPr>
          <w:rFonts w:ascii="微软雅黑" w:eastAsia="微软雅黑" w:hAnsi="微软雅黑"/>
          <w:kern w:val="0"/>
          <w:sz w:val="24"/>
          <w:szCs w:val="24"/>
        </w:rPr>
        <w:t>c.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练习：九宫格盘点</w:t>
      </w:r>
    </w:p>
    <w:p w14:paraId="225BCE94" w14:textId="0EAB1BA9" w:rsidR="00FD0A06" w:rsidRDefault="00FD0A06" w:rsidP="00FD0A06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：1</w:t>
      </w:r>
      <w:r>
        <w:rPr>
          <w:rFonts w:ascii="微软雅黑" w:eastAsia="微软雅黑" w:hAnsi="微软雅黑" w:cs="微软雅黑"/>
          <w:b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高潜力人才名单</w:t>
      </w:r>
    </w:p>
    <w:p w14:paraId="3C670CE0" w14:textId="179FCF67" w:rsidR="00FD0A06" w:rsidRDefault="00FD0A06" w:rsidP="00FD0A06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2.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继任者名单</w:t>
      </w:r>
    </w:p>
    <w:p w14:paraId="38DD7199" w14:textId="63373468" w:rsidR="00FD0A06" w:rsidRDefault="00FD0A06" w:rsidP="00FD0A06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57E26228" w14:textId="77777777" w:rsidR="0050279E" w:rsidRPr="00FD0A06" w:rsidRDefault="0050279E" w:rsidP="00FD0A06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124ED3B4" w14:textId="2651A321" w:rsidR="00514291" w:rsidRDefault="00514291" w:rsidP="00514291">
      <w:pPr>
        <w:pStyle w:val="p0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eastAsia="微软雅黑" w:hAnsi="微软雅黑" w:cs="微软雅黑"/>
          <w:b/>
          <w:bCs/>
          <w:color w:val="4472C4" w:themeColor="accent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lastRenderedPageBreak/>
        <w:t>团队盘点</w:t>
      </w:r>
      <w:r w:rsidR="0087147E"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t xml:space="preserve"> </w:t>
      </w:r>
      <w:r w:rsidR="0087147E">
        <w:rPr>
          <w:rFonts w:ascii="微软雅黑" w:eastAsia="微软雅黑" w:hAnsi="微软雅黑" w:cs="微软雅黑"/>
          <w:b/>
          <w:bCs/>
          <w:color w:val="4472C4" w:themeColor="accent5"/>
          <w:sz w:val="24"/>
          <w:szCs w:val="24"/>
        </w:rPr>
        <w:t xml:space="preserve"> </w:t>
      </w:r>
      <w:r w:rsidR="0087147E">
        <w:rPr>
          <w:rFonts w:ascii="微软雅黑" w:eastAsia="微软雅黑" w:hAnsi="微软雅黑" w:cs="微软雅黑" w:hint="eastAsia"/>
          <w:b/>
          <w:bCs/>
          <w:color w:val="4472C4" w:themeColor="accent5"/>
          <w:sz w:val="24"/>
          <w:szCs w:val="24"/>
        </w:rPr>
        <w:t>自我觉察</w:t>
      </w:r>
    </w:p>
    <w:p w14:paraId="10EE1EB2" w14:textId="3142D864" w:rsidR="00BB2B59" w:rsidRPr="00514291" w:rsidRDefault="00514291" w:rsidP="00514291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三．团队盘点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（1</w:t>
      </w:r>
      <w:r w:rsidR="00CF2204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.5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小时）</w:t>
      </w:r>
    </w:p>
    <w:p w14:paraId="787D6285" w14:textId="5B447152" w:rsidR="00126437" w:rsidRPr="00126437" w:rsidRDefault="00126437" w:rsidP="00F25111">
      <w:pPr>
        <w:spacing w:line="440" w:lineRule="exact"/>
        <w:ind w:firstLine="488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126437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5</w:t>
      </w:r>
      <w:r w:rsidRPr="00126437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Pr="00126437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团队盘点</w:t>
      </w:r>
      <w:r w:rsidRPr="00126437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 w:rsidR="00514291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1</w:t>
      </w:r>
      <w:r w:rsidR="00CF2204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.</w:t>
      </w:r>
      <w:r w:rsidR="00CF2204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5</w:t>
      </w:r>
      <w:r w:rsidR="00514291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小时</w:t>
      </w:r>
      <w:r w:rsidRPr="00126437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）</w:t>
      </w:r>
    </w:p>
    <w:p w14:paraId="2AA21A2A" w14:textId="24319729" w:rsidR="00F83555" w:rsidRDefault="00126437" w:rsidP="00F8355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</w:t>
      </w:r>
      <w:r w:rsidR="000A49C0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F83555">
        <w:rPr>
          <w:rFonts w:ascii="微软雅黑" w:eastAsia="微软雅黑" w:hAnsi="微软雅黑" w:hint="eastAsia"/>
          <w:kern w:val="0"/>
          <w:sz w:val="24"/>
          <w:szCs w:val="24"/>
        </w:rPr>
        <w:t>团队</w:t>
      </w:r>
      <w:proofErr w:type="gramStart"/>
      <w:r w:rsidR="00F83555">
        <w:rPr>
          <w:rFonts w:ascii="微软雅黑" w:eastAsia="微软雅黑" w:hAnsi="微软雅黑" w:hint="eastAsia"/>
          <w:kern w:val="0"/>
          <w:sz w:val="24"/>
          <w:szCs w:val="24"/>
        </w:rPr>
        <w:t>平衡</w:t>
      </w:r>
      <w:r w:rsidR="002E4AB9">
        <w:rPr>
          <w:rFonts w:ascii="微软雅黑" w:eastAsia="微软雅黑" w:hAnsi="微软雅黑" w:hint="eastAsia"/>
          <w:kern w:val="0"/>
          <w:sz w:val="24"/>
          <w:szCs w:val="24"/>
        </w:rPr>
        <w:t>轮</w:t>
      </w:r>
      <w:proofErr w:type="gramEnd"/>
      <w:r w:rsidR="002E4AB9">
        <w:rPr>
          <w:rFonts w:ascii="微软雅黑" w:eastAsia="微软雅黑" w:hAnsi="微软雅黑" w:hint="eastAsia"/>
          <w:kern w:val="0"/>
          <w:sz w:val="24"/>
          <w:szCs w:val="24"/>
        </w:rPr>
        <w:t>+</w:t>
      </w:r>
      <w:r w:rsidR="00EC050E">
        <w:rPr>
          <w:rFonts w:ascii="微软雅黑" w:eastAsia="微软雅黑" w:hAnsi="微软雅黑" w:hint="eastAsia"/>
          <w:kern w:val="0"/>
          <w:sz w:val="24"/>
          <w:szCs w:val="24"/>
        </w:rPr>
        <w:t>团队发展计划（</w:t>
      </w:r>
      <w:r w:rsidR="00514291">
        <w:rPr>
          <w:rFonts w:ascii="微软雅黑" w:eastAsia="微软雅黑" w:hAnsi="微软雅黑"/>
          <w:kern w:val="0"/>
          <w:sz w:val="24"/>
          <w:szCs w:val="24"/>
        </w:rPr>
        <w:t>20</w:t>
      </w:r>
      <w:r w:rsidR="00EC050E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055FABA9" w14:textId="6545416B" w:rsidR="002040AC" w:rsidRDefault="00126437" w:rsidP="00A9673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2</w:t>
      </w:r>
      <w:r w:rsidR="00A96735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2E6509">
        <w:rPr>
          <w:rFonts w:ascii="微软雅黑" w:eastAsia="微软雅黑" w:hAnsi="微软雅黑" w:hint="eastAsia"/>
          <w:kern w:val="0"/>
          <w:sz w:val="24"/>
          <w:szCs w:val="24"/>
        </w:rPr>
        <w:t>团队盘点27项</w:t>
      </w:r>
      <w:r w:rsidR="00A96735">
        <w:rPr>
          <w:rFonts w:ascii="微软雅黑" w:eastAsia="微软雅黑" w:hAnsi="微软雅黑" w:hint="eastAsia"/>
          <w:kern w:val="0"/>
          <w:sz w:val="24"/>
          <w:szCs w:val="24"/>
        </w:rPr>
        <w:t>+</w:t>
      </w:r>
      <w:r w:rsidR="00517A00">
        <w:rPr>
          <w:rFonts w:ascii="微软雅黑" w:eastAsia="微软雅黑" w:hAnsi="微软雅黑" w:hint="eastAsia"/>
          <w:kern w:val="0"/>
          <w:sz w:val="24"/>
          <w:szCs w:val="24"/>
        </w:rPr>
        <w:t>自我教练</w:t>
      </w:r>
      <w:r w:rsidR="003912C3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514291">
        <w:rPr>
          <w:rFonts w:ascii="微软雅黑" w:eastAsia="微软雅黑" w:hAnsi="微软雅黑"/>
          <w:kern w:val="0"/>
          <w:sz w:val="24"/>
          <w:szCs w:val="24"/>
        </w:rPr>
        <w:t>3</w:t>
      </w:r>
      <w:r w:rsidR="003912C3">
        <w:rPr>
          <w:rFonts w:ascii="微软雅黑" w:eastAsia="微软雅黑" w:hAnsi="微软雅黑"/>
          <w:kern w:val="0"/>
          <w:sz w:val="24"/>
          <w:szCs w:val="24"/>
        </w:rPr>
        <w:t>0</w:t>
      </w:r>
      <w:r w:rsidR="003912C3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2CEB98BD" w14:textId="19B30C05" w:rsidR="00CF2204" w:rsidRDefault="00CF2204" w:rsidP="00CF2204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3).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角色扮演：C</w:t>
      </w:r>
      <w:r>
        <w:rPr>
          <w:rFonts w:ascii="微软雅黑" w:eastAsia="微软雅黑" w:hAnsi="微软雅黑"/>
          <w:kern w:val="0"/>
          <w:sz w:val="24"/>
          <w:szCs w:val="24"/>
        </w:rPr>
        <w:t>areer Talk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（3</w:t>
      </w:r>
      <w:r>
        <w:rPr>
          <w:rFonts w:ascii="微软雅黑" w:eastAsia="微软雅黑" w:hAnsi="微软雅黑"/>
          <w:kern w:val="0"/>
          <w:sz w:val="24"/>
          <w:szCs w:val="24"/>
        </w:rPr>
        <w:t>0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205818F8" w14:textId="7E41D680" w:rsidR="00FE57E5" w:rsidRDefault="00FE57E5" w:rsidP="00FE57E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：团队发展计划</w:t>
      </w:r>
    </w:p>
    <w:p w14:paraId="4E9EC87F" w14:textId="77777777" w:rsidR="00FE57E5" w:rsidRPr="00FE57E5" w:rsidRDefault="00FE57E5" w:rsidP="00FE57E5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272D6792" w14:textId="1FAB55ED" w:rsidR="00A3684B" w:rsidRDefault="00A3684B" w:rsidP="00A3684B">
      <w:pPr>
        <w:spacing w:line="440" w:lineRule="exact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A3684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四．</w:t>
      </w:r>
      <w:r w:rsidR="008B0E9C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自我觉察</w:t>
      </w:r>
      <w:r w:rsidR="008B0E9C" w:rsidRPr="00846188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 w:rsidR="0023468B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1</w:t>
      </w:r>
      <w:r w:rsidR="000636E7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.5</w:t>
      </w:r>
      <w:r w:rsidR="0023468B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小时</w:t>
      </w:r>
      <w:r w:rsidR="008B0E9C" w:rsidRPr="00846188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）</w:t>
      </w:r>
    </w:p>
    <w:p w14:paraId="09FA7E7C" w14:textId="51821E9F" w:rsidR="00A3684B" w:rsidRPr="00A3684B" w:rsidRDefault="00A3684B" w:rsidP="00A3684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A3684B">
        <w:rPr>
          <w:rFonts w:ascii="微软雅黑" w:eastAsia="微软雅黑" w:hAnsi="微软雅黑"/>
          <w:kern w:val="0"/>
          <w:sz w:val="24"/>
          <w:szCs w:val="24"/>
        </w:rPr>
        <w:t xml:space="preserve">1. </w:t>
      </w:r>
      <w:r w:rsidRPr="00A3684B">
        <w:rPr>
          <w:rFonts w:ascii="微软雅黑" w:eastAsia="微软雅黑" w:hAnsi="微软雅黑" w:hint="eastAsia"/>
          <w:kern w:val="0"/>
          <w:sz w:val="24"/>
          <w:szCs w:val="24"/>
        </w:rPr>
        <w:t>觉察工具1：模式+自我教练</w:t>
      </w:r>
      <w:r w:rsidR="008B0E9C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87147E">
        <w:rPr>
          <w:rFonts w:ascii="微软雅黑" w:eastAsia="微软雅黑" w:hAnsi="微软雅黑"/>
          <w:kern w:val="0"/>
          <w:sz w:val="24"/>
          <w:szCs w:val="24"/>
        </w:rPr>
        <w:t>30</w:t>
      </w:r>
      <w:r w:rsidR="008B0E9C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10A19A94" w14:textId="3501973E" w:rsidR="00A3684B" w:rsidRDefault="00A3684B" w:rsidP="00A3684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8B0E9C">
        <w:rPr>
          <w:rFonts w:ascii="微软雅黑" w:eastAsia="微软雅黑" w:hAnsi="微软雅黑"/>
          <w:kern w:val="0"/>
          <w:sz w:val="24"/>
          <w:szCs w:val="24"/>
        </w:rPr>
        <w:t xml:space="preserve">2. </w:t>
      </w:r>
      <w:r w:rsidRPr="008B0E9C">
        <w:rPr>
          <w:rFonts w:ascii="微软雅黑" w:eastAsia="微软雅黑" w:hAnsi="微软雅黑" w:hint="eastAsia"/>
          <w:kern w:val="0"/>
          <w:sz w:val="24"/>
          <w:szCs w:val="24"/>
        </w:rPr>
        <w:t>觉察工具2：状态测评</w:t>
      </w:r>
      <w:r w:rsidR="008B0E9C" w:rsidRPr="008B0E9C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0E187D">
        <w:rPr>
          <w:rFonts w:ascii="微软雅黑" w:eastAsia="微软雅黑" w:hAnsi="微软雅黑"/>
          <w:kern w:val="0"/>
          <w:sz w:val="24"/>
          <w:szCs w:val="24"/>
        </w:rPr>
        <w:t>1</w:t>
      </w:r>
      <w:r w:rsidR="000E187D">
        <w:rPr>
          <w:rFonts w:ascii="微软雅黑" w:eastAsia="微软雅黑" w:hAnsi="微软雅黑" w:hint="eastAsia"/>
          <w:kern w:val="0"/>
          <w:sz w:val="24"/>
          <w:szCs w:val="24"/>
        </w:rPr>
        <w:t>小时</w:t>
      </w:r>
      <w:r w:rsidR="008B0E9C" w:rsidRPr="008B0E9C">
        <w:rPr>
          <w:rFonts w:ascii="微软雅黑" w:eastAsia="微软雅黑" w:hAnsi="微软雅黑" w:hint="eastAsia"/>
          <w:kern w:val="0"/>
          <w:sz w:val="24"/>
          <w:szCs w:val="24"/>
        </w:rPr>
        <w:t>）</w:t>
      </w:r>
    </w:p>
    <w:p w14:paraId="301E5A1D" w14:textId="102ADB2A" w:rsidR="00FE57E5" w:rsidRDefault="00FE57E5" w:rsidP="00FE57E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：1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参训者个人状态测评报告</w:t>
      </w:r>
    </w:p>
    <w:p w14:paraId="1914055C" w14:textId="4E583610" w:rsidR="00FE57E5" w:rsidRDefault="00FE57E5" w:rsidP="00FE57E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2.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个人发展计划9</w:t>
      </w:r>
      <w:r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291EF4F5" w14:textId="77777777" w:rsidR="00FE57E5" w:rsidRPr="00FE57E5" w:rsidRDefault="00FE57E5" w:rsidP="00FE57E5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1A5C6D5B" w14:textId="09EEC64D" w:rsidR="0087147E" w:rsidRPr="008A4824" w:rsidRDefault="0087147E" w:rsidP="0087147E">
      <w:pPr>
        <w:spacing w:line="440" w:lineRule="exact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8A4824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五．驾驭情绪</w:t>
      </w:r>
      <w:r w:rsidR="0023468B" w:rsidRPr="00C572BB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（3小时）</w:t>
      </w:r>
    </w:p>
    <w:p w14:paraId="036CE755" w14:textId="13632961" w:rsidR="00B37DDC" w:rsidRPr="00790050" w:rsidRDefault="000636E7" w:rsidP="0087147E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1</w:t>
      </w:r>
      <w:r w:rsidR="008E5DE7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B37DDC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EQ</w:t>
      </w:r>
      <w:r w:rsidR="00B37DDC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测评和个人发展计划</w:t>
      </w:r>
      <w:r w:rsidR="00FE57E5">
        <w:rPr>
          <w:rFonts w:ascii="微软雅黑" w:eastAsia="微软雅黑" w:hAnsi="微软雅黑"/>
          <w:b/>
          <w:bCs/>
          <w:kern w:val="0"/>
          <w:sz w:val="24"/>
          <w:szCs w:val="24"/>
        </w:rPr>
        <w:t>10</w:t>
      </w:r>
      <w:r w:rsidR="00B37DDC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.0</w:t>
      </w:r>
      <w:r w:rsidR="008E5DE7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（</w:t>
      </w:r>
      <w:r w:rsidR="008E5DE7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20</w:t>
      </w:r>
      <w:r w:rsidR="008E5DE7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分钟）</w:t>
      </w:r>
    </w:p>
    <w:p w14:paraId="190E8C04" w14:textId="115691CA" w:rsidR="008B0E9C" w:rsidRPr="00790050" w:rsidRDefault="00B37DDC" w:rsidP="00B37DDC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2. </w:t>
      </w:r>
      <w:r w:rsidR="008B0E9C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导泻负面情绪（</w:t>
      </w:r>
      <w:r w:rsidR="000636E7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50</w:t>
      </w:r>
      <w:r w:rsidR="000636E7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</w:t>
      </w:r>
      <w:r w:rsidR="008B0E9C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）</w:t>
      </w:r>
    </w:p>
    <w:p w14:paraId="0430669B" w14:textId="7C9A0A7A" w:rsidR="008B0E9C" w:rsidRDefault="008B0E9C" w:rsidP="00A3684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87147E">
        <w:rPr>
          <w:rFonts w:ascii="微软雅黑" w:eastAsia="微软雅黑" w:hAnsi="微软雅黑"/>
          <w:kern w:val="0"/>
          <w:sz w:val="24"/>
          <w:szCs w:val="24"/>
        </w:rPr>
        <w:t>1</w:t>
      </w:r>
      <w:r w:rsidR="0087147E"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 w:rsidR="0087147E">
        <w:rPr>
          <w:rFonts w:ascii="微软雅黑" w:eastAsia="微软雅黑" w:hAnsi="微软雅黑"/>
          <w:kern w:val="0"/>
          <w:sz w:val="24"/>
          <w:szCs w:val="24"/>
        </w:rPr>
        <w:t>.</w:t>
      </w:r>
      <w:r w:rsidR="00250772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体验：工具1</w:t>
      </w:r>
      <w:r>
        <w:rPr>
          <w:rFonts w:ascii="微软雅黑" w:eastAsia="微软雅黑" w:hAnsi="微软雅黑"/>
          <w:kern w:val="0"/>
          <w:sz w:val="24"/>
          <w:szCs w:val="24"/>
        </w:rPr>
        <w:t>-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负激励事件提取+教练（</w:t>
      </w:r>
      <w:r w:rsidR="000636E7">
        <w:rPr>
          <w:rFonts w:ascii="微软雅黑" w:eastAsia="微软雅黑" w:hAnsi="微软雅黑"/>
          <w:kern w:val="0"/>
          <w:sz w:val="24"/>
          <w:szCs w:val="24"/>
        </w:rPr>
        <w:t>30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51D58CBD" w14:textId="313693C1" w:rsidR="008B0E9C" w:rsidRDefault="008B0E9C" w:rsidP="00A3684B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87147E">
        <w:rPr>
          <w:rFonts w:ascii="微软雅黑" w:eastAsia="微软雅黑" w:hAnsi="微软雅黑"/>
          <w:kern w:val="0"/>
          <w:sz w:val="24"/>
          <w:szCs w:val="24"/>
        </w:rPr>
        <w:t>2)</w:t>
      </w:r>
      <w:r w:rsidR="00250772">
        <w:rPr>
          <w:rFonts w:ascii="微软雅黑" w:eastAsia="微软雅黑" w:hAnsi="微软雅黑"/>
          <w:kern w:val="0"/>
          <w:sz w:val="24"/>
          <w:szCs w:val="24"/>
        </w:rPr>
        <w:t>.</w:t>
      </w:r>
      <w:r w:rsidR="0087147E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体验：工具</w:t>
      </w:r>
      <w:r>
        <w:rPr>
          <w:rFonts w:ascii="微软雅黑" w:eastAsia="微软雅黑" w:hAnsi="微软雅黑"/>
          <w:kern w:val="0"/>
          <w:sz w:val="24"/>
          <w:szCs w:val="24"/>
        </w:rPr>
        <w:t>2-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负激励人提取+导泻情绪（</w:t>
      </w:r>
      <w:r w:rsidR="000636E7">
        <w:rPr>
          <w:rFonts w:ascii="微软雅黑" w:eastAsia="微软雅黑" w:hAnsi="微软雅黑"/>
          <w:kern w:val="0"/>
          <w:sz w:val="24"/>
          <w:szCs w:val="24"/>
        </w:rPr>
        <w:t>20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7C8389BB" w14:textId="72F4E0DF" w:rsidR="00986E1E" w:rsidRPr="00790050" w:rsidRDefault="0087147E" w:rsidP="00986E1E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3</w:t>
      </w:r>
      <w:r w:rsidR="00986E1E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986E1E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提升认知复杂度（</w:t>
      </w:r>
      <w:r w:rsidR="00986E1E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20</w:t>
      </w:r>
      <w:r w:rsidR="00986E1E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分钟）</w:t>
      </w:r>
    </w:p>
    <w:p w14:paraId="0CB008E7" w14:textId="3D6B56AD" w:rsidR="00986E1E" w:rsidRPr="008B0E9C" w:rsidRDefault="0087147E" w:rsidP="0087147E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1)</w:t>
      </w:r>
      <w:r w:rsidR="00986E1E" w:rsidRPr="008B0E9C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986E1E" w:rsidRPr="008B0E9C">
        <w:rPr>
          <w:rFonts w:ascii="微软雅黑" w:eastAsia="微软雅黑" w:hAnsi="微软雅黑" w:hint="eastAsia"/>
          <w:kern w:val="0"/>
          <w:sz w:val="24"/>
          <w:szCs w:val="24"/>
        </w:rPr>
        <w:t>复盘事的2</w:t>
      </w:r>
      <w:r w:rsidR="00986E1E" w:rsidRPr="008B0E9C">
        <w:rPr>
          <w:rFonts w:ascii="微软雅黑" w:eastAsia="微软雅黑" w:hAnsi="微软雅黑"/>
          <w:kern w:val="0"/>
          <w:sz w:val="24"/>
          <w:szCs w:val="24"/>
        </w:rPr>
        <w:t>2</w:t>
      </w:r>
      <w:r w:rsidR="00986E1E" w:rsidRPr="008B0E9C">
        <w:rPr>
          <w:rFonts w:ascii="微软雅黑" w:eastAsia="微软雅黑" w:hAnsi="微软雅黑" w:hint="eastAsia"/>
          <w:kern w:val="0"/>
          <w:sz w:val="24"/>
          <w:szCs w:val="24"/>
        </w:rPr>
        <w:t>个自我教练</w:t>
      </w:r>
      <w:r w:rsidR="00986E1E">
        <w:rPr>
          <w:rFonts w:ascii="微软雅黑" w:eastAsia="微软雅黑" w:hAnsi="微软雅黑" w:hint="eastAsia"/>
          <w:kern w:val="0"/>
          <w:sz w:val="24"/>
          <w:szCs w:val="24"/>
        </w:rPr>
        <w:t>问题</w:t>
      </w:r>
    </w:p>
    <w:p w14:paraId="6F2229F2" w14:textId="1D4AB994" w:rsidR="00986E1E" w:rsidRPr="00986E1E" w:rsidRDefault="00986E1E" w:rsidP="00986E1E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 w:rsidRPr="008B0E9C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Pr="008B0E9C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="0087147E">
        <w:rPr>
          <w:rFonts w:ascii="微软雅黑" w:eastAsia="微软雅黑" w:hAnsi="微软雅黑"/>
          <w:kern w:val="0"/>
          <w:sz w:val="24"/>
          <w:szCs w:val="24"/>
        </w:rPr>
        <w:t>2)</w:t>
      </w:r>
      <w:r w:rsidRPr="008B0E9C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Pr="008B0E9C">
        <w:rPr>
          <w:rFonts w:ascii="微软雅黑" w:eastAsia="微软雅黑" w:hAnsi="微软雅黑" w:hint="eastAsia"/>
          <w:kern w:val="0"/>
          <w:sz w:val="24"/>
          <w:szCs w:val="24"/>
        </w:rPr>
        <w:t>复盘人的2</w:t>
      </w:r>
      <w:r w:rsidRPr="008B0E9C">
        <w:rPr>
          <w:rFonts w:ascii="微软雅黑" w:eastAsia="微软雅黑" w:hAnsi="微软雅黑"/>
          <w:kern w:val="0"/>
          <w:sz w:val="24"/>
          <w:szCs w:val="24"/>
        </w:rPr>
        <w:t>2</w:t>
      </w:r>
      <w:r w:rsidRPr="008B0E9C">
        <w:rPr>
          <w:rFonts w:ascii="微软雅黑" w:eastAsia="微软雅黑" w:hAnsi="微软雅黑" w:hint="eastAsia"/>
          <w:kern w:val="0"/>
          <w:sz w:val="24"/>
          <w:szCs w:val="24"/>
        </w:rPr>
        <w:t>个自我教练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问题</w:t>
      </w:r>
    </w:p>
    <w:p w14:paraId="453DA14C" w14:textId="056F03A9" w:rsidR="008B0E9C" w:rsidRDefault="00E1792B" w:rsidP="00E1792B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3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 w:rsidR="00986E1E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8B0E9C">
        <w:rPr>
          <w:rFonts w:ascii="微软雅黑" w:eastAsia="微软雅黑" w:hAnsi="微软雅黑" w:hint="eastAsia"/>
          <w:kern w:val="0"/>
          <w:sz w:val="24"/>
          <w:szCs w:val="24"/>
        </w:rPr>
        <w:t>挑战认知的9个自我教练问题</w:t>
      </w:r>
    </w:p>
    <w:p w14:paraId="2E1F9DA5" w14:textId="25904371" w:rsidR="00986E1E" w:rsidRDefault="00E1792B" w:rsidP="00E1792B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4)</w:t>
      </w:r>
      <w:r w:rsidR="00986E1E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986E1E">
        <w:rPr>
          <w:rFonts w:ascii="微软雅黑" w:eastAsia="微软雅黑" w:hAnsi="微软雅黑" w:hint="eastAsia"/>
          <w:kern w:val="0"/>
          <w:sz w:val="24"/>
          <w:szCs w:val="24"/>
        </w:rPr>
        <w:t>挑战认知的反向思维练习</w:t>
      </w:r>
    </w:p>
    <w:p w14:paraId="4A2FFE84" w14:textId="1C9AA5E2" w:rsidR="00986E1E" w:rsidRPr="00790050" w:rsidRDefault="008A4824" w:rsidP="00986E1E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4. </w:t>
      </w:r>
      <w:r w:rsidR="00B37DDC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觉察和驾驭</w:t>
      </w:r>
      <w:r w:rsidR="00986E1E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情绪</w:t>
      </w:r>
      <w:r w:rsidR="008E5DE7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（1</w:t>
      </w:r>
      <w:r w:rsidR="000E187D" w:rsidRPr="00790050">
        <w:rPr>
          <w:rFonts w:ascii="微软雅黑" w:eastAsia="微软雅黑" w:hAnsi="微软雅黑"/>
          <w:b/>
          <w:bCs/>
          <w:kern w:val="0"/>
          <w:sz w:val="24"/>
          <w:szCs w:val="24"/>
        </w:rPr>
        <w:t>.5</w:t>
      </w:r>
      <w:r w:rsidR="008E5DE7" w:rsidRPr="0079005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小时）</w:t>
      </w:r>
    </w:p>
    <w:p w14:paraId="2692ADD1" w14:textId="335F3155" w:rsidR="008A4824" w:rsidRDefault="00986E1E" w:rsidP="008A4824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8A4824">
        <w:rPr>
          <w:rFonts w:ascii="微软雅黑" w:eastAsia="微软雅黑" w:hAnsi="微软雅黑"/>
          <w:kern w:val="0"/>
          <w:sz w:val="24"/>
          <w:szCs w:val="24"/>
        </w:rPr>
        <w:t xml:space="preserve"> 1)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B37DDC">
        <w:rPr>
          <w:rFonts w:ascii="微软雅黑" w:eastAsia="微软雅黑" w:hAnsi="微软雅黑" w:hint="eastAsia"/>
          <w:kern w:val="0"/>
          <w:sz w:val="24"/>
          <w:szCs w:val="24"/>
        </w:rPr>
        <w:t>人类通用需要表和</w:t>
      </w:r>
      <w:proofErr w:type="gramStart"/>
      <w:r w:rsidR="00B37DDC">
        <w:rPr>
          <w:rFonts w:ascii="微软雅黑" w:eastAsia="微软雅黑" w:hAnsi="微软雅黑" w:hint="eastAsia"/>
          <w:kern w:val="0"/>
          <w:sz w:val="24"/>
          <w:szCs w:val="24"/>
        </w:rPr>
        <w:t>职场</w:t>
      </w:r>
      <w:proofErr w:type="gramEnd"/>
      <w:r w:rsidR="00B37DDC">
        <w:rPr>
          <w:rFonts w:ascii="微软雅黑" w:eastAsia="微软雅黑" w:hAnsi="微软雅黑" w:hint="eastAsia"/>
          <w:kern w:val="0"/>
          <w:sz w:val="24"/>
          <w:szCs w:val="24"/>
        </w:rPr>
        <w:t>人士个性化</w:t>
      </w:r>
      <w:r w:rsidR="00B37DDC">
        <w:rPr>
          <w:rFonts w:ascii="微软雅黑" w:eastAsia="微软雅黑" w:hAnsi="微软雅黑"/>
          <w:kern w:val="0"/>
          <w:sz w:val="24"/>
          <w:szCs w:val="24"/>
        </w:rPr>
        <w:t>10</w:t>
      </w:r>
      <w:r w:rsidR="00B37DDC">
        <w:rPr>
          <w:rFonts w:ascii="微软雅黑" w:eastAsia="微软雅黑" w:hAnsi="微软雅黑" w:hint="eastAsia"/>
          <w:kern w:val="0"/>
          <w:sz w:val="24"/>
          <w:szCs w:val="24"/>
        </w:rPr>
        <w:t>个激励点</w:t>
      </w:r>
    </w:p>
    <w:p w14:paraId="696502FD" w14:textId="2B37E363" w:rsidR="008A4824" w:rsidRDefault="008A4824" w:rsidP="008A4824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2)</w:t>
      </w:r>
      <w:r w:rsidR="00B37DDC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B37DDC">
        <w:rPr>
          <w:rFonts w:ascii="微软雅黑" w:eastAsia="微软雅黑" w:hAnsi="微软雅黑" w:hint="eastAsia"/>
          <w:kern w:val="0"/>
          <w:sz w:val="24"/>
          <w:szCs w:val="24"/>
        </w:rPr>
        <w:t>思考：人为什么会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生气</w:t>
      </w:r>
      <w:r w:rsidR="00B37DDC">
        <w:rPr>
          <w:rFonts w:ascii="微软雅黑" w:eastAsia="微软雅黑" w:hAnsi="微软雅黑" w:hint="eastAsia"/>
          <w:kern w:val="0"/>
          <w:sz w:val="24"/>
          <w:szCs w:val="24"/>
        </w:rPr>
        <w:t>？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我与愤怒的关系?</w:t>
      </w:r>
    </w:p>
    <w:p w14:paraId="042DB322" w14:textId="77777777" w:rsidR="008A4824" w:rsidRDefault="008A4824" w:rsidP="008A4824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3)</w:t>
      </w:r>
      <w:r w:rsidR="00B37DDC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觉察自己情绪</w:t>
      </w:r>
    </w:p>
    <w:p w14:paraId="44DBA11B" w14:textId="564ED139" w:rsidR="00986E1E" w:rsidRDefault="008A4824" w:rsidP="008A4824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4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986E1E">
        <w:rPr>
          <w:rFonts w:ascii="微软雅黑" w:eastAsia="微软雅黑" w:hAnsi="微软雅黑" w:hint="eastAsia"/>
          <w:kern w:val="0"/>
          <w:sz w:val="24"/>
          <w:szCs w:val="24"/>
        </w:rPr>
        <w:t>情绪觉察日记</w:t>
      </w:r>
    </w:p>
    <w:p w14:paraId="4A553193" w14:textId="18916589" w:rsidR="00B37DDC" w:rsidRDefault="00B37DDC" w:rsidP="00986E1E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</w:t>
      </w:r>
      <w:r w:rsidR="008A4824">
        <w:rPr>
          <w:rFonts w:ascii="微软雅黑" w:eastAsia="微软雅黑" w:hAnsi="微软雅黑"/>
          <w:kern w:val="0"/>
          <w:sz w:val="24"/>
          <w:szCs w:val="24"/>
        </w:rPr>
        <w:t>5).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="00811195">
        <w:rPr>
          <w:rFonts w:ascii="微软雅黑" w:eastAsia="微软雅黑" w:hAnsi="微软雅黑" w:hint="eastAsia"/>
          <w:kern w:val="0"/>
          <w:sz w:val="24"/>
          <w:szCs w:val="24"/>
        </w:rPr>
        <w:t>驾驭负面情绪的修炼指南（参考）</w:t>
      </w:r>
    </w:p>
    <w:p w14:paraId="77B99622" w14:textId="468429E7" w:rsidR="00811195" w:rsidRDefault="00811195" w:rsidP="00986E1E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</w:t>
      </w:r>
      <w:r w:rsidR="008A4824">
        <w:rPr>
          <w:rFonts w:ascii="微软雅黑" w:eastAsia="微软雅黑" w:hAnsi="微软雅黑"/>
          <w:kern w:val="0"/>
          <w:sz w:val="24"/>
          <w:szCs w:val="24"/>
        </w:rPr>
        <w:t>6)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921DC1">
        <w:rPr>
          <w:rFonts w:ascii="微软雅黑" w:eastAsia="微软雅黑" w:hAnsi="微软雅黑" w:hint="eastAsia"/>
          <w:kern w:val="0"/>
          <w:sz w:val="24"/>
          <w:szCs w:val="24"/>
        </w:rPr>
        <w:t>角色扮演：驾驭情绪练习</w:t>
      </w:r>
    </w:p>
    <w:p w14:paraId="1CACDD39" w14:textId="33CA7206" w:rsidR="002040AC" w:rsidRDefault="00921DC1" w:rsidP="00FE57E5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</w:t>
      </w:r>
      <w:r w:rsidR="008A4824">
        <w:rPr>
          <w:rFonts w:ascii="微软雅黑" w:eastAsia="微软雅黑" w:hAnsi="微软雅黑"/>
          <w:kern w:val="0"/>
          <w:sz w:val="24"/>
          <w:szCs w:val="24"/>
        </w:rPr>
        <w:t>7)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快乐清单</w:t>
      </w:r>
    </w:p>
    <w:p w14:paraId="28DD65A7" w14:textId="0DCDC08A" w:rsidR="00FE57E5" w:rsidRDefault="00FE57E5" w:rsidP="00FE57E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★</w:t>
      </w:r>
      <w:r>
        <w:rPr>
          <w:rFonts w:ascii="微软雅黑" w:eastAsia="微软雅黑" w:hAnsi="微软雅黑" w:cs="微软雅黑" w:hint="eastAsia"/>
          <w:b/>
          <w:sz w:val="24"/>
          <w:szCs w:val="24"/>
          <w:u w:val="single"/>
        </w:rPr>
        <w:t>产出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：1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参训者情商测评报告</w:t>
      </w:r>
    </w:p>
    <w:p w14:paraId="50917E2D" w14:textId="54FD218C" w:rsidR="00FE57E5" w:rsidRDefault="00FE57E5" w:rsidP="00FE57E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2.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个人发展计划</w:t>
      </w:r>
      <w:r>
        <w:rPr>
          <w:rFonts w:ascii="微软雅黑" w:eastAsia="微软雅黑" w:hAnsi="微软雅黑" w:cs="微软雅黑"/>
          <w:b/>
          <w:sz w:val="24"/>
          <w:szCs w:val="24"/>
        </w:rPr>
        <w:t>10.0</w:t>
      </w:r>
    </w:p>
    <w:p w14:paraId="78853208" w14:textId="2102C23E" w:rsidR="00FE57E5" w:rsidRPr="00893EB5" w:rsidRDefault="00893EB5" w:rsidP="00893EB5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    3.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个人行动计划</w:t>
      </w:r>
      <w:r w:rsidR="0050279E">
        <w:rPr>
          <w:rFonts w:ascii="微软雅黑" w:eastAsia="微软雅黑" w:hAnsi="微软雅黑" w:cs="微软雅黑"/>
          <w:b/>
          <w:sz w:val="24"/>
          <w:szCs w:val="24"/>
        </w:rPr>
        <w:t>3</w:t>
      </w:r>
      <w:r>
        <w:rPr>
          <w:rFonts w:ascii="微软雅黑" w:eastAsia="微软雅黑" w:hAnsi="微软雅黑" w:cs="微软雅黑"/>
          <w:b/>
          <w:sz w:val="24"/>
          <w:szCs w:val="24"/>
        </w:rPr>
        <w:t>.0</w:t>
      </w:r>
    </w:p>
    <w:p w14:paraId="2EAFA42E" w14:textId="63490B29" w:rsidR="002040AC" w:rsidRPr="0087147E" w:rsidRDefault="002E6509" w:rsidP="0087147E">
      <w:pPr>
        <w:pStyle w:val="ac"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</w:pPr>
      <w:r w:rsidRPr="0087147E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复习和答疑</w:t>
      </w:r>
      <w:r w:rsidRPr="0087147E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（1</w:t>
      </w:r>
      <w:r w:rsidR="0087147E"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0</w:t>
      </w:r>
      <w:r w:rsidRPr="0087147E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233A55B3" w14:textId="5DFEF222" w:rsidR="002040AC" w:rsidRDefault="0087147E" w:rsidP="0087147E">
      <w:pPr>
        <w:pStyle w:val="ac"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 </w:t>
      </w:r>
      <w:r w:rsidR="002E6509" w:rsidRPr="0087147E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考试（现场考，手机操作，开卷，100分满，当场后台得分和排名）</w:t>
      </w:r>
      <w:r w:rsidR="002E6509" w:rsidRPr="0087147E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 w:rsidRPr="0087147E"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2</w:t>
      </w:r>
      <w:r w:rsidR="002E6509" w:rsidRPr="0087147E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0分钟）</w:t>
      </w:r>
    </w:p>
    <w:p w14:paraId="189BF658" w14:textId="41B7DBCC" w:rsidR="006C7985" w:rsidRPr="0087147E" w:rsidRDefault="006C7985" w:rsidP="0087147E">
      <w:pPr>
        <w:pStyle w:val="ac"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行动学习任务</w:t>
      </w:r>
      <w:r w:rsidRPr="00BF7384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（训后</w:t>
      </w:r>
      <w:r w:rsidRPr="00BF7384"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2</w:t>
      </w:r>
      <w:r w:rsidRPr="00BF7384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个月内完成）</w:t>
      </w:r>
    </w:p>
    <w:p w14:paraId="1AAA03CB" w14:textId="587F191A" w:rsidR="002040AC" w:rsidRDefault="002040AC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</w:p>
    <w:sectPr w:rsidR="002040AC" w:rsidSect="008720C6">
      <w:pgSz w:w="11906" w:h="16838"/>
      <w:pgMar w:top="567" w:right="567" w:bottom="0" w:left="851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5E4CA" w14:textId="77777777" w:rsidR="00772627" w:rsidRDefault="00772627" w:rsidP="00CD7B94">
      <w:r>
        <w:separator/>
      </w:r>
    </w:p>
  </w:endnote>
  <w:endnote w:type="continuationSeparator" w:id="0">
    <w:p w14:paraId="40BF355F" w14:textId="77777777" w:rsidR="00772627" w:rsidRDefault="00772627" w:rsidP="00CD7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C98B3" w14:textId="77777777" w:rsidR="00772627" w:rsidRDefault="00772627" w:rsidP="00CD7B94">
      <w:r>
        <w:separator/>
      </w:r>
    </w:p>
  </w:footnote>
  <w:footnote w:type="continuationSeparator" w:id="0">
    <w:p w14:paraId="286C955F" w14:textId="77777777" w:rsidR="00772627" w:rsidRDefault="00772627" w:rsidP="00CD7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6F2A8"/>
    <w:multiLevelType w:val="singleLevel"/>
    <w:tmpl w:val="1276F2A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1A310BEF"/>
    <w:multiLevelType w:val="multilevel"/>
    <w:tmpl w:val="1A310BEF"/>
    <w:lvl w:ilvl="0">
      <w:start w:val="8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967CBE"/>
    <w:multiLevelType w:val="hybridMultilevel"/>
    <w:tmpl w:val="182C9842"/>
    <w:lvl w:ilvl="0" w:tplc="423ECED4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D76C78"/>
    <w:multiLevelType w:val="multilevel"/>
    <w:tmpl w:val="3BD76C78"/>
    <w:lvl w:ilvl="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92357EB"/>
    <w:multiLevelType w:val="multilevel"/>
    <w:tmpl w:val="592357EB"/>
    <w:lvl w:ilvl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9973A27"/>
    <w:multiLevelType w:val="hybridMultilevel"/>
    <w:tmpl w:val="FF5E5F8A"/>
    <w:lvl w:ilvl="0" w:tplc="251C1BAC">
      <w:start w:val="6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02D"/>
    <w:rsid w:val="00015869"/>
    <w:rsid w:val="000162EE"/>
    <w:rsid w:val="00017187"/>
    <w:rsid w:val="000206FC"/>
    <w:rsid w:val="00024C10"/>
    <w:rsid w:val="0003342C"/>
    <w:rsid w:val="00033E16"/>
    <w:rsid w:val="00035ACD"/>
    <w:rsid w:val="00046D32"/>
    <w:rsid w:val="00047BD8"/>
    <w:rsid w:val="00047E71"/>
    <w:rsid w:val="000520E1"/>
    <w:rsid w:val="00057DCF"/>
    <w:rsid w:val="000636E7"/>
    <w:rsid w:val="000677AD"/>
    <w:rsid w:val="00071288"/>
    <w:rsid w:val="00072726"/>
    <w:rsid w:val="0007283D"/>
    <w:rsid w:val="00083F63"/>
    <w:rsid w:val="000847B4"/>
    <w:rsid w:val="00087262"/>
    <w:rsid w:val="000915AB"/>
    <w:rsid w:val="00094698"/>
    <w:rsid w:val="000A402D"/>
    <w:rsid w:val="000A49C0"/>
    <w:rsid w:val="000B1331"/>
    <w:rsid w:val="000B1FE5"/>
    <w:rsid w:val="000C0430"/>
    <w:rsid w:val="000C0F88"/>
    <w:rsid w:val="000C20D1"/>
    <w:rsid w:val="000D6411"/>
    <w:rsid w:val="000D6CA2"/>
    <w:rsid w:val="000E187D"/>
    <w:rsid w:val="000E4241"/>
    <w:rsid w:val="000E4E1F"/>
    <w:rsid w:val="000F0968"/>
    <w:rsid w:val="00111A50"/>
    <w:rsid w:val="001147C3"/>
    <w:rsid w:val="00126437"/>
    <w:rsid w:val="00140CEC"/>
    <w:rsid w:val="00150E16"/>
    <w:rsid w:val="001525C5"/>
    <w:rsid w:val="00153B5F"/>
    <w:rsid w:val="00153FC4"/>
    <w:rsid w:val="00160C65"/>
    <w:rsid w:val="00172DDE"/>
    <w:rsid w:val="00175059"/>
    <w:rsid w:val="00176D23"/>
    <w:rsid w:val="001953A1"/>
    <w:rsid w:val="001B39BF"/>
    <w:rsid w:val="001B5612"/>
    <w:rsid w:val="001C0B3D"/>
    <w:rsid w:val="001C721B"/>
    <w:rsid w:val="001C7C16"/>
    <w:rsid w:val="001D37B6"/>
    <w:rsid w:val="001D3E39"/>
    <w:rsid w:val="001D731C"/>
    <w:rsid w:val="001E2EAA"/>
    <w:rsid w:val="001F01BC"/>
    <w:rsid w:val="001F3D41"/>
    <w:rsid w:val="002040AC"/>
    <w:rsid w:val="00216CF4"/>
    <w:rsid w:val="002239E5"/>
    <w:rsid w:val="00225354"/>
    <w:rsid w:val="00231F6E"/>
    <w:rsid w:val="00233EFB"/>
    <w:rsid w:val="0023468B"/>
    <w:rsid w:val="00244DC8"/>
    <w:rsid w:val="002458EA"/>
    <w:rsid w:val="002460D0"/>
    <w:rsid w:val="00246BDC"/>
    <w:rsid w:val="002504C5"/>
    <w:rsid w:val="00250772"/>
    <w:rsid w:val="00253738"/>
    <w:rsid w:val="00254614"/>
    <w:rsid w:val="002561F4"/>
    <w:rsid w:val="00262A05"/>
    <w:rsid w:val="0028319F"/>
    <w:rsid w:val="002933C5"/>
    <w:rsid w:val="00293FB0"/>
    <w:rsid w:val="002A2E26"/>
    <w:rsid w:val="002A4F12"/>
    <w:rsid w:val="002A5F1A"/>
    <w:rsid w:val="002B4DFC"/>
    <w:rsid w:val="002C09FE"/>
    <w:rsid w:val="002C38A5"/>
    <w:rsid w:val="002C5D96"/>
    <w:rsid w:val="002D047D"/>
    <w:rsid w:val="002D4034"/>
    <w:rsid w:val="002D5E0F"/>
    <w:rsid w:val="002E4AB9"/>
    <w:rsid w:val="002E6509"/>
    <w:rsid w:val="002E75B9"/>
    <w:rsid w:val="002F4CF8"/>
    <w:rsid w:val="002F5028"/>
    <w:rsid w:val="00302690"/>
    <w:rsid w:val="0030774B"/>
    <w:rsid w:val="00310D2A"/>
    <w:rsid w:val="003215D9"/>
    <w:rsid w:val="00327842"/>
    <w:rsid w:val="00330D4D"/>
    <w:rsid w:val="0033447A"/>
    <w:rsid w:val="00340D73"/>
    <w:rsid w:val="0034713B"/>
    <w:rsid w:val="0035327C"/>
    <w:rsid w:val="00356A2F"/>
    <w:rsid w:val="00361771"/>
    <w:rsid w:val="00363D27"/>
    <w:rsid w:val="0036501A"/>
    <w:rsid w:val="00366188"/>
    <w:rsid w:val="003664DB"/>
    <w:rsid w:val="00371138"/>
    <w:rsid w:val="003730F3"/>
    <w:rsid w:val="003912C3"/>
    <w:rsid w:val="0039133F"/>
    <w:rsid w:val="0039137C"/>
    <w:rsid w:val="00391D3D"/>
    <w:rsid w:val="00392EB0"/>
    <w:rsid w:val="003A0A45"/>
    <w:rsid w:val="003A1D0A"/>
    <w:rsid w:val="003A55C8"/>
    <w:rsid w:val="003A5727"/>
    <w:rsid w:val="003A6507"/>
    <w:rsid w:val="003B18CE"/>
    <w:rsid w:val="003B2922"/>
    <w:rsid w:val="003B376A"/>
    <w:rsid w:val="003B510F"/>
    <w:rsid w:val="003B76B9"/>
    <w:rsid w:val="003D07B5"/>
    <w:rsid w:val="003D25DE"/>
    <w:rsid w:val="003D5CFE"/>
    <w:rsid w:val="003E20CF"/>
    <w:rsid w:val="003E6A6E"/>
    <w:rsid w:val="003F0120"/>
    <w:rsid w:val="003F0817"/>
    <w:rsid w:val="003F1310"/>
    <w:rsid w:val="003F3593"/>
    <w:rsid w:val="003F467E"/>
    <w:rsid w:val="004010A6"/>
    <w:rsid w:val="00404C96"/>
    <w:rsid w:val="00406CB0"/>
    <w:rsid w:val="00406F05"/>
    <w:rsid w:val="00407162"/>
    <w:rsid w:val="004115E2"/>
    <w:rsid w:val="0041328F"/>
    <w:rsid w:val="00417EA8"/>
    <w:rsid w:val="0043169D"/>
    <w:rsid w:val="00431ED5"/>
    <w:rsid w:val="00444804"/>
    <w:rsid w:val="00450232"/>
    <w:rsid w:val="0045050B"/>
    <w:rsid w:val="0045304A"/>
    <w:rsid w:val="00455095"/>
    <w:rsid w:val="00456D50"/>
    <w:rsid w:val="00461BA9"/>
    <w:rsid w:val="004645F3"/>
    <w:rsid w:val="00466CD2"/>
    <w:rsid w:val="0047003A"/>
    <w:rsid w:val="00472D19"/>
    <w:rsid w:val="004816BE"/>
    <w:rsid w:val="00482970"/>
    <w:rsid w:val="00482C94"/>
    <w:rsid w:val="00493B54"/>
    <w:rsid w:val="0049422A"/>
    <w:rsid w:val="004B7B16"/>
    <w:rsid w:val="004C460D"/>
    <w:rsid w:val="004C53E4"/>
    <w:rsid w:val="004C79C5"/>
    <w:rsid w:val="004D7D3B"/>
    <w:rsid w:val="004E396D"/>
    <w:rsid w:val="004E43B4"/>
    <w:rsid w:val="004F0831"/>
    <w:rsid w:val="004F277C"/>
    <w:rsid w:val="00502249"/>
    <w:rsid w:val="0050279E"/>
    <w:rsid w:val="0050647B"/>
    <w:rsid w:val="0051000E"/>
    <w:rsid w:val="00510E5A"/>
    <w:rsid w:val="00514291"/>
    <w:rsid w:val="00517A00"/>
    <w:rsid w:val="00524CC4"/>
    <w:rsid w:val="00526C14"/>
    <w:rsid w:val="005443F2"/>
    <w:rsid w:val="00544556"/>
    <w:rsid w:val="00546080"/>
    <w:rsid w:val="00552038"/>
    <w:rsid w:val="00554284"/>
    <w:rsid w:val="005560EE"/>
    <w:rsid w:val="00556818"/>
    <w:rsid w:val="00560955"/>
    <w:rsid w:val="00561AA3"/>
    <w:rsid w:val="0057422A"/>
    <w:rsid w:val="0057528C"/>
    <w:rsid w:val="005762E8"/>
    <w:rsid w:val="00577877"/>
    <w:rsid w:val="00582965"/>
    <w:rsid w:val="005903BA"/>
    <w:rsid w:val="00590A02"/>
    <w:rsid w:val="005A454F"/>
    <w:rsid w:val="005A5958"/>
    <w:rsid w:val="005B0C42"/>
    <w:rsid w:val="005B108E"/>
    <w:rsid w:val="005B25B2"/>
    <w:rsid w:val="005B5520"/>
    <w:rsid w:val="005B6ED6"/>
    <w:rsid w:val="005B71B7"/>
    <w:rsid w:val="005D306E"/>
    <w:rsid w:val="005D3FB8"/>
    <w:rsid w:val="005D49DF"/>
    <w:rsid w:val="005E1464"/>
    <w:rsid w:val="005E1BBA"/>
    <w:rsid w:val="005F29B0"/>
    <w:rsid w:val="005F442F"/>
    <w:rsid w:val="005F48C6"/>
    <w:rsid w:val="005F5A61"/>
    <w:rsid w:val="00600717"/>
    <w:rsid w:val="00607C89"/>
    <w:rsid w:val="006143B9"/>
    <w:rsid w:val="00615007"/>
    <w:rsid w:val="0061640A"/>
    <w:rsid w:val="0062094B"/>
    <w:rsid w:val="00625357"/>
    <w:rsid w:val="00625A4E"/>
    <w:rsid w:val="0063109F"/>
    <w:rsid w:val="00637766"/>
    <w:rsid w:val="0064743E"/>
    <w:rsid w:val="006502B0"/>
    <w:rsid w:val="0065067A"/>
    <w:rsid w:val="006608E2"/>
    <w:rsid w:val="00666B2C"/>
    <w:rsid w:val="0068524F"/>
    <w:rsid w:val="0069647C"/>
    <w:rsid w:val="00696A88"/>
    <w:rsid w:val="006A18B2"/>
    <w:rsid w:val="006A24E9"/>
    <w:rsid w:val="006A6726"/>
    <w:rsid w:val="006A74EF"/>
    <w:rsid w:val="006B0D2E"/>
    <w:rsid w:val="006B1905"/>
    <w:rsid w:val="006B2133"/>
    <w:rsid w:val="006B5637"/>
    <w:rsid w:val="006C0F55"/>
    <w:rsid w:val="006C157E"/>
    <w:rsid w:val="006C1895"/>
    <w:rsid w:val="006C7985"/>
    <w:rsid w:val="006D564F"/>
    <w:rsid w:val="006E6B93"/>
    <w:rsid w:val="006F3495"/>
    <w:rsid w:val="00715D3E"/>
    <w:rsid w:val="00725B82"/>
    <w:rsid w:val="0073096B"/>
    <w:rsid w:val="00734FDA"/>
    <w:rsid w:val="00735426"/>
    <w:rsid w:val="00735F1C"/>
    <w:rsid w:val="00741F6D"/>
    <w:rsid w:val="00746ACA"/>
    <w:rsid w:val="00755048"/>
    <w:rsid w:val="00767C22"/>
    <w:rsid w:val="00767E13"/>
    <w:rsid w:val="00772627"/>
    <w:rsid w:val="00774921"/>
    <w:rsid w:val="00776CB8"/>
    <w:rsid w:val="007812A4"/>
    <w:rsid w:val="007837E2"/>
    <w:rsid w:val="00784060"/>
    <w:rsid w:val="00785EAE"/>
    <w:rsid w:val="00790050"/>
    <w:rsid w:val="007A0512"/>
    <w:rsid w:val="007A1369"/>
    <w:rsid w:val="007B24B8"/>
    <w:rsid w:val="007B607D"/>
    <w:rsid w:val="007C0EF4"/>
    <w:rsid w:val="007C1F77"/>
    <w:rsid w:val="007C6A23"/>
    <w:rsid w:val="007D1427"/>
    <w:rsid w:val="007D3A11"/>
    <w:rsid w:val="007D6EC8"/>
    <w:rsid w:val="007F1767"/>
    <w:rsid w:val="008014D4"/>
    <w:rsid w:val="00802CBC"/>
    <w:rsid w:val="008039FC"/>
    <w:rsid w:val="00811195"/>
    <w:rsid w:val="008118E3"/>
    <w:rsid w:val="00824509"/>
    <w:rsid w:val="0082523C"/>
    <w:rsid w:val="00830AA2"/>
    <w:rsid w:val="00835C70"/>
    <w:rsid w:val="00836105"/>
    <w:rsid w:val="00844C3B"/>
    <w:rsid w:val="00846188"/>
    <w:rsid w:val="00852508"/>
    <w:rsid w:val="00860238"/>
    <w:rsid w:val="0087147E"/>
    <w:rsid w:val="008720C6"/>
    <w:rsid w:val="00873E47"/>
    <w:rsid w:val="00877C27"/>
    <w:rsid w:val="008836D3"/>
    <w:rsid w:val="0088381F"/>
    <w:rsid w:val="00884CA6"/>
    <w:rsid w:val="00887CFF"/>
    <w:rsid w:val="008916CA"/>
    <w:rsid w:val="00893EB5"/>
    <w:rsid w:val="008A05CE"/>
    <w:rsid w:val="008A4824"/>
    <w:rsid w:val="008A6390"/>
    <w:rsid w:val="008A63FB"/>
    <w:rsid w:val="008B0E9C"/>
    <w:rsid w:val="008B4F06"/>
    <w:rsid w:val="008C0E18"/>
    <w:rsid w:val="008D49C3"/>
    <w:rsid w:val="008D70C4"/>
    <w:rsid w:val="008D7666"/>
    <w:rsid w:val="008E0837"/>
    <w:rsid w:val="008E16D6"/>
    <w:rsid w:val="008E2422"/>
    <w:rsid w:val="008E5DE7"/>
    <w:rsid w:val="008F1C87"/>
    <w:rsid w:val="008F2943"/>
    <w:rsid w:val="008F2CCF"/>
    <w:rsid w:val="008F495E"/>
    <w:rsid w:val="008F4BB5"/>
    <w:rsid w:val="008F4EBB"/>
    <w:rsid w:val="00900152"/>
    <w:rsid w:val="00902984"/>
    <w:rsid w:val="00904D67"/>
    <w:rsid w:val="00910CB7"/>
    <w:rsid w:val="009119C2"/>
    <w:rsid w:val="00916B5B"/>
    <w:rsid w:val="00921B91"/>
    <w:rsid w:val="00921DC1"/>
    <w:rsid w:val="00927C74"/>
    <w:rsid w:val="00935B7D"/>
    <w:rsid w:val="00937920"/>
    <w:rsid w:val="0094018A"/>
    <w:rsid w:val="00944DC7"/>
    <w:rsid w:val="00947FD6"/>
    <w:rsid w:val="009539D4"/>
    <w:rsid w:val="00972BAF"/>
    <w:rsid w:val="009774C8"/>
    <w:rsid w:val="009834D3"/>
    <w:rsid w:val="00986E1E"/>
    <w:rsid w:val="00991010"/>
    <w:rsid w:val="0099494B"/>
    <w:rsid w:val="009A086C"/>
    <w:rsid w:val="009A6754"/>
    <w:rsid w:val="009B3350"/>
    <w:rsid w:val="009B4AEE"/>
    <w:rsid w:val="009B518F"/>
    <w:rsid w:val="009C38ED"/>
    <w:rsid w:val="009C3AC9"/>
    <w:rsid w:val="009C484B"/>
    <w:rsid w:val="009D341C"/>
    <w:rsid w:val="009E34D6"/>
    <w:rsid w:val="009E3AB9"/>
    <w:rsid w:val="009F3DAB"/>
    <w:rsid w:val="00A02D6A"/>
    <w:rsid w:val="00A04906"/>
    <w:rsid w:val="00A04D02"/>
    <w:rsid w:val="00A11F10"/>
    <w:rsid w:val="00A201E6"/>
    <w:rsid w:val="00A216ED"/>
    <w:rsid w:val="00A256FE"/>
    <w:rsid w:val="00A2636D"/>
    <w:rsid w:val="00A310CC"/>
    <w:rsid w:val="00A3684B"/>
    <w:rsid w:val="00A47A39"/>
    <w:rsid w:val="00A50A14"/>
    <w:rsid w:val="00A56897"/>
    <w:rsid w:val="00A64569"/>
    <w:rsid w:val="00A652BD"/>
    <w:rsid w:val="00A658D3"/>
    <w:rsid w:val="00A677E6"/>
    <w:rsid w:val="00A833DD"/>
    <w:rsid w:val="00A83471"/>
    <w:rsid w:val="00A8456E"/>
    <w:rsid w:val="00A943FF"/>
    <w:rsid w:val="00A94971"/>
    <w:rsid w:val="00A96735"/>
    <w:rsid w:val="00AB0D2A"/>
    <w:rsid w:val="00AB19A0"/>
    <w:rsid w:val="00AB3DEA"/>
    <w:rsid w:val="00AB749D"/>
    <w:rsid w:val="00AC3491"/>
    <w:rsid w:val="00AE32C4"/>
    <w:rsid w:val="00B0240B"/>
    <w:rsid w:val="00B17C9E"/>
    <w:rsid w:val="00B269F5"/>
    <w:rsid w:val="00B31326"/>
    <w:rsid w:val="00B379F8"/>
    <w:rsid w:val="00B37DDC"/>
    <w:rsid w:val="00B42F30"/>
    <w:rsid w:val="00B51AF3"/>
    <w:rsid w:val="00B532D0"/>
    <w:rsid w:val="00B548E2"/>
    <w:rsid w:val="00B548FD"/>
    <w:rsid w:val="00B54AC9"/>
    <w:rsid w:val="00B5688F"/>
    <w:rsid w:val="00B82D94"/>
    <w:rsid w:val="00B8365A"/>
    <w:rsid w:val="00B8392E"/>
    <w:rsid w:val="00B867BA"/>
    <w:rsid w:val="00B86B09"/>
    <w:rsid w:val="00B9151E"/>
    <w:rsid w:val="00B9380C"/>
    <w:rsid w:val="00B93F29"/>
    <w:rsid w:val="00B942C3"/>
    <w:rsid w:val="00B957C2"/>
    <w:rsid w:val="00B96C62"/>
    <w:rsid w:val="00B97F0B"/>
    <w:rsid w:val="00BA120C"/>
    <w:rsid w:val="00BA269B"/>
    <w:rsid w:val="00BA4A32"/>
    <w:rsid w:val="00BA4F29"/>
    <w:rsid w:val="00BA576A"/>
    <w:rsid w:val="00BA7A12"/>
    <w:rsid w:val="00BB2B59"/>
    <w:rsid w:val="00BB5D6A"/>
    <w:rsid w:val="00BB6239"/>
    <w:rsid w:val="00BC05E3"/>
    <w:rsid w:val="00BC1FCF"/>
    <w:rsid w:val="00BC4706"/>
    <w:rsid w:val="00BC589A"/>
    <w:rsid w:val="00BC6404"/>
    <w:rsid w:val="00BD0855"/>
    <w:rsid w:val="00BD20C9"/>
    <w:rsid w:val="00BD2C34"/>
    <w:rsid w:val="00BD642B"/>
    <w:rsid w:val="00BF3A44"/>
    <w:rsid w:val="00BF59DF"/>
    <w:rsid w:val="00BF62A0"/>
    <w:rsid w:val="00BF7384"/>
    <w:rsid w:val="00BF7B23"/>
    <w:rsid w:val="00C10AA4"/>
    <w:rsid w:val="00C13E00"/>
    <w:rsid w:val="00C140B7"/>
    <w:rsid w:val="00C14446"/>
    <w:rsid w:val="00C35320"/>
    <w:rsid w:val="00C355C4"/>
    <w:rsid w:val="00C441C7"/>
    <w:rsid w:val="00C461BA"/>
    <w:rsid w:val="00C46F3B"/>
    <w:rsid w:val="00C564C4"/>
    <w:rsid w:val="00C572BB"/>
    <w:rsid w:val="00C57AD4"/>
    <w:rsid w:val="00C626F3"/>
    <w:rsid w:val="00C638A5"/>
    <w:rsid w:val="00C66F86"/>
    <w:rsid w:val="00C71F3D"/>
    <w:rsid w:val="00C8123F"/>
    <w:rsid w:val="00C835AA"/>
    <w:rsid w:val="00C87110"/>
    <w:rsid w:val="00C94258"/>
    <w:rsid w:val="00C96A8B"/>
    <w:rsid w:val="00CA1CD8"/>
    <w:rsid w:val="00CA6080"/>
    <w:rsid w:val="00CB2831"/>
    <w:rsid w:val="00CB733E"/>
    <w:rsid w:val="00CC1880"/>
    <w:rsid w:val="00CC36C6"/>
    <w:rsid w:val="00CC4355"/>
    <w:rsid w:val="00CD7B94"/>
    <w:rsid w:val="00CE0551"/>
    <w:rsid w:val="00CE179A"/>
    <w:rsid w:val="00CE664F"/>
    <w:rsid w:val="00CF0497"/>
    <w:rsid w:val="00CF2204"/>
    <w:rsid w:val="00CF4B47"/>
    <w:rsid w:val="00D052E8"/>
    <w:rsid w:val="00D062DF"/>
    <w:rsid w:val="00D12389"/>
    <w:rsid w:val="00D17A92"/>
    <w:rsid w:val="00D23999"/>
    <w:rsid w:val="00D24F43"/>
    <w:rsid w:val="00D30723"/>
    <w:rsid w:val="00D30B98"/>
    <w:rsid w:val="00D33719"/>
    <w:rsid w:val="00D406B9"/>
    <w:rsid w:val="00D53459"/>
    <w:rsid w:val="00D55C56"/>
    <w:rsid w:val="00D56D83"/>
    <w:rsid w:val="00D56DE3"/>
    <w:rsid w:val="00D6212E"/>
    <w:rsid w:val="00D655EE"/>
    <w:rsid w:val="00D73DFF"/>
    <w:rsid w:val="00D76DBB"/>
    <w:rsid w:val="00D80E76"/>
    <w:rsid w:val="00D81CAC"/>
    <w:rsid w:val="00D85661"/>
    <w:rsid w:val="00D85B2B"/>
    <w:rsid w:val="00D96CC9"/>
    <w:rsid w:val="00D9742F"/>
    <w:rsid w:val="00DA72A6"/>
    <w:rsid w:val="00DB2D4B"/>
    <w:rsid w:val="00DB2E1F"/>
    <w:rsid w:val="00DC551B"/>
    <w:rsid w:val="00DD57DF"/>
    <w:rsid w:val="00DF0FA4"/>
    <w:rsid w:val="00DF5469"/>
    <w:rsid w:val="00DF75D3"/>
    <w:rsid w:val="00E00521"/>
    <w:rsid w:val="00E054C3"/>
    <w:rsid w:val="00E05926"/>
    <w:rsid w:val="00E10060"/>
    <w:rsid w:val="00E11269"/>
    <w:rsid w:val="00E1599E"/>
    <w:rsid w:val="00E15C88"/>
    <w:rsid w:val="00E15D43"/>
    <w:rsid w:val="00E1792B"/>
    <w:rsid w:val="00E27147"/>
    <w:rsid w:val="00E2796D"/>
    <w:rsid w:val="00E32F9F"/>
    <w:rsid w:val="00E367AA"/>
    <w:rsid w:val="00E36C81"/>
    <w:rsid w:val="00E41808"/>
    <w:rsid w:val="00E551FC"/>
    <w:rsid w:val="00E61E74"/>
    <w:rsid w:val="00E61EE9"/>
    <w:rsid w:val="00E62433"/>
    <w:rsid w:val="00E867DD"/>
    <w:rsid w:val="00E91894"/>
    <w:rsid w:val="00E94533"/>
    <w:rsid w:val="00EB61B1"/>
    <w:rsid w:val="00EC050E"/>
    <w:rsid w:val="00EC12C8"/>
    <w:rsid w:val="00EC1623"/>
    <w:rsid w:val="00EF52AA"/>
    <w:rsid w:val="00F03D69"/>
    <w:rsid w:val="00F111C7"/>
    <w:rsid w:val="00F13FEB"/>
    <w:rsid w:val="00F2047D"/>
    <w:rsid w:val="00F2230D"/>
    <w:rsid w:val="00F25111"/>
    <w:rsid w:val="00F25ADA"/>
    <w:rsid w:val="00F26786"/>
    <w:rsid w:val="00F41330"/>
    <w:rsid w:val="00F44417"/>
    <w:rsid w:val="00F444FE"/>
    <w:rsid w:val="00F63279"/>
    <w:rsid w:val="00F64764"/>
    <w:rsid w:val="00F71AEB"/>
    <w:rsid w:val="00F73324"/>
    <w:rsid w:val="00F754CB"/>
    <w:rsid w:val="00F80355"/>
    <w:rsid w:val="00F83555"/>
    <w:rsid w:val="00F950D7"/>
    <w:rsid w:val="00FA2A5F"/>
    <w:rsid w:val="00FA485A"/>
    <w:rsid w:val="00FA72D6"/>
    <w:rsid w:val="00FB6E48"/>
    <w:rsid w:val="00FC4BC3"/>
    <w:rsid w:val="00FD0A06"/>
    <w:rsid w:val="00FD248B"/>
    <w:rsid w:val="00FD7A76"/>
    <w:rsid w:val="00FD7C23"/>
    <w:rsid w:val="00FE2C1A"/>
    <w:rsid w:val="00FE57E5"/>
    <w:rsid w:val="00FE6E81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A64430F"/>
    <w:rsid w:val="0C5B63BB"/>
    <w:rsid w:val="0CB67CEA"/>
    <w:rsid w:val="0D1B2E41"/>
    <w:rsid w:val="0E0F0753"/>
    <w:rsid w:val="0EA63AE8"/>
    <w:rsid w:val="0ED406C9"/>
    <w:rsid w:val="10845BD9"/>
    <w:rsid w:val="121375C1"/>
    <w:rsid w:val="12332027"/>
    <w:rsid w:val="12A372BD"/>
    <w:rsid w:val="13FB0BB5"/>
    <w:rsid w:val="16AB7045"/>
    <w:rsid w:val="17345E84"/>
    <w:rsid w:val="191E7EC5"/>
    <w:rsid w:val="1A8D3A5D"/>
    <w:rsid w:val="1B390BE2"/>
    <w:rsid w:val="1DCC1202"/>
    <w:rsid w:val="1E66340C"/>
    <w:rsid w:val="1E841989"/>
    <w:rsid w:val="1E8826B5"/>
    <w:rsid w:val="1E9550F3"/>
    <w:rsid w:val="1F976F2C"/>
    <w:rsid w:val="1FAB4993"/>
    <w:rsid w:val="20EE3E2D"/>
    <w:rsid w:val="21540C2A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0754A3"/>
    <w:rsid w:val="2B4612C9"/>
    <w:rsid w:val="2B4945BE"/>
    <w:rsid w:val="2B7B543C"/>
    <w:rsid w:val="2C13232E"/>
    <w:rsid w:val="2E7044C3"/>
    <w:rsid w:val="301B55D6"/>
    <w:rsid w:val="336576CC"/>
    <w:rsid w:val="34905873"/>
    <w:rsid w:val="354B52E5"/>
    <w:rsid w:val="355A448E"/>
    <w:rsid w:val="36812A5A"/>
    <w:rsid w:val="371D0151"/>
    <w:rsid w:val="384B1B5A"/>
    <w:rsid w:val="39185B3A"/>
    <w:rsid w:val="3C06133F"/>
    <w:rsid w:val="3E2D24DC"/>
    <w:rsid w:val="3E535977"/>
    <w:rsid w:val="3EAA3242"/>
    <w:rsid w:val="3EBF5E3D"/>
    <w:rsid w:val="3FAA0B40"/>
    <w:rsid w:val="3FF12B78"/>
    <w:rsid w:val="40B2140D"/>
    <w:rsid w:val="41780DD2"/>
    <w:rsid w:val="425F66B4"/>
    <w:rsid w:val="42FB0016"/>
    <w:rsid w:val="44837FC3"/>
    <w:rsid w:val="4523210B"/>
    <w:rsid w:val="45662708"/>
    <w:rsid w:val="470903A3"/>
    <w:rsid w:val="471109A0"/>
    <w:rsid w:val="47886620"/>
    <w:rsid w:val="48A13A32"/>
    <w:rsid w:val="4AA36004"/>
    <w:rsid w:val="4B5E628B"/>
    <w:rsid w:val="4BE61207"/>
    <w:rsid w:val="4D79519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B2A1431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5C62643"/>
    <w:rsid w:val="66680D21"/>
    <w:rsid w:val="668E26C0"/>
    <w:rsid w:val="67710432"/>
    <w:rsid w:val="68130434"/>
    <w:rsid w:val="68482665"/>
    <w:rsid w:val="68D53544"/>
    <w:rsid w:val="69200456"/>
    <w:rsid w:val="695D1E38"/>
    <w:rsid w:val="6B741AC6"/>
    <w:rsid w:val="6C1C2BF0"/>
    <w:rsid w:val="6DCF61FC"/>
    <w:rsid w:val="6DF32069"/>
    <w:rsid w:val="6E5105A0"/>
    <w:rsid w:val="70794AA8"/>
    <w:rsid w:val="70EA777D"/>
    <w:rsid w:val="74051DF7"/>
    <w:rsid w:val="74F1461D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DFD2A0F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4F566"/>
  <w15:docId w15:val="{C4996C1A-466F-4FEF-9632-6B675D4DA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4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meng</dc:creator>
  <cp:lastModifiedBy>Zhang Jin</cp:lastModifiedBy>
  <cp:revision>116</cp:revision>
  <dcterms:created xsi:type="dcterms:W3CDTF">2021-08-05T11:14:00Z</dcterms:created>
  <dcterms:modified xsi:type="dcterms:W3CDTF">2021-08-05T19:12:00Z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2ADC7F4728414A9F8A67BC63B46AC116</vt:lpwstr>
  </property>
</Properties>
</file>