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E743" w14:textId="00389628" w:rsidR="000B2D56" w:rsidRDefault="00190239">
      <w:pPr>
        <w:spacing w:line="440" w:lineRule="exact"/>
        <w:ind w:firstLineChars="1300" w:firstLine="3900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情</w:t>
      </w:r>
      <w:r w:rsidR="006125EC">
        <w:rPr>
          <w:rFonts w:ascii="微软雅黑" w:eastAsia="微软雅黑" w:hAnsi="微软雅黑" w:hint="eastAsia"/>
          <w:b/>
          <w:sz w:val="30"/>
          <w:szCs w:val="30"/>
        </w:rPr>
        <w:t xml:space="preserve"> </w:t>
      </w:r>
      <w:r>
        <w:rPr>
          <w:rFonts w:ascii="微软雅黑" w:eastAsia="微软雅黑" w:hAnsi="微软雅黑" w:hint="eastAsia"/>
          <w:b/>
          <w:sz w:val="30"/>
          <w:szCs w:val="30"/>
        </w:rPr>
        <w:t>绪</w:t>
      </w:r>
      <w:r w:rsidR="006125EC">
        <w:rPr>
          <w:rFonts w:ascii="微软雅黑" w:eastAsia="微软雅黑" w:hAnsi="微软雅黑" w:hint="eastAsia"/>
          <w:b/>
          <w:sz w:val="30"/>
          <w:szCs w:val="30"/>
        </w:rPr>
        <w:t xml:space="preserve"> </w:t>
      </w:r>
      <w:r>
        <w:rPr>
          <w:rFonts w:ascii="微软雅黑" w:eastAsia="微软雅黑" w:hAnsi="微软雅黑" w:hint="eastAsia"/>
          <w:b/>
          <w:sz w:val="30"/>
          <w:szCs w:val="30"/>
        </w:rPr>
        <w:t>管</w:t>
      </w:r>
      <w:r w:rsidR="006125EC">
        <w:rPr>
          <w:rFonts w:ascii="微软雅黑" w:eastAsia="微软雅黑" w:hAnsi="微软雅黑" w:hint="eastAsia"/>
          <w:b/>
          <w:sz w:val="30"/>
          <w:szCs w:val="30"/>
        </w:rPr>
        <w:t xml:space="preserve"> </w:t>
      </w:r>
      <w:r>
        <w:rPr>
          <w:rFonts w:ascii="微软雅黑" w:eastAsia="微软雅黑" w:hAnsi="微软雅黑" w:hint="eastAsia"/>
          <w:b/>
          <w:sz w:val="30"/>
          <w:szCs w:val="30"/>
        </w:rPr>
        <w:t>理</w:t>
      </w:r>
    </w:p>
    <w:p w14:paraId="06CBCCD3" w14:textId="57883AA9" w:rsidR="000B2D56" w:rsidRDefault="008D4B61" w:rsidP="00CE3D39">
      <w:pPr>
        <w:spacing w:line="440" w:lineRule="exact"/>
        <w:ind w:firstLineChars="1100" w:firstLine="26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(</w:t>
      </w:r>
      <w:r w:rsidR="00190239">
        <w:rPr>
          <w:rFonts w:ascii="微软雅黑" w:eastAsia="微软雅黑" w:hAnsi="微软雅黑"/>
          <w:b/>
          <w:sz w:val="24"/>
          <w:szCs w:val="24"/>
        </w:rPr>
        <w:t>1</w:t>
      </w:r>
      <w:r>
        <w:rPr>
          <w:rFonts w:ascii="微软雅黑" w:eastAsia="微软雅黑" w:hAnsi="微软雅黑" w:hint="eastAsia"/>
          <w:b/>
          <w:sz w:val="24"/>
          <w:szCs w:val="24"/>
        </w:rPr>
        <w:t>天, 9:00-12:00, 13:00-17:</w:t>
      </w:r>
      <w:r w:rsidR="00190239">
        <w:rPr>
          <w:rFonts w:ascii="微软雅黑" w:eastAsia="微软雅黑" w:hAnsi="微软雅黑"/>
          <w:b/>
          <w:sz w:val="24"/>
          <w:szCs w:val="24"/>
        </w:rPr>
        <w:t>0</w:t>
      </w:r>
      <w:r>
        <w:rPr>
          <w:rFonts w:ascii="微软雅黑" w:eastAsia="微软雅黑" w:hAnsi="微软雅黑" w:hint="eastAsia"/>
          <w:b/>
          <w:sz w:val="24"/>
          <w:szCs w:val="24"/>
        </w:rPr>
        <w:t>0)</w:t>
      </w:r>
    </w:p>
    <w:p w14:paraId="537D746C" w14:textId="74DE1B61" w:rsidR="000B2D56" w:rsidRDefault="008D4B61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参训</w:t>
      </w:r>
      <w:r>
        <w:rPr>
          <w:rFonts w:ascii="微软雅黑" w:eastAsia="微软雅黑" w:hAnsi="微软雅黑" w:hint="eastAsia"/>
          <w:b/>
          <w:sz w:val="24"/>
          <w:szCs w:val="24"/>
        </w:rPr>
        <w:t>者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总经理/副总/厂长/</w:t>
      </w:r>
      <w:r>
        <w:rPr>
          <w:rFonts w:ascii="微软雅黑" w:eastAsia="微软雅黑" w:hAnsi="微软雅黑"/>
          <w:sz w:val="24"/>
          <w:szCs w:val="24"/>
        </w:rPr>
        <w:t>总监/</w:t>
      </w:r>
      <w:r>
        <w:rPr>
          <w:rFonts w:ascii="微软雅黑" w:eastAsia="微软雅黑" w:hAnsi="微软雅黑" w:hint="eastAsia"/>
          <w:sz w:val="24"/>
          <w:szCs w:val="24"/>
        </w:rPr>
        <w:t>经理/主管</w:t>
      </w:r>
      <w:r>
        <w:rPr>
          <w:rFonts w:ascii="微软雅黑" w:eastAsia="微软雅黑" w:hAnsi="微软雅黑"/>
          <w:sz w:val="24"/>
          <w:szCs w:val="24"/>
        </w:rPr>
        <w:t>/</w:t>
      </w:r>
      <w:r>
        <w:rPr>
          <w:rFonts w:ascii="微软雅黑" w:eastAsia="微软雅黑" w:hAnsi="微软雅黑" w:hint="eastAsia"/>
          <w:sz w:val="24"/>
          <w:szCs w:val="24"/>
        </w:rPr>
        <w:t>希望提升沟通与情商水平的人/对沟通和情商好奇的人</w:t>
      </w:r>
    </w:p>
    <w:p w14:paraId="0EE82ECD" w14:textId="77777777" w:rsidR="000B2D56" w:rsidRDefault="008D4B61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培训目标和收获</w:t>
      </w:r>
    </w:p>
    <w:p w14:paraId="16202EFC" w14:textId="62BC8213" w:rsidR="006125EC" w:rsidRDefault="006125EC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导泻负面情绪，</w:t>
      </w:r>
      <w:r w:rsidR="00830054">
        <w:rPr>
          <w:rFonts w:ascii="微软雅黑" w:eastAsia="微软雅黑" w:hAnsi="微软雅黑" w:hint="eastAsia"/>
          <w:sz w:val="24"/>
          <w:szCs w:val="24"/>
        </w:rPr>
        <w:t>即时</w:t>
      </w:r>
      <w:r>
        <w:rPr>
          <w:rFonts w:ascii="微软雅黑" w:eastAsia="微软雅黑" w:hAnsi="微软雅黑" w:hint="eastAsia"/>
          <w:sz w:val="24"/>
          <w:szCs w:val="24"/>
        </w:rPr>
        <w:t>心情舒畅</w:t>
      </w:r>
    </w:p>
    <w:p w14:paraId="1A1FA786" w14:textId="27BDCFA4" w:rsidR="006125EC" w:rsidRDefault="006125EC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学会导泻</w:t>
      </w:r>
      <w:r w:rsidR="00830054">
        <w:rPr>
          <w:rFonts w:ascii="微软雅黑" w:eastAsia="微软雅黑" w:hAnsi="微软雅黑" w:hint="eastAsia"/>
          <w:sz w:val="24"/>
          <w:szCs w:val="24"/>
        </w:rPr>
        <w:t>自己和他人</w:t>
      </w:r>
      <w:r>
        <w:rPr>
          <w:rFonts w:ascii="微软雅黑" w:eastAsia="微软雅黑" w:hAnsi="微软雅黑" w:hint="eastAsia"/>
          <w:sz w:val="24"/>
          <w:szCs w:val="24"/>
        </w:rPr>
        <w:t>情绪的</w:t>
      </w:r>
      <w:r w:rsidR="00830054">
        <w:rPr>
          <w:rFonts w:ascii="微软雅黑" w:eastAsia="微软雅黑" w:hAnsi="微软雅黑" w:hint="eastAsia"/>
          <w:sz w:val="24"/>
          <w:szCs w:val="24"/>
        </w:rPr>
        <w:t>方法和</w:t>
      </w:r>
      <w:r>
        <w:rPr>
          <w:rFonts w:ascii="微软雅黑" w:eastAsia="微软雅黑" w:hAnsi="微软雅黑" w:hint="eastAsia"/>
          <w:sz w:val="24"/>
          <w:szCs w:val="24"/>
        </w:rPr>
        <w:t>工具</w:t>
      </w:r>
    </w:p>
    <w:p w14:paraId="0EFA5602" w14:textId="48600811" w:rsidR="00830054" w:rsidRPr="00830054" w:rsidRDefault="00830054" w:rsidP="00830054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830054">
        <w:rPr>
          <w:rFonts w:ascii="微软雅黑" w:eastAsia="微软雅黑" w:hAnsi="微软雅黑" w:hint="eastAsia"/>
          <w:sz w:val="24"/>
          <w:szCs w:val="24"/>
        </w:rPr>
        <w:t>学会写情绪日记</w:t>
      </w:r>
      <w:r>
        <w:rPr>
          <w:rFonts w:ascii="微软雅黑" w:eastAsia="微软雅黑" w:hAnsi="微软雅黑" w:hint="eastAsia"/>
          <w:sz w:val="24"/>
          <w:szCs w:val="24"/>
        </w:rPr>
        <w:t>，发现自身情绪按钮</w:t>
      </w:r>
    </w:p>
    <w:p w14:paraId="5A7129A2" w14:textId="2F73AFBF" w:rsidR="000B2D56" w:rsidRDefault="008D4B61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</w:t>
      </w:r>
      <w:r w:rsidR="002B78B9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个测评体验</w:t>
      </w:r>
      <w:r w:rsidR="002B78B9">
        <w:rPr>
          <w:rFonts w:ascii="微软雅黑" w:eastAsia="微软雅黑" w:hAnsi="微软雅黑" w:hint="eastAsia"/>
          <w:sz w:val="24"/>
          <w:szCs w:val="24"/>
        </w:rPr>
        <w:t>（1个情商测评，1个状态测评）</w:t>
      </w:r>
    </w:p>
    <w:p w14:paraId="425719B2" w14:textId="77777777" w:rsidR="000B2D56" w:rsidRDefault="008D4B61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初步学习自我教练的方法，增加自我觉察</w:t>
      </w:r>
    </w:p>
    <w:p w14:paraId="0BCD4633" w14:textId="77777777" w:rsidR="000B2D56" w:rsidRDefault="008D4B61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产出一份个人发展计划</w:t>
      </w:r>
    </w:p>
    <w:p w14:paraId="5D0ACAB9" w14:textId="77777777" w:rsidR="000B2D56" w:rsidRDefault="008D4B61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产出一份个人行动计划</w:t>
      </w:r>
    </w:p>
    <w:p w14:paraId="20AE9E66" w14:textId="7351C508" w:rsidR="000B2D56" w:rsidRPr="00EE05B5" w:rsidRDefault="000B2D56" w:rsidP="00EE05B5">
      <w:pPr>
        <w:spacing w:line="440" w:lineRule="exact"/>
        <w:rPr>
          <w:rFonts w:ascii="微软雅黑" w:eastAsia="微软雅黑" w:hAnsi="微软雅黑"/>
          <w:sz w:val="24"/>
          <w:szCs w:val="24"/>
        </w:rPr>
      </w:pPr>
    </w:p>
    <w:p w14:paraId="65FF73C3" w14:textId="77777777" w:rsidR="000B2D56" w:rsidRDefault="008D4B61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培训内容</w:t>
      </w:r>
    </w:p>
    <w:p w14:paraId="1408EF56" w14:textId="0D6687FC" w:rsidR="000B2D56" w:rsidRDefault="00055BAB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认识与发展情商</w:t>
      </w:r>
    </w:p>
    <w:p w14:paraId="3C3D93E4" w14:textId="77777777" w:rsidR="00055BAB" w:rsidRDefault="00055BAB">
      <w:pPr>
        <w:pStyle w:val="p15"/>
        <w:numPr>
          <w:ilvl w:val="0"/>
          <w:numId w:val="3"/>
        </w:numPr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认识情商</w:t>
      </w:r>
    </w:p>
    <w:p w14:paraId="35D27482" w14:textId="41831D11" w:rsidR="000B2D56" w:rsidRDefault="00055BAB" w:rsidP="00055BAB">
      <w:pPr>
        <w:pStyle w:val="p15"/>
        <w:tabs>
          <w:tab w:val="left" w:pos="312"/>
        </w:tabs>
        <w:spacing w:line="400" w:lineRule="exact"/>
        <w:ind w:firstLineChars="300" w:firstLine="72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1)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 w:rsidR="00221FA7">
        <w:rPr>
          <w:rFonts w:ascii="微软雅黑" w:eastAsia="微软雅黑" w:hAnsi="微软雅黑" w:hint="eastAsia"/>
          <w:b w:val="0"/>
          <w:bCs w:val="0"/>
        </w:rPr>
        <w:t>体验：情商测评</w:t>
      </w:r>
    </w:p>
    <w:p w14:paraId="65CC76E4" w14:textId="6D97F5A0" w:rsidR="000B2D56" w:rsidRDefault="00055BAB" w:rsidP="00055BAB">
      <w:pPr>
        <w:pStyle w:val="p15"/>
        <w:tabs>
          <w:tab w:val="left" w:pos="312"/>
        </w:tabs>
        <w:spacing w:line="400" w:lineRule="exact"/>
        <w:ind w:left="480" w:firstLineChars="100" w:firstLine="24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2</w:t>
      </w:r>
      <w:r>
        <w:rPr>
          <w:rFonts w:ascii="微软雅黑" w:eastAsia="微软雅黑" w:hAnsi="微软雅黑"/>
          <w:b w:val="0"/>
          <w:bCs w:val="0"/>
        </w:rPr>
        <w:t xml:space="preserve">). </w:t>
      </w:r>
      <w:r w:rsidR="00221FA7">
        <w:rPr>
          <w:rFonts w:ascii="微软雅黑" w:eastAsia="微软雅黑" w:hAnsi="微软雅黑" w:hint="eastAsia"/>
          <w:b w:val="0"/>
          <w:bCs w:val="0"/>
        </w:rPr>
        <w:t>情商五要素</w:t>
      </w:r>
    </w:p>
    <w:p w14:paraId="6FF9F698" w14:textId="16A3CA37" w:rsidR="000B2D56" w:rsidRDefault="00055BAB" w:rsidP="00055BAB">
      <w:pPr>
        <w:pStyle w:val="p15"/>
        <w:tabs>
          <w:tab w:val="left" w:pos="312"/>
        </w:tabs>
        <w:spacing w:line="400" w:lineRule="exact"/>
        <w:ind w:left="480" w:firstLineChars="100" w:firstLine="24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3</w:t>
      </w:r>
      <w:r>
        <w:rPr>
          <w:rFonts w:ascii="微软雅黑" w:eastAsia="微软雅黑" w:hAnsi="微软雅黑"/>
          <w:b w:val="0"/>
          <w:bCs w:val="0"/>
        </w:rPr>
        <w:t xml:space="preserve">). </w:t>
      </w:r>
      <w:r w:rsidR="008D4B61">
        <w:rPr>
          <w:rFonts w:ascii="微软雅黑" w:eastAsia="微软雅黑" w:hAnsi="微软雅黑" w:hint="eastAsia"/>
          <w:b w:val="0"/>
          <w:bCs w:val="0"/>
        </w:rPr>
        <w:t>分享1：低</w:t>
      </w:r>
      <w:r w:rsidR="00221FA7">
        <w:rPr>
          <w:rFonts w:ascii="微软雅黑" w:eastAsia="微软雅黑" w:hAnsi="微软雅黑" w:hint="eastAsia"/>
          <w:b w:val="0"/>
          <w:bCs w:val="0"/>
        </w:rPr>
        <w:t>情商</w:t>
      </w:r>
      <w:r w:rsidR="008D4B61">
        <w:rPr>
          <w:rFonts w:ascii="微软雅黑" w:eastAsia="微软雅黑" w:hAnsi="微软雅黑" w:hint="eastAsia"/>
          <w:b w:val="0"/>
          <w:bCs w:val="0"/>
        </w:rPr>
        <w:t>案例</w:t>
      </w:r>
    </w:p>
    <w:p w14:paraId="63762964" w14:textId="77777777" w:rsidR="000B2D56" w:rsidRDefault="008D4B61" w:rsidP="00055BAB">
      <w:pPr>
        <w:pStyle w:val="p15"/>
        <w:spacing w:line="400" w:lineRule="exact"/>
        <w:ind w:firstLineChars="500" w:firstLine="120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分享2：高情商案例</w:t>
      </w:r>
    </w:p>
    <w:p w14:paraId="59F15388" w14:textId="0C284EC5" w:rsidR="00221FA7" w:rsidRDefault="00055BAB" w:rsidP="00055BAB">
      <w:pPr>
        <w:pStyle w:val="p15"/>
        <w:tabs>
          <w:tab w:val="left" w:pos="312"/>
        </w:tabs>
        <w:spacing w:line="400" w:lineRule="exact"/>
        <w:ind w:left="480" w:firstLineChars="100" w:firstLine="24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4</w:t>
      </w:r>
      <w:r>
        <w:rPr>
          <w:rFonts w:ascii="微软雅黑" w:eastAsia="微软雅黑" w:hAnsi="微软雅黑"/>
          <w:b w:val="0"/>
          <w:bCs w:val="0"/>
        </w:rPr>
        <w:t xml:space="preserve">). </w:t>
      </w:r>
      <w:r w:rsidR="00221FA7">
        <w:rPr>
          <w:rFonts w:ascii="微软雅黑" w:eastAsia="微软雅黑" w:hAnsi="微软雅黑" w:hint="eastAsia"/>
          <w:b w:val="0"/>
          <w:bCs w:val="0"/>
        </w:rPr>
        <w:t>高情商的言行表现对照表</w:t>
      </w:r>
    </w:p>
    <w:p w14:paraId="34DC9049" w14:textId="77777777" w:rsidR="00221FA7" w:rsidRDefault="00221FA7" w:rsidP="00221FA7">
      <w:pPr>
        <w:pStyle w:val="p15"/>
        <w:numPr>
          <w:ilvl w:val="0"/>
          <w:numId w:val="3"/>
        </w:numPr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发展</w:t>
      </w:r>
      <w:r w:rsidR="008D4B61">
        <w:rPr>
          <w:rFonts w:ascii="微软雅黑" w:eastAsia="微软雅黑" w:hAnsi="微软雅黑" w:hint="eastAsia"/>
          <w:b w:val="0"/>
          <w:bCs w:val="0"/>
        </w:rPr>
        <w:t>情商</w:t>
      </w:r>
    </w:p>
    <w:p w14:paraId="2B88F175" w14:textId="1AB7C836" w:rsidR="000B2D56" w:rsidRDefault="00221FA7" w:rsidP="00221FA7">
      <w:pPr>
        <w:pStyle w:val="p15"/>
        <w:tabs>
          <w:tab w:val="left" w:pos="312"/>
        </w:tabs>
        <w:spacing w:line="400" w:lineRule="exact"/>
        <w:ind w:left="480"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1</w:t>
      </w:r>
      <w:r>
        <w:rPr>
          <w:rFonts w:ascii="微软雅黑" w:eastAsia="微软雅黑" w:hAnsi="微软雅黑"/>
          <w:b w:val="0"/>
          <w:bCs w:val="0"/>
        </w:rPr>
        <w:t xml:space="preserve">). </w:t>
      </w:r>
      <w:r>
        <w:rPr>
          <w:rFonts w:ascii="微软雅黑" w:eastAsia="微软雅黑" w:hAnsi="微软雅黑" w:hint="eastAsia"/>
          <w:b w:val="0"/>
          <w:bCs w:val="0"/>
        </w:rPr>
        <w:t>自我教练：发展情商短板</w:t>
      </w:r>
    </w:p>
    <w:p w14:paraId="17886FB9" w14:textId="01679B4B" w:rsidR="00221FA7" w:rsidRDefault="00221FA7" w:rsidP="00221FA7">
      <w:pPr>
        <w:pStyle w:val="p15"/>
        <w:tabs>
          <w:tab w:val="left" w:pos="312"/>
        </w:tabs>
        <w:spacing w:line="400" w:lineRule="exact"/>
        <w:ind w:left="480"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2)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>
        <w:rPr>
          <w:rFonts w:ascii="微软雅黑" w:eastAsia="微软雅黑" w:hAnsi="微软雅黑" w:hint="eastAsia"/>
          <w:b w:val="0"/>
          <w:bCs w:val="0"/>
        </w:rPr>
        <w:t>发展情商的办法</w:t>
      </w:r>
    </w:p>
    <w:p w14:paraId="3FA3E66D" w14:textId="7D19D964" w:rsidR="000B2D56" w:rsidRDefault="008D4B61" w:rsidP="00221FA7">
      <w:pPr>
        <w:pStyle w:val="p15"/>
        <w:numPr>
          <w:ilvl w:val="0"/>
          <w:numId w:val="6"/>
        </w:numPr>
        <w:tabs>
          <w:tab w:val="left" w:pos="312"/>
        </w:tabs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练习：</w:t>
      </w:r>
      <w:r w:rsidR="00221FA7">
        <w:rPr>
          <w:rFonts w:ascii="微软雅黑" w:eastAsia="微软雅黑" w:hAnsi="微软雅黑" w:hint="eastAsia"/>
          <w:b w:val="0"/>
          <w:bCs w:val="0"/>
        </w:rPr>
        <w:t>指定</w:t>
      </w:r>
      <w:r>
        <w:rPr>
          <w:rFonts w:ascii="微软雅黑" w:eastAsia="微软雅黑" w:hAnsi="微软雅黑" w:hint="eastAsia"/>
          <w:b w:val="0"/>
          <w:bCs w:val="0"/>
        </w:rPr>
        <w:t>个人EQ发展计划</w:t>
      </w:r>
    </w:p>
    <w:p w14:paraId="0DCBC409" w14:textId="403FD698" w:rsidR="000B2D56" w:rsidRDefault="00BB6263">
      <w:pPr>
        <w:pStyle w:val="p15"/>
        <w:numPr>
          <w:ilvl w:val="0"/>
          <w:numId w:val="2"/>
        </w:numPr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导泻负面情绪</w:t>
      </w:r>
      <w:r w:rsidR="006F1115">
        <w:rPr>
          <w:rFonts w:ascii="微软雅黑" w:eastAsia="微软雅黑" w:hAnsi="微软雅黑" w:hint="eastAsia"/>
        </w:rPr>
        <w:t>—处理长期的愤怒</w:t>
      </w:r>
    </w:p>
    <w:p w14:paraId="0073A2CF" w14:textId="6CE69007" w:rsidR="00E31269" w:rsidRDefault="00E31269" w:rsidP="00E31269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1</w:t>
      </w:r>
      <w:r>
        <w:rPr>
          <w:rFonts w:ascii="微软雅黑" w:eastAsia="微软雅黑" w:hAnsi="微软雅黑"/>
          <w:b w:val="0"/>
          <w:bCs w:val="0"/>
        </w:rPr>
        <w:t>.</w:t>
      </w:r>
      <w:r>
        <w:rPr>
          <w:rFonts w:ascii="微软雅黑" w:eastAsia="微软雅黑" w:hAnsi="微软雅黑" w:hint="eastAsia"/>
          <w:b w:val="0"/>
          <w:bCs w:val="0"/>
        </w:rPr>
        <w:t>讨论：负情绪留在身体里会发生什么？</w:t>
      </w:r>
    </w:p>
    <w:p w14:paraId="33CFBD8F" w14:textId="245A73B7" w:rsidR="00E31269" w:rsidRDefault="00E31269" w:rsidP="00E31269">
      <w:pPr>
        <w:pStyle w:val="p15"/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      </w:t>
      </w:r>
      <w:r>
        <w:rPr>
          <w:rFonts w:ascii="微软雅黑" w:eastAsia="微软雅黑" w:hAnsi="微软雅黑" w:hint="eastAsia"/>
          <w:b w:val="0"/>
          <w:bCs w:val="0"/>
        </w:rPr>
        <w:t>我们如何获悉负情绪留在了身体里？</w:t>
      </w:r>
    </w:p>
    <w:p w14:paraId="7076903F" w14:textId="4FCD9495" w:rsidR="00196CE5" w:rsidRDefault="00E31269" w:rsidP="00E31269">
      <w:pPr>
        <w:pStyle w:val="p15"/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      </w:t>
      </w:r>
      <w:r w:rsidR="00196CE5">
        <w:rPr>
          <w:rFonts w:ascii="微软雅黑" w:eastAsia="微软雅黑" w:hAnsi="微软雅黑" w:hint="eastAsia"/>
          <w:b w:val="0"/>
          <w:bCs w:val="0"/>
        </w:rPr>
        <w:t>为什么要</w:t>
      </w:r>
      <w:r w:rsidR="00F55B90">
        <w:rPr>
          <w:rFonts w:ascii="微软雅黑" w:eastAsia="微软雅黑" w:hAnsi="微软雅黑" w:hint="eastAsia"/>
          <w:b w:val="0"/>
          <w:bCs w:val="0"/>
        </w:rPr>
        <w:t>清除</w:t>
      </w:r>
      <w:r w:rsidR="00196CE5">
        <w:rPr>
          <w:rFonts w:ascii="微软雅黑" w:eastAsia="微软雅黑" w:hAnsi="微软雅黑" w:hint="eastAsia"/>
          <w:b w:val="0"/>
          <w:bCs w:val="0"/>
        </w:rPr>
        <w:t>负情绪？</w:t>
      </w:r>
    </w:p>
    <w:p w14:paraId="0A6A77DE" w14:textId="51E3B753" w:rsidR="00196CE5" w:rsidRDefault="00196CE5" w:rsidP="00E31269">
      <w:pPr>
        <w:pStyle w:val="p15"/>
        <w:spacing w:line="400" w:lineRule="exact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      </w:t>
      </w:r>
      <w:r>
        <w:rPr>
          <w:rFonts w:ascii="微软雅黑" w:eastAsia="微软雅黑" w:hAnsi="微软雅黑" w:hint="eastAsia"/>
          <w:b w:val="0"/>
          <w:bCs w:val="0"/>
        </w:rPr>
        <w:t>如何</w:t>
      </w:r>
      <w:r w:rsidR="00F55B90">
        <w:rPr>
          <w:rFonts w:ascii="微软雅黑" w:eastAsia="微软雅黑" w:hAnsi="微软雅黑" w:hint="eastAsia"/>
          <w:b w:val="0"/>
          <w:bCs w:val="0"/>
        </w:rPr>
        <w:t>清除</w:t>
      </w:r>
      <w:r>
        <w:rPr>
          <w:rFonts w:ascii="微软雅黑" w:eastAsia="微软雅黑" w:hAnsi="微软雅黑" w:hint="eastAsia"/>
          <w:b w:val="0"/>
          <w:bCs w:val="0"/>
        </w:rPr>
        <w:t>负情绪？</w:t>
      </w:r>
    </w:p>
    <w:p w14:paraId="27FCD8D9" w14:textId="6F205B54" w:rsidR="0033564E" w:rsidRPr="0033564E" w:rsidRDefault="0033564E" w:rsidP="0033564E">
      <w:pPr>
        <w:pStyle w:val="p15"/>
        <w:spacing w:line="400" w:lineRule="exact"/>
        <w:ind w:firstLineChars="600" w:firstLine="144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如何知道我们已经清除了负情绪？</w:t>
      </w:r>
    </w:p>
    <w:p w14:paraId="56B8AF7E" w14:textId="7F36D0D4" w:rsidR="00196CE5" w:rsidRDefault="00130AAE" w:rsidP="00196CE5">
      <w:pPr>
        <w:pStyle w:val="p15"/>
        <w:spacing w:line="400" w:lineRule="exact"/>
        <w:ind w:firstLineChars="600" w:firstLine="144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如何</w:t>
      </w:r>
      <w:r w:rsidR="00E31269">
        <w:rPr>
          <w:rFonts w:ascii="微软雅黑" w:eastAsia="微软雅黑" w:hAnsi="微软雅黑" w:hint="eastAsia"/>
          <w:b w:val="0"/>
          <w:bCs w:val="0"/>
        </w:rPr>
        <w:t>知道我们</w:t>
      </w:r>
      <w:r>
        <w:rPr>
          <w:rFonts w:ascii="微软雅黑" w:eastAsia="微软雅黑" w:hAnsi="微软雅黑" w:hint="eastAsia"/>
          <w:b w:val="0"/>
          <w:bCs w:val="0"/>
        </w:rPr>
        <w:t>尚未</w:t>
      </w:r>
      <w:r w:rsidR="00F55B90">
        <w:rPr>
          <w:rFonts w:ascii="微软雅黑" w:eastAsia="微软雅黑" w:hAnsi="微软雅黑" w:hint="eastAsia"/>
          <w:b w:val="0"/>
          <w:bCs w:val="0"/>
        </w:rPr>
        <w:t>清除</w:t>
      </w:r>
      <w:r w:rsidR="00E31269">
        <w:rPr>
          <w:rFonts w:ascii="微软雅黑" w:eastAsia="微软雅黑" w:hAnsi="微软雅黑" w:hint="eastAsia"/>
          <w:b w:val="0"/>
          <w:bCs w:val="0"/>
        </w:rPr>
        <w:t>负情绪？</w:t>
      </w:r>
    </w:p>
    <w:p w14:paraId="6ADE27E8" w14:textId="7C0072A6" w:rsidR="00796210" w:rsidRPr="0033564E" w:rsidRDefault="00E31269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33564E">
        <w:rPr>
          <w:rFonts w:ascii="微软雅黑" w:eastAsia="微软雅黑" w:hAnsi="微软雅黑"/>
        </w:rPr>
        <w:t>2.</w:t>
      </w:r>
      <w:r w:rsidR="00BB6263">
        <w:rPr>
          <w:rFonts w:ascii="微软雅黑" w:eastAsia="微软雅黑" w:hAnsi="微软雅黑" w:hint="eastAsia"/>
        </w:rPr>
        <w:t>导泻负面情绪技巧</w:t>
      </w:r>
    </w:p>
    <w:p w14:paraId="1A492091" w14:textId="63967D82" w:rsidR="00796210" w:rsidRDefault="00796210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33564E">
        <w:rPr>
          <w:rFonts w:ascii="微软雅黑" w:eastAsia="微软雅黑" w:hAnsi="微软雅黑" w:hint="eastAsia"/>
        </w:rPr>
        <w:t xml:space="preserve"> </w:t>
      </w:r>
      <w:r w:rsidRPr="0033564E">
        <w:rPr>
          <w:rFonts w:ascii="微软雅黑" w:eastAsia="微软雅黑" w:hAnsi="微软雅黑"/>
        </w:rPr>
        <w:t xml:space="preserve"> 1).</w:t>
      </w:r>
      <w:r w:rsidRPr="0033564E">
        <w:rPr>
          <w:rFonts w:ascii="微软雅黑" w:eastAsia="微软雅黑" w:hAnsi="微软雅黑" w:hint="eastAsia"/>
        </w:rPr>
        <w:t>认知疗法</w:t>
      </w:r>
    </w:p>
    <w:p w14:paraId="75A14B0A" w14:textId="35F9994A" w:rsidR="00C0708E" w:rsidRDefault="00C0708E" w:rsidP="00C0708E">
      <w:pPr>
        <w:spacing w:line="440" w:lineRule="exact"/>
        <w:ind w:firstLineChars="400" w:firstLine="96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A</w:t>
      </w:r>
      <w:r w:rsidRPr="0033564E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</w:t>
      </w:r>
      <w:r w:rsidRPr="0033564E">
        <w:rPr>
          <w:rFonts w:ascii="微软雅黑" w:eastAsia="微软雅黑" w:hAnsi="微软雅黑"/>
          <w:b/>
          <w:bCs/>
          <w:kern w:val="0"/>
          <w:sz w:val="24"/>
          <w:szCs w:val="24"/>
        </w:rPr>
        <w:t>TFA</w:t>
      </w:r>
      <w:r w:rsidRPr="0033564E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法</w:t>
      </w:r>
    </w:p>
    <w:p w14:paraId="47C8B8C4" w14:textId="77777777" w:rsidR="00C0708E" w:rsidRPr="0033564E" w:rsidRDefault="00C0708E" w:rsidP="00C0708E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33564E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33564E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体验</w:t>
      </w:r>
      <w:r w:rsidRPr="0033564E">
        <w:rPr>
          <w:rFonts w:ascii="微软雅黑" w:eastAsia="微软雅黑" w:hAnsi="微软雅黑" w:hint="eastAsia"/>
          <w:kern w:val="0"/>
          <w:sz w:val="24"/>
          <w:szCs w:val="24"/>
        </w:rPr>
        <w:t>：T</w:t>
      </w:r>
      <w:r w:rsidRPr="0033564E">
        <w:rPr>
          <w:rFonts w:ascii="微软雅黑" w:eastAsia="微软雅黑" w:hAnsi="微软雅黑"/>
          <w:kern w:val="0"/>
          <w:sz w:val="24"/>
          <w:szCs w:val="24"/>
        </w:rPr>
        <w:t>FA</w:t>
      </w:r>
      <w:r w:rsidRPr="0033564E">
        <w:rPr>
          <w:rFonts w:ascii="微软雅黑" w:eastAsia="微软雅黑" w:hAnsi="微软雅黑" w:hint="eastAsia"/>
          <w:kern w:val="0"/>
          <w:sz w:val="24"/>
          <w:szCs w:val="24"/>
        </w:rPr>
        <w:t>卡片</w:t>
      </w:r>
    </w:p>
    <w:p w14:paraId="091494E8" w14:textId="283C830C" w:rsidR="00C0708E" w:rsidRDefault="00C0708E" w:rsidP="00C0708E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33564E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33564E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Pr="0033564E">
        <w:rPr>
          <w:rFonts w:ascii="微软雅黑" w:eastAsia="微软雅黑" w:hAnsi="微软雅黑" w:hint="eastAsia"/>
          <w:kern w:val="0"/>
          <w:sz w:val="24"/>
          <w:szCs w:val="24"/>
        </w:rPr>
        <w:t>总结：记录结论</w:t>
      </w:r>
    </w:p>
    <w:p w14:paraId="1AC67BEA" w14:textId="77777777" w:rsidR="00C0708E" w:rsidRPr="0033564E" w:rsidRDefault="00C0708E" w:rsidP="00C0708E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33564E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 xml:space="preserve"> </w:t>
      </w:r>
      <w:r w:rsidRPr="0033564E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   B</w:t>
      </w:r>
      <w:r w:rsidRPr="0033564E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.挑战认知法</w:t>
      </w:r>
    </w:p>
    <w:p w14:paraId="4B8C6D30" w14:textId="33A78E34" w:rsidR="00C0708E" w:rsidRDefault="00C0708E" w:rsidP="00062BC2">
      <w:pPr>
        <w:spacing w:line="440" w:lineRule="exact"/>
        <w:ind w:firstLineChars="500" w:firstLine="12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i.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挑战认知的9个自我教练问题</w:t>
      </w:r>
    </w:p>
    <w:p w14:paraId="3305DC22" w14:textId="04575B25" w:rsidR="00C25091" w:rsidRPr="00C25091" w:rsidRDefault="00C0708E" w:rsidP="00A8184A">
      <w:pPr>
        <w:spacing w:line="440" w:lineRule="exact"/>
        <w:ind w:firstLineChars="500" w:firstLine="12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lastRenderedPageBreak/>
        <w:t>i</w:t>
      </w:r>
      <w:r w:rsidR="00062BC2">
        <w:rPr>
          <w:rFonts w:ascii="微软雅黑" w:eastAsia="微软雅黑" w:hAnsi="微软雅黑"/>
          <w:kern w:val="0"/>
          <w:sz w:val="24"/>
          <w:szCs w:val="24"/>
        </w:rPr>
        <w:t>i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挑战认知的辩证思维练习</w:t>
      </w:r>
    </w:p>
    <w:p w14:paraId="7C1C5A41" w14:textId="16FEE254" w:rsidR="0033564E" w:rsidRPr="0033564E" w:rsidRDefault="0033564E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  </w:t>
      </w:r>
      <w:r w:rsidR="00C0708E">
        <w:rPr>
          <w:rFonts w:ascii="微软雅黑" w:eastAsia="微软雅黑" w:hAnsi="微软雅黑"/>
        </w:rPr>
        <w:t>C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复盘法</w:t>
      </w:r>
    </w:p>
    <w:p w14:paraId="4E04D7DA" w14:textId="0E425C4E" w:rsidR="00796210" w:rsidRPr="0033564E" w:rsidRDefault="00796210" w:rsidP="0033564E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 w:rsidRPr="0033564E">
        <w:rPr>
          <w:rFonts w:ascii="微软雅黑" w:eastAsia="微软雅黑" w:hAnsi="微软雅黑" w:hint="eastAsia"/>
          <w:b w:val="0"/>
          <w:bCs w:val="0"/>
        </w:rPr>
        <w:t xml:space="preserve"> </w:t>
      </w:r>
      <w:r w:rsidRPr="0033564E">
        <w:rPr>
          <w:rFonts w:ascii="微软雅黑" w:eastAsia="微软雅黑" w:hAnsi="微软雅黑"/>
          <w:b w:val="0"/>
          <w:bCs w:val="0"/>
        </w:rPr>
        <w:t xml:space="preserve">   </w:t>
      </w:r>
      <w:r w:rsidR="0033564E">
        <w:rPr>
          <w:rFonts w:ascii="微软雅黑" w:eastAsia="微软雅黑" w:hAnsi="微软雅黑"/>
          <w:b w:val="0"/>
          <w:bCs w:val="0"/>
        </w:rPr>
        <w:t xml:space="preserve"> </w:t>
      </w:r>
      <w:r w:rsidR="0033564E" w:rsidRPr="0033564E">
        <w:rPr>
          <w:rFonts w:ascii="微软雅黑" w:eastAsia="微软雅黑" w:hAnsi="微软雅黑"/>
          <w:b w:val="0"/>
          <w:bCs w:val="0"/>
        </w:rPr>
        <w:t>i</w:t>
      </w:r>
      <w:r w:rsidRPr="0033564E">
        <w:rPr>
          <w:rFonts w:ascii="微软雅黑" w:eastAsia="微软雅黑" w:hAnsi="微软雅黑"/>
          <w:b w:val="0"/>
          <w:bCs w:val="0"/>
        </w:rPr>
        <w:t xml:space="preserve">. </w:t>
      </w:r>
      <w:r w:rsidR="0033564E">
        <w:rPr>
          <w:rFonts w:ascii="微软雅黑" w:eastAsia="微软雅黑" w:hAnsi="微软雅黑" w:hint="eastAsia"/>
          <w:b w:val="0"/>
          <w:bCs w:val="0"/>
        </w:rPr>
        <w:t>角色扮演：</w:t>
      </w:r>
      <w:r w:rsidRPr="0033564E">
        <w:rPr>
          <w:rFonts w:ascii="微软雅黑" w:eastAsia="微软雅黑" w:hAnsi="微软雅黑" w:hint="eastAsia"/>
          <w:b w:val="0"/>
          <w:bCs w:val="0"/>
        </w:rPr>
        <w:t>复盘事的2</w:t>
      </w:r>
      <w:r w:rsidRPr="0033564E">
        <w:rPr>
          <w:rFonts w:ascii="微软雅黑" w:eastAsia="微软雅黑" w:hAnsi="微软雅黑"/>
          <w:b w:val="0"/>
          <w:bCs w:val="0"/>
        </w:rPr>
        <w:t>2</w:t>
      </w:r>
      <w:r w:rsidRPr="0033564E">
        <w:rPr>
          <w:rFonts w:ascii="微软雅黑" w:eastAsia="微软雅黑" w:hAnsi="微软雅黑" w:hint="eastAsia"/>
          <w:b w:val="0"/>
          <w:bCs w:val="0"/>
        </w:rPr>
        <w:t>个自我教练问题</w:t>
      </w:r>
    </w:p>
    <w:p w14:paraId="2AD99DB7" w14:textId="675E1D9C" w:rsidR="00796210" w:rsidRDefault="00796210" w:rsidP="00796210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33564E">
        <w:rPr>
          <w:rFonts w:ascii="微软雅黑" w:eastAsia="微软雅黑" w:hAnsi="微软雅黑"/>
          <w:kern w:val="0"/>
          <w:sz w:val="24"/>
          <w:szCs w:val="24"/>
        </w:rPr>
        <w:t xml:space="preserve">   ii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33564E">
        <w:rPr>
          <w:rFonts w:ascii="微软雅黑" w:eastAsia="微软雅黑" w:hAnsi="微软雅黑" w:hint="eastAsia"/>
          <w:kern w:val="0"/>
          <w:sz w:val="24"/>
          <w:szCs w:val="24"/>
        </w:rPr>
        <w:t>角色扮演：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复盘人的2</w:t>
      </w:r>
      <w:r>
        <w:rPr>
          <w:rFonts w:ascii="微软雅黑" w:eastAsia="微软雅黑" w:hAnsi="微软雅黑"/>
          <w:kern w:val="0"/>
          <w:sz w:val="24"/>
          <w:szCs w:val="24"/>
        </w:rPr>
        <w:t>2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个自我教练问题</w:t>
      </w:r>
    </w:p>
    <w:p w14:paraId="74647C7F" w14:textId="7D01C03C" w:rsidR="00796210" w:rsidRPr="00062BC2" w:rsidRDefault="0033564E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062BC2">
        <w:rPr>
          <w:rFonts w:ascii="微软雅黑" w:eastAsia="微软雅黑" w:hAnsi="微软雅黑" w:hint="eastAsia"/>
        </w:rPr>
        <w:t xml:space="preserve"> </w:t>
      </w:r>
      <w:r w:rsidRPr="00062BC2">
        <w:rPr>
          <w:rFonts w:ascii="微软雅黑" w:eastAsia="微软雅黑" w:hAnsi="微软雅黑"/>
        </w:rPr>
        <w:t xml:space="preserve"> 2).</w:t>
      </w:r>
      <w:r w:rsidR="00062BC2" w:rsidRPr="00062BC2">
        <w:rPr>
          <w:rFonts w:ascii="微软雅黑" w:eastAsia="微软雅黑" w:hAnsi="微软雅黑" w:hint="eastAsia"/>
        </w:rPr>
        <w:t>写下来</w:t>
      </w:r>
    </w:p>
    <w:p w14:paraId="0D53AE0E" w14:textId="03F4B116" w:rsidR="00062BC2" w:rsidRDefault="00062BC2" w:rsidP="00ED4B4D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 w:rsidRPr="00062BC2">
        <w:rPr>
          <w:rFonts w:ascii="微软雅黑" w:eastAsia="微软雅黑" w:hAnsi="微软雅黑" w:hint="eastAsia"/>
        </w:rPr>
        <w:t xml:space="preserve"> </w:t>
      </w:r>
      <w:r w:rsidRPr="00062BC2">
        <w:rPr>
          <w:rFonts w:ascii="微软雅黑" w:eastAsia="微软雅黑" w:hAnsi="微软雅黑"/>
        </w:rPr>
        <w:t xml:space="preserve">   A.</w:t>
      </w:r>
      <w:r w:rsidR="00ED4B4D">
        <w:rPr>
          <w:rFonts w:ascii="微软雅黑" w:eastAsia="微软雅黑" w:hAnsi="微软雅黑" w:hint="eastAsia"/>
        </w:rPr>
        <w:t>写日记</w:t>
      </w:r>
    </w:p>
    <w:p w14:paraId="522147E6" w14:textId="21EE2DAB" w:rsidR="00062BC2" w:rsidRPr="0086598D" w:rsidRDefault="00062BC2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86598D">
        <w:rPr>
          <w:rFonts w:ascii="微软雅黑" w:eastAsia="微软雅黑" w:hAnsi="微软雅黑" w:hint="eastAsia"/>
        </w:rPr>
        <w:t xml:space="preserve"> </w:t>
      </w:r>
      <w:r w:rsidRPr="0086598D">
        <w:rPr>
          <w:rFonts w:ascii="微软雅黑" w:eastAsia="微软雅黑" w:hAnsi="微软雅黑"/>
        </w:rPr>
        <w:t xml:space="preserve">   B.</w:t>
      </w:r>
      <w:r w:rsidR="002B13D4" w:rsidRPr="0086598D">
        <w:rPr>
          <w:rFonts w:ascii="微软雅黑" w:eastAsia="微软雅黑" w:hAnsi="微软雅黑" w:hint="eastAsia"/>
        </w:rPr>
        <w:t>写信疗法</w:t>
      </w:r>
    </w:p>
    <w:p w14:paraId="495AB178" w14:textId="69D05C64" w:rsidR="002B13D4" w:rsidRDefault="002B13D4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i.</w:t>
      </w:r>
      <w:r>
        <w:rPr>
          <w:rFonts w:ascii="微软雅黑" w:eastAsia="微软雅黑" w:hAnsi="微软雅黑" w:hint="eastAsia"/>
          <w:b w:val="0"/>
          <w:bCs w:val="0"/>
        </w:rPr>
        <w:t>写信</w:t>
      </w:r>
      <w:r w:rsidR="0086598D">
        <w:rPr>
          <w:rFonts w:ascii="微软雅黑" w:eastAsia="微软雅黑" w:hAnsi="微软雅黑" w:hint="eastAsia"/>
          <w:b w:val="0"/>
          <w:bCs w:val="0"/>
        </w:rPr>
        <w:t>疗法</w:t>
      </w:r>
    </w:p>
    <w:p w14:paraId="2E2C01E3" w14:textId="72A8E38C" w:rsidR="002B13D4" w:rsidRDefault="002B13D4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ii.</w:t>
      </w:r>
      <w:r>
        <w:rPr>
          <w:rFonts w:ascii="微软雅黑" w:eastAsia="微软雅黑" w:hAnsi="微软雅黑" w:hint="eastAsia"/>
          <w:b w:val="0"/>
          <w:bCs w:val="0"/>
        </w:rPr>
        <w:t>销毁信件</w:t>
      </w:r>
    </w:p>
    <w:p w14:paraId="542E6F5D" w14:textId="753D19D8" w:rsidR="00B87B78" w:rsidRPr="00B87B78" w:rsidRDefault="00B87B78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B87B78">
        <w:rPr>
          <w:rFonts w:ascii="微软雅黑" w:eastAsia="微软雅黑" w:hAnsi="微软雅黑" w:hint="eastAsia"/>
        </w:rPr>
        <w:t xml:space="preserve"> </w:t>
      </w:r>
      <w:r w:rsidRPr="00B87B78">
        <w:rPr>
          <w:rFonts w:ascii="微软雅黑" w:eastAsia="微软雅黑" w:hAnsi="微软雅黑"/>
        </w:rPr>
        <w:t xml:space="preserve">   C</w:t>
      </w:r>
      <w:r w:rsidRPr="00B87B78">
        <w:rPr>
          <w:rFonts w:ascii="微软雅黑" w:eastAsia="微软雅黑" w:hAnsi="微软雅黑" w:hint="eastAsia"/>
        </w:rPr>
        <w:t>.曼陀罗法</w:t>
      </w:r>
    </w:p>
    <w:p w14:paraId="270468EB" w14:textId="0E6861B2" w:rsidR="0086598D" w:rsidRPr="00C80449" w:rsidRDefault="0086598D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C80449">
        <w:rPr>
          <w:rFonts w:ascii="微软雅黑" w:eastAsia="微软雅黑" w:hAnsi="微软雅黑" w:hint="eastAsia"/>
        </w:rPr>
        <w:t xml:space="preserve"> </w:t>
      </w:r>
      <w:r w:rsidRPr="00C80449">
        <w:rPr>
          <w:rFonts w:ascii="微软雅黑" w:eastAsia="微软雅黑" w:hAnsi="微软雅黑"/>
        </w:rPr>
        <w:t xml:space="preserve"> 3).</w:t>
      </w:r>
      <w:r w:rsidRPr="00C80449">
        <w:rPr>
          <w:rFonts w:ascii="微软雅黑" w:eastAsia="微软雅黑" w:hAnsi="微软雅黑" w:hint="eastAsia"/>
        </w:rPr>
        <w:t>说出来</w:t>
      </w:r>
    </w:p>
    <w:p w14:paraId="5E3AC704" w14:textId="2B48C3F7" w:rsidR="002B13D4" w:rsidRPr="00C80449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C80449">
        <w:rPr>
          <w:rFonts w:ascii="微软雅黑" w:eastAsia="微软雅黑" w:hAnsi="微软雅黑" w:hint="eastAsia"/>
        </w:rPr>
        <w:t xml:space="preserve"> </w:t>
      </w:r>
      <w:r w:rsidRPr="00C80449">
        <w:rPr>
          <w:rFonts w:ascii="微软雅黑" w:eastAsia="微软雅黑" w:hAnsi="微软雅黑"/>
        </w:rPr>
        <w:t xml:space="preserve">   A.</w:t>
      </w:r>
      <w:r w:rsidRPr="00C80449">
        <w:rPr>
          <w:rFonts w:ascii="微软雅黑" w:eastAsia="微软雅黑" w:hAnsi="微软雅黑" w:hint="eastAsia"/>
        </w:rPr>
        <w:t>倾诉</w:t>
      </w:r>
    </w:p>
    <w:p w14:paraId="21929F84" w14:textId="69DA6490" w:rsidR="00C80449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i.</w:t>
      </w:r>
      <w:r>
        <w:rPr>
          <w:rFonts w:ascii="微软雅黑" w:eastAsia="微软雅黑" w:hAnsi="微软雅黑" w:hint="eastAsia"/>
          <w:b w:val="0"/>
          <w:bCs w:val="0"/>
        </w:rPr>
        <w:t>分享：找人倾诉案例</w:t>
      </w:r>
    </w:p>
    <w:p w14:paraId="7A50E357" w14:textId="4B686A7C" w:rsidR="00C80449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ii.</w:t>
      </w:r>
      <w:r>
        <w:rPr>
          <w:rFonts w:ascii="微软雅黑" w:eastAsia="微软雅黑" w:hAnsi="微软雅黑" w:hint="eastAsia"/>
          <w:b w:val="0"/>
          <w:bCs w:val="0"/>
        </w:rPr>
        <w:t>倾诉者注意事项</w:t>
      </w:r>
    </w:p>
    <w:p w14:paraId="7FC9E8F1" w14:textId="44B4039E" w:rsidR="00C80449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 w:rsidR="00376768">
        <w:rPr>
          <w:rFonts w:ascii="微软雅黑" w:eastAsia="微软雅黑" w:hAnsi="微软雅黑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iii</w:t>
      </w:r>
      <w:r>
        <w:rPr>
          <w:rFonts w:ascii="微软雅黑" w:eastAsia="微软雅黑" w:hAnsi="微软雅黑" w:hint="eastAsia"/>
          <w:b w:val="0"/>
          <w:bCs w:val="0"/>
        </w:rPr>
        <w:t>.倾听者注意事项</w:t>
      </w:r>
    </w:p>
    <w:p w14:paraId="02807F2C" w14:textId="48FB9FE3" w:rsidR="00C80449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</w:t>
      </w:r>
      <w:r w:rsidR="00376768">
        <w:rPr>
          <w:rFonts w:ascii="微软雅黑" w:eastAsia="微软雅黑" w:hAnsi="微软雅黑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iv.</w:t>
      </w:r>
      <w:r>
        <w:rPr>
          <w:rFonts w:ascii="微软雅黑" w:eastAsia="微软雅黑" w:hAnsi="微软雅黑" w:hint="eastAsia"/>
          <w:b w:val="0"/>
          <w:bCs w:val="0"/>
        </w:rPr>
        <w:t>心理援助热线</w:t>
      </w:r>
    </w:p>
    <w:p w14:paraId="718249DF" w14:textId="783198FC" w:rsidR="00C80449" w:rsidRPr="00117BB2" w:rsidRDefault="00C80449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 w:rsidRPr="00117BB2">
        <w:rPr>
          <w:rFonts w:ascii="微软雅黑" w:eastAsia="微软雅黑" w:hAnsi="微软雅黑"/>
        </w:rPr>
        <w:t xml:space="preserve">   B.</w:t>
      </w:r>
      <w:r w:rsidRPr="00117BB2">
        <w:rPr>
          <w:rFonts w:ascii="微软雅黑" w:eastAsia="微软雅黑" w:hAnsi="微软雅黑" w:hint="eastAsia"/>
        </w:rPr>
        <w:t>教练对话</w:t>
      </w:r>
    </w:p>
    <w:p w14:paraId="21C6ED5D" w14:textId="1F385ECD" w:rsidR="00376768" w:rsidRDefault="00376768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i.</w:t>
      </w:r>
      <w:r>
        <w:rPr>
          <w:rFonts w:ascii="微软雅黑" w:eastAsia="微软雅黑" w:hAnsi="微软雅黑" w:hint="eastAsia"/>
          <w:b w:val="0"/>
          <w:bCs w:val="0"/>
        </w:rPr>
        <w:t>体验：</w:t>
      </w:r>
      <w:r w:rsidR="00C25091">
        <w:rPr>
          <w:rFonts w:ascii="微软雅黑" w:eastAsia="微软雅黑" w:hAnsi="微软雅黑" w:hint="eastAsia"/>
          <w:b w:val="0"/>
          <w:bCs w:val="0"/>
        </w:rPr>
        <w:t>负激励事件+</w:t>
      </w:r>
      <w:r>
        <w:rPr>
          <w:rFonts w:ascii="微软雅黑" w:eastAsia="微软雅黑" w:hAnsi="微软雅黑" w:hint="eastAsia"/>
          <w:b w:val="0"/>
          <w:bCs w:val="0"/>
        </w:rPr>
        <w:t>教练对话</w:t>
      </w:r>
    </w:p>
    <w:p w14:paraId="1D7A433B" w14:textId="1D891C0A" w:rsidR="00376768" w:rsidRPr="00796210" w:rsidRDefault="00376768" w:rsidP="00796210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ii.</w:t>
      </w:r>
      <w:r w:rsidR="00FF7951">
        <w:rPr>
          <w:rFonts w:ascii="微软雅黑" w:eastAsia="微软雅黑" w:hAnsi="微软雅黑" w:hint="eastAsia"/>
          <w:b w:val="0"/>
          <w:bCs w:val="0"/>
        </w:rPr>
        <w:t>教练与顾问的核心区别</w:t>
      </w:r>
    </w:p>
    <w:p w14:paraId="40ED0F01" w14:textId="53F3E048" w:rsidR="00796210" w:rsidRPr="00117BB2" w:rsidRDefault="00796210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117BB2">
        <w:rPr>
          <w:rFonts w:ascii="微软雅黑" w:eastAsia="微软雅黑" w:hAnsi="微软雅黑" w:hint="eastAsia"/>
        </w:rPr>
        <w:t xml:space="preserve"> </w:t>
      </w:r>
      <w:r w:rsidRPr="00117BB2">
        <w:rPr>
          <w:rFonts w:ascii="微软雅黑" w:eastAsia="微软雅黑" w:hAnsi="微软雅黑"/>
        </w:rPr>
        <w:t xml:space="preserve"> </w:t>
      </w:r>
      <w:r w:rsidR="00117BB2" w:rsidRPr="00117BB2">
        <w:rPr>
          <w:rFonts w:ascii="微软雅黑" w:eastAsia="微软雅黑" w:hAnsi="微软雅黑"/>
        </w:rPr>
        <w:t>4</w:t>
      </w:r>
      <w:r w:rsidR="00062BC2" w:rsidRPr="00117BB2">
        <w:rPr>
          <w:rFonts w:ascii="微软雅黑" w:eastAsia="微软雅黑" w:hAnsi="微软雅黑" w:hint="eastAsia"/>
        </w:rPr>
        <w:t>)</w:t>
      </w:r>
      <w:r w:rsidR="00062BC2" w:rsidRPr="00117BB2">
        <w:rPr>
          <w:rFonts w:ascii="微软雅黑" w:eastAsia="微软雅黑" w:hAnsi="微软雅黑"/>
        </w:rPr>
        <w:t>.</w:t>
      </w:r>
      <w:r w:rsidR="00BB6263">
        <w:rPr>
          <w:rFonts w:ascii="微软雅黑" w:eastAsia="微软雅黑" w:hAnsi="微软雅黑" w:hint="eastAsia"/>
        </w:rPr>
        <w:t>行动法</w:t>
      </w:r>
    </w:p>
    <w:p w14:paraId="5D8434D1" w14:textId="2B6F96C4" w:rsidR="00117BB2" w:rsidRPr="00117BB2" w:rsidRDefault="00117BB2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117BB2">
        <w:rPr>
          <w:rFonts w:ascii="微软雅黑" w:eastAsia="微软雅黑" w:hAnsi="微软雅黑" w:hint="eastAsia"/>
        </w:rPr>
        <w:t xml:space="preserve"> </w:t>
      </w:r>
      <w:r w:rsidRPr="00117BB2">
        <w:rPr>
          <w:rFonts w:ascii="微软雅黑" w:eastAsia="微软雅黑" w:hAnsi="微软雅黑"/>
        </w:rPr>
        <w:t xml:space="preserve">   A.</w:t>
      </w:r>
      <w:r w:rsidR="00BB6263">
        <w:rPr>
          <w:rFonts w:ascii="微软雅黑" w:eastAsia="微软雅黑" w:hAnsi="微软雅黑" w:hint="eastAsia"/>
        </w:rPr>
        <w:t>转移视线</w:t>
      </w:r>
    </w:p>
    <w:p w14:paraId="43A6A558" w14:textId="1B13D783" w:rsidR="00117BB2" w:rsidRDefault="00117BB2" w:rsidP="00796210">
      <w:pPr>
        <w:pStyle w:val="p15"/>
        <w:spacing w:line="400" w:lineRule="exact"/>
        <w:ind w:firstLine="480"/>
        <w:rPr>
          <w:rFonts w:ascii="微软雅黑" w:eastAsia="微软雅黑" w:hAnsi="微软雅黑"/>
        </w:rPr>
      </w:pPr>
      <w:r w:rsidRPr="00117BB2">
        <w:rPr>
          <w:rFonts w:ascii="微软雅黑" w:eastAsia="微软雅黑" w:hAnsi="微软雅黑" w:hint="eastAsia"/>
        </w:rPr>
        <w:t xml:space="preserve"> </w:t>
      </w:r>
      <w:r w:rsidRPr="00117BB2">
        <w:rPr>
          <w:rFonts w:ascii="微软雅黑" w:eastAsia="微软雅黑" w:hAnsi="微软雅黑"/>
        </w:rPr>
        <w:t xml:space="preserve">   B.</w:t>
      </w:r>
      <w:r w:rsidRPr="00117BB2">
        <w:rPr>
          <w:rFonts w:ascii="微软雅黑" w:eastAsia="微软雅黑" w:hAnsi="微软雅黑" w:hint="eastAsia"/>
        </w:rPr>
        <w:t>快乐清单</w:t>
      </w:r>
    </w:p>
    <w:p w14:paraId="145C069C" w14:textId="43FCB16D" w:rsidR="006F1115" w:rsidRDefault="006F1115" w:rsidP="006F1115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三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．驾驭情绪—处理短时的愤怒</w:t>
      </w:r>
    </w:p>
    <w:p w14:paraId="2F3F1641" w14:textId="77777777" w:rsidR="00BC4EB1" w:rsidRDefault="006F1115" w:rsidP="006F1115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1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愤怒</w:t>
      </w:r>
      <w:r w:rsidR="00BC4EB1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案例</w:t>
      </w:r>
    </w:p>
    <w:p w14:paraId="2976411A" w14:textId="28830B94" w:rsidR="006F1115" w:rsidRDefault="00BC4EB1" w:rsidP="006F1115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愤怒</w:t>
      </w:r>
      <w:r w:rsidR="006F111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的代价</w:t>
      </w:r>
    </w:p>
    <w:p w14:paraId="38AC3F4A" w14:textId="68DC88AA" w:rsidR="006F1115" w:rsidRDefault="00BC4EB1" w:rsidP="006F1115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3</w:t>
      </w:r>
      <w:r w:rsidR="006F1115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6F111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愤怒的意义</w:t>
      </w:r>
    </w:p>
    <w:p w14:paraId="284FD381" w14:textId="49446D25" w:rsidR="006F1115" w:rsidRPr="00BC4EB1" w:rsidRDefault="00BC4EB1" w:rsidP="00BC4EB1">
      <w:pPr>
        <w:spacing w:line="440" w:lineRule="exact"/>
        <w:ind w:firstLineChars="200" w:firstLine="480"/>
        <w:rPr>
          <w:rFonts w:ascii="微软雅黑" w:eastAsia="微软雅黑" w:hAnsi="微软雅黑" w:hint="eastAsia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4</w:t>
      </w:r>
      <w:r w:rsidR="006F1115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6F111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愤怒产生的原因</w:t>
      </w:r>
    </w:p>
    <w:p w14:paraId="1971D28F" w14:textId="0C8C0416" w:rsidR="006F1115" w:rsidRPr="00A07AC1" w:rsidRDefault="00BC4EB1" w:rsidP="00BC4EB1">
      <w:pPr>
        <w:spacing w:line="440" w:lineRule="exact"/>
        <w:ind w:firstLineChars="400" w:firstLine="960"/>
        <w:rPr>
          <w:rFonts w:ascii="微软雅黑" w:eastAsia="微软雅黑" w:hAnsi="微软雅黑" w:hint="eastAsia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</w:t>
      </w:r>
      <w:r w:rsidR="006F1115" w:rsidRPr="00A07AC1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6F1115" w:rsidRPr="00A07AC1">
        <w:rPr>
          <w:rFonts w:ascii="微软雅黑" w:eastAsia="微软雅黑" w:hAnsi="微软雅黑" w:hint="eastAsia"/>
          <w:kern w:val="0"/>
          <w:sz w:val="24"/>
          <w:szCs w:val="24"/>
        </w:rPr>
        <w:t>思考：愤怒产生的原因?</w:t>
      </w:r>
      <w:r w:rsidR="006F1115" w:rsidRPr="00A07AC1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6F1115" w:rsidRPr="00A07AC1">
        <w:rPr>
          <w:rFonts w:ascii="微软雅黑" w:eastAsia="微软雅黑" w:hAnsi="微软雅黑" w:hint="eastAsia"/>
          <w:kern w:val="0"/>
          <w:sz w:val="24"/>
          <w:szCs w:val="24"/>
        </w:rPr>
        <w:t>愤怒与我们的关系？</w:t>
      </w:r>
    </w:p>
    <w:p w14:paraId="3EA7717F" w14:textId="064981A6" w:rsidR="006F1115" w:rsidRPr="00A07AC1" w:rsidRDefault="00BC4EB1" w:rsidP="006F1115">
      <w:pPr>
        <w:spacing w:line="440" w:lineRule="exact"/>
        <w:ind w:firstLineChars="400" w:firstLine="960"/>
        <w:rPr>
          <w:rFonts w:ascii="微软雅黑" w:eastAsia="微软雅黑" w:hAnsi="微软雅黑" w:hint="eastAsia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</w:t>
      </w:r>
      <w:r w:rsidR="006F1115" w:rsidRPr="00A07AC1"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 w:rsidR="006F1115" w:rsidRPr="00A07AC1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6F1115" w:rsidRPr="00A07AC1">
        <w:rPr>
          <w:rFonts w:ascii="微软雅黑" w:eastAsia="微软雅黑" w:hAnsi="微软雅黑" w:hint="eastAsia"/>
          <w:kern w:val="0"/>
          <w:sz w:val="24"/>
          <w:szCs w:val="24"/>
        </w:rPr>
        <w:t>愤怒的冰山</w:t>
      </w:r>
    </w:p>
    <w:p w14:paraId="38B9DBCB" w14:textId="7BD919E1" w:rsidR="006F1115" w:rsidRPr="00A07AC1" w:rsidRDefault="00BC4EB1" w:rsidP="006F1115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3</w:t>
      </w:r>
      <w:r w:rsidR="006F1115" w:rsidRPr="00A07AC1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6F1115" w:rsidRPr="00A07AC1">
        <w:rPr>
          <w:rFonts w:ascii="微软雅黑" w:eastAsia="微软雅黑" w:hAnsi="微软雅黑" w:hint="eastAsia"/>
          <w:kern w:val="0"/>
          <w:sz w:val="24"/>
          <w:szCs w:val="24"/>
        </w:rPr>
        <w:t>人类通用需要表</w:t>
      </w:r>
    </w:p>
    <w:p w14:paraId="4D31DF99" w14:textId="0175CC01" w:rsidR="006F1115" w:rsidRPr="00A07AC1" w:rsidRDefault="006F1115" w:rsidP="006F1115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>4</w:t>
      </w:r>
      <w:r w:rsidRPr="00A07AC1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BC4EB1">
        <w:rPr>
          <w:rFonts w:ascii="微软雅黑" w:eastAsia="微软雅黑" w:hAnsi="微软雅黑" w:hint="eastAsia"/>
          <w:kern w:val="0"/>
          <w:sz w:val="24"/>
          <w:szCs w:val="24"/>
        </w:rPr>
        <w:t>愤怒</w:t>
      </w:r>
      <w:r w:rsidR="00AF7908">
        <w:rPr>
          <w:rFonts w:ascii="微软雅黑" w:eastAsia="微软雅黑" w:hAnsi="微软雅黑" w:hint="eastAsia"/>
          <w:kern w:val="0"/>
          <w:sz w:val="24"/>
          <w:szCs w:val="24"/>
        </w:rPr>
        <w:t>按钮</w:t>
      </w:r>
    </w:p>
    <w:p w14:paraId="0D5BDD28" w14:textId="77777777" w:rsidR="006F1115" w:rsidRPr="00A07AC1" w:rsidRDefault="006F1115" w:rsidP="006F1115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07AC1">
        <w:rPr>
          <w:rFonts w:ascii="微软雅黑" w:eastAsia="微软雅黑" w:hAnsi="微软雅黑"/>
          <w:kern w:val="0"/>
          <w:sz w:val="24"/>
          <w:szCs w:val="24"/>
        </w:rPr>
        <w:t xml:space="preserve">  A. </w:t>
      </w: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>练习：描述冰山</w:t>
      </w:r>
    </w:p>
    <w:p w14:paraId="18400294" w14:textId="77777777" w:rsidR="006F1115" w:rsidRPr="00A07AC1" w:rsidRDefault="006F1115" w:rsidP="006F1115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07AC1">
        <w:rPr>
          <w:rFonts w:ascii="微软雅黑" w:eastAsia="微软雅黑" w:hAnsi="微软雅黑"/>
          <w:kern w:val="0"/>
          <w:sz w:val="24"/>
          <w:szCs w:val="24"/>
        </w:rPr>
        <w:t xml:space="preserve">  B. </w:t>
      </w: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>情绪日记</w:t>
      </w:r>
    </w:p>
    <w:p w14:paraId="6AAFA056" w14:textId="77777777" w:rsidR="006F1115" w:rsidRPr="00A07AC1" w:rsidRDefault="006F1115" w:rsidP="006F1115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07AC1">
        <w:rPr>
          <w:rFonts w:ascii="微软雅黑" w:eastAsia="微软雅黑" w:hAnsi="微软雅黑"/>
          <w:kern w:val="0"/>
          <w:sz w:val="24"/>
          <w:szCs w:val="24"/>
        </w:rPr>
        <w:t xml:space="preserve">     i. </w:t>
      </w:r>
      <w:r w:rsidRPr="00A07AC1">
        <w:rPr>
          <w:rFonts w:ascii="微软雅黑" w:eastAsia="微软雅黑" w:hAnsi="微软雅黑" w:hint="eastAsia"/>
        </w:rPr>
        <w:t>情绪日记结构</w:t>
      </w:r>
    </w:p>
    <w:p w14:paraId="6EA6E266" w14:textId="77777777" w:rsidR="006F1115" w:rsidRPr="00A07AC1" w:rsidRDefault="006F1115" w:rsidP="006F1115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 w:rsidRPr="00A07AC1">
        <w:rPr>
          <w:rFonts w:ascii="微软雅黑" w:eastAsia="微软雅黑" w:hAnsi="微软雅黑" w:hint="eastAsia"/>
          <w:b w:val="0"/>
          <w:bCs w:val="0"/>
        </w:rPr>
        <w:t xml:space="preserve"> </w:t>
      </w:r>
      <w:r w:rsidRPr="00A07AC1">
        <w:rPr>
          <w:rFonts w:ascii="微软雅黑" w:eastAsia="微软雅黑" w:hAnsi="微软雅黑"/>
          <w:b w:val="0"/>
          <w:bCs w:val="0"/>
        </w:rPr>
        <w:t xml:space="preserve">         ii.</w:t>
      </w:r>
      <w:r w:rsidRPr="00A07AC1">
        <w:rPr>
          <w:rFonts w:ascii="微软雅黑" w:eastAsia="微软雅黑" w:hAnsi="微软雅黑" w:hint="eastAsia"/>
          <w:b w:val="0"/>
          <w:bCs w:val="0"/>
        </w:rPr>
        <w:t>情绪日记本</w:t>
      </w:r>
    </w:p>
    <w:p w14:paraId="1348571F" w14:textId="77777777" w:rsidR="006F1115" w:rsidRPr="00A07AC1" w:rsidRDefault="006F1115" w:rsidP="006F1115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 w:rsidRPr="00A07AC1">
        <w:rPr>
          <w:rFonts w:ascii="微软雅黑" w:eastAsia="微软雅黑" w:hAnsi="微软雅黑" w:hint="eastAsia"/>
          <w:b w:val="0"/>
          <w:bCs w:val="0"/>
        </w:rPr>
        <w:t xml:space="preserve"> </w:t>
      </w:r>
      <w:r w:rsidRPr="00A07AC1">
        <w:rPr>
          <w:rFonts w:ascii="微软雅黑" w:eastAsia="微软雅黑" w:hAnsi="微软雅黑"/>
          <w:b w:val="0"/>
          <w:bCs w:val="0"/>
        </w:rPr>
        <w:t xml:space="preserve">        iii.</w:t>
      </w:r>
      <w:r w:rsidRPr="00A07AC1">
        <w:rPr>
          <w:rFonts w:ascii="微软雅黑" w:eastAsia="微软雅黑" w:hAnsi="微软雅黑" w:hint="eastAsia"/>
          <w:b w:val="0"/>
          <w:bCs w:val="0"/>
        </w:rPr>
        <w:t>情绪日记</w:t>
      </w:r>
    </w:p>
    <w:p w14:paraId="594301AC" w14:textId="77777777" w:rsidR="006F1115" w:rsidRPr="00A07AC1" w:rsidRDefault="006F1115" w:rsidP="006F1115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07AC1">
        <w:rPr>
          <w:rFonts w:ascii="微软雅黑" w:eastAsia="微软雅黑" w:hAnsi="微软雅黑"/>
          <w:kern w:val="0"/>
          <w:sz w:val="24"/>
          <w:szCs w:val="24"/>
        </w:rPr>
        <w:t xml:space="preserve">          C. </w:t>
      </w:r>
      <w:r w:rsidRPr="00A07AC1">
        <w:rPr>
          <w:rFonts w:ascii="微软雅黑" w:eastAsia="微软雅黑" w:hAnsi="微软雅黑" w:hint="eastAsia"/>
          <w:kern w:val="0"/>
          <w:sz w:val="24"/>
          <w:szCs w:val="24"/>
        </w:rPr>
        <w:t>愤怒按钮清单</w:t>
      </w:r>
    </w:p>
    <w:p w14:paraId="7AA41346" w14:textId="77777777" w:rsidR="006F1115" w:rsidRDefault="006F1115" w:rsidP="006F1115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即时处理愤怒</w:t>
      </w:r>
    </w:p>
    <w:p w14:paraId="038464F0" w14:textId="05E2887E" w:rsidR="006F1115" w:rsidRPr="00AF7908" w:rsidRDefault="006F1115" w:rsidP="006F111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AF7908">
        <w:rPr>
          <w:rFonts w:ascii="微软雅黑" w:eastAsia="微软雅黑" w:hAnsi="微软雅黑" w:hint="eastAsia"/>
          <w:kern w:val="0"/>
          <w:sz w:val="24"/>
          <w:szCs w:val="24"/>
        </w:rPr>
        <w:lastRenderedPageBreak/>
        <w:t xml:space="preserve"> </w:t>
      </w:r>
      <w:r w:rsidRPr="00AF7908">
        <w:rPr>
          <w:rFonts w:ascii="微软雅黑" w:eastAsia="微软雅黑" w:hAnsi="微软雅黑"/>
          <w:kern w:val="0"/>
          <w:sz w:val="24"/>
          <w:szCs w:val="24"/>
        </w:rPr>
        <w:t xml:space="preserve">  1).</w:t>
      </w:r>
      <w:r w:rsidR="00F44D3B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Pr="00AF7908">
        <w:rPr>
          <w:rFonts w:ascii="微软雅黑" w:eastAsia="微软雅黑" w:hAnsi="微软雅黑" w:hint="eastAsia"/>
          <w:kern w:val="0"/>
          <w:sz w:val="24"/>
          <w:szCs w:val="24"/>
        </w:rPr>
        <w:t>愤怒后的处理方式选择</w:t>
      </w:r>
    </w:p>
    <w:p w14:paraId="0920EC16" w14:textId="5E9AEA97" w:rsidR="006F1115" w:rsidRPr="00AF7908" w:rsidRDefault="006F1115" w:rsidP="006F111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AF7908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F7908">
        <w:rPr>
          <w:rFonts w:ascii="微软雅黑" w:eastAsia="微软雅黑" w:hAnsi="微软雅黑"/>
          <w:kern w:val="0"/>
          <w:sz w:val="24"/>
          <w:szCs w:val="24"/>
        </w:rPr>
        <w:t xml:space="preserve">  2).</w:t>
      </w:r>
      <w:r w:rsidR="00F44D3B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Pr="00AF7908">
        <w:rPr>
          <w:rFonts w:ascii="微软雅黑" w:eastAsia="微软雅黑" w:hAnsi="微软雅黑" w:hint="eastAsia"/>
          <w:kern w:val="0"/>
          <w:sz w:val="24"/>
          <w:szCs w:val="24"/>
        </w:rPr>
        <w:t>表达愤怒的步骤</w:t>
      </w:r>
    </w:p>
    <w:p w14:paraId="4F0DB180" w14:textId="337917BD" w:rsidR="006F1115" w:rsidRDefault="006F1115" w:rsidP="006F111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AF7908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AF7908">
        <w:rPr>
          <w:rFonts w:ascii="微软雅黑" w:eastAsia="微软雅黑" w:hAnsi="微软雅黑"/>
          <w:kern w:val="0"/>
          <w:sz w:val="24"/>
          <w:szCs w:val="24"/>
        </w:rPr>
        <w:t xml:space="preserve">  3).</w:t>
      </w:r>
      <w:r w:rsidR="00F44D3B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AF7908" w:rsidRPr="00AF7908">
        <w:rPr>
          <w:rFonts w:ascii="微软雅黑" w:eastAsia="微软雅黑" w:hAnsi="微软雅黑" w:hint="eastAsia"/>
          <w:kern w:val="0"/>
          <w:sz w:val="24"/>
          <w:szCs w:val="24"/>
        </w:rPr>
        <w:t>练习</w:t>
      </w:r>
      <w:r w:rsidR="008B0EE5">
        <w:rPr>
          <w:rFonts w:ascii="微软雅黑" w:eastAsia="微软雅黑" w:hAnsi="微软雅黑" w:hint="eastAsia"/>
          <w:kern w:val="0"/>
          <w:sz w:val="24"/>
          <w:szCs w:val="24"/>
        </w:rPr>
        <w:t>1</w:t>
      </w:r>
      <w:r w:rsidR="00AF7908" w:rsidRPr="00AF7908">
        <w:rPr>
          <w:rFonts w:ascii="微软雅黑" w:eastAsia="微软雅黑" w:hAnsi="微软雅黑" w:hint="eastAsia"/>
          <w:kern w:val="0"/>
          <w:sz w:val="24"/>
          <w:szCs w:val="24"/>
        </w:rPr>
        <w:t>：表达自己的愤怒</w:t>
      </w:r>
    </w:p>
    <w:p w14:paraId="47907A16" w14:textId="5F9CD27D" w:rsidR="008B0EE5" w:rsidRPr="00AF7908" w:rsidRDefault="008B0EE5" w:rsidP="006F1115">
      <w:pPr>
        <w:spacing w:line="440" w:lineRule="exact"/>
        <w:ind w:firstLine="480"/>
        <w:rPr>
          <w:rFonts w:ascii="微软雅黑" w:eastAsia="微软雅黑" w:hAnsi="微软雅黑" w:hint="eastAsia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练习2：表达他人的需要</w:t>
      </w:r>
    </w:p>
    <w:p w14:paraId="5B5F6D77" w14:textId="6295EE02" w:rsidR="006F1115" w:rsidRDefault="00AF7908" w:rsidP="00AF7908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6F111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自我觉察</w:t>
      </w:r>
    </w:p>
    <w:p w14:paraId="76F752A2" w14:textId="77777777" w:rsidR="006F1115" w:rsidRDefault="006F1115" w:rsidP="006F111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1).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觉察工具1：模式+自我教练</w:t>
      </w:r>
    </w:p>
    <w:p w14:paraId="633F7442" w14:textId="13729A0E" w:rsidR="006F1115" w:rsidRPr="004E495C" w:rsidRDefault="006F1115" w:rsidP="004E495C">
      <w:pPr>
        <w:spacing w:line="440" w:lineRule="exact"/>
        <w:ind w:firstLineChars="300" w:firstLine="720"/>
        <w:rPr>
          <w:rFonts w:ascii="微软雅黑" w:eastAsia="微软雅黑" w:hAnsi="微软雅黑" w:hint="eastAsia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2).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觉察工具2：状态测评</w:t>
      </w:r>
    </w:p>
    <w:p w14:paraId="0A2C0F9C" w14:textId="4D754631" w:rsidR="000B2D56" w:rsidRPr="004E495C" w:rsidRDefault="004E495C">
      <w:pPr>
        <w:pStyle w:val="p15"/>
        <w:spacing w:line="400" w:lineRule="exact"/>
        <w:rPr>
          <w:rFonts w:ascii="微软雅黑" w:eastAsia="微软雅黑" w:hAnsi="微软雅黑"/>
        </w:rPr>
      </w:pPr>
      <w:r w:rsidRPr="004E495C">
        <w:rPr>
          <w:rFonts w:ascii="微软雅黑" w:eastAsia="微软雅黑" w:hAnsi="微软雅黑" w:hint="eastAsia"/>
        </w:rPr>
        <w:t>四</w:t>
      </w:r>
      <w:r w:rsidR="006842E6" w:rsidRPr="004E495C">
        <w:rPr>
          <w:rFonts w:ascii="微软雅黑" w:eastAsia="微软雅黑" w:hAnsi="微软雅黑"/>
        </w:rPr>
        <w:t xml:space="preserve">. </w:t>
      </w:r>
      <w:r w:rsidR="008D4B61" w:rsidRPr="004E495C">
        <w:rPr>
          <w:rFonts w:ascii="微软雅黑" w:eastAsia="微软雅黑" w:hAnsi="微软雅黑" w:hint="eastAsia"/>
        </w:rPr>
        <w:t>倾听</w:t>
      </w:r>
      <w:r w:rsidR="006842E6" w:rsidRPr="004E495C">
        <w:rPr>
          <w:rFonts w:ascii="微软雅黑" w:eastAsia="微软雅黑" w:hAnsi="微软雅黑" w:hint="eastAsia"/>
        </w:rPr>
        <w:t>能力提升训练</w:t>
      </w:r>
    </w:p>
    <w:p w14:paraId="7227A054" w14:textId="77777777" w:rsidR="002F5084" w:rsidRDefault="002F5084" w:rsidP="002F5084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 xml:space="preserve">1. </w:t>
      </w:r>
      <w:r>
        <w:rPr>
          <w:rFonts w:ascii="微软雅黑" w:eastAsia="微软雅黑" w:hAnsi="微软雅黑" w:hint="eastAsia"/>
          <w:b w:val="0"/>
          <w:bCs w:val="0"/>
        </w:rPr>
        <w:t>不倾听案例</w:t>
      </w:r>
    </w:p>
    <w:p w14:paraId="4BA29500" w14:textId="6093027B" w:rsidR="002A53E3" w:rsidRDefault="002F5084" w:rsidP="002F5084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2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 w:rsidR="002A53E3">
        <w:rPr>
          <w:rFonts w:ascii="微软雅黑" w:eastAsia="微软雅黑" w:hAnsi="微软雅黑" w:hint="eastAsia"/>
          <w:b w:val="0"/>
          <w:bCs w:val="0"/>
        </w:rPr>
        <w:t>思考:</w:t>
      </w:r>
      <w:r w:rsidR="002A53E3">
        <w:rPr>
          <w:rFonts w:ascii="微软雅黑" w:eastAsia="微软雅黑" w:hAnsi="微软雅黑"/>
          <w:b w:val="0"/>
          <w:bCs w:val="0"/>
        </w:rPr>
        <w:t xml:space="preserve"> </w:t>
      </w:r>
      <w:r w:rsidR="002A53E3">
        <w:rPr>
          <w:rFonts w:ascii="微软雅黑" w:eastAsia="微软雅黑" w:hAnsi="微软雅黑" w:hint="eastAsia"/>
          <w:b w:val="0"/>
          <w:bCs w:val="0"/>
        </w:rPr>
        <w:t>为何我们要提升倾听能力？</w:t>
      </w:r>
    </w:p>
    <w:p w14:paraId="02D3249E" w14:textId="439DAD40" w:rsidR="002A53E3" w:rsidRDefault="002A53E3" w:rsidP="002F5084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     </w:t>
      </w:r>
      <w:r>
        <w:rPr>
          <w:rFonts w:ascii="微软雅黑" w:eastAsia="微软雅黑" w:hAnsi="微软雅黑" w:hint="eastAsia"/>
          <w:b w:val="0"/>
          <w:bCs w:val="0"/>
        </w:rPr>
        <w:t>如何提升倾听能力?</w:t>
      </w:r>
    </w:p>
    <w:p w14:paraId="507FB8D3" w14:textId="77CD3C76" w:rsidR="000B2D56" w:rsidRDefault="002A53E3" w:rsidP="002F5084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3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 w:rsidR="008D4B61">
        <w:rPr>
          <w:rFonts w:ascii="微软雅黑" w:eastAsia="微软雅黑" w:hAnsi="微软雅黑" w:hint="eastAsia"/>
          <w:b w:val="0"/>
          <w:bCs w:val="0"/>
        </w:rPr>
        <w:t xml:space="preserve">倾听的五个层级 </w:t>
      </w:r>
    </w:p>
    <w:p w14:paraId="4EE26612" w14:textId="6514ADC0" w:rsidR="000B2D56" w:rsidRDefault="00F95BF0" w:rsidP="00F95BF0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4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 w:rsidR="008D4B61">
        <w:rPr>
          <w:rFonts w:ascii="微软雅黑" w:eastAsia="微软雅黑" w:hAnsi="微软雅黑" w:hint="eastAsia"/>
          <w:b w:val="0"/>
          <w:bCs w:val="0"/>
        </w:rPr>
        <w:t>倾听力练习I</w:t>
      </w:r>
      <w:r w:rsidR="008D4B61">
        <w:rPr>
          <w:rFonts w:ascii="微软雅黑" w:eastAsia="微软雅黑" w:hAnsi="微软雅黑"/>
          <w:b w:val="0"/>
          <w:bCs w:val="0"/>
        </w:rPr>
        <w:t>-</w:t>
      </w:r>
      <w:r w:rsidR="008D4B61">
        <w:rPr>
          <w:rFonts w:ascii="微软雅黑" w:eastAsia="微软雅黑" w:hAnsi="微软雅黑" w:hint="eastAsia"/>
          <w:b w:val="0"/>
          <w:bCs w:val="0"/>
        </w:rPr>
        <w:t>倾听理解力</w:t>
      </w:r>
    </w:p>
    <w:p w14:paraId="5E729E33" w14:textId="0EBF6C23" w:rsidR="000B2D56" w:rsidRDefault="008D4B61">
      <w:pPr>
        <w:pStyle w:val="p15"/>
        <w:spacing w:line="400" w:lineRule="exact"/>
        <w:ind w:left="735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>1).</w:t>
      </w:r>
      <w:r>
        <w:rPr>
          <w:rFonts w:ascii="微软雅黑" w:eastAsia="微软雅黑" w:hAnsi="微软雅黑" w:hint="eastAsia"/>
          <w:b w:val="0"/>
          <w:bCs w:val="0"/>
        </w:rPr>
        <w:t xml:space="preserve"> 体验+角色扮演：倾听记忆力</w:t>
      </w:r>
    </w:p>
    <w:p w14:paraId="252F7876" w14:textId="6AFAA9BD" w:rsidR="000B2D56" w:rsidRDefault="00F95BF0">
      <w:pPr>
        <w:pStyle w:val="p15"/>
        <w:spacing w:line="400" w:lineRule="exact"/>
        <w:ind w:left="735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>2</w:t>
      </w:r>
      <w:r w:rsidR="008D4B61">
        <w:rPr>
          <w:rFonts w:ascii="微软雅黑" w:eastAsia="微软雅黑" w:hAnsi="微软雅黑" w:hint="eastAsia"/>
          <w:b w:val="0"/>
          <w:bCs w:val="0"/>
        </w:rPr>
        <w:t>)</w:t>
      </w:r>
      <w:r w:rsidR="008D4B61">
        <w:rPr>
          <w:rFonts w:ascii="微软雅黑" w:eastAsia="微软雅黑" w:hAnsi="微软雅黑"/>
          <w:b w:val="0"/>
          <w:bCs w:val="0"/>
        </w:rPr>
        <w:t xml:space="preserve">. </w:t>
      </w:r>
      <w:r w:rsidR="008D4B61">
        <w:rPr>
          <w:rFonts w:ascii="微软雅黑" w:eastAsia="微软雅黑" w:hAnsi="微软雅黑" w:hint="eastAsia"/>
          <w:b w:val="0"/>
          <w:bCs w:val="0"/>
        </w:rPr>
        <w:t>游戏：倾听理解力和表达能力</w:t>
      </w:r>
    </w:p>
    <w:p w14:paraId="292D01D6" w14:textId="7DB55684" w:rsidR="000B2D56" w:rsidRDefault="008D4B61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 xml:space="preserve">5. </w:t>
      </w:r>
      <w:r>
        <w:rPr>
          <w:rFonts w:ascii="微软雅黑" w:eastAsia="微软雅黑" w:hAnsi="微软雅黑" w:hint="eastAsia"/>
          <w:b w:val="0"/>
          <w:bCs w:val="0"/>
        </w:rPr>
        <w:t>倾听力练习I</w:t>
      </w:r>
      <w:r>
        <w:rPr>
          <w:rFonts w:ascii="微软雅黑" w:eastAsia="微软雅黑" w:hAnsi="微软雅黑"/>
          <w:b w:val="0"/>
          <w:bCs w:val="0"/>
        </w:rPr>
        <w:t>I-</w:t>
      </w:r>
      <w:r>
        <w:rPr>
          <w:rFonts w:ascii="微软雅黑" w:eastAsia="微软雅黑" w:hAnsi="微软雅黑" w:hint="eastAsia"/>
          <w:b w:val="0"/>
          <w:bCs w:val="0"/>
        </w:rPr>
        <w:t>潜台词、限制性信念和需要</w:t>
      </w:r>
      <w:r w:rsidR="00F309D7">
        <w:rPr>
          <w:rFonts w:ascii="微软雅黑" w:eastAsia="微软雅黑" w:hAnsi="微软雅黑"/>
          <w:b w:val="0"/>
          <w:bCs w:val="0"/>
        </w:rPr>
        <w:t xml:space="preserve"> </w:t>
      </w:r>
    </w:p>
    <w:p w14:paraId="3EAC46B5" w14:textId="4D7CFC62" w:rsidR="000B2D56" w:rsidRDefault="008D4B61">
      <w:pPr>
        <w:pStyle w:val="p15"/>
        <w:spacing w:line="400" w:lineRule="exact"/>
        <w:ind w:left="375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 xml:space="preserve"> </w:t>
      </w:r>
      <w:r>
        <w:rPr>
          <w:rFonts w:ascii="微软雅黑" w:eastAsia="微软雅黑" w:hAnsi="微软雅黑"/>
          <w:b w:val="0"/>
          <w:bCs w:val="0"/>
        </w:rPr>
        <w:t xml:space="preserve">  1). </w:t>
      </w:r>
      <w:r>
        <w:rPr>
          <w:rFonts w:ascii="微软雅黑" w:eastAsia="微软雅黑" w:hAnsi="微软雅黑" w:hint="eastAsia"/>
          <w:b w:val="0"/>
          <w:bCs w:val="0"/>
        </w:rPr>
        <w:t>集体练习：潜台词和限制性信念</w:t>
      </w:r>
    </w:p>
    <w:p w14:paraId="72217108" w14:textId="30665B6F" w:rsidR="000B2D56" w:rsidRDefault="008D4B61">
      <w:pPr>
        <w:pStyle w:val="p15"/>
        <w:spacing w:line="400" w:lineRule="exact"/>
        <w:ind w:firstLineChars="300" w:firstLine="72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>2</w:t>
      </w:r>
      <w:r>
        <w:rPr>
          <w:rFonts w:ascii="微软雅黑" w:eastAsia="微软雅黑" w:hAnsi="微软雅黑" w:hint="eastAsia"/>
          <w:b w:val="0"/>
          <w:bCs w:val="0"/>
        </w:rPr>
        <w:t>)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>
        <w:rPr>
          <w:rFonts w:ascii="微软雅黑" w:eastAsia="微软雅黑" w:hAnsi="微软雅黑" w:hint="eastAsia"/>
          <w:b w:val="0"/>
          <w:bCs w:val="0"/>
        </w:rPr>
        <w:t>需要倾听练习：叙事+需要+卡片</w:t>
      </w:r>
    </w:p>
    <w:p w14:paraId="67E8B1CF" w14:textId="415A1D71" w:rsidR="006125EC" w:rsidRDefault="008D4B61" w:rsidP="000310CB">
      <w:pPr>
        <w:pStyle w:val="p15"/>
        <w:spacing w:line="400" w:lineRule="exact"/>
        <w:ind w:firstLineChars="300" w:firstLine="720"/>
        <w:rPr>
          <w:rFonts w:ascii="微软雅黑" w:eastAsia="微软雅黑" w:hAnsi="微软雅黑" w:hint="eastAsia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3)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>
        <w:rPr>
          <w:rFonts w:ascii="微软雅黑" w:eastAsia="微软雅黑" w:hAnsi="微软雅黑" w:hint="eastAsia"/>
          <w:b w:val="0"/>
          <w:bCs w:val="0"/>
        </w:rPr>
        <w:t>总结</w:t>
      </w:r>
    </w:p>
    <w:p w14:paraId="249A3971" w14:textId="2AE4361D" w:rsidR="000B2D56" w:rsidRPr="00F309D7" w:rsidRDefault="008E4FF2" w:rsidP="00F309D7">
      <w:pPr>
        <w:pStyle w:val="p15"/>
        <w:spacing w:line="4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五</w:t>
      </w:r>
      <w:r w:rsidR="00F309D7" w:rsidRPr="00F309D7">
        <w:rPr>
          <w:rFonts w:ascii="微软雅黑" w:eastAsia="微软雅黑" w:hAnsi="微软雅黑" w:hint="eastAsia"/>
        </w:rPr>
        <w:t>．共情力式沟通</w:t>
      </w:r>
    </w:p>
    <w:p w14:paraId="7E898748" w14:textId="0FFCC9C9" w:rsidR="00F309D7" w:rsidRDefault="00F309D7" w:rsidP="00F309D7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 xml:space="preserve">1. </w:t>
      </w:r>
      <w:r>
        <w:rPr>
          <w:rFonts w:ascii="微软雅黑" w:eastAsia="微软雅黑" w:hAnsi="微软雅黑" w:hint="eastAsia"/>
          <w:b w:val="0"/>
          <w:bCs w:val="0"/>
        </w:rPr>
        <w:t>什么是共情力？</w:t>
      </w:r>
    </w:p>
    <w:p w14:paraId="46F950BC" w14:textId="6FD5CFED" w:rsidR="00F309D7" w:rsidRDefault="00F309D7" w:rsidP="00F309D7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2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>
        <w:rPr>
          <w:rFonts w:ascii="微软雅黑" w:eastAsia="微软雅黑" w:hAnsi="微软雅黑" w:hint="eastAsia"/>
          <w:b w:val="0"/>
          <w:bCs w:val="0"/>
        </w:rPr>
        <w:t>缺乏共情力的案例</w:t>
      </w:r>
    </w:p>
    <w:p w14:paraId="42119638" w14:textId="7896A1DE" w:rsidR="00F309D7" w:rsidRDefault="00F309D7" w:rsidP="00F309D7">
      <w:pPr>
        <w:pStyle w:val="p15"/>
        <w:spacing w:line="400" w:lineRule="exact"/>
        <w:ind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 w:hint="eastAsia"/>
          <w:b w:val="0"/>
          <w:bCs w:val="0"/>
        </w:rPr>
        <w:t>3</w:t>
      </w:r>
      <w:r>
        <w:rPr>
          <w:rFonts w:ascii="微软雅黑" w:eastAsia="微软雅黑" w:hAnsi="微软雅黑"/>
          <w:b w:val="0"/>
          <w:bCs w:val="0"/>
        </w:rPr>
        <w:t xml:space="preserve">. </w:t>
      </w:r>
      <w:r>
        <w:rPr>
          <w:rFonts w:ascii="微软雅黑" w:eastAsia="微软雅黑" w:hAnsi="微软雅黑" w:hint="eastAsia"/>
          <w:b w:val="0"/>
          <w:bCs w:val="0"/>
        </w:rPr>
        <w:t>视频：共情力</w:t>
      </w:r>
    </w:p>
    <w:p w14:paraId="774B034A" w14:textId="45CCBBB5" w:rsidR="00F309D7" w:rsidRDefault="00F309D7" w:rsidP="00F309D7">
      <w:pPr>
        <w:pStyle w:val="p15"/>
        <w:spacing w:line="400" w:lineRule="exact"/>
        <w:ind w:firstLineChars="200" w:firstLine="480"/>
        <w:rPr>
          <w:rFonts w:ascii="微软雅黑" w:eastAsia="微软雅黑" w:hAnsi="微软雅黑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>4</w:t>
      </w:r>
      <w:r w:rsidR="008D4B61">
        <w:rPr>
          <w:rFonts w:ascii="微软雅黑" w:eastAsia="微软雅黑" w:hAnsi="微软雅黑"/>
          <w:b w:val="0"/>
          <w:bCs w:val="0"/>
        </w:rPr>
        <w:t>.</w:t>
      </w:r>
      <w:r>
        <w:rPr>
          <w:rFonts w:ascii="微软雅黑" w:eastAsia="微软雅黑" w:hAnsi="微软雅黑"/>
          <w:b w:val="0"/>
          <w:bCs w:val="0"/>
        </w:rPr>
        <w:t xml:space="preserve"> </w:t>
      </w:r>
      <w:r>
        <w:rPr>
          <w:rFonts w:ascii="微软雅黑" w:eastAsia="微软雅黑" w:hAnsi="微软雅黑" w:hint="eastAsia"/>
          <w:b w:val="0"/>
          <w:bCs w:val="0"/>
        </w:rPr>
        <w:t>练习：共情力沟通</w:t>
      </w:r>
    </w:p>
    <w:p w14:paraId="28F634B4" w14:textId="39284DEB" w:rsidR="000B2D56" w:rsidRDefault="00F309D7" w:rsidP="00A40917">
      <w:pPr>
        <w:pStyle w:val="p15"/>
        <w:spacing w:line="400" w:lineRule="exact"/>
        <w:ind w:firstLineChars="200" w:firstLine="480"/>
        <w:rPr>
          <w:rFonts w:ascii="微软雅黑" w:eastAsia="微软雅黑" w:hAnsi="微软雅黑" w:cs="Times New Roman"/>
          <w:b w:val="0"/>
          <w:bCs w:val="0"/>
        </w:rPr>
      </w:pPr>
      <w:r>
        <w:rPr>
          <w:rFonts w:ascii="微软雅黑" w:eastAsia="微软雅黑" w:hAnsi="微软雅黑"/>
          <w:b w:val="0"/>
          <w:bCs w:val="0"/>
        </w:rPr>
        <w:t>5</w:t>
      </w:r>
      <w:r w:rsidR="008D4B61">
        <w:rPr>
          <w:rFonts w:ascii="微软雅黑" w:eastAsia="微软雅黑" w:hAnsi="微软雅黑"/>
          <w:b w:val="0"/>
          <w:bCs w:val="0"/>
        </w:rPr>
        <w:t>.</w:t>
      </w:r>
      <w:r>
        <w:rPr>
          <w:rFonts w:ascii="微软雅黑" w:eastAsia="微软雅黑" w:hAnsi="微软雅黑"/>
          <w:b w:val="0"/>
          <w:bCs w:val="0"/>
        </w:rPr>
        <w:t xml:space="preserve"> </w:t>
      </w:r>
      <w:r w:rsidR="008D4B61">
        <w:rPr>
          <w:rFonts w:ascii="微软雅黑" w:eastAsia="微软雅黑" w:hAnsi="微软雅黑" w:cs="Times New Roman" w:hint="eastAsia"/>
          <w:b w:val="0"/>
          <w:bCs w:val="0"/>
        </w:rPr>
        <w:t>自我教练：</w:t>
      </w:r>
      <w:r>
        <w:rPr>
          <w:rFonts w:ascii="微软雅黑" w:eastAsia="微软雅黑" w:hAnsi="微软雅黑" w:cs="Times New Roman" w:hint="eastAsia"/>
          <w:b w:val="0"/>
          <w:bCs w:val="0"/>
        </w:rPr>
        <w:t>为什么我们要放下评判去沟通？</w:t>
      </w:r>
    </w:p>
    <w:p w14:paraId="5A42105A" w14:textId="3D065716" w:rsidR="000310CB" w:rsidRPr="00A40917" w:rsidRDefault="000310CB" w:rsidP="00A40917">
      <w:pPr>
        <w:pStyle w:val="p15"/>
        <w:spacing w:line="400" w:lineRule="exact"/>
        <w:ind w:firstLineChars="200" w:firstLine="480"/>
        <w:rPr>
          <w:rFonts w:ascii="微软雅黑" w:eastAsia="微软雅黑" w:hAnsi="微软雅黑" w:cs="Times New Roman" w:hint="eastAsia"/>
          <w:b w:val="0"/>
          <w:bCs w:val="0"/>
        </w:rPr>
      </w:pPr>
      <w:r>
        <w:rPr>
          <w:rFonts w:ascii="微软雅黑" w:eastAsia="微软雅黑" w:hAnsi="微软雅黑" w:cs="Times New Roman" w:hint="eastAsia"/>
          <w:b w:val="0"/>
          <w:bCs w:val="0"/>
        </w:rPr>
        <w:t>6</w:t>
      </w:r>
      <w:r>
        <w:rPr>
          <w:rFonts w:ascii="微软雅黑" w:eastAsia="微软雅黑" w:hAnsi="微软雅黑" w:cs="Times New Roman"/>
          <w:b w:val="0"/>
          <w:bCs w:val="0"/>
        </w:rPr>
        <w:t xml:space="preserve">. </w:t>
      </w:r>
      <w:r>
        <w:rPr>
          <w:rFonts w:ascii="微软雅黑" w:eastAsia="微软雅黑" w:hAnsi="微软雅黑" w:cs="Times New Roman" w:hint="eastAsia"/>
          <w:b w:val="0"/>
          <w:bCs w:val="0"/>
        </w:rPr>
        <w:t>觉察和</w:t>
      </w:r>
      <w:r w:rsidR="00795BAF">
        <w:rPr>
          <w:rFonts w:ascii="微软雅黑" w:eastAsia="微软雅黑" w:hAnsi="微软雅黑" w:cs="Times New Roman" w:hint="eastAsia"/>
          <w:b w:val="0"/>
          <w:bCs w:val="0"/>
        </w:rPr>
        <w:t>安抚他人负情绪技巧</w:t>
      </w:r>
    </w:p>
    <w:p w14:paraId="6BA72F08" w14:textId="7D9FDD2F" w:rsidR="000B2D56" w:rsidRDefault="008E4FF2">
      <w:pPr>
        <w:pStyle w:val="p15"/>
        <w:spacing w:line="440" w:lineRule="exact"/>
        <w:rPr>
          <w:rFonts w:ascii="微软雅黑" w:eastAsia="微软雅黑" w:hAnsi="微软雅黑" w:cs="Times New Roman"/>
          <w:bCs w:val="0"/>
          <w:kern w:val="2"/>
        </w:rPr>
      </w:pPr>
      <w:r>
        <w:rPr>
          <w:rFonts w:ascii="微软雅黑" w:eastAsia="微软雅黑" w:hAnsi="微软雅黑" w:cs="Times New Roman" w:hint="eastAsia"/>
          <w:bCs w:val="0"/>
          <w:kern w:val="2"/>
        </w:rPr>
        <w:t>六</w:t>
      </w:r>
      <w:r w:rsidR="008D4B61">
        <w:rPr>
          <w:rFonts w:ascii="微软雅黑" w:eastAsia="微软雅黑" w:hAnsi="微软雅黑" w:cs="Times New Roman" w:hint="eastAsia"/>
          <w:bCs w:val="0"/>
          <w:kern w:val="2"/>
        </w:rPr>
        <w:t xml:space="preserve">．复习总结和答疑 </w:t>
      </w:r>
    </w:p>
    <w:p w14:paraId="0C10BC8C" w14:textId="75450421" w:rsidR="000B2D56" w:rsidRDefault="008E4FF2">
      <w:pPr>
        <w:pStyle w:val="p15"/>
        <w:spacing w:line="440" w:lineRule="exact"/>
        <w:rPr>
          <w:rFonts w:ascii="微软雅黑" w:eastAsia="微软雅黑" w:hAnsi="微软雅黑" w:cs="Times New Roman" w:hint="eastAsia"/>
          <w:bCs w:val="0"/>
          <w:kern w:val="2"/>
        </w:rPr>
      </w:pPr>
      <w:r>
        <w:rPr>
          <w:rFonts w:ascii="微软雅黑" w:eastAsia="微软雅黑" w:hAnsi="微软雅黑" w:cs="Times New Roman" w:hint="eastAsia"/>
          <w:bCs w:val="0"/>
          <w:kern w:val="2"/>
        </w:rPr>
        <w:t>七．行动学习任务</w:t>
      </w:r>
    </w:p>
    <w:sectPr w:rsidR="000B2D56">
      <w:pgSz w:w="11906" w:h="16838"/>
      <w:pgMar w:top="567" w:right="567" w:bottom="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D0729" w14:textId="77777777" w:rsidR="00AA14CA" w:rsidRDefault="00AA14CA" w:rsidP="00E31269">
      <w:r>
        <w:separator/>
      </w:r>
    </w:p>
  </w:endnote>
  <w:endnote w:type="continuationSeparator" w:id="0">
    <w:p w14:paraId="3CD52AA8" w14:textId="77777777" w:rsidR="00AA14CA" w:rsidRDefault="00AA14CA" w:rsidP="00E31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401C6" w14:textId="77777777" w:rsidR="00AA14CA" w:rsidRDefault="00AA14CA" w:rsidP="00E31269">
      <w:r>
        <w:separator/>
      </w:r>
    </w:p>
  </w:footnote>
  <w:footnote w:type="continuationSeparator" w:id="0">
    <w:p w14:paraId="3EC9A1EC" w14:textId="77777777" w:rsidR="00AA14CA" w:rsidRDefault="00AA14CA" w:rsidP="00E312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76FC9D"/>
    <w:multiLevelType w:val="singleLevel"/>
    <w:tmpl w:val="8E76FC9D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 w15:restartNumberingAfterBreak="0">
    <w:nsid w:val="14C758B1"/>
    <w:multiLevelType w:val="multilevel"/>
    <w:tmpl w:val="793A2F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微软雅黑" w:eastAsia="微软雅黑" w:hAnsi="微软雅黑" w:cs="宋体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AE925"/>
    <w:multiLevelType w:val="singleLevel"/>
    <w:tmpl w:val="206AE925"/>
    <w:lvl w:ilvl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3" w15:restartNumberingAfterBreak="0">
    <w:nsid w:val="4D9924D0"/>
    <w:multiLevelType w:val="multilevel"/>
    <w:tmpl w:val="4D9924D0"/>
    <w:lvl w:ilvl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63B5500E"/>
    <w:multiLevelType w:val="hybridMultilevel"/>
    <w:tmpl w:val="393884B0"/>
    <w:lvl w:ilvl="0" w:tplc="8690A5C0">
      <w:start w:val="3"/>
      <w:numFmt w:val="decimal"/>
      <w:lvlText w:val="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5" w15:restartNumberingAfterBreak="0">
    <w:nsid w:val="71593A45"/>
    <w:multiLevelType w:val="hybridMultilevel"/>
    <w:tmpl w:val="36662DE2"/>
    <w:lvl w:ilvl="0" w:tplc="B2225C88">
      <w:start w:val="1"/>
      <w:numFmt w:val="decimal"/>
      <w:lvlText w:val="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5CC"/>
    <w:rsid w:val="00002C77"/>
    <w:rsid w:val="00004789"/>
    <w:rsid w:val="00010B10"/>
    <w:rsid w:val="00010E97"/>
    <w:rsid w:val="0001192E"/>
    <w:rsid w:val="00013FDB"/>
    <w:rsid w:val="00017BA0"/>
    <w:rsid w:val="00022AD4"/>
    <w:rsid w:val="00025243"/>
    <w:rsid w:val="000310CB"/>
    <w:rsid w:val="000336E3"/>
    <w:rsid w:val="00037129"/>
    <w:rsid w:val="00040A54"/>
    <w:rsid w:val="000428A2"/>
    <w:rsid w:val="00042E45"/>
    <w:rsid w:val="00045F99"/>
    <w:rsid w:val="00054EAC"/>
    <w:rsid w:val="00055BAB"/>
    <w:rsid w:val="0005680B"/>
    <w:rsid w:val="00056E51"/>
    <w:rsid w:val="000600BE"/>
    <w:rsid w:val="00060E5C"/>
    <w:rsid w:val="00062BC2"/>
    <w:rsid w:val="00066E54"/>
    <w:rsid w:val="000701D9"/>
    <w:rsid w:val="00074ED8"/>
    <w:rsid w:val="00075DF7"/>
    <w:rsid w:val="00086C8F"/>
    <w:rsid w:val="00087BC1"/>
    <w:rsid w:val="00090A3B"/>
    <w:rsid w:val="00092371"/>
    <w:rsid w:val="00092FC4"/>
    <w:rsid w:val="00093ABE"/>
    <w:rsid w:val="00094382"/>
    <w:rsid w:val="000A2E8D"/>
    <w:rsid w:val="000A642D"/>
    <w:rsid w:val="000A7817"/>
    <w:rsid w:val="000B2130"/>
    <w:rsid w:val="000B2D56"/>
    <w:rsid w:val="000C29AA"/>
    <w:rsid w:val="000C583E"/>
    <w:rsid w:val="000D334B"/>
    <w:rsid w:val="000D592F"/>
    <w:rsid w:val="000D5D1C"/>
    <w:rsid w:val="000D6152"/>
    <w:rsid w:val="000D70B9"/>
    <w:rsid w:val="000D7125"/>
    <w:rsid w:val="000D7896"/>
    <w:rsid w:val="000D7F56"/>
    <w:rsid w:val="000E360C"/>
    <w:rsid w:val="000E3E97"/>
    <w:rsid w:val="000E57CF"/>
    <w:rsid w:val="000E7368"/>
    <w:rsid w:val="000F32F4"/>
    <w:rsid w:val="001006A4"/>
    <w:rsid w:val="00104933"/>
    <w:rsid w:val="00107649"/>
    <w:rsid w:val="00107A59"/>
    <w:rsid w:val="00107C24"/>
    <w:rsid w:val="00111D62"/>
    <w:rsid w:val="00116BED"/>
    <w:rsid w:val="00117BB2"/>
    <w:rsid w:val="0012457D"/>
    <w:rsid w:val="001278A5"/>
    <w:rsid w:val="00127FB0"/>
    <w:rsid w:val="00130468"/>
    <w:rsid w:val="00130AAE"/>
    <w:rsid w:val="00133E5D"/>
    <w:rsid w:val="001432D2"/>
    <w:rsid w:val="001442A6"/>
    <w:rsid w:val="00145D18"/>
    <w:rsid w:val="001460AE"/>
    <w:rsid w:val="0015738A"/>
    <w:rsid w:val="00162537"/>
    <w:rsid w:val="0016467F"/>
    <w:rsid w:val="00170AE5"/>
    <w:rsid w:val="001743B9"/>
    <w:rsid w:val="001743CF"/>
    <w:rsid w:val="00190239"/>
    <w:rsid w:val="00190D7E"/>
    <w:rsid w:val="00196CE5"/>
    <w:rsid w:val="001A53E9"/>
    <w:rsid w:val="001A6F35"/>
    <w:rsid w:val="001B0A68"/>
    <w:rsid w:val="001B2F52"/>
    <w:rsid w:val="001B3CF2"/>
    <w:rsid w:val="001C1A98"/>
    <w:rsid w:val="001C55D6"/>
    <w:rsid w:val="001D094C"/>
    <w:rsid w:val="001D1696"/>
    <w:rsid w:val="001D5E8E"/>
    <w:rsid w:val="001D5F43"/>
    <w:rsid w:val="001E3AB6"/>
    <w:rsid w:val="001F5D8E"/>
    <w:rsid w:val="001F7684"/>
    <w:rsid w:val="00204E7E"/>
    <w:rsid w:val="00215502"/>
    <w:rsid w:val="0021667E"/>
    <w:rsid w:val="00217101"/>
    <w:rsid w:val="0021773A"/>
    <w:rsid w:val="00221FA7"/>
    <w:rsid w:val="00225CEC"/>
    <w:rsid w:val="00226D8D"/>
    <w:rsid w:val="002346DC"/>
    <w:rsid w:val="00241BAB"/>
    <w:rsid w:val="002427D2"/>
    <w:rsid w:val="00243A62"/>
    <w:rsid w:val="0026443D"/>
    <w:rsid w:val="00266A92"/>
    <w:rsid w:val="00270390"/>
    <w:rsid w:val="00271201"/>
    <w:rsid w:val="00274456"/>
    <w:rsid w:val="00274D6A"/>
    <w:rsid w:val="0029214B"/>
    <w:rsid w:val="002A2EA4"/>
    <w:rsid w:val="002A3C01"/>
    <w:rsid w:val="002A4D6F"/>
    <w:rsid w:val="002A53E3"/>
    <w:rsid w:val="002B0688"/>
    <w:rsid w:val="002B0E54"/>
    <w:rsid w:val="002B13D4"/>
    <w:rsid w:val="002B3BFA"/>
    <w:rsid w:val="002B4EB2"/>
    <w:rsid w:val="002B78B9"/>
    <w:rsid w:val="002C058F"/>
    <w:rsid w:val="002C27BE"/>
    <w:rsid w:val="002C6C6E"/>
    <w:rsid w:val="002D09BB"/>
    <w:rsid w:val="002D23B0"/>
    <w:rsid w:val="002D57EC"/>
    <w:rsid w:val="002E2C03"/>
    <w:rsid w:val="002F2A07"/>
    <w:rsid w:val="002F5084"/>
    <w:rsid w:val="002F5EFB"/>
    <w:rsid w:val="00301AEC"/>
    <w:rsid w:val="003066FD"/>
    <w:rsid w:val="00306808"/>
    <w:rsid w:val="00310B3A"/>
    <w:rsid w:val="00314288"/>
    <w:rsid w:val="00321DFA"/>
    <w:rsid w:val="0033564E"/>
    <w:rsid w:val="00337739"/>
    <w:rsid w:val="00343CB6"/>
    <w:rsid w:val="0034507C"/>
    <w:rsid w:val="003544B4"/>
    <w:rsid w:val="00354E7B"/>
    <w:rsid w:val="00356845"/>
    <w:rsid w:val="003601E8"/>
    <w:rsid w:val="00363512"/>
    <w:rsid w:val="00363BAD"/>
    <w:rsid w:val="00365BD5"/>
    <w:rsid w:val="0037204E"/>
    <w:rsid w:val="0037243F"/>
    <w:rsid w:val="003759FD"/>
    <w:rsid w:val="00376768"/>
    <w:rsid w:val="00376D4E"/>
    <w:rsid w:val="00376F7E"/>
    <w:rsid w:val="00381D7B"/>
    <w:rsid w:val="003832A0"/>
    <w:rsid w:val="0038403C"/>
    <w:rsid w:val="003840B1"/>
    <w:rsid w:val="003840B9"/>
    <w:rsid w:val="00391F2A"/>
    <w:rsid w:val="003A5F80"/>
    <w:rsid w:val="003C035B"/>
    <w:rsid w:val="003C0585"/>
    <w:rsid w:val="003D47A5"/>
    <w:rsid w:val="003D6EA7"/>
    <w:rsid w:val="0040140B"/>
    <w:rsid w:val="004022D4"/>
    <w:rsid w:val="00406A14"/>
    <w:rsid w:val="004109D6"/>
    <w:rsid w:val="00412E91"/>
    <w:rsid w:val="00420BDB"/>
    <w:rsid w:val="004228BD"/>
    <w:rsid w:val="00426B66"/>
    <w:rsid w:val="00427989"/>
    <w:rsid w:val="00432769"/>
    <w:rsid w:val="00433C91"/>
    <w:rsid w:val="00433FB7"/>
    <w:rsid w:val="00434C3B"/>
    <w:rsid w:val="00437375"/>
    <w:rsid w:val="004402B1"/>
    <w:rsid w:val="00443298"/>
    <w:rsid w:val="00456D99"/>
    <w:rsid w:val="004653D5"/>
    <w:rsid w:val="0046624D"/>
    <w:rsid w:val="00484A6F"/>
    <w:rsid w:val="0049057C"/>
    <w:rsid w:val="00495609"/>
    <w:rsid w:val="004A0D18"/>
    <w:rsid w:val="004A139E"/>
    <w:rsid w:val="004A3D89"/>
    <w:rsid w:val="004A461C"/>
    <w:rsid w:val="004B4055"/>
    <w:rsid w:val="004B5D4E"/>
    <w:rsid w:val="004B6E5B"/>
    <w:rsid w:val="004C511C"/>
    <w:rsid w:val="004C55DC"/>
    <w:rsid w:val="004C6B91"/>
    <w:rsid w:val="004C74B2"/>
    <w:rsid w:val="004D3B49"/>
    <w:rsid w:val="004E2C78"/>
    <w:rsid w:val="004E495C"/>
    <w:rsid w:val="004E5743"/>
    <w:rsid w:val="004E7E44"/>
    <w:rsid w:val="004F0053"/>
    <w:rsid w:val="004F1ECD"/>
    <w:rsid w:val="004F3EED"/>
    <w:rsid w:val="004F65BF"/>
    <w:rsid w:val="00510B91"/>
    <w:rsid w:val="005141BF"/>
    <w:rsid w:val="00515BBA"/>
    <w:rsid w:val="00517724"/>
    <w:rsid w:val="0053109A"/>
    <w:rsid w:val="005323A9"/>
    <w:rsid w:val="00542604"/>
    <w:rsid w:val="00546D80"/>
    <w:rsid w:val="005545B2"/>
    <w:rsid w:val="00557ECF"/>
    <w:rsid w:val="00563452"/>
    <w:rsid w:val="00563EDA"/>
    <w:rsid w:val="005660E1"/>
    <w:rsid w:val="005670B1"/>
    <w:rsid w:val="0057051A"/>
    <w:rsid w:val="00570995"/>
    <w:rsid w:val="00584A2C"/>
    <w:rsid w:val="00590F83"/>
    <w:rsid w:val="00594FE4"/>
    <w:rsid w:val="005B5847"/>
    <w:rsid w:val="005C04EA"/>
    <w:rsid w:val="005C7AD1"/>
    <w:rsid w:val="005C7B74"/>
    <w:rsid w:val="005D0C9B"/>
    <w:rsid w:val="005D3395"/>
    <w:rsid w:val="005E3108"/>
    <w:rsid w:val="005E360D"/>
    <w:rsid w:val="005E5F4E"/>
    <w:rsid w:val="005F06F0"/>
    <w:rsid w:val="005F6B9A"/>
    <w:rsid w:val="00600D24"/>
    <w:rsid w:val="00604D0C"/>
    <w:rsid w:val="006058F6"/>
    <w:rsid w:val="00606FE8"/>
    <w:rsid w:val="006125EC"/>
    <w:rsid w:val="006144C8"/>
    <w:rsid w:val="00632352"/>
    <w:rsid w:val="00637F97"/>
    <w:rsid w:val="006478B1"/>
    <w:rsid w:val="00652AEF"/>
    <w:rsid w:val="00653275"/>
    <w:rsid w:val="00653E3A"/>
    <w:rsid w:val="00655C53"/>
    <w:rsid w:val="006562D3"/>
    <w:rsid w:val="00656843"/>
    <w:rsid w:val="006617E7"/>
    <w:rsid w:val="00663116"/>
    <w:rsid w:val="00665C03"/>
    <w:rsid w:val="00670574"/>
    <w:rsid w:val="0067172B"/>
    <w:rsid w:val="00672539"/>
    <w:rsid w:val="006729E4"/>
    <w:rsid w:val="00681611"/>
    <w:rsid w:val="00682963"/>
    <w:rsid w:val="00683DD3"/>
    <w:rsid w:val="006842E6"/>
    <w:rsid w:val="006865BE"/>
    <w:rsid w:val="00692D66"/>
    <w:rsid w:val="00695D3C"/>
    <w:rsid w:val="006B3587"/>
    <w:rsid w:val="006B3CDF"/>
    <w:rsid w:val="006B46BE"/>
    <w:rsid w:val="006B4D09"/>
    <w:rsid w:val="006C61B2"/>
    <w:rsid w:val="006D4330"/>
    <w:rsid w:val="006D4782"/>
    <w:rsid w:val="006E0730"/>
    <w:rsid w:val="006E4284"/>
    <w:rsid w:val="006E448B"/>
    <w:rsid w:val="006F0866"/>
    <w:rsid w:val="006F1115"/>
    <w:rsid w:val="006F2D87"/>
    <w:rsid w:val="007029A6"/>
    <w:rsid w:val="007036E1"/>
    <w:rsid w:val="007048BB"/>
    <w:rsid w:val="00706FE0"/>
    <w:rsid w:val="00707F03"/>
    <w:rsid w:val="00710854"/>
    <w:rsid w:val="00710B01"/>
    <w:rsid w:val="00710C7E"/>
    <w:rsid w:val="0071577D"/>
    <w:rsid w:val="00720CCE"/>
    <w:rsid w:val="0072600E"/>
    <w:rsid w:val="00726093"/>
    <w:rsid w:val="007278AE"/>
    <w:rsid w:val="00727D9F"/>
    <w:rsid w:val="00732D00"/>
    <w:rsid w:val="00733C87"/>
    <w:rsid w:val="00746E7C"/>
    <w:rsid w:val="0075788C"/>
    <w:rsid w:val="00763891"/>
    <w:rsid w:val="00765DE1"/>
    <w:rsid w:val="00771D5F"/>
    <w:rsid w:val="007725FB"/>
    <w:rsid w:val="0077445E"/>
    <w:rsid w:val="007762AB"/>
    <w:rsid w:val="00783654"/>
    <w:rsid w:val="00784D46"/>
    <w:rsid w:val="00785920"/>
    <w:rsid w:val="007930DC"/>
    <w:rsid w:val="0079314B"/>
    <w:rsid w:val="00793746"/>
    <w:rsid w:val="00795BAF"/>
    <w:rsid w:val="00796210"/>
    <w:rsid w:val="007A73B4"/>
    <w:rsid w:val="007B09B3"/>
    <w:rsid w:val="007B2F1A"/>
    <w:rsid w:val="007B48BC"/>
    <w:rsid w:val="007D0D98"/>
    <w:rsid w:val="007F18C8"/>
    <w:rsid w:val="007F7861"/>
    <w:rsid w:val="00800E24"/>
    <w:rsid w:val="00801CC2"/>
    <w:rsid w:val="008026C3"/>
    <w:rsid w:val="00810685"/>
    <w:rsid w:val="00811835"/>
    <w:rsid w:val="0081265E"/>
    <w:rsid w:val="008133F2"/>
    <w:rsid w:val="008157E6"/>
    <w:rsid w:val="0082384C"/>
    <w:rsid w:val="00830054"/>
    <w:rsid w:val="00841719"/>
    <w:rsid w:val="00845B6B"/>
    <w:rsid w:val="00847B47"/>
    <w:rsid w:val="00851D80"/>
    <w:rsid w:val="008541A3"/>
    <w:rsid w:val="008543C6"/>
    <w:rsid w:val="00861140"/>
    <w:rsid w:val="008611C8"/>
    <w:rsid w:val="0086598D"/>
    <w:rsid w:val="00866E50"/>
    <w:rsid w:val="008671ED"/>
    <w:rsid w:val="00874A56"/>
    <w:rsid w:val="00874F7C"/>
    <w:rsid w:val="0087716E"/>
    <w:rsid w:val="00877A3A"/>
    <w:rsid w:val="0088594C"/>
    <w:rsid w:val="008875CC"/>
    <w:rsid w:val="008A0B60"/>
    <w:rsid w:val="008B0EE5"/>
    <w:rsid w:val="008C3024"/>
    <w:rsid w:val="008C45BF"/>
    <w:rsid w:val="008D1B5A"/>
    <w:rsid w:val="008D3868"/>
    <w:rsid w:val="008D4B61"/>
    <w:rsid w:val="008E12DB"/>
    <w:rsid w:val="008E4FF2"/>
    <w:rsid w:val="008E5039"/>
    <w:rsid w:val="008E665E"/>
    <w:rsid w:val="008F30F0"/>
    <w:rsid w:val="008F4047"/>
    <w:rsid w:val="008F5D22"/>
    <w:rsid w:val="009002BA"/>
    <w:rsid w:val="00905627"/>
    <w:rsid w:val="009126B6"/>
    <w:rsid w:val="00912C44"/>
    <w:rsid w:val="0092494E"/>
    <w:rsid w:val="009258D4"/>
    <w:rsid w:val="0094042A"/>
    <w:rsid w:val="00941024"/>
    <w:rsid w:val="00941D11"/>
    <w:rsid w:val="00957C7E"/>
    <w:rsid w:val="00957F78"/>
    <w:rsid w:val="0097026B"/>
    <w:rsid w:val="00970BE0"/>
    <w:rsid w:val="0097134D"/>
    <w:rsid w:val="00974232"/>
    <w:rsid w:val="00983B79"/>
    <w:rsid w:val="0098513A"/>
    <w:rsid w:val="009855A3"/>
    <w:rsid w:val="00992D07"/>
    <w:rsid w:val="00994075"/>
    <w:rsid w:val="009A32A0"/>
    <w:rsid w:val="009A5D38"/>
    <w:rsid w:val="009C31CF"/>
    <w:rsid w:val="009C76E6"/>
    <w:rsid w:val="009C7924"/>
    <w:rsid w:val="009E43E9"/>
    <w:rsid w:val="009E6C84"/>
    <w:rsid w:val="009F14BA"/>
    <w:rsid w:val="009F482E"/>
    <w:rsid w:val="009F5644"/>
    <w:rsid w:val="009F6348"/>
    <w:rsid w:val="009F74A0"/>
    <w:rsid w:val="00A06537"/>
    <w:rsid w:val="00A07AC1"/>
    <w:rsid w:val="00A117B1"/>
    <w:rsid w:val="00A12574"/>
    <w:rsid w:val="00A246CF"/>
    <w:rsid w:val="00A2586B"/>
    <w:rsid w:val="00A268C8"/>
    <w:rsid w:val="00A326A2"/>
    <w:rsid w:val="00A32870"/>
    <w:rsid w:val="00A346CF"/>
    <w:rsid w:val="00A34FA3"/>
    <w:rsid w:val="00A40917"/>
    <w:rsid w:val="00A45D6F"/>
    <w:rsid w:val="00A46B9C"/>
    <w:rsid w:val="00A52B06"/>
    <w:rsid w:val="00A600F3"/>
    <w:rsid w:val="00A63ECC"/>
    <w:rsid w:val="00A66016"/>
    <w:rsid w:val="00A67BA6"/>
    <w:rsid w:val="00A67D13"/>
    <w:rsid w:val="00A67E3B"/>
    <w:rsid w:val="00A70993"/>
    <w:rsid w:val="00A71390"/>
    <w:rsid w:val="00A8066A"/>
    <w:rsid w:val="00A8184A"/>
    <w:rsid w:val="00A86804"/>
    <w:rsid w:val="00A9163D"/>
    <w:rsid w:val="00A95046"/>
    <w:rsid w:val="00AA14CA"/>
    <w:rsid w:val="00AA4127"/>
    <w:rsid w:val="00AA4C71"/>
    <w:rsid w:val="00AA51CC"/>
    <w:rsid w:val="00AB27EA"/>
    <w:rsid w:val="00AB4631"/>
    <w:rsid w:val="00AC6EDB"/>
    <w:rsid w:val="00AD05D3"/>
    <w:rsid w:val="00AD4DAF"/>
    <w:rsid w:val="00AE0951"/>
    <w:rsid w:val="00AE15FC"/>
    <w:rsid w:val="00AE292D"/>
    <w:rsid w:val="00AE4CDD"/>
    <w:rsid w:val="00AE65C5"/>
    <w:rsid w:val="00AF401A"/>
    <w:rsid w:val="00AF7908"/>
    <w:rsid w:val="00B00D11"/>
    <w:rsid w:val="00B01997"/>
    <w:rsid w:val="00B04C26"/>
    <w:rsid w:val="00B1307D"/>
    <w:rsid w:val="00B13637"/>
    <w:rsid w:val="00B20A9B"/>
    <w:rsid w:val="00B21619"/>
    <w:rsid w:val="00B303B9"/>
    <w:rsid w:val="00B34F7D"/>
    <w:rsid w:val="00B4181D"/>
    <w:rsid w:val="00B45823"/>
    <w:rsid w:val="00B62458"/>
    <w:rsid w:val="00B63DFC"/>
    <w:rsid w:val="00B66FD1"/>
    <w:rsid w:val="00B67C33"/>
    <w:rsid w:val="00B8509A"/>
    <w:rsid w:val="00B87B78"/>
    <w:rsid w:val="00B9064F"/>
    <w:rsid w:val="00B916DC"/>
    <w:rsid w:val="00B9232A"/>
    <w:rsid w:val="00B93D5A"/>
    <w:rsid w:val="00B93DD3"/>
    <w:rsid w:val="00B94EEA"/>
    <w:rsid w:val="00BA2F7D"/>
    <w:rsid w:val="00BA45CF"/>
    <w:rsid w:val="00BB00E2"/>
    <w:rsid w:val="00BB0B7F"/>
    <w:rsid w:val="00BB2834"/>
    <w:rsid w:val="00BB2A5D"/>
    <w:rsid w:val="00BB6263"/>
    <w:rsid w:val="00BC3119"/>
    <w:rsid w:val="00BC4EB1"/>
    <w:rsid w:val="00BC4FDC"/>
    <w:rsid w:val="00BD1E00"/>
    <w:rsid w:val="00BD3CF2"/>
    <w:rsid w:val="00BE2A81"/>
    <w:rsid w:val="00BE402E"/>
    <w:rsid w:val="00BE479E"/>
    <w:rsid w:val="00BF1907"/>
    <w:rsid w:val="00BF6920"/>
    <w:rsid w:val="00C03BCB"/>
    <w:rsid w:val="00C0708E"/>
    <w:rsid w:val="00C070A4"/>
    <w:rsid w:val="00C07191"/>
    <w:rsid w:val="00C12602"/>
    <w:rsid w:val="00C17E08"/>
    <w:rsid w:val="00C20A05"/>
    <w:rsid w:val="00C20B48"/>
    <w:rsid w:val="00C218FC"/>
    <w:rsid w:val="00C23230"/>
    <w:rsid w:val="00C25091"/>
    <w:rsid w:val="00C261C0"/>
    <w:rsid w:val="00C27629"/>
    <w:rsid w:val="00C342DC"/>
    <w:rsid w:val="00C34F0D"/>
    <w:rsid w:val="00C35420"/>
    <w:rsid w:val="00C43395"/>
    <w:rsid w:val="00C45AEB"/>
    <w:rsid w:val="00C5025B"/>
    <w:rsid w:val="00C714AE"/>
    <w:rsid w:val="00C73E96"/>
    <w:rsid w:val="00C7789C"/>
    <w:rsid w:val="00C80449"/>
    <w:rsid w:val="00C80A78"/>
    <w:rsid w:val="00C817C6"/>
    <w:rsid w:val="00C83CA9"/>
    <w:rsid w:val="00C8463E"/>
    <w:rsid w:val="00C84F26"/>
    <w:rsid w:val="00CA709D"/>
    <w:rsid w:val="00CC5D5B"/>
    <w:rsid w:val="00CD171A"/>
    <w:rsid w:val="00CD2EDA"/>
    <w:rsid w:val="00CD6B27"/>
    <w:rsid w:val="00CD7F21"/>
    <w:rsid w:val="00CE3891"/>
    <w:rsid w:val="00CE3D39"/>
    <w:rsid w:val="00CE40E5"/>
    <w:rsid w:val="00CE545C"/>
    <w:rsid w:val="00CF14AF"/>
    <w:rsid w:val="00CF4CC5"/>
    <w:rsid w:val="00D02945"/>
    <w:rsid w:val="00D05F37"/>
    <w:rsid w:val="00D11110"/>
    <w:rsid w:val="00D13BFE"/>
    <w:rsid w:val="00D1448A"/>
    <w:rsid w:val="00D16D81"/>
    <w:rsid w:val="00D23C6E"/>
    <w:rsid w:val="00D24E69"/>
    <w:rsid w:val="00D42133"/>
    <w:rsid w:val="00D45E98"/>
    <w:rsid w:val="00D47A0E"/>
    <w:rsid w:val="00D54728"/>
    <w:rsid w:val="00D550D1"/>
    <w:rsid w:val="00D57B59"/>
    <w:rsid w:val="00D60732"/>
    <w:rsid w:val="00D661F9"/>
    <w:rsid w:val="00D71838"/>
    <w:rsid w:val="00D81175"/>
    <w:rsid w:val="00D81462"/>
    <w:rsid w:val="00D81A14"/>
    <w:rsid w:val="00D86CEF"/>
    <w:rsid w:val="00D919EE"/>
    <w:rsid w:val="00D94337"/>
    <w:rsid w:val="00D94D31"/>
    <w:rsid w:val="00D96979"/>
    <w:rsid w:val="00DB0B92"/>
    <w:rsid w:val="00DB6EE2"/>
    <w:rsid w:val="00DB7157"/>
    <w:rsid w:val="00DB7203"/>
    <w:rsid w:val="00DC07C4"/>
    <w:rsid w:val="00DC108A"/>
    <w:rsid w:val="00DC1CC6"/>
    <w:rsid w:val="00DC285F"/>
    <w:rsid w:val="00DD2EAA"/>
    <w:rsid w:val="00DD54AF"/>
    <w:rsid w:val="00DD68DC"/>
    <w:rsid w:val="00DE05EB"/>
    <w:rsid w:val="00DE2C69"/>
    <w:rsid w:val="00DE59AD"/>
    <w:rsid w:val="00DE6D26"/>
    <w:rsid w:val="00DF44E1"/>
    <w:rsid w:val="00E0347D"/>
    <w:rsid w:val="00E0514E"/>
    <w:rsid w:val="00E10588"/>
    <w:rsid w:val="00E1179F"/>
    <w:rsid w:val="00E14A5A"/>
    <w:rsid w:val="00E17EE3"/>
    <w:rsid w:val="00E21CAB"/>
    <w:rsid w:val="00E22DF2"/>
    <w:rsid w:val="00E27D7E"/>
    <w:rsid w:val="00E31269"/>
    <w:rsid w:val="00E32A32"/>
    <w:rsid w:val="00E3577E"/>
    <w:rsid w:val="00E36534"/>
    <w:rsid w:val="00E41148"/>
    <w:rsid w:val="00E41C17"/>
    <w:rsid w:val="00E435DD"/>
    <w:rsid w:val="00E43AA2"/>
    <w:rsid w:val="00E45F3C"/>
    <w:rsid w:val="00E476C3"/>
    <w:rsid w:val="00E5111B"/>
    <w:rsid w:val="00E54029"/>
    <w:rsid w:val="00E56622"/>
    <w:rsid w:val="00E665C4"/>
    <w:rsid w:val="00E66BFF"/>
    <w:rsid w:val="00E735F0"/>
    <w:rsid w:val="00E811A4"/>
    <w:rsid w:val="00E81B18"/>
    <w:rsid w:val="00E841F6"/>
    <w:rsid w:val="00E87086"/>
    <w:rsid w:val="00E95377"/>
    <w:rsid w:val="00E9705C"/>
    <w:rsid w:val="00EA1D38"/>
    <w:rsid w:val="00EA2C08"/>
    <w:rsid w:val="00EB2835"/>
    <w:rsid w:val="00EB57B7"/>
    <w:rsid w:val="00EC3542"/>
    <w:rsid w:val="00EC5218"/>
    <w:rsid w:val="00EC7C17"/>
    <w:rsid w:val="00ED4B4D"/>
    <w:rsid w:val="00ED4BBB"/>
    <w:rsid w:val="00ED53C2"/>
    <w:rsid w:val="00EE05B5"/>
    <w:rsid w:val="00EF0477"/>
    <w:rsid w:val="00EF3ADD"/>
    <w:rsid w:val="00EF5548"/>
    <w:rsid w:val="00EF5849"/>
    <w:rsid w:val="00EF6DAE"/>
    <w:rsid w:val="00F042E8"/>
    <w:rsid w:val="00F068B3"/>
    <w:rsid w:val="00F06AC5"/>
    <w:rsid w:val="00F11966"/>
    <w:rsid w:val="00F14DC5"/>
    <w:rsid w:val="00F2196A"/>
    <w:rsid w:val="00F22F68"/>
    <w:rsid w:val="00F2520D"/>
    <w:rsid w:val="00F309D7"/>
    <w:rsid w:val="00F32995"/>
    <w:rsid w:val="00F3339E"/>
    <w:rsid w:val="00F40138"/>
    <w:rsid w:val="00F4169A"/>
    <w:rsid w:val="00F43426"/>
    <w:rsid w:val="00F44C7B"/>
    <w:rsid w:val="00F44D3B"/>
    <w:rsid w:val="00F531BC"/>
    <w:rsid w:val="00F53D88"/>
    <w:rsid w:val="00F55B90"/>
    <w:rsid w:val="00F55C4A"/>
    <w:rsid w:val="00F66AE6"/>
    <w:rsid w:val="00F67AC0"/>
    <w:rsid w:val="00F70CD5"/>
    <w:rsid w:val="00F716E7"/>
    <w:rsid w:val="00F72E6A"/>
    <w:rsid w:val="00F74D0C"/>
    <w:rsid w:val="00F75F63"/>
    <w:rsid w:val="00F81C26"/>
    <w:rsid w:val="00F82FFC"/>
    <w:rsid w:val="00F9225F"/>
    <w:rsid w:val="00F95BF0"/>
    <w:rsid w:val="00F971E3"/>
    <w:rsid w:val="00FA51D4"/>
    <w:rsid w:val="00FA6704"/>
    <w:rsid w:val="00FA71DF"/>
    <w:rsid w:val="00FB42D5"/>
    <w:rsid w:val="00FB47BF"/>
    <w:rsid w:val="00FB6FAA"/>
    <w:rsid w:val="00FB72C4"/>
    <w:rsid w:val="00FB798B"/>
    <w:rsid w:val="00FC15FB"/>
    <w:rsid w:val="00FC6E45"/>
    <w:rsid w:val="00FC7C8B"/>
    <w:rsid w:val="00FD76AA"/>
    <w:rsid w:val="00FE1209"/>
    <w:rsid w:val="00FE73CB"/>
    <w:rsid w:val="00FF0559"/>
    <w:rsid w:val="00FF0DFB"/>
    <w:rsid w:val="00FF1B3E"/>
    <w:rsid w:val="00FF1CFB"/>
    <w:rsid w:val="00FF4027"/>
    <w:rsid w:val="00FF7951"/>
    <w:rsid w:val="00FF7A3E"/>
    <w:rsid w:val="08AD2219"/>
    <w:rsid w:val="31A40D2D"/>
    <w:rsid w:val="363F17C8"/>
    <w:rsid w:val="68A30E8F"/>
    <w:rsid w:val="702A4C3E"/>
    <w:rsid w:val="79714757"/>
    <w:rsid w:val="7A9024B0"/>
    <w:rsid w:val="7F6D6C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1D800"/>
  <w15:docId w15:val="{5388563C-D92F-4FE1-975B-EA5BD8AEE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15">
    <w:name w:val="p15"/>
    <w:basedOn w:val="a"/>
    <w:qFormat/>
    <w:pPr>
      <w:widowControl/>
      <w:spacing w:line="360" w:lineRule="auto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1627</TotalTime>
  <Pages>3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littledudu</dc:creator>
  <cp:lastModifiedBy>Zhang Jin</cp:lastModifiedBy>
  <cp:revision>148</cp:revision>
  <dcterms:created xsi:type="dcterms:W3CDTF">2021-08-05T19:49:00Z</dcterms:created>
  <dcterms:modified xsi:type="dcterms:W3CDTF">2022-01-12T11:40:00Z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0866F7B4AC77471284E1362D0EC7035C</vt:lpwstr>
  </property>
</Properties>
</file>