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EE279" w14:textId="77777777" w:rsidR="00B73548" w:rsidRDefault="00B73548" w:rsidP="00264BD8">
      <w:pPr>
        <w:pStyle w:val="p0"/>
        <w:spacing w:line="24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</w:p>
    <w:p w14:paraId="0F732A41" w14:textId="77777777" w:rsidR="00BC0E73" w:rsidRDefault="00BC0E73" w:rsidP="00264BD8">
      <w:pPr>
        <w:pStyle w:val="p0"/>
        <w:spacing w:line="24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</w:p>
    <w:p w14:paraId="5028C179" w14:textId="77777777" w:rsidR="00A15220" w:rsidRDefault="00B7095C" w:rsidP="00A15DA5">
      <w:pPr>
        <w:pStyle w:val="p0"/>
        <w:spacing w:line="360" w:lineRule="auto"/>
        <w:jc w:val="center"/>
        <w:rPr>
          <w:rFonts w:ascii="宋体" w:hAnsi="宋体" w:cs="Times New Roman"/>
          <w:b/>
          <w:bCs/>
          <w:sz w:val="30"/>
          <w:szCs w:val="30"/>
        </w:rPr>
      </w:pPr>
      <w:r>
        <w:rPr>
          <w:rFonts w:ascii="宋体" w:hAnsi="宋体" w:cs="Times New Roman" w:hint="eastAsia"/>
          <w:b/>
          <w:bCs/>
          <w:sz w:val="30"/>
          <w:szCs w:val="30"/>
        </w:rPr>
        <w:t>专</w:t>
      </w:r>
      <w:r w:rsidR="007F53A3">
        <w:rPr>
          <w:rFonts w:ascii="宋体" w:hAnsi="宋体" w:cs="Times New Roman" w:hint="eastAsia"/>
          <w:b/>
          <w:bCs/>
          <w:sz w:val="30"/>
          <w:szCs w:val="30"/>
        </w:rPr>
        <w:t>业</w:t>
      </w:r>
      <w:r w:rsidR="000D644C" w:rsidRPr="000D644C">
        <w:rPr>
          <w:rFonts w:ascii="宋体" w:hAnsi="宋体" w:cs="Times New Roman" w:hint="eastAsia"/>
          <w:b/>
          <w:bCs/>
          <w:sz w:val="30"/>
          <w:szCs w:val="30"/>
        </w:rPr>
        <w:t>面试官</w:t>
      </w:r>
      <w:r>
        <w:rPr>
          <w:rFonts w:ascii="宋体" w:hAnsi="宋体" w:cs="Times New Roman" w:hint="eastAsia"/>
          <w:b/>
          <w:bCs/>
          <w:sz w:val="30"/>
          <w:szCs w:val="30"/>
        </w:rPr>
        <w:t>之能力评估篇</w:t>
      </w:r>
      <w:r w:rsidR="00F81DA9" w:rsidRPr="00F81DA9">
        <w:rPr>
          <w:rFonts w:ascii="宋体" w:hAnsi="宋体" w:cs="Times New Roman" w:hint="eastAsia"/>
          <w:b/>
          <w:bCs/>
          <w:sz w:val="30"/>
          <w:szCs w:val="30"/>
        </w:rPr>
        <w:t>（</w:t>
      </w:r>
      <w:r>
        <w:rPr>
          <w:rFonts w:ascii="宋体" w:hAnsi="宋体" w:cs="Times New Roman" w:hint="eastAsia"/>
          <w:b/>
          <w:bCs/>
          <w:sz w:val="30"/>
          <w:szCs w:val="30"/>
        </w:rPr>
        <w:t>1</w:t>
      </w:r>
      <w:r w:rsidR="00F81DA9" w:rsidRPr="00F81DA9">
        <w:rPr>
          <w:rFonts w:ascii="宋体" w:hAnsi="宋体" w:cs="Times New Roman" w:hint="eastAsia"/>
          <w:b/>
          <w:bCs/>
          <w:sz w:val="30"/>
          <w:szCs w:val="30"/>
        </w:rPr>
        <w:t>天）</w:t>
      </w:r>
    </w:p>
    <w:p w14:paraId="46933232" w14:textId="77777777" w:rsidR="00B73548" w:rsidRDefault="00B73548" w:rsidP="00B73548">
      <w:pPr>
        <w:pStyle w:val="p0"/>
        <w:spacing w:line="24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</w:p>
    <w:p w14:paraId="17F98FF1" w14:textId="2FEB1F4C" w:rsidR="00C6655E" w:rsidRPr="00F81DA9" w:rsidRDefault="00C6655E" w:rsidP="00C6655E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36"/>
          <w:szCs w:val="36"/>
        </w:rPr>
      </w:pP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【课程时间】</w:t>
      </w:r>
      <w:r w:rsidR="008F498B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9:00-12:00am, 13:00-</w:t>
      </w:r>
      <w:r w:rsidR="008F498B" w:rsidRPr="00346F40">
        <w:rPr>
          <w:rFonts w:ascii="宋体" w:eastAsia="宋体" w:hAnsi="宋体" w:cs="Times New Roman" w:hint="eastAsia"/>
          <w:b/>
          <w:bCs/>
          <w:kern w:val="0"/>
          <w:sz w:val="24"/>
          <w:szCs w:val="24"/>
          <w:highlight w:val="yellow"/>
        </w:rPr>
        <w:t>1</w:t>
      </w:r>
      <w:r w:rsidR="00346F40" w:rsidRPr="00346F40">
        <w:rPr>
          <w:rFonts w:ascii="宋体" w:eastAsia="宋体" w:hAnsi="宋体" w:cs="Times New Roman"/>
          <w:b/>
          <w:bCs/>
          <w:kern w:val="0"/>
          <w:sz w:val="24"/>
          <w:szCs w:val="24"/>
          <w:highlight w:val="yellow"/>
        </w:rPr>
        <w:t>8</w:t>
      </w:r>
      <w:r w:rsidR="008F498B" w:rsidRPr="00346F40">
        <w:rPr>
          <w:rFonts w:ascii="宋体" w:eastAsia="宋体" w:hAnsi="宋体" w:cs="Times New Roman" w:hint="eastAsia"/>
          <w:b/>
          <w:bCs/>
          <w:kern w:val="0"/>
          <w:sz w:val="24"/>
          <w:szCs w:val="24"/>
          <w:highlight w:val="yellow"/>
        </w:rPr>
        <w:t>:</w:t>
      </w:r>
      <w:r w:rsidR="00346F40" w:rsidRPr="00346F40">
        <w:rPr>
          <w:rFonts w:ascii="宋体" w:eastAsia="宋体" w:hAnsi="宋体" w:cs="Times New Roman"/>
          <w:b/>
          <w:bCs/>
          <w:kern w:val="0"/>
          <w:sz w:val="24"/>
          <w:szCs w:val="24"/>
          <w:highlight w:val="yellow"/>
        </w:rPr>
        <w:t>0</w:t>
      </w:r>
      <w:r w:rsidRPr="00346F40">
        <w:rPr>
          <w:rFonts w:ascii="宋体" w:eastAsia="宋体" w:hAnsi="宋体" w:cs="Times New Roman" w:hint="eastAsia"/>
          <w:b/>
          <w:bCs/>
          <w:kern w:val="0"/>
          <w:sz w:val="24"/>
          <w:szCs w:val="24"/>
          <w:highlight w:val="yellow"/>
        </w:rPr>
        <w:t>0pm</w:t>
      </w:r>
    </w:p>
    <w:p w14:paraId="5C13D9FB" w14:textId="77777777" w:rsidR="008159A9" w:rsidRDefault="00C6655E" w:rsidP="008159A9">
      <w:pPr>
        <w:rPr>
          <w:sz w:val="24"/>
        </w:rPr>
      </w:pP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【课程对象】</w:t>
      </w:r>
      <w:r w:rsidR="001C3AC6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</w:t>
      </w:r>
      <w:r w:rsidR="0031539A" w:rsidRPr="0031539A">
        <w:rPr>
          <w:rFonts w:ascii="宋体" w:eastAsia="宋体" w:hAnsi="宋体" w:cs="Times New Roman"/>
          <w:bCs/>
          <w:kern w:val="0"/>
          <w:sz w:val="24"/>
          <w:szCs w:val="24"/>
        </w:rPr>
        <w:t>CEO/</w:t>
      </w:r>
      <w:r w:rsidR="0031539A" w:rsidRPr="0031539A">
        <w:rPr>
          <w:rFonts w:hint="eastAsia"/>
          <w:sz w:val="24"/>
        </w:rPr>
        <w:t>总经理</w:t>
      </w:r>
      <w:r w:rsidR="0031539A" w:rsidRPr="0031539A">
        <w:rPr>
          <w:rFonts w:hint="eastAsia"/>
          <w:sz w:val="24"/>
        </w:rPr>
        <w:t>/</w:t>
      </w:r>
      <w:r w:rsidR="0031539A" w:rsidRPr="0031539A">
        <w:rPr>
          <w:rFonts w:hint="eastAsia"/>
          <w:sz w:val="24"/>
        </w:rPr>
        <w:t>总监</w:t>
      </w:r>
      <w:r w:rsidR="0031539A" w:rsidRPr="0031539A">
        <w:rPr>
          <w:rFonts w:hint="eastAsia"/>
          <w:sz w:val="24"/>
        </w:rPr>
        <w:t>/</w:t>
      </w:r>
      <w:r w:rsidR="0031539A" w:rsidRPr="0031539A">
        <w:rPr>
          <w:rFonts w:hint="eastAsia"/>
          <w:sz w:val="24"/>
        </w:rPr>
        <w:t>经理</w:t>
      </w:r>
      <w:r w:rsidR="0031539A" w:rsidRPr="0031539A">
        <w:rPr>
          <w:rFonts w:hint="eastAsia"/>
          <w:sz w:val="24"/>
        </w:rPr>
        <w:t>/</w:t>
      </w:r>
      <w:r w:rsidR="0031539A" w:rsidRPr="0031539A">
        <w:rPr>
          <w:rFonts w:hint="eastAsia"/>
          <w:sz w:val="24"/>
        </w:rPr>
        <w:t>各职能部门负责人</w:t>
      </w:r>
      <w:r w:rsidR="0031539A" w:rsidRPr="0031539A">
        <w:rPr>
          <w:rFonts w:hint="eastAsia"/>
          <w:sz w:val="24"/>
        </w:rPr>
        <w:t>/</w:t>
      </w:r>
      <w:r w:rsidR="0031539A" w:rsidRPr="0031539A">
        <w:rPr>
          <w:sz w:val="24"/>
        </w:rPr>
        <w:t>HRD/</w:t>
      </w:r>
      <w:r w:rsidR="00863B19" w:rsidRPr="0031539A">
        <w:rPr>
          <w:rFonts w:hint="eastAsia"/>
          <w:sz w:val="24"/>
        </w:rPr>
        <w:t>H</w:t>
      </w:r>
      <w:r w:rsidR="00863B19" w:rsidRPr="00863B19">
        <w:rPr>
          <w:rFonts w:ascii="宋体" w:eastAsia="宋体" w:hAnsi="宋体" w:cs="Times New Roman" w:hint="eastAsia"/>
          <w:bCs/>
          <w:kern w:val="0"/>
          <w:sz w:val="24"/>
          <w:szCs w:val="24"/>
        </w:rPr>
        <w:t>RM/</w:t>
      </w:r>
      <w:r w:rsidR="00A15DA5">
        <w:rPr>
          <w:rFonts w:hint="eastAsia"/>
          <w:sz w:val="24"/>
        </w:rPr>
        <w:t>招聘经理</w:t>
      </w:r>
      <w:r w:rsidR="0031539A">
        <w:rPr>
          <w:rFonts w:hint="eastAsia"/>
          <w:sz w:val="24"/>
        </w:rPr>
        <w:t>/</w:t>
      </w:r>
      <w:r w:rsidR="0031539A">
        <w:rPr>
          <w:rFonts w:hint="eastAsia"/>
          <w:sz w:val="24"/>
        </w:rPr>
        <w:t>招聘主管</w:t>
      </w:r>
      <w:r w:rsidR="0031539A">
        <w:rPr>
          <w:rFonts w:hint="eastAsia"/>
          <w:sz w:val="24"/>
        </w:rPr>
        <w:t>/</w:t>
      </w:r>
      <w:r w:rsidR="008159A9">
        <w:rPr>
          <w:rFonts w:hint="eastAsia"/>
          <w:sz w:val="24"/>
        </w:rPr>
        <w:t>评鉴</w:t>
      </w:r>
      <w:r w:rsidR="00356F24">
        <w:rPr>
          <w:rFonts w:hint="eastAsia"/>
          <w:sz w:val="24"/>
        </w:rPr>
        <w:t>中心</w:t>
      </w:r>
    </w:p>
    <w:p w14:paraId="009E4C54" w14:textId="77777777" w:rsidR="00C6655E" w:rsidRPr="0031539A" w:rsidRDefault="00356F24" w:rsidP="008159A9">
      <w:pPr>
        <w:ind w:firstLineChars="700" w:firstLine="1680"/>
        <w:rPr>
          <w:sz w:val="24"/>
        </w:rPr>
      </w:pPr>
      <w:r>
        <w:rPr>
          <w:rFonts w:hint="eastAsia"/>
          <w:sz w:val="24"/>
        </w:rPr>
        <w:t>面试官</w:t>
      </w:r>
      <w:r w:rsidR="00863B19">
        <w:rPr>
          <w:rFonts w:hint="eastAsia"/>
          <w:sz w:val="24"/>
        </w:rPr>
        <w:t>/COE</w:t>
      </w:r>
      <w:r w:rsidR="00FC474F">
        <w:rPr>
          <w:rFonts w:hint="eastAsia"/>
          <w:sz w:val="24"/>
        </w:rPr>
        <w:t>招聘专家</w:t>
      </w:r>
      <w:r w:rsidR="0031539A">
        <w:rPr>
          <w:rFonts w:hint="eastAsia"/>
          <w:sz w:val="24"/>
        </w:rPr>
        <w:t>/</w:t>
      </w:r>
      <w:r w:rsidR="0031539A">
        <w:rPr>
          <w:rFonts w:hint="eastAsia"/>
          <w:sz w:val="24"/>
        </w:rPr>
        <w:t>创业者</w:t>
      </w:r>
      <w:r w:rsidR="0031539A">
        <w:rPr>
          <w:rFonts w:hint="eastAsia"/>
          <w:sz w:val="24"/>
        </w:rPr>
        <w:t>/</w:t>
      </w:r>
      <w:r w:rsidR="0031539A">
        <w:rPr>
          <w:rFonts w:hint="eastAsia"/>
          <w:sz w:val="24"/>
        </w:rPr>
        <w:t>对面试感兴趣的人</w:t>
      </w:r>
    </w:p>
    <w:p w14:paraId="53E2D355" w14:textId="77777777" w:rsidR="00C6655E" w:rsidRDefault="00C6655E" w:rsidP="00C6655E">
      <w:pPr>
        <w:widowControl/>
        <w:spacing w:line="360" w:lineRule="auto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【课程背景】</w:t>
      </w:r>
    </w:p>
    <w:p w14:paraId="3FD25326" w14:textId="77777777" w:rsidR="00D74756" w:rsidRPr="00D74756" w:rsidRDefault="00AF59D8" w:rsidP="007367FF">
      <w:pPr>
        <w:snapToGrid w:val="0"/>
        <w:spacing w:line="264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AF59D8">
        <w:rPr>
          <w:rFonts w:ascii="宋体" w:eastAsia="宋体" w:hAnsi="宋体" w:cs="宋体" w:hint="eastAsia"/>
          <w:kern w:val="0"/>
          <w:sz w:val="24"/>
          <w:szCs w:val="24"/>
        </w:rPr>
        <w:t>为什么资历好、面试表现也好的候选人入职后工作表现有时未如预期？用人者是否一开始就选对了人？专业的人才评估和正确的用人决定，可使后期人才培养与管理事半功倍。怎样在短时间内准确评估人才呢？这对每一位</w:t>
      </w:r>
      <w:r w:rsidR="00DB24D3">
        <w:rPr>
          <w:rFonts w:ascii="宋体" w:eastAsia="宋体" w:hAnsi="宋体" w:cs="宋体" w:hint="eastAsia"/>
          <w:kern w:val="0"/>
          <w:sz w:val="24"/>
          <w:szCs w:val="24"/>
        </w:rPr>
        <w:t>面试官</w:t>
      </w:r>
      <w:r w:rsidRPr="00AF59D8">
        <w:rPr>
          <w:rFonts w:ascii="宋体" w:eastAsia="宋体" w:hAnsi="宋体" w:cs="宋体" w:hint="eastAsia"/>
          <w:kern w:val="0"/>
          <w:sz w:val="24"/>
          <w:szCs w:val="24"/>
        </w:rPr>
        <w:t>都提出了挑战。专业有效的面试技巧培训，已成为HR</w:t>
      </w:r>
      <w:r w:rsidR="00D74756">
        <w:rPr>
          <w:rFonts w:ascii="宋体" w:eastAsia="宋体" w:hAnsi="宋体" w:cs="宋体" w:hint="eastAsia"/>
          <w:kern w:val="0"/>
          <w:sz w:val="24"/>
          <w:szCs w:val="24"/>
        </w:rPr>
        <w:t>和用人经理一门必修课。</w:t>
      </w:r>
    </w:p>
    <w:p w14:paraId="02CCB3FF" w14:textId="126AC84C" w:rsidR="00C6655E" w:rsidRPr="0013158E" w:rsidRDefault="00C6655E" w:rsidP="00C6655E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培训方式</w:t>
      </w: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】</w:t>
      </w:r>
      <w:r w:rsidR="00BD698A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</w:t>
      </w:r>
      <w:r w:rsidRPr="0013158E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案例、</w:t>
      </w:r>
      <w:r w:rsidR="00883FB8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小组</w:t>
      </w:r>
      <w:r w:rsidRPr="0013158E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讨论、头脑风暴、</w:t>
      </w:r>
      <w:r w:rsidR="00F74E2D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情景模拟、角色扮演、</w:t>
      </w:r>
      <w:r w:rsidR="000B28E3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示范、</w:t>
      </w:r>
      <w:r w:rsidRPr="0013158E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练习</w:t>
      </w:r>
    </w:p>
    <w:p w14:paraId="0221F34A" w14:textId="77777777" w:rsidR="00C6655E" w:rsidRDefault="00C6655E" w:rsidP="00872E40">
      <w:pPr>
        <w:widowControl/>
        <w:spacing w:line="400" w:lineRule="exact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</w:t>
      </w:r>
      <w:r w:rsidR="00F877E8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目标</w:t>
      </w:r>
      <w:r w:rsidR="00361255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与收获</w:t>
      </w: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】</w:t>
      </w:r>
    </w:p>
    <w:p w14:paraId="3CC916F0" w14:textId="46AEC563" w:rsidR="00F74E2D" w:rsidRPr="00E07AE8" w:rsidRDefault="00E07AE8" w:rsidP="00E07AE8">
      <w:pPr>
        <w:pStyle w:val="a7"/>
        <w:numPr>
          <w:ilvl w:val="0"/>
          <w:numId w:val="13"/>
        </w:numPr>
        <w:snapToGrid w:val="0"/>
        <w:spacing w:line="400" w:lineRule="exact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学会</w:t>
      </w:r>
      <w:r w:rsidR="00646104" w:rsidRPr="00E07AE8">
        <w:rPr>
          <w:rFonts w:ascii="宋体" w:eastAsia="宋体" w:hAnsi="宋体" w:cs="宋体"/>
          <w:kern w:val="0"/>
          <w:sz w:val="24"/>
          <w:szCs w:val="24"/>
        </w:rPr>
        <w:t>如何</w:t>
      </w:r>
      <w:r w:rsidR="00F74E2D" w:rsidRPr="00E07AE8">
        <w:rPr>
          <w:rFonts w:ascii="宋体" w:eastAsia="宋体" w:hAnsi="宋体" w:cs="宋体" w:hint="eastAsia"/>
          <w:kern w:val="0"/>
          <w:sz w:val="24"/>
          <w:szCs w:val="24"/>
        </w:rPr>
        <w:t>用心理学方法看简历“识人”</w:t>
      </w:r>
    </w:p>
    <w:p w14:paraId="6B7F1375" w14:textId="0427FBE7" w:rsidR="00646104" w:rsidRPr="00F74E2D" w:rsidRDefault="00F74E2D" w:rsidP="00F74E2D">
      <w:pPr>
        <w:numPr>
          <w:ilvl w:val="0"/>
          <w:numId w:val="13"/>
        </w:numPr>
        <w:snapToGrid w:val="0"/>
        <w:spacing w:line="400" w:lineRule="exac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初步学会</w:t>
      </w:r>
      <w:r w:rsidR="00646104">
        <w:rPr>
          <w:rFonts w:ascii="宋体" w:eastAsia="宋体" w:hAnsi="宋体" w:cs="宋体"/>
          <w:kern w:val="0"/>
          <w:sz w:val="24"/>
          <w:szCs w:val="24"/>
        </w:rPr>
        <w:t>梳理岗位</w:t>
      </w:r>
      <w:r>
        <w:rPr>
          <w:rFonts w:ascii="宋体" w:eastAsia="宋体" w:hAnsi="宋体" w:cs="宋体" w:hint="eastAsia"/>
          <w:kern w:val="0"/>
          <w:sz w:val="24"/>
          <w:szCs w:val="24"/>
        </w:rPr>
        <w:t>简易版胜任力模型</w:t>
      </w:r>
    </w:p>
    <w:p w14:paraId="051A5B7A" w14:textId="77777777" w:rsidR="0057370F" w:rsidRPr="0057370F" w:rsidRDefault="0057370F" w:rsidP="00872E40">
      <w:pPr>
        <w:numPr>
          <w:ilvl w:val="0"/>
          <w:numId w:val="13"/>
        </w:numPr>
        <w:snapToGrid w:val="0"/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能够</w:t>
      </w:r>
      <w:r w:rsidR="00872E40">
        <w:rPr>
          <w:rFonts w:ascii="宋体" w:eastAsia="宋体" w:hAnsi="宋体" w:cs="宋体"/>
          <w:kern w:val="0"/>
          <w:sz w:val="24"/>
          <w:szCs w:val="24"/>
        </w:rPr>
        <w:t>根据工具和自己所招岗位</w:t>
      </w:r>
      <w:r>
        <w:rPr>
          <w:rFonts w:ascii="宋体" w:eastAsia="宋体" w:hAnsi="宋体" w:cs="宋体"/>
          <w:kern w:val="0"/>
          <w:sz w:val="24"/>
          <w:szCs w:val="24"/>
        </w:rPr>
        <w:t>独立设计情景案例和情景模拟面试</w:t>
      </w:r>
    </w:p>
    <w:p w14:paraId="5F33F969" w14:textId="04E2BE72" w:rsidR="00313190" w:rsidRDefault="00313190" w:rsidP="00872E40">
      <w:pPr>
        <w:numPr>
          <w:ilvl w:val="0"/>
          <w:numId w:val="13"/>
        </w:numPr>
        <w:snapToGrid w:val="0"/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 w:rsidRPr="00845351">
        <w:rPr>
          <w:rFonts w:ascii="宋体" w:eastAsia="宋体" w:hAnsi="宋体" w:cs="宋体" w:hint="eastAsia"/>
          <w:kern w:val="0"/>
          <w:sz w:val="24"/>
          <w:szCs w:val="24"/>
        </w:rPr>
        <w:t>记住考察任何岗位人选专业</w:t>
      </w:r>
      <w:r w:rsidR="00E07AE8">
        <w:rPr>
          <w:rFonts w:ascii="宋体" w:eastAsia="宋体" w:hAnsi="宋体" w:cs="宋体" w:hint="eastAsia"/>
          <w:kern w:val="0"/>
          <w:sz w:val="24"/>
          <w:szCs w:val="24"/>
        </w:rPr>
        <w:t>能力</w:t>
      </w:r>
      <w:r w:rsidRPr="00845351">
        <w:rPr>
          <w:rFonts w:ascii="宋体" w:eastAsia="宋体" w:hAnsi="宋体" w:cs="宋体" w:hint="eastAsia"/>
          <w:kern w:val="0"/>
          <w:sz w:val="24"/>
          <w:szCs w:val="24"/>
        </w:rPr>
        <w:t>的</w:t>
      </w:r>
      <w:r w:rsidR="00F74E2D">
        <w:rPr>
          <w:rFonts w:ascii="宋体" w:eastAsia="宋体" w:hAnsi="宋体" w:cs="宋体" w:hint="eastAsia"/>
          <w:kern w:val="0"/>
          <w:sz w:val="24"/>
          <w:szCs w:val="24"/>
        </w:rPr>
        <w:t>一模六问</w:t>
      </w:r>
    </w:p>
    <w:p w14:paraId="7E13865B" w14:textId="3D9E7365" w:rsidR="00F74E2D" w:rsidRPr="00313190" w:rsidRDefault="00F74E2D" w:rsidP="00872E40">
      <w:pPr>
        <w:numPr>
          <w:ilvl w:val="0"/>
          <w:numId w:val="13"/>
        </w:numPr>
        <w:snapToGrid w:val="0"/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体验和初步记住考察执行力、沟通能力和学习能力的面试问题</w:t>
      </w:r>
    </w:p>
    <w:p w14:paraId="67F423C8" w14:textId="5E9E407D" w:rsidR="00AF59D8" w:rsidRDefault="00AF59D8" w:rsidP="00872E40">
      <w:pPr>
        <w:numPr>
          <w:ilvl w:val="0"/>
          <w:numId w:val="13"/>
        </w:numPr>
        <w:snapToGrid w:val="0"/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 w:rsidRPr="00845351">
        <w:rPr>
          <w:rFonts w:ascii="宋体" w:eastAsia="宋体" w:hAnsi="宋体" w:cs="宋体" w:hint="eastAsia"/>
          <w:kern w:val="0"/>
          <w:sz w:val="24"/>
          <w:szCs w:val="24"/>
        </w:rPr>
        <w:t>初步掌握追问技巧</w:t>
      </w:r>
      <w:r w:rsidR="00646104">
        <w:rPr>
          <w:rFonts w:ascii="宋体" w:eastAsia="宋体" w:hAnsi="宋体" w:cs="宋体" w:hint="eastAsia"/>
          <w:kern w:val="0"/>
          <w:sz w:val="24"/>
          <w:szCs w:val="24"/>
        </w:rPr>
        <w:t>(</w:t>
      </w:r>
      <w:r w:rsidR="00646104">
        <w:rPr>
          <w:rFonts w:ascii="宋体" w:eastAsia="宋体" w:hAnsi="宋体" w:cs="宋体"/>
          <w:kern w:val="0"/>
          <w:sz w:val="24"/>
          <w:szCs w:val="24"/>
        </w:rPr>
        <w:t>STAR和</w:t>
      </w:r>
      <w:r w:rsidR="0057370F" w:rsidRPr="0057370F">
        <w:rPr>
          <w:rFonts w:ascii="宋体" w:eastAsia="宋体" w:hAnsi="宋体" w:cs="宋体"/>
          <w:kern w:val="0"/>
          <w:sz w:val="24"/>
          <w:szCs w:val="24"/>
        </w:rPr>
        <w:t>5W3CTFTDURL</w:t>
      </w:r>
      <w:r w:rsidR="00646104">
        <w:rPr>
          <w:rFonts w:ascii="宋体" w:eastAsia="宋体" w:hAnsi="宋体" w:cs="宋体" w:hint="eastAsia"/>
          <w:kern w:val="0"/>
          <w:sz w:val="24"/>
          <w:szCs w:val="24"/>
        </w:rPr>
        <w:t>)</w:t>
      </w:r>
    </w:p>
    <w:p w14:paraId="1C0DAC6A" w14:textId="013696D5" w:rsidR="00407436" w:rsidRDefault="00AF59D8" w:rsidP="00872E40">
      <w:pPr>
        <w:numPr>
          <w:ilvl w:val="0"/>
          <w:numId w:val="13"/>
        </w:numPr>
        <w:snapToGrid w:val="0"/>
        <w:spacing w:line="400" w:lineRule="exact"/>
        <w:rPr>
          <w:rFonts w:ascii="宋体" w:eastAsia="宋体" w:hAnsi="宋体" w:cs="宋体"/>
          <w:kern w:val="0"/>
          <w:sz w:val="24"/>
          <w:szCs w:val="24"/>
        </w:rPr>
      </w:pPr>
      <w:r w:rsidRPr="00845351">
        <w:rPr>
          <w:rFonts w:ascii="宋体" w:eastAsia="宋体" w:hAnsi="宋体" w:cs="宋体" w:hint="eastAsia"/>
          <w:kern w:val="0"/>
          <w:sz w:val="24"/>
          <w:szCs w:val="24"/>
        </w:rPr>
        <w:t>获得面试问题小册子一本</w:t>
      </w:r>
      <w:r w:rsidR="00F74E2D">
        <w:rPr>
          <w:rFonts w:ascii="宋体" w:eastAsia="宋体" w:hAnsi="宋体" w:cs="宋体" w:hint="eastAsia"/>
          <w:kern w:val="0"/>
          <w:sz w:val="24"/>
          <w:szCs w:val="24"/>
        </w:rPr>
        <w:t>（含追问问题清单和试用期职业面谈）</w:t>
      </w:r>
    </w:p>
    <w:p w14:paraId="444E8494" w14:textId="27B4CEF7" w:rsidR="005B4449" w:rsidRPr="009C435C" w:rsidRDefault="00F81DA9" w:rsidP="009C435C">
      <w:pPr>
        <w:widowControl/>
        <w:spacing w:line="400" w:lineRule="exact"/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【课程内容</w:t>
      </w:r>
      <w:r w:rsidRPr="00F81DA9"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】</w:t>
      </w:r>
    </w:p>
    <w:p w14:paraId="13CC451B" w14:textId="5E5BF67B" w:rsidR="005B4449" w:rsidRPr="001031A7" w:rsidRDefault="009C435C" w:rsidP="005B4449">
      <w:pPr>
        <w:pStyle w:val="p15"/>
        <w:spacing w:line="390" w:lineRule="exact"/>
        <w:ind w:firstLine="0"/>
        <w:rPr>
          <w:rFonts w:ascii="宋体" w:hAnsi="宋体"/>
          <w:b/>
          <w:sz w:val="24"/>
          <w:szCs w:val="24"/>
        </w:rPr>
      </w:pPr>
      <w:r w:rsidRPr="001031A7">
        <w:rPr>
          <w:rFonts w:ascii="宋体" w:hAnsi="宋体" w:hint="eastAsia"/>
          <w:b/>
          <w:sz w:val="24"/>
          <w:szCs w:val="24"/>
        </w:rPr>
        <w:t>一</w:t>
      </w:r>
      <w:r w:rsidR="005B4449" w:rsidRPr="001031A7">
        <w:rPr>
          <w:rFonts w:ascii="宋体" w:hAnsi="宋体" w:hint="eastAsia"/>
          <w:b/>
          <w:sz w:val="24"/>
          <w:szCs w:val="24"/>
        </w:rPr>
        <w:t>．简历识人</w:t>
      </w:r>
      <w:r w:rsidR="005B4449" w:rsidRPr="008A00DC">
        <w:rPr>
          <w:rFonts w:ascii="宋体" w:hAnsi="宋体" w:hint="eastAsia"/>
          <w:b/>
          <w:sz w:val="24"/>
          <w:szCs w:val="24"/>
          <w:highlight w:val="yellow"/>
        </w:rPr>
        <w:t>（</w:t>
      </w:r>
      <w:r w:rsidR="00945117">
        <w:rPr>
          <w:rFonts w:ascii="宋体" w:hAnsi="宋体"/>
          <w:b/>
          <w:sz w:val="24"/>
          <w:szCs w:val="24"/>
          <w:highlight w:val="yellow"/>
        </w:rPr>
        <w:t>45</w:t>
      </w:r>
      <w:r w:rsidR="00945117">
        <w:rPr>
          <w:rFonts w:ascii="宋体" w:hAnsi="宋体" w:hint="eastAsia"/>
          <w:b/>
          <w:sz w:val="24"/>
          <w:szCs w:val="24"/>
          <w:highlight w:val="yellow"/>
        </w:rPr>
        <w:t>分钟</w:t>
      </w:r>
      <w:r w:rsidR="005B4449" w:rsidRPr="008A00DC">
        <w:rPr>
          <w:rFonts w:ascii="宋体" w:hAnsi="宋体" w:hint="eastAsia"/>
          <w:b/>
          <w:sz w:val="24"/>
          <w:szCs w:val="24"/>
          <w:highlight w:val="yellow"/>
        </w:rPr>
        <w:t>）</w:t>
      </w:r>
      <w:r w:rsidR="00990F19" w:rsidRPr="001031A7">
        <w:rPr>
          <w:rFonts w:ascii="宋体" w:hAnsi="宋体" w:hint="eastAsia"/>
          <w:b/>
          <w:sz w:val="24"/>
          <w:szCs w:val="24"/>
        </w:rPr>
        <w:t xml:space="preserve"> </w:t>
      </w:r>
    </w:p>
    <w:p w14:paraId="1E83CDD0" w14:textId="7F8B9DBF" w:rsidR="005B4449" w:rsidRPr="001031A7" w:rsidRDefault="005B4449" w:rsidP="001031A7">
      <w:pPr>
        <w:widowControl/>
        <w:spacing w:line="400" w:lineRule="exact"/>
        <w:ind w:firstLineChars="200" w:firstLine="480"/>
        <w:rPr>
          <w:rFonts w:ascii="宋体" w:eastAsia="宋体" w:hAnsi="宋体" w:cs="Times New Roman"/>
          <w:bCs/>
          <w:kern w:val="0"/>
          <w:sz w:val="24"/>
          <w:szCs w:val="24"/>
        </w:rPr>
      </w:pPr>
      <w:r w:rsidRP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1</w:t>
      </w:r>
      <w:r w:rsidRPr="001031A7">
        <w:rPr>
          <w:rFonts w:ascii="宋体" w:eastAsia="宋体" w:hAnsi="宋体" w:cs="Times New Roman"/>
          <w:bCs/>
          <w:kern w:val="0"/>
          <w:sz w:val="24"/>
          <w:szCs w:val="24"/>
        </w:rPr>
        <w:t>.</w:t>
      </w:r>
      <w:r w:rsidRP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12个简历筛选要素</w:t>
      </w:r>
    </w:p>
    <w:p w14:paraId="417B7676" w14:textId="13CA0A41" w:rsidR="005B4449" w:rsidRPr="001031A7" w:rsidRDefault="005B4449" w:rsidP="001031A7">
      <w:pPr>
        <w:widowControl/>
        <w:spacing w:line="400" w:lineRule="exact"/>
        <w:ind w:firstLineChars="200" w:firstLine="480"/>
        <w:rPr>
          <w:rFonts w:ascii="宋体" w:eastAsia="宋体" w:hAnsi="宋体" w:cs="Times New Roman"/>
          <w:bCs/>
          <w:kern w:val="0"/>
          <w:sz w:val="24"/>
          <w:szCs w:val="24"/>
        </w:rPr>
      </w:pPr>
      <w:r w:rsidRPr="001031A7">
        <w:rPr>
          <w:rFonts w:ascii="宋体" w:eastAsia="宋体" w:hAnsi="宋体" w:cs="Times New Roman"/>
          <w:bCs/>
          <w:kern w:val="0"/>
          <w:sz w:val="24"/>
          <w:szCs w:val="24"/>
        </w:rPr>
        <w:t>2.</w:t>
      </w:r>
      <w:r w:rsid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看</w:t>
      </w:r>
      <w:r w:rsidRP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简历“痕迹”</w:t>
      </w:r>
      <w:r w:rsid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识人</w:t>
      </w:r>
    </w:p>
    <w:p w14:paraId="387C54CD" w14:textId="77777777" w:rsidR="005B4449" w:rsidRPr="001031A7" w:rsidRDefault="005B4449" w:rsidP="001031A7">
      <w:pPr>
        <w:widowControl/>
        <w:spacing w:line="400" w:lineRule="exact"/>
        <w:ind w:firstLineChars="300" w:firstLine="720"/>
        <w:rPr>
          <w:rFonts w:ascii="宋体" w:eastAsia="宋体" w:hAnsi="宋体" w:cs="Times New Roman"/>
          <w:bCs/>
          <w:kern w:val="0"/>
          <w:sz w:val="24"/>
          <w:szCs w:val="24"/>
        </w:rPr>
      </w:pPr>
      <w:r w:rsidRPr="001031A7">
        <w:rPr>
          <w:rFonts w:ascii="宋体" w:eastAsia="宋体" w:hAnsi="宋体" w:cs="Times New Roman"/>
          <w:bCs/>
          <w:kern w:val="0"/>
          <w:sz w:val="24"/>
          <w:szCs w:val="24"/>
        </w:rPr>
        <w:t>a.</w:t>
      </w:r>
      <w:r w:rsidRP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看简历、识能力</w:t>
      </w:r>
    </w:p>
    <w:p w14:paraId="14CDFE56" w14:textId="77777777" w:rsidR="005B4449" w:rsidRPr="001031A7" w:rsidRDefault="005B4449" w:rsidP="001031A7">
      <w:pPr>
        <w:widowControl/>
        <w:spacing w:line="400" w:lineRule="exact"/>
        <w:ind w:firstLineChars="300" w:firstLine="720"/>
        <w:rPr>
          <w:rFonts w:ascii="宋体" w:eastAsia="宋体" w:hAnsi="宋体" w:cs="Times New Roman"/>
          <w:bCs/>
          <w:kern w:val="0"/>
          <w:sz w:val="24"/>
          <w:szCs w:val="24"/>
        </w:rPr>
      </w:pPr>
      <w:r w:rsidRPr="001031A7">
        <w:rPr>
          <w:rFonts w:ascii="宋体" w:eastAsia="宋体" w:hAnsi="宋体" w:cs="Times New Roman"/>
          <w:bCs/>
          <w:kern w:val="0"/>
          <w:sz w:val="24"/>
          <w:szCs w:val="24"/>
        </w:rPr>
        <w:t>b.</w:t>
      </w:r>
      <w:r w:rsidRP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看简历、识态度</w:t>
      </w:r>
    </w:p>
    <w:p w14:paraId="5E14A004" w14:textId="48F817E2" w:rsidR="00346F40" w:rsidRDefault="005B4449" w:rsidP="001031A7">
      <w:pPr>
        <w:widowControl/>
        <w:spacing w:line="400" w:lineRule="exact"/>
        <w:ind w:firstLineChars="300" w:firstLine="720"/>
        <w:rPr>
          <w:rFonts w:ascii="宋体" w:eastAsia="宋体" w:hAnsi="宋体" w:cs="Times New Roman"/>
          <w:bCs/>
          <w:kern w:val="0"/>
          <w:sz w:val="24"/>
          <w:szCs w:val="24"/>
        </w:rPr>
      </w:pPr>
      <w:r w:rsidRPr="001031A7">
        <w:rPr>
          <w:rFonts w:ascii="宋体" w:eastAsia="宋体" w:hAnsi="宋体" w:cs="Times New Roman"/>
          <w:bCs/>
          <w:kern w:val="0"/>
          <w:sz w:val="24"/>
          <w:szCs w:val="24"/>
        </w:rPr>
        <w:t>c.</w:t>
      </w:r>
      <w:r w:rsidRPr="001031A7">
        <w:rPr>
          <w:rFonts w:ascii="宋体" w:eastAsia="宋体" w:hAnsi="宋体" w:cs="Times New Roman" w:hint="eastAsia"/>
          <w:bCs/>
          <w:kern w:val="0"/>
          <w:sz w:val="24"/>
          <w:szCs w:val="24"/>
        </w:rPr>
        <w:t>看简历、识兴趣</w:t>
      </w:r>
    </w:p>
    <w:p w14:paraId="70B922BF" w14:textId="27E56D02" w:rsidR="001031A7" w:rsidRDefault="001031A7" w:rsidP="001031A7">
      <w:pPr>
        <w:widowControl/>
        <w:spacing w:line="400" w:lineRule="exact"/>
        <w:ind w:firstLine="480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>3.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练习：看简历识人（公司常聘岗位简历）</w:t>
      </w:r>
    </w:p>
    <w:p w14:paraId="160DBBAC" w14:textId="77777777" w:rsidR="001031A7" w:rsidRPr="001031A7" w:rsidRDefault="001031A7" w:rsidP="001031A7">
      <w:pPr>
        <w:widowControl/>
        <w:spacing w:line="200" w:lineRule="exact"/>
        <w:ind w:firstLine="482"/>
        <w:rPr>
          <w:rFonts w:ascii="宋体" w:eastAsia="宋体" w:hAnsi="宋体" w:cs="Times New Roman" w:hint="eastAsia"/>
          <w:bCs/>
          <w:kern w:val="0"/>
          <w:sz w:val="24"/>
          <w:szCs w:val="24"/>
        </w:rPr>
      </w:pPr>
    </w:p>
    <w:p w14:paraId="0D836BFE" w14:textId="08D78C4E" w:rsidR="00365B8E" w:rsidRDefault="0053612B" w:rsidP="009C3773">
      <w:pPr>
        <w:pStyle w:val="p15"/>
        <w:spacing w:line="400" w:lineRule="exact"/>
        <w:ind w:firstLine="0"/>
        <w:rPr>
          <w:rFonts w:ascii="宋体" w:hAnsi="宋体"/>
          <w:b/>
          <w:bCs/>
          <w:sz w:val="24"/>
          <w:szCs w:val="24"/>
        </w:rPr>
      </w:pPr>
      <w:r w:rsidRPr="00E065D7">
        <w:rPr>
          <w:rFonts w:ascii="宋体" w:hAnsi="宋体" w:hint="eastAsia"/>
          <w:b/>
          <w:bCs/>
          <w:sz w:val="24"/>
          <w:szCs w:val="24"/>
        </w:rPr>
        <w:t xml:space="preserve">二. </w:t>
      </w:r>
      <w:r w:rsidR="00DB3AF9">
        <w:rPr>
          <w:rFonts w:ascii="宋体" w:hAnsi="宋体" w:hint="eastAsia"/>
          <w:b/>
          <w:bCs/>
          <w:sz w:val="24"/>
          <w:szCs w:val="24"/>
        </w:rPr>
        <w:t>面试到底面什么？</w:t>
      </w:r>
      <w:r w:rsidR="008A00DC" w:rsidRPr="008A00DC">
        <w:rPr>
          <w:rFonts w:ascii="宋体" w:hAnsi="宋体" w:hint="eastAsia"/>
          <w:b/>
          <w:bCs/>
          <w:sz w:val="24"/>
          <w:szCs w:val="24"/>
          <w:highlight w:val="yellow"/>
        </w:rPr>
        <w:t>（</w:t>
      </w:r>
      <w:r w:rsidR="008A00DC" w:rsidRPr="008A00DC">
        <w:rPr>
          <w:rFonts w:ascii="宋体" w:hAnsi="宋体"/>
          <w:b/>
          <w:bCs/>
          <w:sz w:val="24"/>
          <w:szCs w:val="24"/>
          <w:highlight w:val="yellow"/>
        </w:rPr>
        <w:t>2</w:t>
      </w:r>
      <w:r w:rsidR="008A00DC" w:rsidRPr="008A00DC">
        <w:rPr>
          <w:rFonts w:ascii="宋体" w:hAnsi="宋体" w:hint="eastAsia"/>
          <w:b/>
          <w:bCs/>
          <w:sz w:val="24"/>
          <w:szCs w:val="24"/>
          <w:highlight w:val="yellow"/>
        </w:rPr>
        <w:t>小时）</w:t>
      </w:r>
    </w:p>
    <w:p w14:paraId="05D2B316" w14:textId="5D0838B6" w:rsidR="00E24720" w:rsidRDefault="001B1B5E" w:rsidP="00E24720">
      <w:pPr>
        <w:pStyle w:val="p15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</w:t>
      </w:r>
      <w:r w:rsidR="007E380A">
        <w:rPr>
          <w:rFonts w:ascii="宋体" w:hAnsi="宋体"/>
          <w:bCs/>
          <w:sz w:val="24"/>
          <w:szCs w:val="24"/>
        </w:rPr>
        <w:t>.</w:t>
      </w:r>
      <w:r w:rsidR="00E24720" w:rsidRPr="00E24720">
        <w:rPr>
          <w:rFonts w:ascii="宋体" w:hAnsi="宋体" w:hint="eastAsia"/>
          <w:bCs/>
          <w:sz w:val="24"/>
          <w:szCs w:val="24"/>
        </w:rPr>
        <w:t xml:space="preserve"> </w:t>
      </w:r>
      <w:r w:rsidR="00B213FC">
        <w:rPr>
          <w:rFonts w:ascii="宋体" w:hAnsi="宋体" w:hint="eastAsia"/>
          <w:bCs/>
          <w:sz w:val="24"/>
          <w:szCs w:val="24"/>
        </w:rPr>
        <w:t>岗位</w:t>
      </w:r>
      <w:r w:rsidR="00E24720">
        <w:rPr>
          <w:rFonts w:ascii="宋体" w:hAnsi="宋体" w:hint="eastAsia"/>
          <w:bCs/>
          <w:sz w:val="24"/>
          <w:szCs w:val="24"/>
        </w:rPr>
        <w:t>评估模型</w:t>
      </w:r>
      <w:r w:rsidR="008A00DC">
        <w:rPr>
          <w:rFonts w:ascii="宋体" w:hAnsi="宋体" w:hint="eastAsia"/>
          <w:bCs/>
          <w:sz w:val="24"/>
          <w:szCs w:val="24"/>
        </w:rPr>
        <w:t>（15分钟）</w:t>
      </w:r>
    </w:p>
    <w:p w14:paraId="7F2D153A" w14:textId="77777777" w:rsidR="00E24720" w:rsidRDefault="00E24720" w:rsidP="00E24720">
      <w:pPr>
        <w:pStyle w:val="p15"/>
        <w:spacing w:line="400" w:lineRule="exact"/>
        <w:ind w:firstLineChars="375" w:firstLine="90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1).</w:t>
      </w:r>
      <w:r>
        <w:rPr>
          <w:rFonts w:ascii="宋体" w:hAnsi="宋体" w:hint="eastAsia"/>
          <w:bCs/>
          <w:sz w:val="24"/>
          <w:szCs w:val="24"/>
        </w:rPr>
        <w:t>典型招聘失败案例</w:t>
      </w:r>
    </w:p>
    <w:p w14:paraId="7F9441C9" w14:textId="77777777" w:rsidR="00E24720" w:rsidRPr="00414B45" w:rsidRDefault="00E24720" w:rsidP="00E24720">
      <w:pPr>
        <w:pStyle w:val="p15"/>
        <w:spacing w:line="400" w:lineRule="exact"/>
        <w:ind w:firstLineChars="400" w:firstLine="96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2).社会人士评估模型</w:t>
      </w:r>
    </w:p>
    <w:p w14:paraId="75ACB5A0" w14:textId="2091BB8B" w:rsidR="00E24720" w:rsidRDefault="00E24720" w:rsidP="001B1B5E">
      <w:pPr>
        <w:pStyle w:val="p15"/>
        <w:spacing w:line="400" w:lineRule="exact"/>
        <w:ind w:firstLineChars="17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2. 梳理简易版岗位</w:t>
      </w:r>
      <w:r w:rsidR="008A00DC">
        <w:rPr>
          <w:rFonts w:ascii="宋体" w:hAnsi="宋体" w:hint="eastAsia"/>
          <w:bCs/>
          <w:sz w:val="24"/>
          <w:szCs w:val="24"/>
        </w:rPr>
        <w:t>胜任力</w:t>
      </w:r>
      <w:r>
        <w:rPr>
          <w:rFonts w:ascii="宋体" w:hAnsi="宋体"/>
          <w:bCs/>
          <w:sz w:val="24"/>
          <w:szCs w:val="24"/>
        </w:rPr>
        <w:t>模型</w:t>
      </w:r>
      <w:r w:rsidR="008A00DC">
        <w:rPr>
          <w:rFonts w:ascii="宋体" w:hAnsi="宋体" w:hint="eastAsia"/>
          <w:bCs/>
          <w:sz w:val="24"/>
          <w:szCs w:val="24"/>
        </w:rPr>
        <w:t>（1</w:t>
      </w:r>
      <w:r w:rsidR="00D33778">
        <w:rPr>
          <w:rFonts w:ascii="宋体" w:hAnsi="宋体" w:hint="eastAsia"/>
          <w:bCs/>
          <w:sz w:val="24"/>
          <w:szCs w:val="24"/>
        </w:rPr>
        <w:t>小时4</w:t>
      </w:r>
      <w:r w:rsidR="00D33778">
        <w:rPr>
          <w:rFonts w:ascii="宋体" w:hAnsi="宋体"/>
          <w:bCs/>
          <w:sz w:val="24"/>
          <w:szCs w:val="24"/>
        </w:rPr>
        <w:t>5</w:t>
      </w:r>
      <w:r w:rsidR="00D33778">
        <w:rPr>
          <w:rFonts w:ascii="宋体" w:hAnsi="宋体" w:hint="eastAsia"/>
          <w:bCs/>
          <w:sz w:val="24"/>
          <w:szCs w:val="24"/>
        </w:rPr>
        <w:t>分钟</w:t>
      </w:r>
      <w:r w:rsidR="008A00DC">
        <w:rPr>
          <w:rFonts w:ascii="宋体" w:hAnsi="宋体" w:hint="eastAsia"/>
          <w:bCs/>
          <w:sz w:val="24"/>
          <w:szCs w:val="24"/>
        </w:rPr>
        <w:t>，含分组）</w:t>
      </w:r>
    </w:p>
    <w:p w14:paraId="21DBA075" w14:textId="77777777" w:rsidR="008A00DC" w:rsidRDefault="00E24720" w:rsidP="00E24720">
      <w:pPr>
        <w:pStyle w:val="p15"/>
        <w:spacing w:line="400" w:lineRule="exact"/>
        <w:ind w:firstLineChars="325" w:firstLine="7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1).</w:t>
      </w:r>
      <w:r w:rsidR="008A00DC">
        <w:rPr>
          <w:rFonts w:ascii="宋体" w:hAnsi="宋体" w:hint="eastAsia"/>
          <w:bCs/>
          <w:sz w:val="24"/>
          <w:szCs w:val="24"/>
        </w:rPr>
        <w:t>岗位胜任力模型（简易版）梳理八步法</w:t>
      </w:r>
    </w:p>
    <w:p w14:paraId="3ADB38F5" w14:textId="77777777" w:rsidR="008A00DC" w:rsidRDefault="008A00DC" w:rsidP="00E24720">
      <w:pPr>
        <w:pStyle w:val="p15"/>
        <w:spacing w:line="400" w:lineRule="exact"/>
        <w:ind w:firstLineChars="325" w:firstLine="7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)</w:t>
      </w:r>
      <w:r>
        <w:rPr>
          <w:rFonts w:ascii="宋体" w:hAnsi="宋体"/>
          <w:bCs/>
          <w:sz w:val="24"/>
          <w:szCs w:val="24"/>
        </w:rPr>
        <w:t>.</w:t>
      </w:r>
      <w:r>
        <w:rPr>
          <w:rFonts w:ascii="宋体" w:hAnsi="宋体" w:hint="eastAsia"/>
          <w:bCs/>
          <w:sz w:val="24"/>
          <w:szCs w:val="24"/>
        </w:rPr>
        <w:t>体验+讨论：岗位</w:t>
      </w:r>
      <w:r w:rsidR="007E380A">
        <w:rPr>
          <w:rFonts w:ascii="宋体" w:hAnsi="宋体"/>
          <w:bCs/>
          <w:sz w:val="24"/>
          <w:szCs w:val="24"/>
        </w:rPr>
        <w:t>特质梳理</w:t>
      </w:r>
      <w:r>
        <w:rPr>
          <w:rFonts w:ascii="宋体" w:hAnsi="宋体" w:hint="eastAsia"/>
          <w:bCs/>
          <w:sz w:val="24"/>
          <w:szCs w:val="24"/>
        </w:rPr>
        <w:t>表</w:t>
      </w:r>
    </w:p>
    <w:p w14:paraId="30A228B5" w14:textId="73431EE0" w:rsidR="007E380A" w:rsidRDefault="007E380A" w:rsidP="00E24720">
      <w:pPr>
        <w:pStyle w:val="p15"/>
        <w:spacing w:line="400" w:lineRule="exact"/>
        <w:ind w:firstLineChars="325" w:firstLine="7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3</w:t>
      </w:r>
      <w:r w:rsidR="00E24720"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 w:hint="eastAsia"/>
          <w:bCs/>
          <w:sz w:val="24"/>
          <w:szCs w:val="24"/>
        </w:rPr>
        <w:t>.</w:t>
      </w:r>
      <w:r w:rsidR="008A00DC">
        <w:rPr>
          <w:rFonts w:ascii="宋体" w:hAnsi="宋体" w:hint="eastAsia"/>
          <w:bCs/>
          <w:sz w:val="24"/>
          <w:szCs w:val="24"/>
        </w:rPr>
        <w:t>知识、经验、</w:t>
      </w:r>
      <w:r w:rsidR="000A26F1">
        <w:rPr>
          <w:rFonts w:ascii="宋体" w:hAnsi="宋体"/>
          <w:bCs/>
          <w:sz w:val="24"/>
          <w:szCs w:val="24"/>
        </w:rPr>
        <w:t>专业能力</w:t>
      </w:r>
      <w:r w:rsidR="008A00DC">
        <w:rPr>
          <w:rFonts w:ascii="宋体" w:hAnsi="宋体" w:hint="eastAsia"/>
          <w:bCs/>
          <w:sz w:val="24"/>
          <w:szCs w:val="24"/>
        </w:rPr>
        <w:t>、</w:t>
      </w:r>
      <w:r w:rsidR="000A26F1">
        <w:rPr>
          <w:rFonts w:ascii="宋体" w:hAnsi="宋体"/>
          <w:bCs/>
          <w:sz w:val="24"/>
          <w:szCs w:val="24"/>
        </w:rPr>
        <w:t>通用能力</w:t>
      </w:r>
      <w:r w:rsidR="008A00DC">
        <w:rPr>
          <w:rFonts w:ascii="宋体" w:hAnsi="宋体" w:hint="eastAsia"/>
          <w:bCs/>
          <w:sz w:val="24"/>
          <w:szCs w:val="24"/>
        </w:rPr>
        <w:t>、领导力、特质</w:t>
      </w:r>
      <w:r>
        <w:rPr>
          <w:rFonts w:ascii="宋体" w:hAnsi="宋体"/>
          <w:bCs/>
          <w:sz w:val="24"/>
          <w:szCs w:val="24"/>
        </w:rPr>
        <w:t>的区别</w:t>
      </w:r>
    </w:p>
    <w:p w14:paraId="64821E0C" w14:textId="77777777" w:rsidR="008A00DC" w:rsidRDefault="007E380A" w:rsidP="00E24720">
      <w:pPr>
        <w:pStyle w:val="p15"/>
        <w:spacing w:line="400" w:lineRule="exact"/>
        <w:ind w:firstLineChars="325" w:firstLine="7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</w:t>
      </w:r>
      <w:r w:rsidR="00E24720"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 w:hint="eastAsia"/>
          <w:bCs/>
          <w:sz w:val="24"/>
          <w:szCs w:val="24"/>
        </w:rPr>
        <w:t>.简易</w:t>
      </w:r>
      <w:r w:rsidR="008A00DC">
        <w:rPr>
          <w:rFonts w:ascii="宋体" w:hAnsi="宋体" w:hint="eastAsia"/>
          <w:bCs/>
          <w:sz w:val="24"/>
          <w:szCs w:val="24"/>
        </w:rPr>
        <w:t>岗位胜任力模型样本</w:t>
      </w:r>
    </w:p>
    <w:p w14:paraId="254AA379" w14:textId="0C5321CF" w:rsidR="007E380A" w:rsidRDefault="007E380A" w:rsidP="00E24720">
      <w:pPr>
        <w:pStyle w:val="p15"/>
        <w:spacing w:line="400" w:lineRule="exact"/>
        <w:ind w:firstLineChars="325" w:firstLine="78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5</w:t>
      </w:r>
      <w:r w:rsidR="00E24720">
        <w:rPr>
          <w:rFonts w:ascii="宋体" w:hAnsi="宋体"/>
          <w:bCs/>
          <w:sz w:val="24"/>
          <w:szCs w:val="24"/>
        </w:rPr>
        <w:t>)</w:t>
      </w:r>
      <w:r>
        <w:rPr>
          <w:rFonts w:ascii="宋体" w:hAnsi="宋体"/>
          <w:bCs/>
          <w:sz w:val="24"/>
          <w:szCs w:val="24"/>
        </w:rPr>
        <w:t>.练习：梳理</w:t>
      </w:r>
      <w:r w:rsidR="00B70F88">
        <w:rPr>
          <w:rFonts w:ascii="宋体" w:hAnsi="宋体"/>
          <w:bCs/>
          <w:sz w:val="24"/>
          <w:szCs w:val="24"/>
        </w:rPr>
        <w:t>自己</w:t>
      </w:r>
      <w:r>
        <w:rPr>
          <w:rFonts w:ascii="宋体" w:hAnsi="宋体"/>
          <w:bCs/>
          <w:sz w:val="24"/>
          <w:szCs w:val="24"/>
        </w:rPr>
        <w:t>常聘岗位</w:t>
      </w:r>
      <w:r w:rsidR="008A00DC">
        <w:rPr>
          <w:rFonts w:ascii="宋体" w:hAnsi="宋体" w:hint="eastAsia"/>
          <w:bCs/>
          <w:sz w:val="24"/>
          <w:szCs w:val="24"/>
        </w:rPr>
        <w:t>简易版胜任力模型</w:t>
      </w:r>
      <w:r w:rsidR="00CC1878">
        <w:rPr>
          <w:rFonts w:ascii="宋体" w:hAnsi="宋体"/>
          <w:bCs/>
          <w:sz w:val="24"/>
          <w:szCs w:val="24"/>
        </w:rPr>
        <w:t xml:space="preserve"> </w:t>
      </w:r>
    </w:p>
    <w:p w14:paraId="2C1501F1" w14:textId="5898E5B2" w:rsidR="00C12BAB" w:rsidRDefault="00C12BAB" w:rsidP="00C12BAB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14:paraId="7CB0B09B" w14:textId="51014521" w:rsidR="001031A7" w:rsidRDefault="001031A7" w:rsidP="00C12BAB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14:paraId="38C5E9DE" w14:textId="1BA9AC30" w:rsidR="00894CF0" w:rsidRDefault="00894CF0" w:rsidP="00C12BAB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14:paraId="573F6C4D" w14:textId="372AAF06" w:rsidR="00894CF0" w:rsidRDefault="00894CF0" w:rsidP="00C12BAB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14:paraId="7B8945FA" w14:textId="77777777" w:rsidR="00894CF0" w:rsidRDefault="00894CF0" w:rsidP="00C12BAB">
      <w:pPr>
        <w:pStyle w:val="p15"/>
        <w:spacing w:line="200" w:lineRule="exact"/>
        <w:ind w:firstLine="0"/>
        <w:rPr>
          <w:rFonts w:ascii="宋体" w:hAnsi="宋体" w:hint="eastAsia"/>
          <w:bCs/>
          <w:sz w:val="24"/>
          <w:szCs w:val="24"/>
        </w:rPr>
      </w:pPr>
    </w:p>
    <w:p w14:paraId="00FFD05F" w14:textId="70E98634" w:rsidR="001031A7" w:rsidRDefault="001031A7" w:rsidP="00C12BAB">
      <w:pPr>
        <w:pStyle w:val="p15"/>
        <w:spacing w:line="200" w:lineRule="exact"/>
        <w:ind w:firstLine="0"/>
        <w:rPr>
          <w:rFonts w:ascii="宋体" w:hAnsi="宋体"/>
          <w:bCs/>
          <w:sz w:val="24"/>
          <w:szCs w:val="24"/>
        </w:rPr>
      </w:pPr>
    </w:p>
    <w:p w14:paraId="63BCF053" w14:textId="77777777" w:rsidR="001031A7" w:rsidRDefault="001031A7" w:rsidP="00C12BAB">
      <w:pPr>
        <w:pStyle w:val="p15"/>
        <w:spacing w:line="200" w:lineRule="exact"/>
        <w:ind w:firstLine="0"/>
        <w:rPr>
          <w:rFonts w:ascii="宋体" w:hAnsi="宋体" w:hint="eastAsia"/>
          <w:bCs/>
          <w:sz w:val="24"/>
          <w:szCs w:val="24"/>
        </w:rPr>
      </w:pPr>
    </w:p>
    <w:p w14:paraId="3B6E16B3" w14:textId="1A9A4979" w:rsidR="00365B8E" w:rsidRDefault="00300A99" w:rsidP="002D61F7">
      <w:pPr>
        <w:pStyle w:val="p15"/>
        <w:numPr>
          <w:ilvl w:val="0"/>
          <w:numId w:val="15"/>
        </w:numPr>
        <w:spacing w:line="4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如何评估能力？</w:t>
      </w:r>
      <w:r w:rsidR="00945117" w:rsidRPr="00AF7746">
        <w:rPr>
          <w:rFonts w:ascii="宋体" w:hAnsi="宋体" w:hint="eastAsia"/>
          <w:b/>
          <w:bCs/>
          <w:sz w:val="24"/>
          <w:szCs w:val="24"/>
          <w:highlight w:val="yellow"/>
        </w:rPr>
        <w:t>（</w:t>
      </w:r>
      <w:r w:rsidR="00C26C48" w:rsidRPr="00AF7746">
        <w:rPr>
          <w:rFonts w:ascii="宋体" w:hAnsi="宋体"/>
          <w:b/>
          <w:bCs/>
          <w:sz w:val="24"/>
          <w:szCs w:val="24"/>
          <w:highlight w:val="yellow"/>
        </w:rPr>
        <w:t>2.5</w:t>
      </w:r>
      <w:r w:rsidR="00945117" w:rsidRPr="00AF7746">
        <w:rPr>
          <w:rFonts w:ascii="宋体" w:hAnsi="宋体" w:hint="eastAsia"/>
          <w:b/>
          <w:bCs/>
          <w:sz w:val="24"/>
          <w:szCs w:val="24"/>
          <w:highlight w:val="yellow"/>
        </w:rPr>
        <w:t>小时）</w:t>
      </w:r>
    </w:p>
    <w:p w14:paraId="09699E48" w14:textId="610ABFA1" w:rsidR="009D5D20" w:rsidRPr="004604E9" w:rsidRDefault="009D5D20" w:rsidP="009D5D20">
      <w:pPr>
        <w:pStyle w:val="p15"/>
        <w:numPr>
          <w:ilvl w:val="0"/>
          <w:numId w:val="19"/>
        </w:numPr>
        <w:spacing w:line="400" w:lineRule="exact"/>
        <w:rPr>
          <w:rFonts w:ascii="宋体" w:hAnsi="宋体"/>
          <w:b/>
          <w:bCs/>
          <w:sz w:val="24"/>
          <w:szCs w:val="24"/>
        </w:rPr>
      </w:pPr>
      <w:r w:rsidRPr="004604E9">
        <w:rPr>
          <w:rFonts w:ascii="宋体" w:hAnsi="宋体"/>
          <w:b/>
          <w:bCs/>
          <w:sz w:val="24"/>
          <w:szCs w:val="24"/>
        </w:rPr>
        <w:t>问题的有效性</w:t>
      </w:r>
      <w:r w:rsidR="00945117">
        <w:rPr>
          <w:rFonts w:ascii="宋体" w:hAnsi="宋体" w:hint="eastAsia"/>
          <w:b/>
          <w:bCs/>
          <w:sz w:val="24"/>
          <w:szCs w:val="24"/>
        </w:rPr>
        <w:t>（1</w:t>
      </w:r>
      <w:r w:rsidR="00945117">
        <w:rPr>
          <w:rFonts w:ascii="宋体" w:hAnsi="宋体"/>
          <w:b/>
          <w:bCs/>
          <w:sz w:val="24"/>
          <w:szCs w:val="24"/>
        </w:rPr>
        <w:t>5</w:t>
      </w:r>
      <w:r w:rsidR="00945117">
        <w:rPr>
          <w:rFonts w:ascii="宋体" w:hAnsi="宋体" w:hint="eastAsia"/>
          <w:b/>
          <w:bCs/>
          <w:sz w:val="24"/>
          <w:szCs w:val="24"/>
        </w:rPr>
        <w:t>分钟）</w:t>
      </w:r>
    </w:p>
    <w:p w14:paraId="33E9EE0C" w14:textId="77777777" w:rsidR="002D61F7" w:rsidRPr="009D5D20" w:rsidRDefault="002D61F7" w:rsidP="009D5D20">
      <w:pPr>
        <w:pStyle w:val="p15"/>
        <w:spacing w:line="400" w:lineRule="exact"/>
        <w:ind w:left="840" w:firstLine="0"/>
        <w:rPr>
          <w:rFonts w:ascii="宋体" w:hAnsi="宋体"/>
          <w:bCs/>
          <w:sz w:val="24"/>
          <w:szCs w:val="24"/>
        </w:rPr>
      </w:pPr>
      <w:r w:rsidRPr="009D5D20">
        <w:rPr>
          <w:rFonts w:ascii="宋体" w:hAnsi="宋体"/>
          <w:bCs/>
          <w:sz w:val="24"/>
          <w:szCs w:val="24"/>
        </w:rPr>
        <w:t>练习</w:t>
      </w:r>
      <w:r w:rsidR="009D5D20">
        <w:rPr>
          <w:rFonts w:ascii="宋体" w:hAnsi="宋体" w:hint="eastAsia"/>
          <w:bCs/>
          <w:sz w:val="24"/>
          <w:szCs w:val="24"/>
        </w:rPr>
        <w:t>1</w:t>
      </w:r>
      <w:r w:rsidRPr="009D5D20">
        <w:rPr>
          <w:rFonts w:ascii="宋体" w:hAnsi="宋体"/>
          <w:bCs/>
          <w:sz w:val="24"/>
          <w:szCs w:val="24"/>
        </w:rPr>
        <w:t>：将封闭式问题改为开放式问题</w:t>
      </w:r>
    </w:p>
    <w:p w14:paraId="305E1D8C" w14:textId="4767C0C3" w:rsidR="002D61F7" w:rsidRDefault="002D61F7" w:rsidP="009D5D20">
      <w:pPr>
        <w:pStyle w:val="p15"/>
        <w:spacing w:line="400" w:lineRule="exact"/>
        <w:ind w:left="510" w:firstLineChars="150" w:firstLine="360"/>
        <w:rPr>
          <w:rFonts w:ascii="宋体" w:hAnsi="宋体"/>
          <w:bCs/>
          <w:sz w:val="24"/>
          <w:szCs w:val="24"/>
        </w:rPr>
      </w:pPr>
      <w:r w:rsidRPr="00380EE1">
        <w:rPr>
          <w:rFonts w:ascii="宋体" w:hAnsi="宋体"/>
          <w:bCs/>
          <w:sz w:val="24"/>
          <w:szCs w:val="24"/>
        </w:rPr>
        <w:t>练习</w:t>
      </w:r>
      <w:r w:rsidR="009D5D20">
        <w:rPr>
          <w:rFonts w:ascii="宋体" w:hAnsi="宋体" w:hint="eastAsia"/>
          <w:bCs/>
          <w:sz w:val="24"/>
          <w:szCs w:val="24"/>
        </w:rPr>
        <w:t>2</w:t>
      </w:r>
      <w:r w:rsidRPr="00380EE1">
        <w:rPr>
          <w:rFonts w:ascii="宋体" w:hAnsi="宋体"/>
          <w:bCs/>
          <w:sz w:val="24"/>
          <w:szCs w:val="24"/>
        </w:rPr>
        <w:t>：将理论性和引导性问题改为行为表现问题</w:t>
      </w:r>
    </w:p>
    <w:p w14:paraId="3512A609" w14:textId="53B75F17" w:rsidR="002C49E4" w:rsidRDefault="002C49E4" w:rsidP="002C49E4">
      <w:pPr>
        <w:pStyle w:val="p15"/>
        <w:numPr>
          <w:ilvl w:val="0"/>
          <w:numId w:val="19"/>
        </w:numPr>
        <w:spacing w:line="360" w:lineRule="exact"/>
        <w:rPr>
          <w:rFonts w:ascii="宋体" w:hAnsi="宋体"/>
          <w:b/>
          <w:bCs/>
          <w:sz w:val="24"/>
          <w:szCs w:val="24"/>
        </w:rPr>
      </w:pPr>
      <w:r w:rsidRPr="004604E9">
        <w:rPr>
          <w:rFonts w:ascii="宋体" w:hAnsi="宋体"/>
          <w:b/>
          <w:bCs/>
          <w:sz w:val="24"/>
          <w:szCs w:val="24"/>
        </w:rPr>
        <w:t>评估专业能力</w:t>
      </w:r>
      <w:r>
        <w:rPr>
          <w:rFonts w:ascii="宋体" w:hAnsi="宋体" w:hint="eastAsia"/>
          <w:b/>
          <w:bCs/>
          <w:sz w:val="24"/>
          <w:szCs w:val="24"/>
        </w:rPr>
        <w:t>的一模六问</w:t>
      </w:r>
      <w:r w:rsidR="001A5297">
        <w:rPr>
          <w:rFonts w:ascii="宋体" w:hAnsi="宋体" w:hint="eastAsia"/>
          <w:b/>
          <w:bCs/>
          <w:sz w:val="24"/>
          <w:szCs w:val="24"/>
        </w:rPr>
        <w:t>(</w:t>
      </w:r>
      <w:r w:rsidR="001A5297">
        <w:rPr>
          <w:rFonts w:ascii="宋体" w:hAnsi="宋体"/>
          <w:b/>
          <w:bCs/>
          <w:sz w:val="24"/>
          <w:szCs w:val="24"/>
        </w:rPr>
        <w:t>1</w:t>
      </w:r>
      <w:r w:rsidR="001A5297">
        <w:rPr>
          <w:rFonts w:ascii="宋体" w:hAnsi="宋体" w:hint="eastAsia"/>
          <w:b/>
          <w:bCs/>
          <w:sz w:val="24"/>
          <w:szCs w:val="24"/>
        </w:rPr>
        <w:t>小时)</w:t>
      </w:r>
    </w:p>
    <w:p w14:paraId="2076B8B7" w14:textId="2FD93DBE" w:rsidR="002C49E4" w:rsidRPr="004604E9" w:rsidRDefault="002C49E4" w:rsidP="002C49E4">
      <w:pPr>
        <w:pStyle w:val="p15"/>
        <w:spacing w:line="360" w:lineRule="exact"/>
        <w:ind w:left="840" w:firstLine="0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1).</w:t>
      </w:r>
      <w:r w:rsidRPr="004604E9">
        <w:rPr>
          <w:rFonts w:ascii="宋体" w:hAnsi="宋体" w:hint="eastAsia"/>
          <w:b/>
          <w:sz w:val="24"/>
          <w:szCs w:val="24"/>
        </w:rPr>
        <w:t>情景模拟法</w:t>
      </w:r>
      <w:r w:rsidR="00945117">
        <w:rPr>
          <w:rFonts w:ascii="宋体" w:hAnsi="宋体" w:hint="eastAsia"/>
          <w:b/>
          <w:sz w:val="24"/>
          <w:szCs w:val="24"/>
        </w:rPr>
        <w:t>（</w:t>
      </w:r>
      <w:r w:rsidR="00A44500">
        <w:rPr>
          <w:rFonts w:ascii="宋体" w:hAnsi="宋体"/>
          <w:b/>
          <w:sz w:val="24"/>
          <w:szCs w:val="24"/>
        </w:rPr>
        <w:t>20</w:t>
      </w:r>
      <w:r w:rsidR="00945117">
        <w:rPr>
          <w:rFonts w:ascii="宋体" w:hAnsi="宋体" w:hint="eastAsia"/>
          <w:b/>
          <w:sz w:val="24"/>
          <w:szCs w:val="24"/>
        </w:rPr>
        <w:t>分钟）</w:t>
      </w:r>
    </w:p>
    <w:p w14:paraId="59533954" w14:textId="1FCD4B9A" w:rsidR="002C49E4" w:rsidRDefault="002C49E4" w:rsidP="002C49E4">
      <w:pPr>
        <w:pStyle w:val="p15"/>
        <w:spacing w:line="360" w:lineRule="exact"/>
        <w:ind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</w:t>
      </w:r>
      <w:r>
        <w:rPr>
          <w:rFonts w:ascii="宋体" w:hAnsi="宋体"/>
          <w:sz w:val="24"/>
          <w:szCs w:val="24"/>
        </w:rPr>
        <w:t xml:space="preserve">   </w:t>
      </w:r>
      <w:r w:rsidR="00A44500">
        <w:rPr>
          <w:rFonts w:ascii="宋体" w:hAnsi="宋体"/>
          <w:sz w:val="24"/>
          <w:szCs w:val="24"/>
        </w:rPr>
        <w:t>a</w:t>
      </w:r>
      <w:r>
        <w:rPr>
          <w:rFonts w:ascii="宋体" w:hAnsi="宋体" w:hint="eastAsia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互动：</w:t>
      </w:r>
      <w:r w:rsidRPr="00412C2D">
        <w:rPr>
          <w:rFonts w:ascii="宋体" w:hAnsi="宋体" w:hint="eastAsia"/>
          <w:sz w:val="24"/>
          <w:szCs w:val="24"/>
        </w:rPr>
        <w:t>情景模拟法样本</w:t>
      </w:r>
    </w:p>
    <w:p w14:paraId="68CB347D" w14:textId="44D627AA" w:rsidR="002C49E4" w:rsidRPr="00CC62BA" w:rsidRDefault="002C49E4" w:rsidP="002C49E4">
      <w:pPr>
        <w:pStyle w:val="p15"/>
        <w:spacing w:line="360" w:lineRule="exact"/>
        <w:ind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</w:t>
      </w:r>
      <w:r>
        <w:rPr>
          <w:rFonts w:ascii="宋体" w:hAnsi="宋体"/>
          <w:sz w:val="24"/>
          <w:szCs w:val="24"/>
        </w:rPr>
        <w:t xml:space="preserve">   </w:t>
      </w:r>
      <w:r w:rsidR="00A44500">
        <w:rPr>
          <w:rFonts w:ascii="宋体" w:hAnsi="宋体"/>
          <w:sz w:val="24"/>
          <w:szCs w:val="24"/>
        </w:rPr>
        <w:t>b</w:t>
      </w:r>
      <w:r>
        <w:rPr>
          <w:rFonts w:ascii="宋体" w:hAnsi="宋体" w:hint="eastAsia"/>
          <w:sz w:val="24"/>
          <w:szCs w:val="24"/>
        </w:rPr>
        <w:t>.练习：</w:t>
      </w:r>
      <w:r w:rsidRPr="00412C2D">
        <w:rPr>
          <w:rFonts w:ascii="宋体" w:hAnsi="宋体" w:hint="eastAsia"/>
          <w:sz w:val="24"/>
          <w:szCs w:val="24"/>
        </w:rPr>
        <w:t>设计情景模拟</w:t>
      </w:r>
    </w:p>
    <w:p w14:paraId="25A05FE0" w14:textId="20564E54" w:rsidR="009D5D20" w:rsidRPr="002C7D22" w:rsidRDefault="002C49E4" w:rsidP="002C49E4">
      <w:pPr>
        <w:pStyle w:val="p15"/>
        <w:spacing w:line="400" w:lineRule="exact"/>
        <w:ind w:left="510" w:firstLineChars="150" w:firstLine="361"/>
        <w:rPr>
          <w:rFonts w:ascii="宋体" w:hAnsi="宋体"/>
          <w:b/>
          <w:sz w:val="24"/>
          <w:szCs w:val="24"/>
        </w:rPr>
      </w:pPr>
      <w:r w:rsidRPr="002C7D22">
        <w:rPr>
          <w:rFonts w:ascii="宋体" w:hAnsi="宋体" w:hint="eastAsia"/>
          <w:b/>
          <w:sz w:val="24"/>
          <w:szCs w:val="24"/>
        </w:rPr>
        <w:t>2)</w:t>
      </w:r>
      <w:r w:rsidRPr="002C7D22">
        <w:rPr>
          <w:rFonts w:ascii="宋体" w:hAnsi="宋体"/>
          <w:b/>
          <w:sz w:val="24"/>
          <w:szCs w:val="24"/>
        </w:rPr>
        <w:t>.</w:t>
      </w:r>
      <w:r w:rsidRPr="002C7D22">
        <w:rPr>
          <w:rFonts w:ascii="宋体" w:hAnsi="宋体" w:hint="eastAsia"/>
          <w:b/>
          <w:sz w:val="24"/>
          <w:szCs w:val="24"/>
        </w:rPr>
        <w:t>六问</w:t>
      </w:r>
      <w:r w:rsidR="004604E9" w:rsidRPr="002C7D22">
        <w:rPr>
          <w:rFonts w:ascii="宋体" w:hAnsi="宋体" w:hint="eastAsia"/>
          <w:b/>
          <w:sz w:val="24"/>
          <w:szCs w:val="24"/>
        </w:rPr>
        <w:t>—</w:t>
      </w:r>
      <w:r w:rsidR="00A46134" w:rsidRPr="002C7D22">
        <w:rPr>
          <w:rFonts w:ascii="宋体" w:hAnsi="宋体"/>
          <w:b/>
          <w:sz w:val="24"/>
          <w:szCs w:val="24"/>
        </w:rPr>
        <w:t>行为面试法</w:t>
      </w:r>
      <w:r w:rsidR="00B46EAB" w:rsidRPr="002C7D22">
        <w:rPr>
          <w:rFonts w:ascii="宋体" w:hAnsi="宋体" w:hint="eastAsia"/>
          <w:b/>
          <w:sz w:val="24"/>
          <w:szCs w:val="24"/>
        </w:rPr>
        <w:t>、情景案例法、</w:t>
      </w:r>
      <w:r w:rsidR="00A46134" w:rsidRPr="002C7D22">
        <w:rPr>
          <w:rFonts w:ascii="宋体" w:hAnsi="宋体"/>
          <w:b/>
          <w:sz w:val="24"/>
          <w:szCs w:val="24"/>
        </w:rPr>
        <w:t>心理学提问法</w:t>
      </w:r>
      <w:r w:rsidR="00945117">
        <w:rPr>
          <w:rFonts w:ascii="宋体" w:hAnsi="宋体" w:hint="eastAsia"/>
          <w:b/>
          <w:sz w:val="24"/>
          <w:szCs w:val="24"/>
        </w:rPr>
        <w:t>（</w:t>
      </w:r>
      <w:r w:rsidR="00945117">
        <w:rPr>
          <w:rFonts w:ascii="宋体" w:hAnsi="宋体"/>
          <w:b/>
          <w:sz w:val="24"/>
          <w:szCs w:val="24"/>
        </w:rPr>
        <w:t>4</w:t>
      </w:r>
      <w:r w:rsidR="003944E4">
        <w:rPr>
          <w:rFonts w:ascii="宋体" w:hAnsi="宋体"/>
          <w:b/>
          <w:sz w:val="24"/>
          <w:szCs w:val="24"/>
        </w:rPr>
        <w:t>0</w:t>
      </w:r>
      <w:r w:rsidR="00945117">
        <w:rPr>
          <w:rFonts w:ascii="宋体" w:hAnsi="宋体" w:hint="eastAsia"/>
          <w:b/>
          <w:sz w:val="24"/>
          <w:szCs w:val="24"/>
        </w:rPr>
        <w:t>分钟）</w:t>
      </w:r>
    </w:p>
    <w:p w14:paraId="148AC9F4" w14:textId="0FB1C0CE" w:rsidR="002D61F7" w:rsidRDefault="002C49E4" w:rsidP="002C49E4">
      <w:pPr>
        <w:pStyle w:val="p0"/>
        <w:spacing w:line="400" w:lineRule="exact"/>
        <w:ind w:firstLineChars="500" w:firstLine="120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a</w:t>
      </w:r>
      <w:r w:rsidR="009D5D20">
        <w:rPr>
          <w:rFonts w:ascii="宋体" w:hAnsi="宋体" w:cs="Times New Roman" w:hint="eastAsia"/>
          <w:sz w:val="24"/>
          <w:szCs w:val="24"/>
        </w:rPr>
        <w:t>.</w:t>
      </w:r>
      <w:r>
        <w:rPr>
          <w:rFonts w:ascii="宋体" w:hAnsi="宋体" w:cs="Times New Roman" w:hint="eastAsia"/>
          <w:sz w:val="24"/>
          <w:szCs w:val="24"/>
        </w:rPr>
        <w:t>六</w:t>
      </w:r>
      <w:r w:rsidR="002D61F7">
        <w:rPr>
          <w:rFonts w:ascii="宋体" w:hAnsi="宋体" w:cs="Times New Roman" w:hint="eastAsia"/>
          <w:sz w:val="24"/>
          <w:szCs w:val="24"/>
        </w:rPr>
        <w:t>个问题考察专业能力</w:t>
      </w:r>
    </w:p>
    <w:p w14:paraId="59B0FDFA" w14:textId="51D143D6" w:rsidR="0077267A" w:rsidRPr="00C12BAB" w:rsidRDefault="002C49E4" w:rsidP="002C49E4">
      <w:pPr>
        <w:pStyle w:val="p0"/>
        <w:spacing w:line="400" w:lineRule="exact"/>
        <w:ind w:firstLineChars="500" w:firstLine="120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b</w:t>
      </w:r>
      <w:r w:rsidR="009D5D20">
        <w:rPr>
          <w:rFonts w:ascii="宋体" w:hAnsi="宋体" w:cs="Times New Roman"/>
          <w:sz w:val="24"/>
          <w:szCs w:val="24"/>
        </w:rPr>
        <w:t>.</w:t>
      </w:r>
      <w:r w:rsidR="00726A13">
        <w:rPr>
          <w:rFonts w:ascii="宋体" w:hAnsi="宋体" w:hint="eastAsia"/>
          <w:bCs/>
          <w:sz w:val="24"/>
          <w:szCs w:val="24"/>
        </w:rPr>
        <w:t>样本与练习：案例设计法</w:t>
      </w:r>
    </w:p>
    <w:p w14:paraId="2A5AFF1B" w14:textId="4DA3D4C0" w:rsidR="002C7D22" w:rsidRDefault="002C7D22" w:rsidP="00CC62BA">
      <w:pPr>
        <w:pStyle w:val="p0"/>
        <w:spacing w:line="400" w:lineRule="exact"/>
        <w:ind w:left="510"/>
        <w:rPr>
          <w:rFonts w:ascii="宋体" w:hAnsi="宋体" w:cs="Times New Roman"/>
          <w:b/>
          <w:sz w:val="24"/>
          <w:szCs w:val="24"/>
        </w:rPr>
      </w:pPr>
      <w:r>
        <w:rPr>
          <w:rFonts w:ascii="宋体" w:hAnsi="宋体" w:cs="Times New Roman"/>
          <w:b/>
          <w:sz w:val="24"/>
          <w:szCs w:val="24"/>
        </w:rPr>
        <w:t>3</w:t>
      </w:r>
      <w:r w:rsidR="009D5D20" w:rsidRPr="004604E9">
        <w:rPr>
          <w:rFonts w:ascii="宋体" w:hAnsi="宋体" w:cs="Times New Roman" w:hint="eastAsia"/>
          <w:b/>
          <w:sz w:val="24"/>
          <w:szCs w:val="24"/>
        </w:rPr>
        <w:t>.</w:t>
      </w:r>
      <w:r>
        <w:rPr>
          <w:rFonts w:ascii="宋体" w:hAnsi="宋体" w:cs="Times New Roman"/>
          <w:b/>
          <w:sz w:val="24"/>
          <w:szCs w:val="24"/>
        </w:rPr>
        <w:t xml:space="preserve"> </w:t>
      </w:r>
      <w:r w:rsidR="00A46134" w:rsidRPr="004604E9">
        <w:rPr>
          <w:rFonts w:ascii="宋体" w:hAnsi="宋体" w:cs="Times New Roman"/>
          <w:b/>
          <w:sz w:val="24"/>
          <w:szCs w:val="24"/>
        </w:rPr>
        <w:t>评估通用能力</w:t>
      </w:r>
      <w:r w:rsidR="00945117">
        <w:rPr>
          <w:rFonts w:ascii="宋体" w:hAnsi="宋体" w:cs="Times New Roman" w:hint="eastAsia"/>
          <w:b/>
          <w:sz w:val="24"/>
          <w:szCs w:val="24"/>
        </w:rPr>
        <w:t>（1小时1</w:t>
      </w:r>
      <w:r w:rsidR="00945117">
        <w:rPr>
          <w:rFonts w:ascii="宋体" w:hAnsi="宋体" w:cs="Times New Roman"/>
          <w:b/>
          <w:sz w:val="24"/>
          <w:szCs w:val="24"/>
        </w:rPr>
        <w:t>5</w:t>
      </w:r>
      <w:r w:rsidR="00945117">
        <w:rPr>
          <w:rFonts w:ascii="宋体" w:hAnsi="宋体" w:cs="Times New Roman" w:hint="eastAsia"/>
          <w:b/>
          <w:sz w:val="24"/>
          <w:szCs w:val="24"/>
        </w:rPr>
        <w:t>分钟）</w:t>
      </w:r>
    </w:p>
    <w:p w14:paraId="548FB01C" w14:textId="49F6A986" w:rsidR="002C7D22" w:rsidRPr="002C7D22" w:rsidRDefault="002C7D22" w:rsidP="002C7D22">
      <w:pPr>
        <w:pStyle w:val="p0"/>
        <w:spacing w:line="400" w:lineRule="exact"/>
        <w:ind w:left="510" w:firstLineChars="200" w:firstLine="480"/>
        <w:rPr>
          <w:rFonts w:ascii="宋体" w:hAnsi="宋体" w:cs="Times New Roman"/>
          <w:bCs/>
          <w:sz w:val="24"/>
          <w:szCs w:val="24"/>
        </w:rPr>
      </w:pPr>
      <w:r w:rsidRPr="002C7D22">
        <w:rPr>
          <w:rFonts w:ascii="宋体" w:hAnsi="宋体" w:cs="Times New Roman"/>
          <w:bCs/>
          <w:sz w:val="24"/>
          <w:szCs w:val="24"/>
        </w:rPr>
        <w:t>1).</w:t>
      </w:r>
      <w:r w:rsidR="009D2D42">
        <w:rPr>
          <w:rFonts w:ascii="宋体" w:hAnsi="宋体" w:cs="Times New Roman" w:hint="eastAsia"/>
          <w:bCs/>
          <w:sz w:val="24"/>
          <w:szCs w:val="24"/>
        </w:rPr>
        <w:t>体验+</w:t>
      </w:r>
      <w:r w:rsidRPr="002C7D22">
        <w:rPr>
          <w:rFonts w:ascii="宋体" w:hAnsi="宋体" w:cs="Times New Roman" w:hint="eastAsia"/>
          <w:bCs/>
          <w:sz w:val="24"/>
          <w:szCs w:val="24"/>
        </w:rPr>
        <w:t>角色扮演：评估学习能力</w:t>
      </w:r>
    </w:p>
    <w:p w14:paraId="6B8AF9B4" w14:textId="410BC66A" w:rsidR="002C7D22" w:rsidRPr="002C7D22" w:rsidRDefault="002C7D22" w:rsidP="002C7D22">
      <w:pPr>
        <w:pStyle w:val="p0"/>
        <w:spacing w:line="400" w:lineRule="exact"/>
        <w:ind w:left="510" w:firstLineChars="200" w:firstLine="480"/>
        <w:rPr>
          <w:rFonts w:ascii="宋体" w:hAnsi="宋体" w:cs="Times New Roman" w:hint="eastAsia"/>
          <w:bCs/>
          <w:sz w:val="24"/>
          <w:szCs w:val="24"/>
        </w:rPr>
      </w:pPr>
      <w:r w:rsidRPr="002C7D22">
        <w:rPr>
          <w:rFonts w:ascii="宋体" w:hAnsi="宋体" w:cs="Times New Roman"/>
          <w:bCs/>
          <w:sz w:val="24"/>
          <w:szCs w:val="24"/>
        </w:rPr>
        <w:t>2</w:t>
      </w:r>
      <w:r w:rsidRPr="002C7D22">
        <w:rPr>
          <w:rFonts w:ascii="宋体" w:hAnsi="宋体" w:cs="Times New Roman"/>
          <w:bCs/>
          <w:sz w:val="24"/>
          <w:szCs w:val="24"/>
        </w:rPr>
        <w:t>).</w:t>
      </w:r>
      <w:r w:rsidR="009D2D42">
        <w:rPr>
          <w:rFonts w:ascii="宋体" w:hAnsi="宋体" w:cs="Times New Roman" w:hint="eastAsia"/>
          <w:bCs/>
          <w:sz w:val="24"/>
          <w:szCs w:val="24"/>
        </w:rPr>
        <w:t>解释</w:t>
      </w:r>
      <w:r w:rsidRPr="002C7D22">
        <w:rPr>
          <w:rFonts w:ascii="宋体" w:hAnsi="宋体" w:cs="Times New Roman" w:hint="eastAsia"/>
          <w:bCs/>
          <w:sz w:val="24"/>
          <w:szCs w:val="24"/>
        </w:rPr>
        <w:t>：评估执行力</w:t>
      </w:r>
    </w:p>
    <w:p w14:paraId="03B1E4CF" w14:textId="709847B0" w:rsidR="002C7D22" w:rsidRDefault="002C7D22" w:rsidP="002C7D22">
      <w:pPr>
        <w:pStyle w:val="p0"/>
        <w:spacing w:line="400" w:lineRule="exact"/>
        <w:ind w:left="510" w:firstLineChars="200" w:firstLine="480"/>
        <w:rPr>
          <w:rFonts w:ascii="宋体" w:hAnsi="宋体" w:cs="Times New Roman"/>
          <w:bCs/>
          <w:sz w:val="24"/>
          <w:szCs w:val="24"/>
        </w:rPr>
      </w:pPr>
      <w:r w:rsidRPr="002C7D22">
        <w:rPr>
          <w:rFonts w:ascii="宋体" w:hAnsi="宋体" w:cs="Times New Roman"/>
          <w:bCs/>
          <w:sz w:val="24"/>
          <w:szCs w:val="24"/>
        </w:rPr>
        <w:t>3).</w:t>
      </w:r>
      <w:r w:rsidR="009D2D42">
        <w:rPr>
          <w:rFonts w:ascii="宋体" w:hAnsi="宋体" w:cs="Times New Roman" w:hint="eastAsia"/>
          <w:bCs/>
          <w:sz w:val="24"/>
          <w:szCs w:val="24"/>
        </w:rPr>
        <w:t>设计</w:t>
      </w:r>
      <w:r w:rsidRPr="002C7D22">
        <w:rPr>
          <w:rFonts w:ascii="宋体" w:hAnsi="宋体" w:cs="Times New Roman" w:hint="eastAsia"/>
          <w:bCs/>
          <w:sz w:val="24"/>
          <w:szCs w:val="24"/>
        </w:rPr>
        <w:t>：</w:t>
      </w:r>
      <w:r w:rsidR="009D2D42">
        <w:rPr>
          <w:rFonts w:ascii="宋体" w:hAnsi="宋体" w:cs="Times New Roman" w:hint="eastAsia"/>
          <w:bCs/>
          <w:sz w:val="24"/>
          <w:szCs w:val="24"/>
        </w:rPr>
        <w:t>评估</w:t>
      </w:r>
      <w:r w:rsidRPr="002C7D22">
        <w:rPr>
          <w:rFonts w:ascii="宋体" w:hAnsi="宋体" w:cs="Times New Roman" w:hint="eastAsia"/>
          <w:bCs/>
          <w:sz w:val="24"/>
          <w:szCs w:val="24"/>
        </w:rPr>
        <w:t>沟通能力</w:t>
      </w:r>
    </w:p>
    <w:p w14:paraId="5DFA0760" w14:textId="6D54C7F7" w:rsidR="00F61D6A" w:rsidRPr="002C7D22" w:rsidRDefault="00F61D6A" w:rsidP="002C7D22">
      <w:pPr>
        <w:pStyle w:val="p0"/>
        <w:spacing w:line="400" w:lineRule="exact"/>
        <w:ind w:left="510" w:firstLineChars="200" w:firstLine="480"/>
        <w:rPr>
          <w:rFonts w:ascii="宋体" w:hAnsi="宋体" w:cs="Times New Roman" w:hint="eastAsia"/>
          <w:bCs/>
          <w:sz w:val="24"/>
          <w:szCs w:val="24"/>
        </w:rPr>
      </w:pPr>
      <w:r>
        <w:rPr>
          <w:rFonts w:ascii="宋体" w:hAnsi="宋体" w:cs="Times New Roman" w:hint="eastAsia"/>
          <w:bCs/>
          <w:sz w:val="24"/>
          <w:szCs w:val="24"/>
        </w:rPr>
        <w:t>4</w:t>
      </w:r>
      <w:r>
        <w:rPr>
          <w:rFonts w:ascii="宋体" w:hAnsi="宋体" w:cs="Times New Roman"/>
          <w:bCs/>
          <w:sz w:val="24"/>
          <w:szCs w:val="24"/>
        </w:rPr>
        <w:t>).</w:t>
      </w:r>
      <w:r w:rsidR="00785F29">
        <w:rPr>
          <w:rFonts w:ascii="宋体" w:hAnsi="宋体" w:cs="Times New Roman" w:hint="eastAsia"/>
          <w:bCs/>
          <w:sz w:val="24"/>
          <w:szCs w:val="24"/>
        </w:rPr>
        <w:t>示范</w:t>
      </w:r>
      <w:r>
        <w:rPr>
          <w:rFonts w:ascii="宋体" w:hAnsi="宋体" w:cs="Times New Roman" w:hint="eastAsia"/>
          <w:bCs/>
          <w:sz w:val="24"/>
          <w:szCs w:val="24"/>
        </w:rPr>
        <w:t>：评估抗压性</w:t>
      </w:r>
    </w:p>
    <w:p w14:paraId="72F07A47" w14:textId="77777777" w:rsidR="00963B7B" w:rsidRPr="002C7D22" w:rsidRDefault="00963B7B" w:rsidP="00963B7B">
      <w:pPr>
        <w:pStyle w:val="p0"/>
        <w:spacing w:line="200" w:lineRule="exact"/>
        <w:ind w:left="510"/>
        <w:rPr>
          <w:rFonts w:ascii="宋体" w:hAnsi="宋体" w:cs="Times New Roman" w:hint="eastAsia"/>
          <w:bCs/>
          <w:sz w:val="24"/>
          <w:szCs w:val="24"/>
        </w:rPr>
      </w:pPr>
    </w:p>
    <w:p w14:paraId="27BA5D69" w14:textId="0B570AC8" w:rsidR="00963B7B" w:rsidRPr="00963B7B" w:rsidRDefault="00963B7B" w:rsidP="00963B7B">
      <w:pPr>
        <w:pStyle w:val="p15"/>
        <w:spacing w:line="400" w:lineRule="exact"/>
        <w:ind w:firstLine="0"/>
        <w:rPr>
          <w:rFonts w:ascii="宋体" w:hAnsi="宋体" w:hint="eastAsia"/>
          <w:b/>
          <w:sz w:val="24"/>
          <w:szCs w:val="24"/>
        </w:rPr>
      </w:pPr>
      <w:r w:rsidRPr="00963B7B">
        <w:rPr>
          <w:rFonts w:ascii="宋体" w:hAnsi="宋体" w:hint="eastAsia"/>
          <w:b/>
          <w:sz w:val="24"/>
          <w:szCs w:val="24"/>
        </w:rPr>
        <w:t>四</w:t>
      </w:r>
      <w:r w:rsidRPr="00963B7B">
        <w:rPr>
          <w:rFonts w:ascii="宋体" w:hAnsi="宋体" w:hint="eastAsia"/>
          <w:b/>
          <w:sz w:val="24"/>
          <w:szCs w:val="24"/>
        </w:rPr>
        <w:t>．</w:t>
      </w:r>
      <w:r w:rsidR="006079F4">
        <w:rPr>
          <w:rFonts w:ascii="宋体" w:hAnsi="宋体" w:hint="eastAsia"/>
          <w:b/>
          <w:sz w:val="24"/>
          <w:szCs w:val="24"/>
        </w:rPr>
        <w:t>如何</w:t>
      </w:r>
      <w:r w:rsidRPr="00963B7B">
        <w:rPr>
          <w:rFonts w:ascii="宋体" w:hAnsi="宋体" w:hint="eastAsia"/>
          <w:b/>
          <w:sz w:val="24"/>
          <w:szCs w:val="24"/>
        </w:rPr>
        <w:t>追问</w:t>
      </w:r>
      <w:r w:rsidR="00945117" w:rsidRPr="00AF7746">
        <w:rPr>
          <w:rFonts w:ascii="宋体" w:hAnsi="宋体" w:hint="eastAsia"/>
          <w:b/>
          <w:sz w:val="24"/>
          <w:szCs w:val="24"/>
          <w:highlight w:val="yellow"/>
        </w:rPr>
        <w:t>（</w:t>
      </w:r>
      <w:r w:rsidR="00AF7746" w:rsidRPr="00AF7746">
        <w:rPr>
          <w:rFonts w:ascii="宋体" w:hAnsi="宋体"/>
          <w:b/>
          <w:sz w:val="24"/>
          <w:szCs w:val="24"/>
          <w:highlight w:val="yellow"/>
        </w:rPr>
        <w:t>1</w:t>
      </w:r>
      <w:r w:rsidR="00AF7746" w:rsidRPr="00AF7746">
        <w:rPr>
          <w:rFonts w:ascii="宋体" w:hAnsi="宋体" w:hint="eastAsia"/>
          <w:b/>
          <w:sz w:val="24"/>
          <w:szCs w:val="24"/>
          <w:highlight w:val="yellow"/>
        </w:rPr>
        <w:t>小时</w:t>
      </w:r>
      <w:r w:rsidR="00945117" w:rsidRPr="00AF7746">
        <w:rPr>
          <w:rFonts w:ascii="宋体" w:hAnsi="宋体" w:hint="eastAsia"/>
          <w:b/>
          <w:sz w:val="24"/>
          <w:szCs w:val="24"/>
          <w:highlight w:val="yellow"/>
        </w:rPr>
        <w:t>）</w:t>
      </w:r>
    </w:p>
    <w:p w14:paraId="339E5685" w14:textId="77777777" w:rsidR="00963B7B" w:rsidRPr="00963B7B" w:rsidRDefault="00963B7B" w:rsidP="00963B7B">
      <w:pPr>
        <w:pStyle w:val="p15"/>
        <w:spacing w:line="400" w:lineRule="exact"/>
        <w:ind w:left="840" w:firstLine="0"/>
        <w:rPr>
          <w:rFonts w:ascii="宋体" w:hAnsi="宋体"/>
          <w:bCs/>
          <w:sz w:val="24"/>
          <w:szCs w:val="24"/>
        </w:rPr>
      </w:pPr>
      <w:r w:rsidRPr="00963B7B">
        <w:rPr>
          <w:rFonts w:ascii="宋体" w:hAnsi="宋体" w:hint="eastAsia"/>
          <w:bCs/>
          <w:sz w:val="24"/>
          <w:szCs w:val="24"/>
        </w:rPr>
        <w:t>1</w:t>
      </w:r>
      <w:r w:rsidRPr="00963B7B">
        <w:rPr>
          <w:rFonts w:ascii="宋体" w:hAnsi="宋体"/>
          <w:bCs/>
          <w:sz w:val="24"/>
          <w:szCs w:val="24"/>
        </w:rPr>
        <w:t>.</w:t>
      </w:r>
      <w:r w:rsidRPr="00963B7B">
        <w:rPr>
          <w:rFonts w:ascii="宋体" w:hAnsi="宋体" w:hint="eastAsia"/>
          <w:bCs/>
          <w:sz w:val="24"/>
          <w:szCs w:val="24"/>
        </w:rPr>
        <w:t>STAR与5W3CTFTD</w:t>
      </w:r>
      <w:r w:rsidRPr="00963B7B">
        <w:rPr>
          <w:rFonts w:ascii="宋体" w:hAnsi="宋体"/>
          <w:bCs/>
          <w:sz w:val="24"/>
          <w:szCs w:val="24"/>
        </w:rPr>
        <w:t>URL</w:t>
      </w:r>
      <w:r w:rsidRPr="00963B7B">
        <w:rPr>
          <w:rFonts w:ascii="宋体" w:hAnsi="宋体" w:hint="eastAsia"/>
          <w:bCs/>
          <w:sz w:val="24"/>
          <w:szCs w:val="24"/>
        </w:rPr>
        <w:t>及经典追问问题清单</w:t>
      </w:r>
    </w:p>
    <w:p w14:paraId="663C6F16" w14:textId="2E13D910" w:rsidR="00963B7B" w:rsidRPr="00963B7B" w:rsidRDefault="00F560E6" w:rsidP="00963B7B">
      <w:pPr>
        <w:pStyle w:val="p15"/>
        <w:spacing w:line="400" w:lineRule="exact"/>
        <w:ind w:left="840" w:firstLine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2</w:t>
      </w:r>
      <w:r w:rsidR="00963B7B" w:rsidRPr="00963B7B">
        <w:rPr>
          <w:rFonts w:ascii="宋体" w:hAnsi="宋体" w:hint="eastAsia"/>
          <w:bCs/>
          <w:sz w:val="24"/>
          <w:szCs w:val="24"/>
        </w:rPr>
        <w:t>.小组讨论：对四个应聘者的回答做出判断并追问</w:t>
      </w:r>
    </w:p>
    <w:p w14:paraId="377E8F9C" w14:textId="6CA0B5AF" w:rsidR="00963B7B" w:rsidRPr="00963B7B" w:rsidRDefault="00F560E6" w:rsidP="00963B7B">
      <w:pPr>
        <w:pStyle w:val="p15"/>
        <w:spacing w:line="400" w:lineRule="exact"/>
        <w:ind w:left="840" w:firstLine="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3</w:t>
      </w:r>
      <w:r w:rsidR="00963B7B" w:rsidRPr="00963B7B">
        <w:rPr>
          <w:rFonts w:ascii="宋体" w:hAnsi="宋体" w:hint="eastAsia"/>
          <w:bCs/>
          <w:sz w:val="24"/>
          <w:szCs w:val="24"/>
        </w:rPr>
        <w:t>.每人练习：根据面试对话样本，进行追问（社招版）</w:t>
      </w:r>
    </w:p>
    <w:p w14:paraId="538C1360" w14:textId="77777777" w:rsidR="00963B7B" w:rsidRPr="00963B7B" w:rsidRDefault="00963B7B" w:rsidP="00963B7B">
      <w:pPr>
        <w:pStyle w:val="p15"/>
        <w:spacing w:line="200" w:lineRule="exact"/>
        <w:ind w:left="839" w:firstLine="0"/>
        <w:rPr>
          <w:rFonts w:ascii="宋体" w:hAnsi="宋体" w:hint="eastAsia"/>
          <w:bCs/>
          <w:sz w:val="24"/>
          <w:szCs w:val="24"/>
        </w:rPr>
      </w:pPr>
    </w:p>
    <w:p w14:paraId="0031D726" w14:textId="16996EDD" w:rsidR="00510A3E" w:rsidRPr="00510A3E" w:rsidRDefault="00963B7B" w:rsidP="009C3773">
      <w:pPr>
        <w:pStyle w:val="p15"/>
        <w:spacing w:line="400" w:lineRule="exact"/>
        <w:ind w:firstLine="0"/>
        <w:rPr>
          <w:rFonts w:ascii="宋体" w:hAnsi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五</w:t>
      </w:r>
      <w:r w:rsidR="00510A3E" w:rsidRPr="00510A3E">
        <w:rPr>
          <w:rFonts w:ascii="宋体" w:hAnsi="宋体" w:cs="宋体" w:hint="eastAsia"/>
          <w:b/>
          <w:sz w:val="24"/>
          <w:szCs w:val="24"/>
        </w:rPr>
        <w:t>.</w:t>
      </w:r>
      <w:r w:rsidR="004C423E">
        <w:rPr>
          <w:rFonts w:ascii="宋体" w:hAnsi="宋体" w:hint="eastAsia"/>
          <w:b/>
          <w:sz w:val="24"/>
          <w:szCs w:val="24"/>
        </w:rPr>
        <w:t>面试模拟</w:t>
      </w:r>
      <w:r w:rsidR="00F560E6" w:rsidRPr="00AF7746">
        <w:rPr>
          <w:rFonts w:ascii="宋体" w:hAnsi="宋体" w:hint="eastAsia"/>
          <w:b/>
          <w:sz w:val="24"/>
          <w:szCs w:val="24"/>
          <w:highlight w:val="yellow"/>
        </w:rPr>
        <w:t>（</w:t>
      </w:r>
      <w:r w:rsidR="00AF7746" w:rsidRPr="00AF7746">
        <w:rPr>
          <w:rFonts w:ascii="宋体" w:hAnsi="宋体"/>
          <w:b/>
          <w:sz w:val="24"/>
          <w:szCs w:val="24"/>
          <w:highlight w:val="yellow"/>
        </w:rPr>
        <w:t>1</w:t>
      </w:r>
      <w:r w:rsidR="00AF7746" w:rsidRPr="00AF7746">
        <w:rPr>
          <w:rFonts w:ascii="宋体" w:hAnsi="宋体" w:hint="eastAsia"/>
          <w:b/>
          <w:sz w:val="24"/>
          <w:szCs w:val="24"/>
          <w:highlight w:val="yellow"/>
        </w:rPr>
        <w:t>小时</w:t>
      </w:r>
      <w:r w:rsidR="00F560E6" w:rsidRPr="00AF7746">
        <w:rPr>
          <w:rFonts w:ascii="宋体" w:hAnsi="宋体" w:hint="eastAsia"/>
          <w:b/>
          <w:sz w:val="24"/>
          <w:szCs w:val="24"/>
          <w:highlight w:val="yellow"/>
        </w:rPr>
        <w:t>）</w:t>
      </w:r>
    </w:p>
    <w:p w14:paraId="13176EAD" w14:textId="77777777" w:rsidR="00B447C2" w:rsidRDefault="00E95D1A" w:rsidP="00E95D1A">
      <w:pPr>
        <w:pStyle w:val="p15"/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4F1AE8">
        <w:rPr>
          <w:rFonts w:ascii="宋体" w:hAnsi="宋体" w:hint="eastAsia"/>
          <w:sz w:val="24"/>
          <w:szCs w:val="24"/>
        </w:rPr>
        <w:t>培训师示范：</w:t>
      </w:r>
      <w:r w:rsidR="00B447C2">
        <w:rPr>
          <w:rFonts w:ascii="宋体" w:hAnsi="宋体" w:hint="eastAsia"/>
          <w:sz w:val="24"/>
          <w:szCs w:val="24"/>
        </w:rPr>
        <w:t>开场结构</w:t>
      </w:r>
    </w:p>
    <w:p w14:paraId="04FD9A3A" w14:textId="77777777" w:rsidR="00510A3E" w:rsidRDefault="00E95D1A" w:rsidP="00E95D1A">
      <w:pPr>
        <w:pStyle w:val="p15"/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2.</w:t>
      </w:r>
      <w:r w:rsidR="00510A3E">
        <w:rPr>
          <w:rFonts w:ascii="宋体" w:hAnsi="宋体" w:hint="eastAsia"/>
          <w:sz w:val="24"/>
          <w:szCs w:val="24"/>
        </w:rPr>
        <w:t>肢体语言和</w:t>
      </w:r>
      <w:r w:rsidR="00510A3E" w:rsidRPr="0090276B">
        <w:rPr>
          <w:rFonts w:ascii="宋体" w:hAnsi="宋体" w:hint="eastAsia"/>
          <w:sz w:val="24"/>
          <w:szCs w:val="24"/>
        </w:rPr>
        <w:t>细节观察</w:t>
      </w:r>
    </w:p>
    <w:p w14:paraId="7BE8BE19" w14:textId="3AF86EBC" w:rsidR="00BB7444" w:rsidRDefault="00E95D1A" w:rsidP="00F560E6">
      <w:pPr>
        <w:pStyle w:val="p15"/>
        <w:spacing w:line="40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="004C423E">
        <w:rPr>
          <w:rFonts w:ascii="宋体" w:hAnsi="宋体"/>
          <w:sz w:val="24"/>
          <w:szCs w:val="24"/>
        </w:rPr>
        <w:t>面试模拟与点评</w:t>
      </w:r>
    </w:p>
    <w:p w14:paraId="1CB20D4A" w14:textId="77777777" w:rsidR="00F560E6" w:rsidRDefault="00F560E6" w:rsidP="00A23014">
      <w:pPr>
        <w:pStyle w:val="p15"/>
        <w:spacing w:line="200" w:lineRule="exact"/>
        <w:ind w:firstLine="0"/>
        <w:rPr>
          <w:rFonts w:ascii="宋体" w:hAnsi="宋体"/>
          <w:sz w:val="24"/>
          <w:szCs w:val="24"/>
        </w:rPr>
      </w:pPr>
    </w:p>
    <w:p w14:paraId="67BCFEE8" w14:textId="69644FDE" w:rsidR="00F560E6" w:rsidRPr="00F560E6" w:rsidRDefault="00F560E6" w:rsidP="00F560E6">
      <w:pPr>
        <w:pStyle w:val="p15"/>
        <w:spacing w:line="400" w:lineRule="exact"/>
        <w:ind w:firstLine="0"/>
        <w:rPr>
          <w:rFonts w:ascii="宋体" w:hAnsi="宋体" w:hint="eastAsia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六.</w:t>
      </w:r>
      <w:r w:rsidRPr="00F560E6">
        <w:rPr>
          <w:rFonts w:ascii="宋体" w:hAnsi="宋体" w:hint="eastAsia"/>
          <w:b/>
          <w:bCs/>
          <w:sz w:val="24"/>
          <w:szCs w:val="24"/>
        </w:rPr>
        <w:t>复习与答疑</w:t>
      </w:r>
      <w:r w:rsidR="00AF7746" w:rsidRPr="00AF7746">
        <w:rPr>
          <w:rFonts w:ascii="宋体" w:hAnsi="宋体" w:hint="eastAsia"/>
          <w:b/>
          <w:bCs/>
          <w:sz w:val="24"/>
          <w:szCs w:val="24"/>
          <w:highlight w:val="yellow"/>
        </w:rPr>
        <w:t>（1</w:t>
      </w:r>
      <w:r w:rsidR="00AF7746" w:rsidRPr="00AF7746">
        <w:rPr>
          <w:rFonts w:ascii="宋体" w:hAnsi="宋体"/>
          <w:b/>
          <w:bCs/>
          <w:sz w:val="24"/>
          <w:szCs w:val="24"/>
          <w:highlight w:val="yellow"/>
        </w:rPr>
        <w:t>0</w:t>
      </w:r>
      <w:r w:rsidR="00AF7746" w:rsidRPr="00AF7746">
        <w:rPr>
          <w:rFonts w:ascii="宋体" w:hAnsi="宋体" w:hint="eastAsia"/>
          <w:b/>
          <w:bCs/>
          <w:sz w:val="24"/>
          <w:szCs w:val="24"/>
          <w:highlight w:val="yellow"/>
        </w:rPr>
        <w:t>分钟）</w:t>
      </w:r>
    </w:p>
    <w:p w14:paraId="1BB91E4D" w14:textId="77777777" w:rsidR="00895794" w:rsidRPr="0071575D" w:rsidRDefault="00895794" w:rsidP="00895794">
      <w:pPr>
        <w:pStyle w:val="p17"/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附录</w:t>
      </w:r>
    </w:p>
    <w:p w14:paraId="27CC3F8C" w14:textId="77777777" w:rsidR="00895794" w:rsidRDefault="00895794" w:rsidP="00895794">
      <w:pPr>
        <w:pStyle w:val="p17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附1</w:t>
      </w:r>
      <w:r>
        <w:rPr>
          <w:rFonts w:hint="eastAsia"/>
          <w:sz w:val="24"/>
          <w:szCs w:val="24"/>
        </w:rPr>
        <w:t>：用人经理与HR的面试流程分工</w:t>
      </w:r>
    </w:p>
    <w:p w14:paraId="61AEB3F3" w14:textId="77777777" w:rsidR="00895794" w:rsidRDefault="00895794" w:rsidP="00895794">
      <w:pPr>
        <w:pStyle w:val="p17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附2：各类评估方法的效度</w:t>
      </w:r>
    </w:p>
    <w:p w14:paraId="063A662B" w14:textId="77777777" w:rsidR="00895794" w:rsidRDefault="00895794" w:rsidP="00895794">
      <w:pPr>
        <w:pStyle w:val="p17"/>
        <w:spacing w:line="360" w:lineRule="auto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附</w:t>
      </w:r>
      <w:r w:rsidR="00656C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：大学生评估模型</w:t>
      </w:r>
    </w:p>
    <w:p w14:paraId="096E40E3" w14:textId="77777777" w:rsidR="00656CE4" w:rsidRPr="00895794" w:rsidRDefault="00656CE4" w:rsidP="0041769C">
      <w:pPr>
        <w:pStyle w:val="p17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附4：</w:t>
      </w:r>
      <w:r w:rsidRPr="00895794">
        <w:rPr>
          <w:rFonts w:hint="eastAsia"/>
          <w:sz w:val="24"/>
          <w:szCs w:val="24"/>
        </w:rPr>
        <w:t>帮助他人改变难易要素排序</w:t>
      </w:r>
    </w:p>
    <w:p w14:paraId="65BBFFF5" w14:textId="77777777" w:rsidR="00895794" w:rsidRDefault="00895794" w:rsidP="00895794">
      <w:pPr>
        <w:pStyle w:val="p17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附5：电话筛选要素</w:t>
      </w:r>
    </w:p>
    <w:p w14:paraId="78573C62" w14:textId="77777777" w:rsidR="00895794" w:rsidRPr="00622D40" w:rsidRDefault="00895794" w:rsidP="0041769C">
      <w:pPr>
        <w:pStyle w:val="p17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</w:t>
      </w:r>
      <w:r w:rsidR="00656CE4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：</w:t>
      </w:r>
      <w:r w:rsidRPr="0041769C">
        <w:rPr>
          <w:sz w:val="24"/>
          <w:szCs w:val="24"/>
        </w:rPr>
        <w:t>60</w:t>
      </w:r>
      <w:r>
        <w:rPr>
          <w:rFonts w:hint="eastAsia"/>
          <w:sz w:val="24"/>
          <w:szCs w:val="24"/>
        </w:rPr>
        <w:t>分钟面试结构</w:t>
      </w:r>
    </w:p>
    <w:p w14:paraId="45B46866" w14:textId="77777777" w:rsidR="00895794" w:rsidRDefault="00895794" w:rsidP="00895794">
      <w:pPr>
        <w:pStyle w:val="p17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</w:t>
      </w:r>
      <w:r w:rsidR="00656CE4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：识别性格的6种方法</w:t>
      </w:r>
    </w:p>
    <w:p w14:paraId="3515E101" w14:textId="77777777" w:rsidR="00895794" w:rsidRDefault="00895794" w:rsidP="0041769C">
      <w:pPr>
        <w:pStyle w:val="p17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</w:t>
      </w:r>
      <w:r w:rsidR="00656CE4"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：候选人面试中10个红旗警报</w:t>
      </w:r>
    </w:p>
    <w:p w14:paraId="2365B5F0" w14:textId="77777777" w:rsidR="00895794" w:rsidRPr="00895794" w:rsidRDefault="00895794" w:rsidP="0041769C">
      <w:pPr>
        <w:pStyle w:val="p17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附</w:t>
      </w:r>
      <w:r w:rsidR="00656CE4">
        <w:rPr>
          <w:sz w:val="24"/>
          <w:szCs w:val="24"/>
        </w:rPr>
        <w:t>9</w:t>
      </w:r>
      <w:r>
        <w:rPr>
          <w:sz w:val="24"/>
          <w:szCs w:val="24"/>
        </w:rPr>
        <w:t>:用人经理在面试中影响候选人薪资期望的要素</w:t>
      </w:r>
    </w:p>
    <w:p w14:paraId="1312175D" w14:textId="430EC106" w:rsidR="00BF0A33" w:rsidRPr="00CC3566" w:rsidRDefault="00BF0A33" w:rsidP="00B73548">
      <w:pPr>
        <w:pStyle w:val="p0"/>
        <w:spacing w:line="400" w:lineRule="exact"/>
        <w:rPr>
          <w:rFonts w:ascii="宋体" w:hAnsi="宋体"/>
          <w:i/>
          <w:sz w:val="24"/>
          <w:szCs w:val="24"/>
        </w:rPr>
      </w:pPr>
      <w:r w:rsidRPr="00CC3566">
        <w:rPr>
          <w:rFonts w:ascii="宋体" w:hAnsi="宋体" w:hint="eastAsia"/>
          <w:i/>
          <w:sz w:val="24"/>
          <w:szCs w:val="24"/>
        </w:rPr>
        <w:t>注: 届时会根据学员人数</w:t>
      </w:r>
      <w:r w:rsidR="00EB5472">
        <w:rPr>
          <w:rFonts w:ascii="宋体" w:hAnsi="宋体" w:hint="eastAsia"/>
          <w:i/>
          <w:sz w:val="24"/>
          <w:szCs w:val="24"/>
        </w:rPr>
        <w:t>、</w:t>
      </w:r>
      <w:r w:rsidRPr="00CC3566">
        <w:rPr>
          <w:rFonts w:ascii="宋体" w:hAnsi="宋体" w:hint="eastAsia"/>
          <w:i/>
          <w:sz w:val="24"/>
          <w:szCs w:val="24"/>
        </w:rPr>
        <w:t>背景水平</w:t>
      </w:r>
      <w:r w:rsidR="00EB5472">
        <w:rPr>
          <w:rFonts w:ascii="宋体" w:hAnsi="宋体" w:hint="eastAsia"/>
          <w:i/>
          <w:sz w:val="24"/>
          <w:szCs w:val="24"/>
        </w:rPr>
        <w:t>、需求</w:t>
      </w:r>
      <w:r w:rsidRPr="00CC3566">
        <w:rPr>
          <w:rFonts w:ascii="宋体" w:hAnsi="宋体" w:hint="eastAsia"/>
          <w:i/>
          <w:sz w:val="24"/>
          <w:szCs w:val="24"/>
        </w:rPr>
        <w:t>等因素微调以上内容和顺序。</w:t>
      </w:r>
    </w:p>
    <w:p w14:paraId="3816F439" w14:textId="77777777" w:rsidR="006D42A0" w:rsidRDefault="00510A3E" w:rsidP="00B73548">
      <w:pPr>
        <w:widowControl/>
        <w:spacing w:line="1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 xml:space="preserve"> </w:t>
      </w:r>
    </w:p>
    <w:sectPr w:rsidR="006D42A0" w:rsidSect="002D7364">
      <w:pgSz w:w="11906" w:h="16838"/>
      <w:pgMar w:top="227" w:right="851" w:bottom="5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54F42" w14:textId="77777777" w:rsidR="000F5B03" w:rsidRDefault="000F5B03" w:rsidP="00EE55A2">
      <w:r>
        <w:separator/>
      </w:r>
    </w:p>
  </w:endnote>
  <w:endnote w:type="continuationSeparator" w:id="0">
    <w:p w14:paraId="5DE9A4ED" w14:textId="77777777" w:rsidR="000F5B03" w:rsidRDefault="000F5B03" w:rsidP="00EE5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9B1C6" w14:textId="77777777" w:rsidR="000F5B03" w:rsidRDefault="000F5B03" w:rsidP="00EE55A2">
      <w:r>
        <w:separator/>
      </w:r>
    </w:p>
  </w:footnote>
  <w:footnote w:type="continuationSeparator" w:id="0">
    <w:p w14:paraId="026A2E3B" w14:textId="77777777" w:rsidR="000F5B03" w:rsidRDefault="000F5B03" w:rsidP="00EE5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31F58"/>
    <w:multiLevelType w:val="hybridMultilevel"/>
    <w:tmpl w:val="A24A8F68"/>
    <w:lvl w:ilvl="0" w:tplc="C2EEA4D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DE02A5"/>
    <w:multiLevelType w:val="multilevel"/>
    <w:tmpl w:val="362ED31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000080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3F0584"/>
    <w:multiLevelType w:val="hybridMultilevel"/>
    <w:tmpl w:val="AAE23BDE"/>
    <w:lvl w:ilvl="0" w:tplc="5CC8E1B0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F66E91"/>
    <w:multiLevelType w:val="hybridMultilevel"/>
    <w:tmpl w:val="C8EA6708"/>
    <w:lvl w:ilvl="0" w:tplc="ACA23F38">
      <w:start w:val="1"/>
      <w:numFmt w:val="japaneseCounting"/>
      <w:lvlText w:val="%1."/>
      <w:lvlJc w:val="left"/>
      <w:pPr>
        <w:ind w:left="606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4" w15:restartNumberingAfterBreak="0">
    <w:nsid w:val="11A34843"/>
    <w:multiLevelType w:val="hybridMultilevel"/>
    <w:tmpl w:val="6E0C42FC"/>
    <w:lvl w:ilvl="0" w:tplc="08B8F0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4168DC"/>
    <w:multiLevelType w:val="hybridMultilevel"/>
    <w:tmpl w:val="955C8162"/>
    <w:lvl w:ilvl="0" w:tplc="2A86E1A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DF423CB"/>
    <w:multiLevelType w:val="hybridMultilevel"/>
    <w:tmpl w:val="23106D32"/>
    <w:lvl w:ilvl="0" w:tplc="60D2C8AC">
      <w:start w:val="1"/>
      <w:numFmt w:val="japaneseCounting"/>
      <w:lvlText w:val="%1."/>
      <w:lvlJc w:val="left"/>
      <w:pPr>
        <w:ind w:left="390" w:hanging="39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995AC2"/>
    <w:multiLevelType w:val="hybridMultilevel"/>
    <w:tmpl w:val="746255FE"/>
    <w:lvl w:ilvl="0" w:tplc="30E2D1C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D43755"/>
    <w:multiLevelType w:val="hybridMultilevel"/>
    <w:tmpl w:val="2FD8FA90"/>
    <w:lvl w:ilvl="0" w:tplc="8E5ABA72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8DE3C93"/>
    <w:multiLevelType w:val="hybridMultilevel"/>
    <w:tmpl w:val="316AFF2A"/>
    <w:lvl w:ilvl="0" w:tplc="DB3ABCCA">
      <w:start w:val="3"/>
      <w:numFmt w:val="japaneseCounting"/>
      <w:lvlText w:val="%1．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8F6504E"/>
    <w:multiLevelType w:val="multilevel"/>
    <w:tmpl w:val="0726A1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cs="宋体"/>
        <w:color w:val="000080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3053149"/>
    <w:multiLevelType w:val="hybridMultilevel"/>
    <w:tmpl w:val="F5FC60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F0577D"/>
    <w:multiLevelType w:val="hybridMultilevel"/>
    <w:tmpl w:val="A006B2AE"/>
    <w:lvl w:ilvl="0" w:tplc="3930652C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5F97137"/>
    <w:multiLevelType w:val="hybridMultilevel"/>
    <w:tmpl w:val="0C5A3DF8"/>
    <w:lvl w:ilvl="0" w:tplc="1DEA0E4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4" w15:restartNumberingAfterBreak="0">
    <w:nsid w:val="6934399B"/>
    <w:multiLevelType w:val="hybridMultilevel"/>
    <w:tmpl w:val="813429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B23402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宋体" w:hAnsi="Times New Roman"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B7E2249"/>
    <w:multiLevelType w:val="hybridMultilevel"/>
    <w:tmpl w:val="50A2C994"/>
    <w:lvl w:ilvl="0" w:tplc="5CD01E5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6" w15:restartNumberingAfterBreak="0">
    <w:nsid w:val="7E462233"/>
    <w:multiLevelType w:val="multilevel"/>
    <w:tmpl w:val="6F22E73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EA56725"/>
    <w:multiLevelType w:val="hybridMultilevel"/>
    <w:tmpl w:val="599AFE7A"/>
    <w:lvl w:ilvl="0" w:tplc="E5FC7C8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num w:numId="1">
    <w:abstractNumId w:val="6"/>
  </w:num>
  <w:num w:numId="2">
    <w:abstractNumId w:val="17"/>
  </w:num>
  <w:num w:numId="3">
    <w:abstractNumId w:val="16"/>
  </w:num>
  <w:num w:numId="4">
    <w:abstractNumId w:val="12"/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7"/>
  </w:num>
  <w:num w:numId="10">
    <w:abstractNumId w:val="3"/>
  </w:num>
  <w:num w:numId="11">
    <w:abstractNumId w:val="1"/>
  </w:num>
  <w:num w:numId="12">
    <w:abstractNumId w:val="11"/>
  </w:num>
  <w:num w:numId="13">
    <w:abstractNumId w:val="10"/>
  </w:num>
  <w:num w:numId="14">
    <w:abstractNumId w:val="2"/>
  </w:num>
  <w:num w:numId="15">
    <w:abstractNumId w:val="9"/>
  </w:num>
  <w:num w:numId="16">
    <w:abstractNumId w:val="13"/>
  </w:num>
  <w:num w:numId="17">
    <w:abstractNumId w:val="15"/>
  </w:num>
  <w:num w:numId="18">
    <w:abstractNumId w:val="5"/>
  </w:num>
  <w:num w:numId="1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78"/>
    <w:rsid w:val="0000206A"/>
    <w:rsid w:val="00002326"/>
    <w:rsid w:val="000055B2"/>
    <w:rsid w:val="00006D88"/>
    <w:rsid w:val="00007D95"/>
    <w:rsid w:val="00013F48"/>
    <w:rsid w:val="00014529"/>
    <w:rsid w:val="0001701E"/>
    <w:rsid w:val="00017AF7"/>
    <w:rsid w:val="0002075B"/>
    <w:rsid w:val="0002292D"/>
    <w:rsid w:val="0003467C"/>
    <w:rsid w:val="00043529"/>
    <w:rsid w:val="00046259"/>
    <w:rsid w:val="0005083F"/>
    <w:rsid w:val="00052593"/>
    <w:rsid w:val="0005260C"/>
    <w:rsid w:val="00063DD9"/>
    <w:rsid w:val="00065086"/>
    <w:rsid w:val="00070711"/>
    <w:rsid w:val="00081AF0"/>
    <w:rsid w:val="0008213D"/>
    <w:rsid w:val="00085A65"/>
    <w:rsid w:val="00090C7E"/>
    <w:rsid w:val="00090E3A"/>
    <w:rsid w:val="000A26F1"/>
    <w:rsid w:val="000A4C19"/>
    <w:rsid w:val="000B28E3"/>
    <w:rsid w:val="000B2928"/>
    <w:rsid w:val="000B39FA"/>
    <w:rsid w:val="000C7416"/>
    <w:rsid w:val="000D04DA"/>
    <w:rsid w:val="000D21C4"/>
    <w:rsid w:val="000D644C"/>
    <w:rsid w:val="000D69F7"/>
    <w:rsid w:val="000F44DB"/>
    <w:rsid w:val="000F5B03"/>
    <w:rsid w:val="000F6244"/>
    <w:rsid w:val="00101F29"/>
    <w:rsid w:val="001031A7"/>
    <w:rsid w:val="00103397"/>
    <w:rsid w:val="00104627"/>
    <w:rsid w:val="00105EA2"/>
    <w:rsid w:val="00111291"/>
    <w:rsid w:val="0011453A"/>
    <w:rsid w:val="0012366D"/>
    <w:rsid w:val="001242A1"/>
    <w:rsid w:val="0013158E"/>
    <w:rsid w:val="0013415F"/>
    <w:rsid w:val="00135C52"/>
    <w:rsid w:val="001403AE"/>
    <w:rsid w:val="00142E72"/>
    <w:rsid w:val="00143E98"/>
    <w:rsid w:val="00144D73"/>
    <w:rsid w:val="00145285"/>
    <w:rsid w:val="001457A2"/>
    <w:rsid w:val="0015041E"/>
    <w:rsid w:val="001520FD"/>
    <w:rsid w:val="001648FB"/>
    <w:rsid w:val="0017070D"/>
    <w:rsid w:val="001822F6"/>
    <w:rsid w:val="001826EF"/>
    <w:rsid w:val="00184F4E"/>
    <w:rsid w:val="0018554A"/>
    <w:rsid w:val="00190143"/>
    <w:rsid w:val="001949F2"/>
    <w:rsid w:val="001A15C1"/>
    <w:rsid w:val="001A22D5"/>
    <w:rsid w:val="001A3602"/>
    <w:rsid w:val="001A5297"/>
    <w:rsid w:val="001B1B5E"/>
    <w:rsid w:val="001C3AC6"/>
    <w:rsid w:val="001C4765"/>
    <w:rsid w:val="001C6A06"/>
    <w:rsid w:val="001C7495"/>
    <w:rsid w:val="001D7139"/>
    <w:rsid w:val="001E4579"/>
    <w:rsid w:val="001E660E"/>
    <w:rsid w:val="001F51EC"/>
    <w:rsid w:val="00220807"/>
    <w:rsid w:val="002213BF"/>
    <w:rsid w:val="00221F76"/>
    <w:rsid w:val="00235C89"/>
    <w:rsid w:val="00236818"/>
    <w:rsid w:val="00240792"/>
    <w:rsid w:val="002477D6"/>
    <w:rsid w:val="0025396E"/>
    <w:rsid w:val="00264BD8"/>
    <w:rsid w:val="00270B9A"/>
    <w:rsid w:val="0027477B"/>
    <w:rsid w:val="002813AC"/>
    <w:rsid w:val="00285A96"/>
    <w:rsid w:val="00287DCA"/>
    <w:rsid w:val="00292102"/>
    <w:rsid w:val="00296A5A"/>
    <w:rsid w:val="002973C4"/>
    <w:rsid w:val="002973F0"/>
    <w:rsid w:val="002A2BEA"/>
    <w:rsid w:val="002A3F79"/>
    <w:rsid w:val="002A440A"/>
    <w:rsid w:val="002B161D"/>
    <w:rsid w:val="002C499E"/>
    <w:rsid w:val="002C49E4"/>
    <w:rsid w:val="002C585A"/>
    <w:rsid w:val="002C7D22"/>
    <w:rsid w:val="002D1182"/>
    <w:rsid w:val="002D2D42"/>
    <w:rsid w:val="002D42A2"/>
    <w:rsid w:val="002D511B"/>
    <w:rsid w:val="002D61F7"/>
    <w:rsid w:val="002D7364"/>
    <w:rsid w:val="002E021C"/>
    <w:rsid w:val="002E3580"/>
    <w:rsid w:val="002F34A7"/>
    <w:rsid w:val="002F3580"/>
    <w:rsid w:val="00300A99"/>
    <w:rsid w:val="00301B16"/>
    <w:rsid w:val="003064A4"/>
    <w:rsid w:val="00313152"/>
    <w:rsid w:val="00313190"/>
    <w:rsid w:val="0031379D"/>
    <w:rsid w:val="0031539A"/>
    <w:rsid w:val="00317F96"/>
    <w:rsid w:val="003232D2"/>
    <w:rsid w:val="00336C40"/>
    <w:rsid w:val="00336F41"/>
    <w:rsid w:val="00342391"/>
    <w:rsid w:val="003437DC"/>
    <w:rsid w:val="00343B75"/>
    <w:rsid w:val="00346F40"/>
    <w:rsid w:val="00351D65"/>
    <w:rsid w:val="00356F24"/>
    <w:rsid w:val="00361255"/>
    <w:rsid w:val="003624B5"/>
    <w:rsid w:val="003654F8"/>
    <w:rsid w:val="00365B8E"/>
    <w:rsid w:val="003669B3"/>
    <w:rsid w:val="00373F5B"/>
    <w:rsid w:val="00380EE1"/>
    <w:rsid w:val="003944E4"/>
    <w:rsid w:val="003958DA"/>
    <w:rsid w:val="00396B53"/>
    <w:rsid w:val="003B33DA"/>
    <w:rsid w:val="003C2A30"/>
    <w:rsid w:val="003C5E71"/>
    <w:rsid w:val="003C5EEF"/>
    <w:rsid w:val="003D1EBC"/>
    <w:rsid w:val="003D2115"/>
    <w:rsid w:val="003D74A1"/>
    <w:rsid w:val="003D7AEB"/>
    <w:rsid w:val="003E0F71"/>
    <w:rsid w:val="003F0E24"/>
    <w:rsid w:val="003F1BCA"/>
    <w:rsid w:val="003F3DA1"/>
    <w:rsid w:val="003F40A3"/>
    <w:rsid w:val="00407436"/>
    <w:rsid w:val="00407AED"/>
    <w:rsid w:val="00411CAD"/>
    <w:rsid w:val="00411E4B"/>
    <w:rsid w:val="00412C2D"/>
    <w:rsid w:val="00414B45"/>
    <w:rsid w:val="00416EFA"/>
    <w:rsid w:val="0041769C"/>
    <w:rsid w:val="00417B5D"/>
    <w:rsid w:val="004348C2"/>
    <w:rsid w:val="00441239"/>
    <w:rsid w:val="004435C9"/>
    <w:rsid w:val="004441E2"/>
    <w:rsid w:val="004504C2"/>
    <w:rsid w:val="00451478"/>
    <w:rsid w:val="004516AE"/>
    <w:rsid w:val="00453686"/>
    <w:rsid w:val="00454AAF"/>
    <w:rsid w:val="004604E9"/>
    <w:rsid w:val="00465597"/>
    <w:rsid w:val="00473553"/>
    <w:rsid w:val="004738EF"/>
    <w:rsid w:val="00480DC5"/>
    <w:rsid w:val="004815D0"/>
    <w:rsid w:val="0048272F"/>
    <w:rsid w:val="00485E27"/>
    <w:rsid w:val="00487066"/>
    <w:rsid w:val="00487783"/>
    <w:rsid w:val="00490FC0"/>
    <w:rsid w:val="00492527"/>
    <w:rsid w:val="00497128"/>
    <w:rsid w:val="004C019B"/>
    <w:rsid w:val="004C4115"/>
    <w:rsid w:val="004C423E"/>
    <w:rsid w:val="004C5E0F"/>
    <w:rsid w:val="004D021B"/>
    <w:rsid w:val="004D3F68"/>
    <w:rsid w:val="004E08CE"/>
    <w:rsid w:val="004E7979"/>
    <w:rsid w:val="004F1AE8"/>
    <w:rsid w:val="004F5F4C"/>
    <w:rsid w:val="004F6AA9"/>
    <w:rsid w:val="00502B33"/>
    <w:rsid w:val="0051095B"/>
    <w:rsid w:val="00510A3E"/>
    <w:rsid w:val="00515106"/>
    <w:rsid w:val="005225F1"/>
    <w:rsid w:val="00535A5E"/>
    <w:rsid w:val="0053612B"/>
    <w:rsid w:val="00536345"/>
    <w:rsid w:val="00553483"/>
    <w:rsid w:val="00554BBE"/>
    <w:rsid w:val="0056206A"/>
    <w:rsid w:val="005653ED"/>
    <w:rsid w:val="00567D59"/>
    <w:rsid w:val="00573576"/>
    <w:rsid w:val="0057370F"/>
    <w:rsid w:val="005875DE"/>
    <w:rsid w:val="00593B3D"/>
    <w:rsid w:val="00594895"/>
    <w:rsid w:val="00594CC3"/>
    <w:rsid w:val="005A05C9"/>
    <w:rsid w:val="005A322C"/>
    <w:rsid w:val="005A45A5"/>
    <w:rsid w:val="005A6DDB"/>
    <w:rsid w:val="005A7A49"/>
    <w:rsid w:val="005B27E1"/>
    <w:rsid w:val="005B4449"/>
    <w:rsid w:val="005B462E"/>
    <w:rsid w:val="005B6087"/>
    <w:rsid w:val="005D2DCD"/>
    <w:rsid w:val="005F123B"/>
    <w:rsid w:val="005F4E78"/>
    <w:rsid w:val="00605D10"/>
    <w:rsid w:val="006079F4"/>
    <w:rsid w:val="006172C4"/>
    <w:rsid w:val="00617DCC"/>
    <w:rsid w:val="006208B4"/>
    <w:rsid w:val="00622AB4"/>
    <w:rsid w:val="00623C57"/>
    <w:rsid w:val="00632F74"/>
    <w:rsid w:val="00642C43"/>
    <w:rsid w:val="00646104"/>
    <w:rsid w:val="0065554C"/>
    <w:rsid w:val="006568F1"/>
    <w:rsid w:val="00656CE4"/>
    <w:rsid w:val="00660062"/>
    <w:rsid w:val="006653F0"/>
    <w:rsid w:val="00672E94"/>
    <w:rsid w:val="00684348"/>
    <w:rsid w:val="00693548"/>
    <w:rsid w:val="006941C6"/>
    <w:rsid w:val="006A773B"/>
    <w:rsid w:val="006B0D03"/>
    <w:rsid w:val="006B4453"/>
    <w:rsid w:val="006B4574"/>
    <w:rsid w:val="006C0CDA"/>
    <w:rsid w:val="006C23FC"/>
    <w:rsid w:val="006C33E3"/>
    <w:rsid w:val="006C54BC"/>
    <w:rsid w:val="006D42A0"/>
    <w:rsid w:val="006E2E1C"/>
    <w:rsid w:val="006F1117"/>
    <w:rsid w:val="006F36CB"/>
    <w:rsid w:val="006F54B2"/>
    <w:rsid w:val="006F6AA9"/>
    <w:rsid w:val="00700355"/>
    <w:rsid w:val="00711B3D"/>
    <w:rsid w:val="0071396B"/>
    <w:rsid w:val="00714258"/>
    <w:rsid w:val="00720DFF"/>
    <w:rsid w:val="00726A13"/>
    <w:rsid w:val="007367FF"/>
    <w:rsid w:val="007576DD"/>
    <w:rsid w:val="0076098F"/>
    <w:rsid w:val="007655D7"/>
    <w:rsid w:val="0077267A"/>
    <w:rsid w:val="00772E73"/>
    <w:rsid w:val="00775D91"/>
    <w:rsid w:val="00785F29"/>
    <w:rsid w:val="00794984"/>
    <w:rsid w:val="0079559E"/>
    <w:rsid w:val="007967D9"/>
    <w:rsid w:val="007A17DA"/>
    <w:rsid w:val="007A4B35"/>
    <w:rsid w:val="007A4E19"/>
    <w:rsid w:val="007B6A6D"/>
    <w:rsid w:val="007C0611"/>
    <w:rsid w:val="007C06A8"/>
    <w:rsid w:val="007C5C88"/>
    <w:rsid w:val="007D2142"/>
    <w:rsid w:val="007D5F85"/>
    <w:rsid w:val="007D7FA7"/>
    <w:rsid w:val="007E09E8"/>
    <w:rsid w:val="007E380A"/>
    <w:rsid w:val="007E3C9A"/>
    <w:rsid w:val="007E5736"/>
    <w:rsid w:val="007F1C1E"/>
    <w:rsid w:val="007F4E59"/>
    <w:rsid w:val="007F53A3"/>
    <w:rsid w:val="007F624A"/>
    <w:rsid w:val="007F7826"/>
    <w:rsid w:val="00801D68"/>
    <w:rsid w:val="0080200D"/>
    <w:rsid w:val="008050C0"/>
    <w:rsid w:val="0080616F"/>
    <w:rsid w:val="00812760"/>
    <w:rsid w:val="00813550"/>
    <w:rsid w:val="008149A4"/>
    <w:rsid w:val="008159A9"/>
    <w:rsid w:val="00825FEB"/>
    <w:rsid w:val="0083280E"/>
    <w:rsid w:val="00837DAA"/>
    <w:rsid w:val="0084221F"/>
    <w:rsid w:val="008427B4"/>
    <w:rsid w:val="00845351"/>
    <w:rsid w:val="00846531"/>
    <w:rsid w:val="00846823"/>
    <w:rsid w:val="00850B04"/>
    <w:rsid w:val="00851209"/>
    <w:rsid w:val="008543D7"/>
    <w:rsid w:val="00857EBF"/>
    <w:rsid w:val="00863B19"/>
    <w:rsid w:val="00872BBA"/>
    <w:rsid w:val="00872E40"/>
    <w:rsid w:val="00880F28"/>
    <w:rsid w:val="00881097"/>
    <w:rsid w:val="008827C0"/>
    <w:rsid w:val="00883FB8"/>
    <w:rsid w:val="00894CF0"/>
    <w:rsid w:val="00895794"/>
    <w:rsid w:val="00897098"/>
    <w:rsid w:val="008A00DC"/>
    <w:rsid w:val="008A0189"/>
    <w:rsid w:val="008A04EA"/>
    <w:rsid w:val="008A28A2"/>
    <w:rsid w:val="008A340E"/>
    <w:rsid w:val="008A3C66"/>
    <w:rsid w:val="008A42E1"/>
    <w:rsid w:val="008A62C5"/>
    <w:rsid w:val="008B25F1"/>
    <w:rsid w:val="008B5910"/>
    <w:rsid w:val="008B7CA4"/>
    <w:rsid w:val="008D1408"/>
    <w:rsid w:val="008D4567"/>
    <w:rsid w:val="008D49A6"/>
    <w:rsid w:val="008D61C6"/>
    <w:rsid w:val="008E7C64"/>
    <w:rsid w:val="008F0133"/>
    <w:rsid w:val="008F498B"/>
    <w:rsid w:val="00900B54"/>
    <w:rsid w:val="00901B69"/>
    <w:rsid w:val="0091181B"/>
    <w:rsid w:val="009138D4"/>
    <w:rsid w:val="009150F6"/>
    <w:rsid w:val="00923B8D"/>
    <w:rsid w:val="00925AB1"/>
    <w:rsid w:val="00945117"/>
    <w:rsid w:val="0094613B"/>
    <w:rsid w:val="00947364"/>
    <w:rsid w:val="009576C6"/>
    <w:rsid w:val="00960FD5"/>
    <w:rsid w:val="00963487"/>
    <w:rsid w:val="00963B7B"/>
    <w:rsid w:val="00981AF9"/>
    <w:rsid w:val="00990F19"/>
    <w:rsid w:val="00994F29"/>
    <w:rsid w:val="009A0F60"/>
    <w:rsid w:val="009A23A9"/>
    <w:rsid w:val="009B4565"/>
    <w:rsid w:val="009C20D8"/>
    <w:rsid w:val="009C27F0"/>
    <w:rsid w:val="009C3773"/>
    <w:rsid w:val="009C435C"/>
    <w:rsid w:val="009D177E"/>
    <w:rsid w:val="009D2BE8"/>
    <w:rsid w:val="009D2D42"/>
    <w:rsid w:val="009D5D20"/>
    <w:rsid w:val="009D77CA"/>
    <w:rsid w:val="009E05DD"/>
    <w:rsid w:val="009E45F5"/>
    <w:rsid w:val="00A0494F"/>
    <w:rsid w:val="00A10D00"/>
    <w:rsid w:val="00A12CCB"/>
    <w:rsid w:val="00A14624"/>
    <w:rsid w:val="00A14DE5"/>
    <w:rsid w:val="00A15220"/>
    <w:rsid w:val="00A15DA5"/>
    <w:rsid w:val="00A1764C"/>
    <w:rsid w:val="00A20EE5"/>
    <w:rsid w:val="00A23014"/>
    <w:rsid w:val="00A2545E"/>
    <w:rsid w:val="00A263F1"/>
    <w:rsid w:val="00A26539"/>
    <w:rsid w:val="00A2768B"/>
    <w:rsid w:val="00A30DFC"/>
    <w:rsid w:val="00A311DF"/>
    <w:rsid w:val="00A31EDD"/>
    <w:rsid w:val="00A32914"/>
    <w:rsid w:val="00A35DA8"/>
    <w:rsid w:val="00A44500"/>
    <w:rsid w:val="00A46134"/>
    <w:rsid w:val="00A538D9"/>
    <w:rsid w:val="00A55301"/>
    <w:rsid w:val="00A86CF6"/>
    <w:rsid w:val="00A92EBB"/>
    <w:rsid w:val="00A95DFC"/>
    <w:rsid w:val="00A9787C"/>
    <w:rsid w:val="00AA0B43"/>
    <w:rsid w:val="00AA385D"/>
    <w:rsid w:val="00AA6689"/>
    <w:rsid w:val="00AB3E79"/>
    <w:rsid w:val="00AB4307"/>
    <w:rsid w:val="00AC374C"/>
    <w:rsid w:val="00AC76A3"/>
    <w:rsid w:val="00AD07B2"/>
    <w:rsid w:val="00AD127D"/>
    <w:rsid w:val="00AD25A6"/>
    <w:rsid w:val="00AD49D5"/>
    <w:rsid w:val="00AE11F4"/>
    <w:rsid w:val="00AF59D8"/>
    <w:rsid w:val="00AF7746"/>
    <w:rsid w:val="00B01B3F"/>
    <w:rsid w:val="00B01D03"/>
    <w:rsid w:val="00B038C9"/>
    <w:rsid w:val="00B213FC"/>
    <w:rsid w:val="00B27D70"/>
    <w:rsid w:val="00B319E9"/>
    <w:rsid w:val="00B35A44"/>
    <w:rsid w:val="00B447C2"/>
    <w:rsid w:val="00B46EAB"/>
    <w:rsid w:val="00B52C36"/>
    <w:rsid w:val="00B622FA"/>
    <w:rsid w:val="00B66D24"/>
    <w:rsid w:val="00B6742A"/>
    <w:rsid w:val="00B7095C"/>
    <w:rsid w:val="00B70E7C"/>
    <w:rsid w:val="00B70F88"/>
    <w:rsid w:val="00B73548"/>
    <w:rsid w:val="00B7400C"/>
    <w:rsid w:val="00B82898"/>
    <w:rsid w:val="00B8428F"/>
    <w:rsid w:val="00B8447E"/>
    <w:rsid w:val="00B92E09"/>
    <w:rsid w:val="00B9578E"/>
    <w:rsid w:val="00B962C4"/>
    <w:rsid w:val="00BA52C6"/>
    <w:rsid w:val="00BA5754"/>
    <w:rsid w:val="00BB20B2"/>
    <w:rsid w:val="00BB2DDC"/>
    <w:rsid w:val="00BB6F3C"/>
    <w:rsid w:val="00BB7444"/>
    <w:rsid w:val="00BB7C48"/>
    <w:rsid w:val="00BB7E28"/>
    <w:rsid w:val="00BC0E73"/>
    <w:rsid w:val="00BC4790"/>
    <w:rsid w:val="00BC4D4A"/>
    <w:rsid w:val="00BC6CBC"/>
    <w:rsid w:val="00BD07E2"/>
    <w:rsid w:val="00BD3B5C"/>
    <w:rsid w:val="00BD698A"/>
    <w:rsid w:val="00BD7698"/>
    <w:rsid w:val="00BE7541"/>
    <w:rsid w:val="00BF0A33"/>
    <w:rsid w:val="00BF58AE"/>
    <w:rsid w:val="00C00204"/>
    <w:rsid w:val="00C039D9"/>
    <w:rsid w:val="00C12BAB"/>
    <w:rsid w:val="00C15799"/>
    <w:rsid w:val="00C206B1"/>
    <w:rsid w:val="00C24F22"/>
    <w:rsid w:val="00C26C48"/>
    <w:rsid w:val="00C529E5"/>
    <w:rsid w:val="00C5326B"/>
    <w:rsid w:val="00C5631A"/>
    <w:rsid w:val="00C63C50"/>
    <w:rsid w:val="00C6655E"/>
    <w:rsid w:val="00C81203"/>
    <w:rsid w:val="00C83785"/>
    <w:rsid w:val="00C83B17"/>
    <w:rsid w:val="00C956EC"/>
    <w:rsid w:val="00CA26FB"/>
    <w:rsid w:val="00CA596C"/>
    <w:rsid w:val="00CB48DD"/>
    <w:rsid w:val="00CC1878"/>
    <w:rsid w:val="00CC1D45"/>
    <w:rsid w:val="00CC21C5"/>
    <w:rsid w:val="00CC3566"/>
    <w:rsid w:val="00CC62BA"/>
    <w:rsid w:val="00CC6F6C"/>
    <w:rsid w:val="00CD49FE"/>
    <w:rsid w:val="00CE1980"/>
    <w:rsid w:val="00CE4429"/>
    <w:rsid w:val="00CF4C85"/>
    <w:rsid w:val="00CF68C3"/>
    <w:rsid w:val="00D0355D"/>
    <w:rsid w:val="00D03A83"/>
    <w:rsid w:val="00D03B99"/>
    <w:rsid w:val="00D04478"/>
    <w:rsid w:val="00D05F99"/>
    <w:rsid w:val="00D11646"/>
    <w:rsid w:val="00D11CBD"/>
    <w:rsid w:val="00D17FB5"/>
    <w:rsid w:val="00D211B6"/>
    <w:rsid w:val="00D216C4"/>
    <w:rsid w:val="00D24BBE"/>
    <w:rsid w:val="00D31418"/>
    <w:rsid w:val="00D314A2"/>
    <w:rsid w:val="00D33778"/>
    <w:rsid w:val="00D343D0"/>
    <w:rsid w:val="00D51522"/>
    <w:rsid w:val="00D51D08"/>
    <w:rsid w:val="00D550F6"/>
    <w:rsid w:val="00D6403F"/>
    <w:rsid w:val="00D65D39"/>
    <w:rsid w:val="00D74756"/>
    <w:rsid w:val="00D83542"/>
    <w:rsid w:val="00D85685"/>
    <w:rsid w:val="00D85FF1"/>
    <w:rsid w:val="00D90166"/>
    <w:rsid w:val="00D91BEB"/>
    <w:rsid w:val="00D927BB"/>
    <w:rsid w:val="00D959FD"/>
    <w:rsid w:val="00D96D28"/>
    <w:rsid w:val="00DA3B55"/>
    <w:rsid w:val="00DB24D3"/>
    <w:rsid w:val="00DB3AF9"/>
    <w:rsid w:val="00DB5AE2"/>
    <w:rsid w:val="00DC3930"/>
    <w:rsid w:val="00DC4AEC"/>
    <w:rsid w:val="00DC5CC6"/>
    <w:rsid w:val="00DD2294"/>
    <w:rsid w:val="00DD2EA9"/>
    <w:rsid w:val="00DD71F4"/>
    <w:rsid w:val="00DD7BCB"/>
    <w:rsid w:val="00DE65EC"/>
    <w:rsid w:val="00DE758F"/>
    <w:rsid w:val="00DF52E1"/>
    <w:rsid w:val="00E039BC"/>
    <w:rsid w:val="00E065D7"/>
    <w:rsid w:val="00E07AE8"/>
    <w:rsid w:val="00E10DFC"/>
    <w:rsid w:val="00E11E80"/>
    <w:rsid w:val="00E13C3D"/>
    <w:rsid w:val="00E15AA4"/>
    <w:rsid w:val="00E24720"/>
    <w:rsid w:val="00E32462"/>
    <w:rsid w:val="00E37645"/>
    <w:rsid w:val="00E4223C"/>
    <w:rsid w:val="00E4648D"/>
    <w:rsid w:val="00E46EAB"/>
    <w:rsid w:val="00E63738"/>
    <w:rsid w:val="00E66ECF"/>
    <w:rsid w:val="00E762D8"/>
    <w:rsid w:val="00E766B9"/>
    <w:rsid w:val="00E77F34"/>
    <w:rsid w:val="00E8325B"/>
    <w:rsid w:val="00E9043A"/>
    <w:rsid w:val="00E95D1A"/>
    <w:rsid w:val="00EA224D"/>
    <w:rsid w:val="00EA66DC"/>
    <w:rsid w:val="00EA6A3A"/>
    <w:rsid w:val="00EA6BD7"/>
    <w:rsid w:val="00EB1068"/>
    <w:rsid w:val="00EB15F9"/>
    <w:rsid w:val="00EB1680"/>
    <w:rsid w:val="00EB1C33"/>
    <w:rsid w:val="00EB5472"/>
    <w:rsid w:val="00EB56C4"/>
    <w:rsid w:val="00EC0288"/>
    <w:rsid w:val="00EC136C"/>
    <w:rsid w:val="00EC21E0"/>
    <w:rsid w:val="00ED4AFF"/>
    <w:rsid w:val="00ED73C3"/>
    <w:rsid w:val="00ED7795"/>
    <w:rsid w:val="00EE55A2"/>
    <w:rsid w:val="00F009F5"/>
    <w:rsid w:val="00F20C1D"/>
    <w:rsid w:val="00F218CA"/>
    <w:rsid w:val="00F22233"/>
    <w:rsid w:val="00F23EC7"/>
    <w:rsid w:val="00F27F9B"/>
    <w:rsid w:val="00F33B8D"/>
    <w:rsid w:val="00F35188"/>
    <w:rsid w:val="00F426BC"/>
    <w:rsid w:val="00F449D5"/>
    <w:rsid w:val="00F44EE6"/>
    <w:rsid w:val="00F474AB"/>
    <w:rsid w:val="00F5012A"/>
    <w:rsid w:val="00F520C4"/>
    <w:rsid w:val="00F560E6"/>
    <w:rsid w:val="00F61D6A"/>
    <w:rsid w:val="00F61F3E"/>
    <w:rsid w:val="00F71321"/>
    <w:rsid w:val="00F71439"/>
    <w:rsid w:val="00F74E2D"/>
    <w:rsid w:val="00F81336"/>
    <w:rsid w:val="00F81DA9"/>
    <w:rsid w:val="00F83FDA"/>
    <w:rsid w:val="00F87554"/>
    <w:rsid w:val="00F877E8"/>
    <w:rsid w:val="00F9282B"/>
    <w:rsid w:val="00F94C63"/>
    <w:rsid w:val="00FA38BF"/>
    <w:rsid w:val="00FB36F3"/>
    <w:rsid w:val="00FB4211"/>
    <w:rsid w:val="00FB7C01"/>
    <w:rsid w:val="00FC078E"/>
    <w:rsid w:val="00FC0953"/>
    <w:rsid w:val="00FC23C6"/>
    <w:rsid w:val="00FC474F"/>
    <w:rsid w:val="00FC5EEF"/>
    <w:rsid w:val="00FD17C6"/>
    <w:rsid w:val="00FD4ADC"/>
    <w:rsid w:val="00FE07F3"/>
    <w:rsid w:val="00FE58B8"/>
    <w:rsid w:val="00FF0CB2"/>
    <w:rsid w:val="00FF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44B98"/>
  <w15:docId w15:val="{45167350-B873-41D8-BDDE-A05FABB24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451478"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p15">
    <w:name w:val="p15"/>
    <w:basedOn w:val="a"/>
    <w:qFormat/>
    <w:rsid w:val="00F81DA9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3">
    <w:name w:val="header"/>
    <w:basedOn w:val="a"/>
    <w:link w:val="a4"/>
    <w:uiPriority w:val="99"/>
    <w:unhideWhenUsed/>
    <w:rsid w:val="00EE5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55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5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55A2"/>
    <w:rPr>
      <w:sz w:val="18"/>
      <w:szCs w:val="18"/>
    </w:rPr>
  </w:style>
  <w:style w:type="paragraph" w:styleId="a7">
    <w:name w:val="List Paragraph"/>
    <w:basedOn w:val="a"/>
    <w:uiPriority w:val="99"/>
    <w:qFormat/>
    <w:rsid w:val="00711B3D"/>
    <w:pPr>
      <w:ind w:firstLineChars="200" w:firstLine="420"/>
    </w:pPr>
  </w:style>
  <w:style w:type="paragraph" w:customStyle="1" w:styleId="p16">
    <w:name w:val="p16"/>
    <w:basedOn w:val="a"/>
    <w:rsid w:val="00ED4AFF"/>
    <w:pPr>
      <w:widowControl/>
      <w:ind w:firstLine="420"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A15220"/>
    <w:pPr>
      <w:widowControl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207</Words>
  <Characters>1183</Characters>
  <Application>Microsoft Office Word</Application>
  <DocSecurity>0</DocSecurity>
  <Lines>9</Lines>
  <Paragraphs>2</Paragraphs>
  <ScaleCrop>false</ScaleCrop>
  <Company>Toshiba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51</cp:revision>
  <dcterms:created xsi:type="dcterms:W3CDTF">2019-06-11T05:23:00Z</dcterms:created>
  <dcterms:modified xsi:type="dcterms:W3CDTF">2021-06-28T10:40:00Z</dcterms:modified>
</cp:coreProperties>
</file>