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8940" w:type="dxa"/>
        <w:tblLook w:val="04A0" w:firstRow="1" w:lastRow="0" w:firstColumn="1" w:lastColumn="0" w:noHBand="0" w:noVBand="1"/>
      </w:tblPr>
      <w:tblGrid>
        <w:gridCol w:w="846"/>
        <w:gridCol w:w="2103"/>
        <w:gridCol w:w="5991"/>
      </w:tblGrid>
      <w:tr w:rsidR="00D25F91" w:rsidRPr="00D25F91" w14:paraId="5C91FC11" w14:textId="77777777" w:rsidTr="00D25F91">
        <w:trPr>
          <w:trHeight w:val="390"/>
        </w:trPr>
        <w:tc>
          <w:tcPr>
            <w:tcW w:w="8940" w:type="dxa"/>
            <w:gridSpan w:val="3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3631959" w14:textId="77777777" w:rsidR="00D25F91" w:rsidRPr="00D25F91" w:rsidRDefault="00D25F91" w:rsidP="00D25F91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8"/>
                <w:szCs w:val="28"/>
              </w:rPr>
            </w:pPr>
            <w:r w:rsidRPr="00D25F91">
              <w:rPr>
                <w:rFonts w:ascii="黑体" w:eastAsia="黑体" w:hAnsi="黑体" w:cs="宋体" w:hint="eastAsia"/>
                <w:bCs/>
                <w:color w:val="000000"/>
                <w:kern w:val="0"/>
                <w:sz w:val="28"/>
                <w:szCs w:val="28"/>
              </w:rPr>
              <w:t>《</w:t>
            </w:r>
            <w:r w:rsidRPr="00D25F91">
              <w:rPr>
                <w:rFonts w:ascii="黑体" w:eastAsia="黑体" w:hAnsi="黑体" w:cs="宋体" w:hint="eastAsia"/>
                <w:bCs/>
                <w:color w:val="000000"/>
                <w:kern w:val="0"/>
                <w:sz w:val="28"/>
                <w:szCs w:val="28"/>
              </w:rPr>
              <w:t>知识萃取训练</w:t>
            </w:r>
            <w:r w:rsidRPr="00D25F91">
              <w:rPr>
                <w:rFonts w:ascii="黑体" w:eastAsia="黑体" w:hAnsi="黑体" w:cs="宋体" w:hint="eastAsia"/>
                <w:bCs/>
                <w:color w:val="000000"/>
                <w:kern w:val="0"/>
                <w:sz w:val="28"/>
                <w:szCs w:val="28"/>
              </w:rPr>
              <w:t>》课程大纲</w:t>
            </w:r>
          </w:p>
          <w:p w14:paraId="0EF7C64D" w14:textId="77777777" w:rsidR="00D25F91" w:rsidRDefault="00D25F91" w:rsidP="00D25F91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</w:p>
          <w:p w14:paraId="71B8C335" w14:textId="77777777" w:rsidR="00D25F91" w:rsidRDefault="00D25F91" w:rsidP="00D25F91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bookmarkStart w:id="0" w:name="_GoBack"/>
            <w:bookmarkEnd w:id="0"/>
          </w:p>
          <w:p w14:paraId="3BECC93C" w14:textId="6C59E44B" w:rsidR="00D25F91" w:rsidRPr="00D25F91" w:rsidRDefault="00D25F91" w:rsidP="00D25F91">
            <w:pPr>
              <w:widowControl/>
              <w:jc w:val="left"/>
              <w:rPr>
                <w:rFonts w:ascii="宋体" w:eastAsia="宋体" w:hAnsi="宋体" w:cs="宋体"/>
                <w:bCs/>
                <w:color w:val="000000"/>
                <w:kern w:val="0"/>
                <w:sz w:val="22"/>
              </w:rPr>
            </w:pPr>
            <w:r w:rsidRPr="00D25F91">
              <w:rPr>
                <w:rFonts w:ascii="宋体" w:eastAsia="宋体" w:hAnsi="宋体" w:cs="宋体" w:hint="eastAsia"/>
                <w:bCs/>
                <w:color w:val="000000"/>
                <w:kern w:val="0"/>
                <w:sz w:val="22"/>
              </w:rPr>
              <w:t>课程大纲：一天（6小时）</w:t>
            </w:r>
          </w:p>
          <w:p w14:paraId="6DB53A7F" w14:textId="5825C469" w:rsidR="00D25F91" w:rsidRPr="00D25F91" w:rsidRDefault="00D25F91" w:rsidP="00D25F91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</w:p>
        </w:tc>
      </w:tr>
      <w:tr w:rsidR="00D25F91" w:rsidRPr="00D25F91" w14:paraId="34CA3A3A" w14:textId="77777777" w:rsidTr="00D25F91">
        <w:trPr>
          <w:trHeight w:val="390"/>
        </w:trPr>
        <w:tc>
          <w:tcPr>
            <w:tcW w:w="8940" w:type="dxa"/>
            <w:gridSpan w:val="3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7800199" w14:textId="77777777" w:rsidR="00D25F91" w:rsidRPr="00D25F91" w:rsidRDefault="00D25F91" w:rsidP="00D25F91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D25F91" w:rsidRPr="00D25F91" w14:paraId="7A584F3F" w14:textId="77777777" w:rsidTr="00D25F91">
        <w:trPr>
          <w:trHeight w:val="390"/>
        </w:trPr>
        <w:tc>
          <w:tcPr>
            <w:tcW w:w="8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88F46" w14:textId="77777777" w:rsidR="00D25F91" w:rsidRPr="00D25F91" w:rsidRDefault="00D25F91" w:rsidP="00D25F91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25F9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上午课</w:t>
            </w:r>
          </w:p>
        </w:tc>
        <w:tc>
          <w:tcPr>
            <w:tcW w:w="2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99"/>
            <w:noWrap/>
            <w:vAlign w:val="center"/>
            <w:hideMark/>
          </w:tcPr>
          <w:p w14:paraId="280D3FDB" w14:textId="77777777" w:rsidR="00D25F91" w:rsidRPr="00D25F91" w:rsidRDefault="00D25F91" w:rsidP="00D25F91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25F9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案例分析</w:t>
            </w:r>
          </w:p>
        </w:tc>
        <w:tc>
          <w:tcPr>
            <w:tcW w:w="5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99"/>
            <w:noWrap/>
            <w:vAlign w:val="center"/>
            <w:hideMark/>
          </w:tcPr>
          <w:p w14:paraId="1F577CB8" w14:textId="77777777" w:rsidR="00D25F91" w:rsidRPr="00D25F91" w:rsidRDefault="00D25F91" w:rsidP="00D25F91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25F9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分析一个客服人员成功留住客户的案例</w:t>
            </w:r>
          </w:p>
        </w:tc>
      </w:tr>
      <w:tr w:rsidR="00D25F91" w:rsidRPr="00D25F91" w14:paraId="0D526D69" w14:textId="77777777" w:rsidTr="00D25F91">
        <w:trPr>
          <w:trHeight w:val="390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E50AC4" w14:textId="77777777" w:rsidR="00D25F91" w:rsidRPr="00D25F91" w:rsidRDefault="00D25F91" w:rsidP="00D25F9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2103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AC3D0" w14:textId="77777777" w:rsidR="00D25F91" w:rsidRPr="00D25F91" w:rsidRDefault="00D25F91" w:rsidP="00D25F91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25F9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知识分类法</w:t>
            </w:r>
          </w:p>
        </w:tc>
        <w:tc>
          <w:tcPr>
            <w:tcW w:w="5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6EEC2" w14:textId="77777777" w:rsidR="00D25F91" w:rsidRPr="00D25F91" w:rsidRDefault="00D25F91" w:rsidP="00D25F91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25F9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显性知识、隐性知识</w:t>
            </w:r>
          </w:p>
        </w:tc>
      </w:tr>
      <w:tr w:rsidR="00D25F91" w:rsidRPr="00D25F91" w14:paraId="05C1AC71" w14:textId="77777777" w:rsidTr="00D25F91">
        <w:trPr>
          <w:trHeight w:val="390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3BFBF5" w14:textId="77777777" w:rsidR="00D25F91" w:rsidRPr="00D25F91" w:rsidRDefault="00D25F91" w:rsidP="00D25F9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E3DC34A" w14:textId="77777777" w:rsidR="00D25F91" w:rsidRPr="00D25F91" w:rsidRDefault="00D25F91" w:rsidP="00D25F9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5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79CD31" w14:textId="77777777" w:rsidR="00D25F91" w:rsidRPr="00D25F91" w:rsidRDefault="00D25F91" w:rsidP="00D25F91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25F9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事实性知识、技能性知识、原理性知识</w:t>
            </w:r>
          </w:p>
        </w:tc>
      </w:tr>
      <w:tr w:rsidR="00D25F91" w:rsidRPr="00D25F91" w14:paraId="64AFAB50" w14:textId="77777777" w:rsidTr="00D25F91">
        <w:trPr>
          <w:trHeight w:val="390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012425" w14:textId="77777777" w:rsidR="00D25F91" w:rsidRPr="00D25F91" w:rsidRDefault="00D25F91" w:rsidP="00D25F9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21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30D48904" w14:textId="77777777" w:rsidR="00D25F91" w:rsidRPr="00D25F91" w:rsidRDefault="00D25F91" w:rsidP="00D25F91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25F9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课堂练习</w:t>
            </w:r>
            <w:proofErr w:type="gramStart"/>
            <w:r w:rsidRPr="00D25F9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一</w:t>
            </w:r>
            <w:proofErr w:type="gramEnd"/>
          </w:p>
        </w:tc>
        <w:tc>
          <w:tcPr>
            <w:tcW w:w="599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649935BE" w14:textId="77777777" w:rsidR="00D25F91" w:rsidRPr="00D25F91" w:rsidRDefault="00D25F91" w:rsidP="00D25F91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25F9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分析赤壁之战成功的原因并萃取知识</w:t>
            </w:r>
            <w:r w:rsidRPr="00D25F9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</w:r>
            <w:r w:rsidRPr="00D25F9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说明：练习从事实性知识萃取技能性知识，</w:t>
            </w:r>
            <w:r w:rsidRPr="00D25F9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br/>
              <w:t>再从技能性知识萃取原理性知识</w:t>
            </w:r>
          </w:p>
        </w:tc>
      </w:tr>
      <w:tr w:rsidR="00D25F91" w:rsidRPr="00D25F91" w14:paraId="34F143B2" w14:textId="77777777" w:rsidTr="00D25F91">
        <w:trPr>
          <w:trHeight w:val="390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4C0E7A" w14:textId="77777777" w:rsidR="00D25F91" w:rsidRPr="00D25F91" w:rsidRDefault="00D25F91" w:rsidP="00D25F9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2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D4462B" w14:textId="77777777" w:rsidR="00D25F91" w:rsidRPr="00D25F91" w:rsidRDefault="00D25F91" w:rsidP="00D25F9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599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94D662" w14:textId="77777777" w:rsidR="00D25F91" w:rsidRPr="00D25F91" w:rsidRDefault="00D25F91" w:rsidP="00D25F9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D25F91" w:rsidRPr="00D25F91" w14:paraId="60440880" w14:textId="77777777" w:rsidTr="00D25F91">
        <w:trPr>
          <w:trHeight w:val="390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BED231" w14:textId="77777777" w:rsidR="00D25F91" w:rsidRPr="00D25F91" w:rsidRDefault="00D25F91" w:rsidP="00D25F9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2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926311" w14:textId="77777777" w:rsidR="00D25F91" w:rsidRPr="00D25F91" w:rsidRDefault="00D25F91" w:rsidP="00D25F9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599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EF3EAB" w14:textId="77777777" w:rsidR="00D25F91" w:rsidRPr="00D25F91" w:rsidRDefault="00D25F91" w:rsidP="00D25F9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D25F91" w:rsidRPr="00D25F91" w14:paraId="09D017A1" w14:textId="77777777" w:rsidTr="00D25F91">
        <w:trPr>
          <w:trHeight w:val="390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070EC3" w14:textId="77777777" w:rsidR="00D25F91" w:rsidRPr="00D25F91" w:rsidRDefault="00D25F91" w:rsidP="00D25F9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210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CE16C6" w14:textId="77777777" w:rsidR="00D25F91" w:rsidRPr="00D25F91" w:rsidRDefault="00D25F91" w:rsidP="00D25F91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25F9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知识萃取</w:t>
            </w:r>
            <w:r w:rsidRPr="00D25F9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工具与方法</w:t>
            </w:r>
          </w:p>
        </w:tc>
        <w:tc>
          <w:tcPr>
            <w:tcW w:w="5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C6BCB" w14:textId="77777777" w:rsidR="00D25F91" w:rsidRPr="00D25F91" w:rsidRDefault="00D25F91" w:rsidP="00D25F91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25F9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AAR与复盘</w:t>
            </w:r>
          </w:p>
        </w:tc>
      </w:tr>
      <w:tr w:rsidR="00D25F91" w:rsidRPr="00D25F91" w14:paraId="498D2AB9" w14:textId="77777777" w:rsidTr="00D25F91">
        <w:trPr>
          <w:trHeight w:val="390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272D8B" w14:textId="77777777" w:rsidR="00D25F91" w:rsidRPr="00D25F91" w:rsidRDefault="00D25F91" w:rsidP="00D25F9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0AEDDB" w14:textId="77777777" w:rsidR="00D25F91" w:rsidRPr="00D25F91" w:rsidRDefault="00D25F91" w:rsidP="00D25F9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5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99"/>
            <w:noWrap/>
            <w:vAlign w:val="center"/>
            <w:hideMark/>
          </w:tcPr>
          <w:p w14:paraId="5753EBE2" w14:textId="77777777" w:rsidR="00D25F91" w:rsidRPr="00D25F91" w:rsidRDefault="00D25F91" w:rsidP="00D25F91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25F9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岗位知识萃取法</w:t>
            </w:r>
          </w:p>
        </w:tc>
      </w:tr>
      <w:tr w:rsidR="00D25F91" w:rsidRPr="00D25F91" w14:paraId="353D19DE" w14:textId="77777777" w:rsidTr="00D25F91">
        <w:trPr>
          <w:trHeight w:val="390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ACCB15" w14:textId="77777777" w:rsidR="00D25F91" w:rsidRPr="00D25F91" w:rsidRDefault="00D25F91" w:rsidP="00D25F9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F7B03B" w14:textId="77777777" w:rsidR="00D25F91" w:rsidRPr="00D25F91" w:rsidRDefault="00D25F91" w:rsidP="00D25F9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5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FF99"/>
            <w:noWrap/>
            <w:vAlign w:val="center"/>
            <w:hideMark/>
          </w:tcPr>
          <w:p w14:paraId="1B30ABD7" w14:textId="77777777" w:rsidR="00D25F91" w:rsidRPr="00D25F91" w:rsidRDefault="00D25F91" w:rsidP="00D25F91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25F9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项目知识萃取法</w:t>
            </w:r>
          </w:p>
        </w:tc>
      </w:tr>
      <w:tr w:rsidR="00D25F91" w:rsidRPr="00D25F91" w14:paraId="03B7849F" w14:textId="77777777" w:rsidTr="00D25F91">
        <w:trPr>
          <w:trHeight w:val="390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162D6C" w14:textId="77777777" w:rsidR="00D25F91" w:rsidRPr="00D25F91" w:rsidRDefault="00D25F91" w:rsidP="00D25F9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2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93E8E" w14:textId="77777777" w:rsidR="00D25F91" w:rsidRPr="00D25F91" w:rsidRDefault="00D25F91" w:rsidP="00D25F91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25F9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“场”与萃取</w:t>
            </w:r>
          </w:p>
        </w:tc>
        <w:tc>
          <w:tcPr>
            <w:tcW w:w="5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1C1DF" w14:textId="77777777" w:rsidR="00D25F91" w:rsidRPr="00D25F91" w:rsidRDefault="00D25F91" w:rsidP="00D25F91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25F9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什么环境对知识萃取更有利</w:t>
            </w:r>
          </w:p>
        </w:tc>
      </w:tr>
      <w:tr w:rsidR="00D25F91" w:rsidRPr="00D25F91" w14:paraId="4754404E" w14:textId="77777777" w:rsidTr="00D25F91">
        <w:trPr>
          <w:trHeight w:val="390"/>
        </w:trPr>
        <w:tc>
          <w:tcPr>
            <w:tcW w:w="89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7E6E6"/>
            <w:noWrap/>
            <w:vAlign w:val="center"/>
            <w:hideMark/>
          </w:tcPr>
          <w:p w14:paraId="32677DDC" w14:textId="77777777" w:rsidR="00D25F91" w:rsidRPr="00D25F91" w:rsidRDefault="00D25F91" w:rsidP="00D25F91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25F9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D25F91" w:rsidRPr="00D25F91" w14:paraId="2C1AFE34" w14:textId="77777777" w:rsidTr="00D25F91">
        <w:trPr>
          <w:trHeight w:val="390"/>
        </w:trPr>
        <w:tc>
          <w:tcPr>
            <w:tcW w:w="84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633D2F2" w14:textId="77777777" w:rsidR="00D25F91" w:rsidRPr="00D25F91" w:rsidRDefault="00D25F91" w:rsidP="00D25F91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25F9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下午课</w:t>
            </w:r>
          </w:p>
        </w:tc>
        <w:tc>
          <w:tcPr>
            <w:tcW w:w="21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0D3042E4" w14:textId="77777777" w:rsidR="00D25F91" w:rsidRPr="00D25F91" w:rsidRDefault="00D25F91" w:rsidP="00D25F91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25F9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课堂练习二</w:t>
            </w:r>
            <w:r w:rsidRPr="00D25F9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复盘练习</w:t>
            </w:r>
          </w:p>
        </w:tc>
        <w:tc>
          <w:tcPr>
            <w:tcW w:w="599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0F82E86B" w14:textId="77777777" w:rsidR="00D25F91" w:rsidRPr="00D25F91" w:rsidRDefault="00D25F91" w:rsidP="00D25F91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25F9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每组选定一个成功或失败的案例，分析并萃取知识</w:t>
            </w:r>
            <w:r w:rsidRPr="00D25F9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</w:r>
            <w:r w:rsidRPr="00D25F9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说明：学员提供案例（事实性知识），</w:t>
            </w:r>
            <w:r w:rsidRPr="00D25F9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br/>
              <w:t>全组成员讨论，萃取技能性知识和原理性知识</w:t>
            </w:r>
          </w:p>
        </w:tc>
      </w:tr>
      <w:tr w:rsidR="00D25F91" w:rsidRPr="00D25F91" w14:paraId="713DAE19" w14:textId="77777777" w:rsidTr="00D25F91">
        <w:trPr>
          <w:trHeight w:val="390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296E69C" w14:textId="77777777" w:rsidR="00D25F91" w:rsidRPr="00D25F91" w:rsidRDefault="00D25F91" w:rsidP="00D25F9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19C0B9" w14:textId="77777777" w:rsidR="00D25F91" w:rsidRPr="00D25F91" w:rsidRDefault="00D25F91" w:rsidP="00D25F9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599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0328B7" w14:textId="77777777" w:rsidR="00D25F91" w:rsidRPr="00D25F91" w:rsidRDefault="00D25F91" w:rsidP="00D25F9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D25F91" w:rsidRPr="00D25F91" w14:paraId="493EB023" w14:textId="77777777" w:rsidTr="00D25F91">
        <w:trPr>
          <w:trHeight w:val="390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664CE912" w14:textId="77777777" w:rsidR="00D25F91" w:rsidRPr="00D25F91" w:rsidRDefault="00D25F91" w:rsidP="00D25F9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9643D0" w14:textId="77777777" w:rsidR="00D25F91" w:rsidRPr="00D25F91" w:rsidRDefault="00D25F91" w:rsidP="00D25F9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599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B44819" w14:textId="77777777" w:rsidR="00D25F91" w:rsidRPr="00D25F91" w:rsidRDefault="00D25F91" w:rsidP="00D25F9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D25F91" w:rsidRPr="00D25F91" w14:paraId="12F250B8" w14:textId="77777777" w:rsidTr="00D25F91">
        <w:trPr>
          <w:trHeight w:val="390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04F80C61" w14:textId="77777777" w:rsidR="00D25F91" w:rsidRPr="00D25F91" w:rsidRDefault="00D25F91" w:rsidP="00D25F9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FF9AAA" w14:textId="77777777" w:rsidR="00D25F91" w:rsidRPr="00D25F91" w:rsidRDefault="00D25F91" w:rsidP="00D25F9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5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7ADD32C9" w14:textId="77777777" w:rsidR="00D25F91" w:rsidRPr="00D25F91" w:rsidRDefault="00D25F91" w:rsidP="00D25F91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25F9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研究成果发表</w:t>
            </w:r>
          </w:p>
        </w:tc>
      </w:tr>
      <w:tr w:rsidR="00D25F91" w:rsidRPr="00D25F91" w14:paraId="495E3614" w14:textId="77777777" w:rsidTr="00D25F91">
        <w:trPr>
          <w:trHeight w:val="390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750F5485" w14:textId="77777777" w:rsidR="00D25F91" w:rsidRPr="00D25F91" w:rsidRDefault="00D25F91" w:rsidP="00D25F9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210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A5C90" w14:textId="77777777" w:rsidR="00D25F91" w:rsidRPr="00D25F91" w:rsidRDefault="00D25F91" w:rsidP="00D25F91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25F9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知识经营的魅力</w:t>
            </w:r>
          </w:p>
        </w:tc>
        <w:tc>
          <w:tcPr>
            <w:tcW w:w="599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2DF008" w14:textId="77777777" w:rsidR="00D25F91" w:rsidRPr="00D25F91" w:rsidRDefault="00D25F91" w:rsidP="00D25F91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25F9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知识管理提升组织竞争力</w:t>
            </w:r>
            <w:r w:rsidRPr="00D25F9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</w:r>
            <w:r w:rsidRPr="00D25F9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说明：竞争力来自组织的能力，组织能力来自知识的积累</w:t>
            </w:r>
            <w:r w:rsidRPr="00D25F9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br/>
              <w:t>知识的积累要靠大家分享贡献知识和持续的萃取知识</w:t>
            </w:r>
          </w:p>
        </w:tc>
      </w:tr>
      <w:tr w:rsidR="00D25F91" w:rsidRPr="00D25F91" w14:paraId="0229DFCB" w14:textId="77777777" w:rsidTr="00D25F91">
        <w:trPr>
          <w:trHeight w:val="390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3E4D6892" w14:textId="77777777" w:rsidR="00D25F91" w:rsidRPr="00D25F91" w:rsidRDefault="00D25F91" w:rsidP="00D25F9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B17192" w14:textId="77777777" w:rsidR="00D25F91" w:rsidRPr="00D25F91" w:rsidRDefault="00D25F91" w:rsidP="00D25F9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599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5EC149" w14:textId="77777777" w:rsidR="00D25F91" w:rsidRPr="00D25F91" w:rsidRDefault="00D25F91" w:rsidP="00D25F9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D25F91" w:rsidRPr="00D25F91" w14:paraId="601DB4D5" w14:textId="77777777" w:rsidTr="00D25F91">
        <w:trPr>
          <w:trHeight w:val="390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1B7B3328" w14:textId="77777777" w:rsidR="00D25F91" w:rsidRPr="00D25F91" w:rsidRDefault="00D25F91" w:rsidP="00D25F9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665927" w14:textId="77777777" w:rsidR="00D25F91" w:rsidRPr="00D25F91" w:rsidRDefault="00D25F91" w:rsidP="00D25F9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599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7712EB" w14:textId="77777777" w:rsidR="00D25F91" w:rsidRPr="00D25F91" w:rsidRDefault="00D25F91" w:rsidP="00D25F9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</w:tbl>
    <w:p w14:paraId="269889AD" w14:textId="77777777" w:rsidR="00BD2E2D" w:rsidRPr="00D25F91" w:rsidRDefault="00BD2E2D" w:rsidP="00D25F91"/>
    <w:sectPr w:rsidR="00BD2E2D" w:rsidRPr="00D25F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11D"/>
    <w:rsid w:val="000825EF"/>
    <w:rsid w:val="001A511D"/>
    <w:rsid w:val="009C736D"/>
    <w:rsid w:val="00BD2E2D"/>
    <w:rsid w:val="00D25F91"/>
    <w:rsid w:val="00E71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3C7567"/>
  <w15:chartTrackingRefBased/>
  <w15:docId w15:val="{1022C53B-A7D9-41D4-8B1C-266FBACC3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259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1</Pages>
  <Words>61</Words>
  <Characters>350</Characters>
  <Application>Microsoft Office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纪罡 徐</dc:creator>
  <cp:keywords/>
  <dc:description/>
  <cp:lastModifiedBy>纪罡 徐</cp:lastModifiedBy>
  <cp:revision>4</cp:revision>
  <dcterms:created xsi:type="dcterms:W3CDTF">2018-12-20T12:36:00Z</dcterms:created>
  <dcterms:modified xsi:type="dcterms:W3CDTF">2018-12-27T14:17:00Z</dcterms:modified>
</cp:coreProperties>
</file>