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61248" w14:textId="5151CF3C" w:rsidR="00F87E31" w:rsidRPr="00CD41C7" w:rsidRDefault="00CD41C7" w:rsidP="00CD41C7">
      <w:pPr>
        <w:jc w:val="center"/>
        <w:rPr>
          <w:b/>
          <w:sz w:val="32"/>
          <w:szCs w:val="32"/>
        </w:rPr>
      </w:pPr>
      <w:r w:rsidRPr="00CD41C7">
        <w:rPr>
          <w:rFonts w:hint="eastAsia"/>
          <w:b/>
          <w:sz w:val="32"/>
          <w:szCs w:val="32"/>
        </w:rPr>
        <w:t>《</w:t>
      </w:r>
      <w:r w:rsidR="006E38FD">
        <w:rPr>
          <w:rFonts w:hint="eastAsia"/>
          <w:b/>
          <w:sz w:val="32"/>
          <w:szCs w:val="32"/>
        </w:rPr>
        <w:t>知识</w:t>
      </w:r>
      <w:r w:rsidR="00200466">
        <w:rPr>
          <w:rFonts w:hint="eastAsia"/>
          <w:b/>
          <w:sz w:val="32"/>
          <w:szCs w:val="32"/>
        </w:rPr>
        <w:t>管理</w:t>
      </w:r>
      <w:r w:rsidR="006E38FD">
        <w:rPr>
          <w:rFonts w:hint="eastAsia"/>
          <w:b/>
          <w:sz w:val="32"/>
          <w:szCs w:val="32"/>
        </w:rPr>
        <w:t>提升创新力</w:t>
      </w:r>
      <w:r w:rsidRPr="00CD41C7">
        <w:rPr>
          <w:rFonts w:hint="eastAsia"/>
          <w:b/>
          <w:sz w:val="32"/>
          <w:szCs w:val="32"/>
        </w:rPr>
        <w:t>》课程大纲</w:t>
      </w:r>
    </w:p>
    <w:p w14:paraId="2A782648" w14:textId="77777777" w:rsidR="00262BB3" w:rsidRPr="000B498A" w:rsidRDefault="00262BB3"/>
    <w:p w14:paraId="5192E2B7" w14:textId="77777777" w:rsidR="00202D27" w:rsidRPr="00252022" w:rsidRDefault="00202D27"/>
    <w:p w14:paraId="0B10663E" w14:textId="5D2C9869" w:rsidR="00202D27" w:rsidRPr="00202D27" w:rsidRDefault="005E792F" w:rsidP="00334249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课程大纲：</w:t>
      </w:r>
      <w:r w:rsidR="00202D27" w:rsidRPr="00202D27">
        <w:rPr>
          <w:rFonts w:asciiTheme="minorEastAsia" w:hAnsiTheme="minorEastAsia" w:hint="eastAsia"/>
          <w:b/>
        </w:rPr>
        <w:t>标准版（</w:t>
      </w:r>
      <w:r w:rsidR="007C1BA0">
        <w:rPr>
          <w:rFonts w:asciiTheme="minorEastAsia" w:hAnsiTheme="minorEastAsia"/>
          <w:b/>
        </w:rPr>
        <w:t>1</w:t>
      </w:r>
      <w:r w:rsidR="00202D27" w:rsidRPr="00202D27">
        <w:rPr>
          <w:rFonts w:asciiTheme="minorEastAsia" w:hAnsiTheme="minorEastAsia" w:hint="eastAsia"/>
          <w:b/>
        </w:rPr>
        <w:t>天</w:t>
      </w:r>
      <w:r w:rsidR="007C1BA0">
        <w:rPr>
          <w:rFonts w:asciiTheme="minorEastAsia" w:hAnsiTheme="minorEastAsia"/>
          <w:b/>
        </w:rPr>
        <w:t>6</w:t>
      </w:r>
      <w:r w:rsidR="00202D27" w:rsidRPr="00202D27">
        <w:rPr>
          <w:rFonts w:asciiTheme="minorEastAsia" w:hAnsiTheme="minorEastAsia" w:hint="eastAsia"/>
          <w:b/>
        </w:rPr>
        <w:t>小时）</w:t>
      </w:r>
    </w:p>
    <w:tbl>
      <w:tblPr>
        <w:tblW w:w="8662" w:type="dxa"/>
        <w:tblInd w:w="93" w:type="dxa"/>
        <w:tblLook w:val="04A0" w:firstRow="1" w:lastRow="0" w:firstColumn="1" w:lastColumn="0" w:noHBand="0" w:noVBand="1"/>
      </w:tblPr>
      <w:tblGrid>
        <w:gridCol w:w="2283"/>
        <w:gridCol w:w="2694"/>
        <w:gridCol w:w="3685"/>
      </w:tblGrid>
      <w:tr w:rsidR="002A204C" w:rsidRPr="009478DB" w14:paraId="2E5665CC" w14:textId="77777777" w:rsidTr="006E38FD">
        <w:trPr>
          <w:trHeight w:val="454"/>
        </w:trPr>
        <w:tc>
          <w:tcPr>
            <w:tcW w:w="22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0F2F113F" w14:textId="77777777" w:rsidR="002A204C" w:rsidRPr="009478DB" w:rsidRDefault="002A204C" w:rsidP="002A204C">
            <w:pPr>
              <w:spacing w:line="240" w:lineRule="auto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1BB5649F" w14:textId="77777777" w:rsidR="002A204C" w:rsidRPr="009478DB" w:rsidRDefault="006C0E6B" w:rsidP="002A204C">
            <w:pPr>
              <w:spacing w:line="240" w:lineRule="auto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节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2060"/>
            <w:noWrap/>
            <w:vAlign w:val="center"/>
            <w:hideMark/>
          </w:tcPr>
          <w:p w14:paraId="18E1ED39" w14:textId="77777777" w:rsidR="002A204C" w:rsidRPr="009478DB" w:rsidRDefault="006C0E6B" w:rsidP="002A204C">
            <w:pPr>
              <w:spacing w:line="240" w:lineRule="auto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 xml:space="preserve">内 </w:t>
            </w:r>
            <w:r w:rsidRPr="009478DB"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  <w:t xml:space="preserve"> </w:t>
            </w:r>
            <w:r w:rsidRPr="009478D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容</w:t>
            </w:r>
          </w:p>
        </w:tc>
      </w:tr>
      <w:tr w:rsidR="006E38FD" w:rsidRPr="009478DB" w14:paraId="23C9721A" w14:textId="77777777" w:rsidTr="006E38FD">
        <w:trPr>
          <w:trHeight w:val="454"/>
        </w:trPr>
        <w:tc>
          <w:tcPr>
            <w:tcW w:w="2283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4B001" w14:textId="77777777" w:rsidR="006E38FD" w:rsidRDefault="006E38FD" w:rsidP="001A4DF9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知识经营的魅力</w:t>
            </w:r>
          </w:p>
          <w:p w14:paraId="438BFE87" w14:textId="53B8B883" w:rsidR="006E38FD" w:rsidRPr="009478DB" w:rsidRDefault="006E38FD" w:rsidP="001A4DF9">
            <w:pPr>
              <w:spacing w:line="240" w:lineRule="auto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（1小时）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05C74" w14:textId="17E564F7" w:rsidR="006E38FD" w:rsidRPr="009478DB" w:rsidRDefault="006E38FD" w:rsidP="001A4DF9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创新与知识创造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D7BF0F" w14:textId="77777777" w:rsidR="006E38FD" w:rsidRPr="009478DB" w:rsidRDefault="006E38FD" w:rsidP="001A4DF9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伊隆马斯克的故事</w:t>
            </w:r>
          </w:p>
        </w:tc>
      </w:tr>
      <w:tr w:rsidR="006E38FD" w:rsidRPr="009478DB" w14:paraId="01A239F0" w14:textId="77777777" w:rsidTr="006E38FD">
        <w:trPr>
          <w:trHeight w:val="454"/>
        </w:trPr>
        <w:tc>
          <w:tcPr>
            <w:tcW w:w="228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B0626" w14:textId="77777777" w:rsidR="006E38FD" w:rsidRPr="009478DB" w:rsidRDefault="006E38FD" w:rsidP="001A4DF9">
            <w:pPr>
              <w:spacing w:line="240" w:lineRule="auto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783D8" w14:textId="6ED011F5" w:rsidR="006E38FD" w:rsidRPr="009478DB" w:rsidRDefault="006E38FD" w:rsidP="001A4DF9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知识经营的魅力</w:t>
            </w:r>
          </w:p>
        </w:tc>
        <w:tc>
          <w:tcPr>
            <w:tcW w:w="368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A9DD79" w14:textId="77777777" w:rsidR="006E38FD" w:rsidRPr="009478DB" w:rsidRDefault="006E38FD" w:rsidP="001A4DF9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</w:tr>
      <w:tr w:rsidR="006E38FD" w:rsidRPr="009478DB" w14:paraId="1F9A5CF5" w14:textId="77777777" w:rsidTr="006E38FD">
        <w:trPr>
          <w:trHeight w:val="454"/>
        </w:trPr>
        <w:tc>
          <w:tcPr>
            <w:tcW w:w="2283" w:type="dxa"/>
            <w:vMerge w:val="restart"/>
            <w:tcBorders>
              <w:left w:val="single" w:sz="8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47954A89" w14:textId="19A1C311" w:rsidR="006E38FD" w:rsidRPr="009478DB" w:rsidRDefault="006E38FD" w:rsidP="001A4DF9">
            <w:pPr>
              <w:spacing w:line="240" w:lineRule="auto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创新的本质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2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455932E7" w14:textId="492E1984" w:rsidR="006E38FD" w:rsidRPr="009478DB" w:rsidRDefault="006E38FD" w:rsidP="001A4DF9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创新分类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0A0291A7" w14:textId="390856DB" w:rsidR="006E38FD" w:rsidRPr="009478DB" w:rsidRDefault="006E38FD" w:rsidP="006E38F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原创、跟随、集成</w:t>
            </w:r>
          </w:p>
        </w:tc>
      </w:tr>
      <w:tr w:rsidR="006E38FD" w:rsidRPr="009478DB" w14:paraId="315F52DC" w14:textId="77777777" w:rsidTr="006E38FD">
        <w:trPr>
          <w:trHeight w:val="454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7B257CDF" w14:textId="68AB9DB6" w:rsidR="006E38FD" w:rsidRPr="009478DB" w:rsidRDefault="006E38FD" w:rsidP="001A4DF9">
            <w:pPr>
              <w:spacing w:line="240" w:lineRule="auto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68346621" w14:textId="4D1240F1" w:rsidR="006E38FD" w:rsidRPr="009478DB" w:rsidRDefault="006E38FD" w:rsidP="001A4DF9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3D3EE837" w14:textId="0FF8CEE0" w:rsidR="006E38FD" w:rsidRPr="009478DB" w:rsidRDefault="006E38FD" w:rsidP="001A4DF9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知识结合、无心插柳</w:t>
            </w:r>
          </w:p>
        </w:tc>
      </w:tr>
      <w:tr w:rsidR="006E38FD" w:rsidRPr="009478DB" w14:paraId="674D7C4E" w14:textId="77777777" w:rsidTr="006E38FD">
        <w:trPr>
          <w:trHeight w:val="454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30FA8356" w14:textId="77777777" w:rsidR="006E38FD" w:rsidRPr="009478DB" w:rsidRDefault="006E38FD" w:rsidP="00B8115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58D43AD" w14:textId="51FB841E" w:rsidR="006E38FD" w:rsidRPr="009478DB" w:rsidRDefault="006E38FD" w:rsidP="00B81152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创新模型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6769F79F" w14:textId="484FAEAA" w:rsidR="006E38FD" w:rsidRPr="009478DB" w:rsidRDefault="006E38FD" w:rsidP="00B81152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全员参与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持续创新</w:t>
            </w:r>
          </w:p>
        </w:tc>
      </w:tr>
      <w:tr w:rsidR="00C277B2" w:rsidRPr="009478DB" w14:paraId="77807FFB" w14:textId="77777777" w:rsidTr="006E38FD">
        <w:trPr>
          <w:trHeight w:val="454"/>
        </w:trPr>
        <w:tc>
          <w:tcPr>
            <w:tcW w:w="2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0D7F76A" w14:textId="3F391CDD" w:rsidR="00C277B2" w:rsidRPr="009478DB" w:rsidRDefault="006E38FD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创造知识的企业</w:t>
            </w:r>
            <w:r w:rsidR="00C277B2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1</w:t>
            </w:r>
            <w:r w:rsidR="00C277B2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83B8F2E" w14:textId="77777777" w:rsidR="00C277B2" w:rsidRPr="009478DB" w:rsidRDefault="00C277B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快速迭代持续创新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6FF079E0" w14:textId="54B432EA" w:rsidR="00C277B2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知识创新螺旋理论</w:t>
            </w:r>
          </w:p>
        </w:tc>
      </w:tr>
      <w:tr w:rsidR="00B81152" w:rsidRPr="009478DB" w14:paraId="3057651C" w14:textId="77777777" w:rsidTr="006E38FD">
        <w:trPr>
          <w:trHeight w:val="454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5912392" w14:textId="77777777" w:rsidR="00B81152" w:rsidRPr="009478DB" w:rsidRDefault="00B81152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C0E4D29" w14:textId="77777777" w:rsidR="00B81152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全员参与万众创新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4BB315C8" w14:textId="77777777" w:rsidR="00B81152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3M与谷歌案例</w:t>
            </w:r>
          </w:p>
        </w:tc>
      </w:tr>
      <w:tr w:rsidR="00B81152" w:rsidRPr="009478DB" w14:paraId="65F02B88" w14:textId="77777777" w:rsidTr="006E38FD">
        <w:trPr>
          <w:trHeight w:val="454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3CEB9A4" w14:textId="77777777" w:rsidR="00B81152" w:rsidRPr="009478DB" w:rsidRDefault="00B81152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CB49395" w14:textId="77777777" w:rsidR="00B81152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468E8E26" w14:textId="22B5EEF4" w:rsidR="00B81152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未来</w:t>
            </w:r>
            <w:r w:rsidR="00AC44B4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中国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企业模式</w:t>
            </w:r>
          </w:p>
        </w:tc>
      </w:tr>
      <w:tr w:rsidR="00C277B2" w:rsidRPr="009478DB" w14:paraId="60F8361C" w14:textId="77777777" w:rsidTr="006E38FD">
        <w:trPr>
          <w:trHeight w:val="454"/>
        </w:trPr>
        <w:tc>
          <w:tcPr>
            <w:tcW w:w="2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9C2F78B" w14:textId="7E1ABCAD" w:rsidR="00C277B2" w:rsidRPr="009478DB" w:rsidRDefault="00C277B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="006E38FD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2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579F61FE" w14:textId="77777777" w:rsidR="00C277B2" w:rsidRPr="009478DB" w:rsidRDefault="00C277B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87F2697" w14:textId="77777777" w:rsidR="00C277B2" w:rsidRPr="009478DB" w:rsidRDefault="00030DE8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理论与标准</w:t>
            </w:r>
          </w:p>
        </w:tc>
      </w:tr>
      <w:tr w:rsidR="00C277B2" w:rsidRPr="009478DB" w14:paraId="63B6A281" w14:textId="77777777" w:rsidTr="006E38FD">
        <w:trPr>
          <w:trHeight w:val="454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D40C669" w14:textId="77777777" w:rsidR="00C277B2" w:rsidRPr="009478DB" w:rsidRDefault="00C277B2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290875C0" w14:textId="77777777" w:rsidR="00C277B2" w:rsidRPr="009478DB" w:rsidRDefault="00C277B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创新战略--宏大的目标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49A04CA" w14:textId="771270E1" w:rsidR="00C277B2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伊隆马斯克</w:t>
            </w:r>
            <w:r w:rsidR="002C23DC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与中国军工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  <w:tr w:rsidR="00C277B2" w:rsidRPr="009478DB" w14:paraId="216CEE62" w14:textId="77777777" w:rsidTr="006E38FD">
        <w:trPr>
          <w:trHeight w:val="454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708528FE" w14:textId="77777777" w:rsidR="00C277B2" w:rsidRPr="009478DB" w:rsidRDefault="00C277B2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3F829B53" w14:textId="77777777" w:rsidR="00C277B2" w:rsidRPr="009478DB" w:rsidRDefault="00030DE8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确保持续创新--</w:t>
            </w:r>
            <w:r w:rsidR="00C277B2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管理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制度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08D8D28" w14:textId="33EC92D0" w:rsidR="00C277B2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西门子3I制度</w:t>
            </w:r>
          </w:p>
        </w:tc>
      </w:tr>
      <w:tr w:rsidR="00C277B2" w:rsidRPr="009478DB" w14:paraId="7BCEC7FE" w14:textId="77777777" w:rsidTr="006E38FD">
        <w:trPr>
          <w:trHeight w:val="454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CC6B54C" w14:textId="77777777" w:rsidR="00C277B2" w:rsidRPr="009478DB" w:rsidRDefault="00C277B2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7E25F0F5" w14:textId="77777777" w:rsidR="00C277B2" w:rsidRPr="009478DB" w:rsidRDefault="00CF3CE5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“</w:t>
            </w:r>
            <w:r w:rsidR="00C277B2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</w:t>
            </w:r>
            <w:r w:rsidR="00177E36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始</w:t>
            </w:r>
            <w:r w:rsidR="00C277B2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场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”</w:t>
            </w:r>
            <w:r w:rsidR="00C277B2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的建立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099EABB" w14:textId="77777777" w:rsidR="00C277B2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硅谷、诺基亚、苹果案例</w:t>
            </w:r>
          </w:p>
        </w:tc>
      </w:tr>
      <w:tr w:rsidR="00862D38" w:rsidRPr="009478DB" w14:paraId="0AD087CF" w14:textId="77777777" w:rsidTr="006E38FD">
        <w:trPr>
          <w:trHeight w:val="454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617319E6" w14:textId="77777777" w:rsidR="00862D38" w:rsidRPr="009478DB" w:rsidRDefault="00862D38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7B56E30" w14:textId="1CA467FB" w:rsidR="00862D38" w:rsidRPr="009478DB" w:rsidRDefault="00030DE8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知识的管理与传播</w:t>
            </w:r>
            <w:r w:rsidR="002672B9" w:rsidRPr="009478D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—</w:t>
            </w:r>
            <w:r w:rsidR="002672B9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知识地图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2650F4EA" w14:textId="19815463" w:rsidR="00862D38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京东方</w:t>
            </w:r>
            <w:r w:rsidR="002C23DC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等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  <w:tr w:rsidR="00C277B2" w:rsidRPr="009478DB" w14:paraId="0EA6080C" w14:textId="77777777" w:rsidTr="006E38FD">
        <w:trPr>
          <w:trHeight w:val="454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7CF6B8A8" w14:textId="77777777" w:rsidR="00C277B2" w:rsidRPr="009478DB" w:rsidRDefault="00C277B2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20170888" w14:textId="77777777" w:rsidR="00C277B2" w:rsidRPr="009478DB" w:rsidRDefault="00C277B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综合案例分析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2EAF1ADB" w14:textId="3526313D" w:rsidR="00C277B2" w:rsidRPr="009478DB" w:rsidRDefault="002C23DC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阿里、</w:t>
            </w:r>
            <w:r w:rsidR="00520E86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华为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等</w:t>
            </w:r>
            <w:r w:rsidR="00B81152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</w:tbl>
    <w:p w14:paraId="1338AD92" w14:textId="77777777" w:rsidR="00AC0C09" w:rsidRDefault="00AC0C09" w:rsidP="00334249">
      <w:pPr>
        <w:rPr>
          <w:b/>
          <w:sz w:val="24"/>
          <w:szCs w:val="24"/>
        </w:rPr>
      </w:pPr>
    </w:p>
    <w:sectPr w:rsidR="00AC0C09" w:rsidSect="00D03FA2">
      <w:pgSz w:w="11906" w:h="16838"/>
      <w:pgMar w:top="1134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17C23" w14:textId="77777777" w:rsidR="00D7623B" w:rsidRDefault="00D7623B" w:rsidP="00CD41C7">
      <w:pPr>
        <w:spacing w:line="240" w:lineRule="auto"/>
      </w:pPr>
      <w:r>
        <w:separator/>
      </w:r>
    </w:p>
  </w:endnote>
  <w:endnote w:type="continuationSeparator" w:id="0">
    <w:p w14:paraId="6F1F9F1E" w14:textId="77777777" w:rsidR="00D7623B" w:rsidRDefault="00D7623B" w:rsidP="00CD41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6F9A0" w14:textId="77777777" w:rsidR="00D7623B" w:rsidRDefault="00D7623B" w:rsidP="00CD41C7">
      <w:pPr>
        <w:spacing w:line="240" w:lineRule="auto"/>
      </w:pPr>
      <w:r>
        <w:separator/>
      </w:r>
    </w:p>
  </w:footnote>
  <w:footnote w:type="continuationSeparator" w:id="0">
    <w:p w14:paraId="71A6D607" w14:textId="77777777" w:rsidR="00D7623B" w:rsidRDefault="00D7623B" w:rsidP="00CD41C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31E2"/>
    <w:rsid w:val="00022CFA"/>
    <w:rsid w:val="00030DE8"/>
    <w:rsid w:val="00076CFC"/>
    <w:rsid w:val="000A465C"/>
    <w:rsid w:val="000B498A"/>
    <w:rsid w:val="000C2670"/>
    <w:rsid w:val="000D3A55"/>
    <w:rsid w:val="000F4FDE"/>
    <w:rsid w:val="000F6E57"/>
    <w:rsid w:val="00177E36"/>
    <w:rsid w:val="00180CBB"/>
    <w:rsid w:val="00184FD3"/>
    <w:rsid w:val="00192E04"/>
    <w:rsid w:val="00193F55"/>
    <w:rsid w:val="001A4DF9"/>
    <w:rsid w:val="001B21C7"/>
    <w:rsid w:val="001F1A62"/>
    <w:rsid w:val="00200466"/>
    <w:rsid w:val="00202D27"/>
    <w:rsid w:val="00252022"/>
    <w:rsid w:val="00260B83"/>
    <w:rsid w:val="00262BB3"/>
    <w:rsid w:val="002672B9"/>
    <w:rsid w:val="002A204C"/>
    <w:rsid w:val="002C23DC"/>
    <w:rsid w:val="002D58B9"/>
    <w:rsid w:val="0030193E"/>
    <w:rsid w:val="00334249"/>
    <w:rsid w:val="00363993"/>
    <w:rsid w:val="0036753A"/>
    <w:rsid w:val="00413849"/>
    <w:rsid w:val="00416929"/>
    <w:rsid w:val="004305F2"/>
    <w:rsid w:val="00454EDC"/>
    <w:rsid w:val="0045555E"/>
    <w:rsid w:val="004624C3"/>
    <w:rsid w:val="00487F83"/>
    <w:rsid w:val="004A4AAE"/>
    <w:rsid w:val="004B1096"/>
    <w:rsid w:val="004B1B97"/>
    <w:rsid w:val="004B5406"/>
    <w:rsid w:val="004D31E2"/>
    <w:rsid w:val="004D4894"/>
    <w:rsid w:val="00500059"/>
    <w:rsid w:val="00520E86"/>
    <w:rsid w:val="00521FAE"/>
    <w:rsid w:val="00531A7F"/>
    <w:rsid w:val="00560DB9"/>
    <w:rsid w:val="005E792F"/>
    <w:rsid w:val="00604B64"/>
    <w:rsid w:val="006119BD"/>
    <w:rsid w:val="0062417C"/>
    <w:rsid w:val="00643561"/>
    <w:rsid w:val="00677597"/>
    <w:rsid w:val="00690C8B"/>
    <w:rsid w:val="006C0E6B"/>
    <w:rsid w:val="006D40C3"/>
    <w:rsid w:val="006E1067"/>
    <w:rsid w:val="006E268C"/>
    <w:rsid w:val="006E38FD"/>
    <w:rsid w:val="006F303E"/>
    <w:rsid w:val="006F44B8"/>
    <w:rsid w:val="00732686"/>
    <w:rsid w:val="00756989"/>
    <w:rsid w:val="007607D7"/>
    <w:rsid w:val="00771021"/>
    <w:rsid w:val="007A33C8"/>
    <w:rsid w:val="007B4439"/>
    <w:rsid w:val="007C1BA0"/>
    <w:rsid w:val="007F3E29"/>
    <w:rsid w:val="00805997"/>
    <w:rsid w:val="008063FE"/>
    <w:rsid w:val="0083792D"/>
    <w:rsid w:val="00843CA6"/>
    <w:rsid w:val="00862D38"/>
    <w:rsid w:val="00864654"/>
    <w:rsid w:val="00890DA7"/>
    <w:rsid w:val="008A4A48"/>
    <w:rsid w:val="008D548A"/>
    <w:rsid w:val="00915D6D"/>
    <w:rsid w:val="00934C71"/>
    <w:rsid w:val="009478DB"/>
    <w:rsid w:val="009504DD"/>
    <w:rsid w:val="00965217"/>
    <w:rsid w:val="00981440"/>
    <w:rsid w:val="009C76B8"/>
    <w:rsid w:val="009F76A7"/>
    <w:rsid w:val="00A1124A"/>
    <w:rsid w:val="00A34EB2"/>
    <w:rsid w:val="00A617BD"/>
    <w:rsid w:val="00A87E2E"/>
    <w:rsid w:val="00AC0C09"/>
    <w:rsid w:val="00AC44B4"/>
    <w:rsid w:val="00AE2A46"/>
    <w:rsid w:val="00AE4B4D"/>
    <w:rsid w:val="00AE5688"/>
    <w:rsid w:val="00B05AAA"/>
    <w:rsid w:val="00B15FC5"/>
    <w:rsid w:val="00B4007E"/>
    <w:rsid w:val="00B46F61"/>
    <w:rsid w:val="00B56000"/>
    <w:rsid w:val="00B620EC"/>
    <w:rsid w:val="00B81152"/>
    <w:rsid w:val="00B85861"/>
    <w:rsid w:val="00BA4052"/>
    <w:rsid w:val="00BC3894"/>
    <w:rsid w:val="00BC6A86"/>
    <w:rsid w:val="00BF0DC1"/>
    <w:rsid w:val="00BF1DDF"/>
    <w:rsid w:val="00C055C2"/>
    <w:rsid w:val="00C265FE"/>
    <w:rsid w:val="00C277B2"/>
    <w:rsid w:val="00CB1EAC"/>
    <w:rsid w:val="00CB49E6"/>
    <w:rsid w:val="00CD41C7"/>
    <w:rsid w:val="00CF3CE5"/>
    <w:rsid w:val="00CF5CE7"/>
    <w:rsid w:val="00D03FA2"/>
    <w:rsid w:val="00D117F0"/>
    <w:rsid w:val="00D202F0"/>
    <w:rsid w:val="00D256A4"/>
    <w:rsid w:val="00D46B5C"/>
    <w:rsid w:val="00D5283E"/>
    <w:rsid w:val="00D52FEA"/>
    <w:rsid w:val="00D53E78"/>
    <w:rsid w:val="00D7623B"/>
    <w:rsid w:val="00D835EC"/>
    <w:rsid w:val="00DA581B"/>
    <w:rsid w:val="00DE2F9B"/>
    <w:rsid w:val="00DE5121"/>
    <w:rsid w:val="00DF4E26"/>
    <w:rsid w:val="00DF74DF"/>
    <w:rsid w:val="00E34C72"/>
    <w:rsid w:val="00E42B04"/>
    <w:rsid w:val="00EA2F96"/>
    <w:rsid w:val="00EC0D14"/>
    <w:rsid w:val="00F0117E"/>
    <w:rsid w:val="00F22A0A"/>
    <w:rsid w:val="00F237EE"/>
    <w:rsid w:val="00F71A46"/>
    <w:rsid w:val="00F87E31"/>
    <w:rsid w:val="00FC02E5"/>
    <w:rsid w:val="00FF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AE32EC"/>
  <w15:docId w15:val="{88E686F9-59B3-4FAF-A83A-21D015FE9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1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49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49E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D41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D41C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D41C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D41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6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徐纪罡</dc:creator>
  <cp:lastModifiedBy>纪罡 徐</cp:lastModifiedBy>
  <cp:revision>57</cp:revision>
  <dcterms:created xsi:type="dcterms:W3CDTF">2017-09-01T02:54:00Z</dcterms:created>
  <dcterms:modified xsi:type="dcterms:W3CDTF">2021-05-12T16:38:00Z</dcterms:modified>
</cp:coreProperties>
</file>