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接待讲解员培训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一：理解“讲解”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1、讲解与主持、竞赛、演讲的区别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2、企业讲解员的作用？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代言人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宣传、教育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第一印象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形象窗口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3、参观者视角—— 听一场完美的讲解是怎么样的体验？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4、参观者视角—— 合格的讲解员应该具备哪些条件？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二、讲解员心态塑造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1、永远的“第一次”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2、学会换位思考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三、讲解必备“三把利刃”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1、讲解员三种语言解析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视觉语言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听觉语言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文字语言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2、视觉语言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得体的肢体动作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巧妙运用面部微表情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会说话的眼睛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3、听觉语言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辨别自己的声音、声线、咬字清晰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不同的重音、停顿也会影响听着的感受、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声在“调”上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4、文字语言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探索：如何呈现一份完美的讲解词？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讲解思维——用白话的词语讲专业术语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讲解思维——巧妙衔接让讲解词更流程丰满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讲解思维——前后逻辑明确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讲解思维——适当包装，引起共鸣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四、讲解实用技巧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1、如何客服紧张心理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知己知彼，百战百胜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自我调节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2、适时设计互动环节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3、突发事件处理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来宾不跟随你的讲解节奏参观怎么办？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来宾提问，自己不清楚甚至反应慢半拍怎么办？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来宾对讲解提出疑问和批评怎么办？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讲解时口误、忘词怎么办？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 与来宾互动时，他的观点是错误的，并且要求你认同，怎么办？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实操演练：（培训时长：1天）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老师1对1指导：讲解细节，讲解仪态、讲解词辅助修改，最后现场演练及考核。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3C28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7</Characters>
  <Lines>0</Lines>
  <Paragraphs>0</Paragraphs>
  <TotalTime>0</TotalTime>
  <ScaleCrop>false</ScaleCrop>
  <LinksUpToDate>false</LinksUpToDate>
  <CharactersWithSpaces>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2023-02-10T05:23:37Z</dcterms:created>
  <dc:creator>shizi06</dc:creator>
  <cp:lastModifiedBy>蓉儿</cp:lastModifiedBy>
  <dcterms:modified xsi:type="dcterms:W3CDTF">2023-02-10T05:23:56Z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B5630CA051064BB9BAC856EB7DF78998</vt:lpwstr>
  </property>
</Properties>
</file>