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03DF3" w14:textId="276F9210" w:rsidR="0083252C" w:rsidRPr="001549B7" w:rsidRDefault="001549B7">
      <w:pPr>
        <w:jc w:val="center"/>
        <w:rPr>
          <w:rFonts w:ascii="微软雅黑" w:eastAsia="微软雅黑" w:hAnsi="微软雅黑" w:cs="微软雅黑"/>
          <w:b/>
          <w:bCs/>
          <w:sz w:val="40"/>
          <w:szCs w:val="40"/>
        </w:rPr>
      </w:pPr>
      <w:r w:rsidRPr="001549B7">
        <w:rPr>
          <w:rFonts w:ascii="微软雅黑" w:eastAsia="微软雅黑" w:hAnsi="微软雅黑" w:cs="微软雅黑" w:hint="eastAsia"/>
          <w:b/>
          <w:bCs/>
          <w:sz w:val="40"/>
          <w:szCs w:val="40"/>
        </w:rPr>
        <w:t>《</w:t>
      </w:r>
      <w:r w:rsidR="00DE7726" w:rsidRPr="001549B7">
        <w:rPr>
          <w:rFonts w:ascii="微软雅黑" w:eastAsia="微软雅黑" w:hAnsi="微软雅黑" w:cs="微软雅黑" w:hint="eastAsia"/>
          <w:b/>
          <w:bCs/>
          <w:sz w:val="40"/>
          <w:szCs w:val="40"/>
        </w:rPr>
        <w:t>职场减压与心理辅导</w:t>
      </w:r>
      <w:r w:rsidRPr="001549B7">
        <w:rPr>
          <w:rFonts w:ascii="微软雅黑" w:eastAsia="微软雅黑" w:hAnsi="微软雅黑" w:cs="微软雅黑" w:hint="eastAsia"/>
          <w:b/>
          <w:bCs/>
          <w:sz w:val="40"/>
          <w:szCs w:val="40"/>
        </w:rPr>
        <w:t>》</w:t>
      </w:r>
    </w:p>
    <w:p w14:paraId="0995F1E8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课程背景：</w:t>
      </w:r>
    </w:p>
    <w:p w14:paraId="586E116B" w14:textId="77777777" w:rsidR="0083252C" w:rsidRDefault="00DE7726">
      <w:pPr>
        <w:spacing w:line="450" w:lineRule="exact"/>
        <w:ind w:firstLineChars="200" w:firstLine="480"/>
        <w:rPr>
          <w:rFonts w:ascii="微软雅黑" w:eastAsia="微软雅黑" w:hAnsi="微软雅黑" w:cs="微软雅黑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随着经济全球一体化的迅猛发展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,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我国改革开放的不断深入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,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加上企业环境的急剧变化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,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人们的工作节奏加快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,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社会竞争日益激烈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,</w:t>
      </w: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这些变化使企业员工的工作压力达到了前所未有的程度。</w:t>
      </w:r>
      <w:r>
        <w:rPr>
          <w:rFonts w:ascii="微软雅黑" w:eastAsia="微软雅黑" w:hAnsi="微软雅黑" w:cs="微软雅黑" w:hint="eastAsia"/>
          <w:b/>
          <w:color w:val="000000" w:themeColor="text1"/>
          <w:kern w:val="0"/>
          <w:sz w:val="24"/>
          <w:szCs w:val="24"/>
        </w:rPr>
        <w:t>员工压力对员工生理、心理和行为产生了极大的影响，压力问题已成为影响企业绩效的重要因素。</w:t>
      </w:r>
    </w:p>
    <w:p w14:paraId="119F224C" w14:textId="77777777" w:rsidR="0083252C" w:rsidRDefault="00DE7726">
      <w:pPr>
        <w:spacing w:line="450" w:lineRule="exact"/>
        <w:ind w:firstLineChars="200" w:firstLine="480"/>
        <w:rPr>
          <w:rFonts w:ascii="微软雅黑" w:eastAsia="微软雅黑" w:hAnsi="微软雅黑" w:cs="微软雅黑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kern w:val="0"/>
          <w:sz w:val="24"/>
          <w:szCs w:val="24"/>
        </w:rPr>
        <w:t>而其中适度运用心理辅导技巧，帮助员工个人绩效与企业组织绩效的同步提升，已经受到越来越多的企业的关注。</w:t>
      </w:r>
    </w:p>
    <w:p w14:paraId="20F36AB8" w14:textId="77777777" w:rsidR="0083252C" w:rsidRDefault="0083252C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  <w:sz w:val="24"/>
          <w:szCs w:val="24"/>
        </w:rPr>
      </w:pPr>
    </w:p>
    <w:p w14:paraId="3551D5A8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课程时长：</w:t>
      </w: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天</w:t>
      </w:r>
    </w:p>
    <w:p w14:paraId="1F7E6C71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课程对象：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职场高压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人群、服务行业从业者、管理者</w:t>
      </w:r>
    </w:p>
    <w:p w14:paraId="5012FFCB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授课方式：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图片分析、案例分析、游戏互动、情境演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练、小组讨论、讲授</w:t>
      </w:r>
    </w:p>
    <w:p w14:paraId="03EBF94C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课程收益：</w:t>
      </w:r>
    </w:p>
    <w:p w14:paraId="0EC79754" w14:textId="14CBF176" w:rsidR="0083252C" w:rsidRPr="001549B7" w:rsidRDefault="001549B7" w:rsidP="001549B7">
      <w:pPr>
        <w:spacing w:line="450" w:lineRule="exact"/>
        <w:ind w:firstLineChars="200" w:firstLine="48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1</w:t>
      </w:r>
      <w:r>
        <w:rPr>
          <w:rFonts w:ascii="微软雅黑" w:eastAsia="微软雅黑" w:hAnsi="微软雅黑" w:cs="微软雅黑"/>
          <w:color w:val="000000" w:themeColor="text1"/>
          <w:sz w:val="24"/>
          <w:szCs w:val="24"/>
        </w:rPr>
        <w:t>.</w:t>
      </w:r>
      <w:r w:rsidR="00DE7726" w:rsidRPr="001549B7"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了</w:t>
      </w:r>
      <w:proofErr w:type="gramStart"/>
      <w:r w:rsidR="00DE7726" w:rsidRPr="001549B7"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解职场压力</w:t>
      </w:r>
      <w:proofErr w:type="gramEnd"/>
      <w:r w:rsidR="00DE7726" w:rsidRPr="001549B7"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来源和对健康的影响；</w:t>
      </w:r>
    </w:p>
    <w:p w14:paraId="1A052645" w14:textId="74152AEB" w:rsidR="0083252C" w:rsidRPr="001549B7" w:rsidRDefault="001549B7" w:rsidP="001549B7">
      <w:pPr>
        <w:spacing w:line="450" w:lineRule="exact"/>
        <w:ind w:firstLineChars="200" w:firstLine="48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2</w:t>
      </w:r>
      <w:r>
        <w:rPr>
          <w:rFonts w:ascii="微软雅黑" w:eastAsia="微软雅黑" w:hAnsi="微软雅黑" w:cs="微软雅黑"/>
          <w:color w:val="000000" w:themeColor="text1"/>
          <w:sz w:val="24"/>
          <w:szCs w:val="24"/>
        </w:rPr>
        <w:t>.</w:t>
      </w:r>
      <w:r w:rsidR="00DE7726" w:rsidRPr="001549B7"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找到压力背后的正面意义和价值，化压力为动力；</w:t>
      </w:r>
    </w:p>
    <w:p w14:paraId="5299D3BF" w14:textId="10F8367D" w:rsidR="0083252C" w:rsidRPr="001549B7" w:rsidRDefault="001549B7" w:rsidP="001549B7">
      <w:pPr>
        <w:spacing w:line="450" w:lineRule="exact"/>
        <w:ind w:firstLineChars="200" w:firstLine="48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3</w:t>
      </w:r>
      <w:r>
        <w:rPr>
          <w:rFonts w:ascii="微软雅黑" w:eastAsia="微软雅黑" w:hAnsi="微软雅黑" w:cs="微软雅黑"/>
          <w:color w:val="000000" w:themeColor="text1"/>
          <w:sz w:val="24"/>
          <w:szCs w:val="24"/>
        </w:rPr>
        <w:t>.</w:t>
      </w:r>
      <w:r w:rsidR="00DE7726" w:rsidRPr="001549B7"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灵活运用心理辅导技巧，为自己、为他人减压增效。</w:t>
      </w:r>
    </w:p>
    <w:p w14:paraId="725D2671" w14:textId="77777777" w:rsidR="0083252C" w:rsidRDefault="0083252C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  <w:sz w:val="24"/>
          <w:szCs w:val="24"/>
        </w:rPr>
      </w:pPr>
    </w:p>
    <w:p w14:paraId="7A98B801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课程大纲：</w:t>
      </w:r>
    </w:p>
    <w:p w14:paraId="4FD8016A" w14:textId="77777777" w:rsidR="0083252C" w:rsidRDefault="00DE7726">
      <w:pPr>
        <w:pStyle w:val="a5"/>
        <w:spacing w:before="0" w:beforeAutospacing="0" w:after="0" w:afterAutospacing="0" w:line="420" w:lineRule="exact"/>
        <w:jc w:val="both"/>
        <w:rPr>
          <w:rFonts w:ascii="微软雅黑" w:eastAsia="微软雅黑" w:hAnsi="微软雅黑" w:cs="微软雅黑"/>
          <w:b/>
          <w:bCs/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</w:rPr>
        <w:t>第一单元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</w:rPr>
        <w:t xml:space="preserve"> 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</w:rPr>
        <w:t>拨开情压真面目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</w:rPr>
        <w:t>，拿回人生主控权</w:t>
      </w:r>
    </w:p>
    <w:p w14:paraId="2CBB0D82" w14:textId="77777777" w:rsidR="0083252C" w:rsidRDefault="00DE7726">
      <w:pPr>
        <w:pStyle w:val="a5"/>
        <w:spacing w:before="0" w:beforeAutospacing="0" w:after="0" w:afterAutospacing="0" w:line="420" w:lineRule="exact"/>
        <w:jc w:val="both"/>
        <w:rPr>
          <w:rFonts w:ascii="微软雅黑" w:eastAsia="微软雅黑" w:hAnsi="微软雅黑" w:cs="微软雅黑"/>
          <w:b/>
          <w:bCs/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</w:rPr>
        <w:t xml:space="preserve">         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</w:rPr>
        <w:t>必须吐个糟：让你倍受困扰的“压力”都有哪些？</w:t>
      </w:r>
    </w:p>
    <w:p w14:paraId="1F021171" w14:textId="77777777" w:rsidR="0083252C" w:rsidRDefault="00DE7726">
      <w:pPr>
        <w:pStyle w:val="a5"/>
        <w:spacing w:before="0" w:beforeAutospacing="0" w:after="0" w:afterAutospacing="0" w:line="420" w:lineRule="exact"/>
        <w:ind w:firstLine="48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</w:rPr>
        <w:t>、生活需要点“压力”来调剂</w:t>
      </w:r>
    </w:p>
    <w:p w14:paraId="2D63CE08" w14:textId="77777777" w:rsidR="0083252C" w:rsidRDefault="00DE7726">
      <w:pPr>
        <w:pStyle w:val="a5"/>
        <w:spacing w:before="0" w:beforeAutospacing="0" w:after="0" w:afterAutospacing="0" w:line="420" w:lineRule="exact"/>
        <w:ind w:firstLine="48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 xml:space="preserve">   1.1</w:t>
      </w:r>
      <w:r>
        <w:rPr>
          <w:rFonts w:ascii="微软雅黑" w:eastAsia="微软雅黑" w:hAnsi="微软雅黑" w:cs="微软雅黑" w:hint="eastAsia"/>
          <w:color w:val="000000" w:themeColor="text1"/>
        </w:rPr>
        <w:t>家庭压力</w:t>
      </w:r>
    </w:p>
    <w:p w14:paraId="68E3C24D" w14:textId="77777777" w:rsidR="0083252C" w:rsidRDefault="00DE7726">
      <w:pPr>
        <w:pStyle w:val="a5"/>
        <w:spacing w:before="0" w:beforeAutospacing="0" w:after="0" w:afterAutospacing="0" w:line="420" w:lineRule="exact"/>
        <w:ind w:firstLine="48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 xml:space="preserve">   1.2</w:t>
      </w:r>
      <w:r>
        <w:rPr>
          <w:rFonts w:ascii="微软雅黑" w:eastAsia="微软雅黑" w:hAnsi="微软雅黑" w:cs="微软雅黑" w:hint="eastAsia"/>
          <w:color w:val="000000" w:themeColor="text1"/>
        </w:rPr>
        <w:t>工作压力</w:t>
      </w:r>
    </w:p>
    <w:p w14:paraId="04A1E310" w14:textId="77777777" w:rsidR="0083252C" w:rsidRDefault="00DE7726">
      <w:pPr>
        <w:pStyle w:val="a5"/>
        <w:spacing w:before="0" w:beforeAutospacing="0" w:after="0" w:afterAutospacing="0" w:line="420" w:lineRule="exact"/>
        <w:ind w:firstLine="48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 xml:space="preserve">   1.3</w:t>
      </w:r>
      <w:r>
        <w:rPr>
          <w:rFonts w:ascii="微软雅黑" w:eastAsia="微软雅黑" w:hAnsi="微软雅黑" w:cs="微软雅黑" w:hint="eastAsia"/>
          <w:color w:val="000000" w:themeColor="text1"/>
        </w:rPr>
        <w:t>社会压力</w:t>
      </w:r>
    </w:p>
    <w:p w14:paraId="51907D2E" w14:textId="77777777" w:rsidR="0083252C" w:rsidRDefault="00DE7726">
      <w:pPr>
        <w:pStyle w:val="a5"/>
        <w:spacing w:before="0" w:beforeAutospacing="0" w:after="0" w:afterAutospacing="0" w:line="420" w:lineRule="exact"/>
        <w:ind w:firstLine="48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 xml:space="preserve">   1.4</w:t>
      </w:r>
      <w:r>
        <w:rPr>
          <w:rFonts w:ascii="微软雅黑" w:eastAsia="微软雅黑" w:hAnsi="微软雅黑" w:cs="微软雅黑" w:hint="eastAsia"/>
          <w:color w:val="000000" w:themeColor="text1"/>
        </w:rPr>
        <w:t>环境压力</w:t>
      </w:r>
    </w:p>
    <w:p w14:paraId="2F1F3989" w14:textId="77777777" w:rsidR="0083252C" w:rsidRDefault="00DE7726">
      <w:pPr>
        <w:pStyle w:val="a5"/>
        <w:spacing w:before="0" w:beforeAutospacing="0" w:after="0" w:afterAutospacing="0" w:line="420" w:lineRule="exact"/>
        <w:ind w:firstLine="480"/>
        <w:rPr>
          <w:rFonts w:ascii="微软雅黑" w:eastAsia="微软雅黑" w:hAnsi="微软雅黑" w:cs="微软雅黑"/>
          <w:bCs/>
          <w:color w:val="000000" w:themeColor="text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</w:rPr>
        <w:t>2</w:t>
      </w:r>
      <w:r>
        <w:rPr>
          <w:rFonts w:ascii="微软雅黑" w:eastAsia="微软雅黑" w:hAnsi="微软雅黑" w:cs="微软雅黑" w:hint="eastAsia"/>
          <w:bCs/>
          <w:color w:val="000000" w:themeColor="text1"/>
        </w:rPr>
        <w:t>､</w:t>
      </w:r>
      <w:r>
        <w:rPr>
          <w:rFonts w:ascii="微软雅黑" w:eastAsia="微软雅黑" w:hAnsi="微软雅黑" w:cs="微软雅黑" w:hint="eastAsia"/>
          <w:bCs/>
          <w:color w:val="000000" w:themeColor="text1"/>
        </w:rPr>
        <w:t xml:space="preserve"> </w:t>
      </w:r>
      <w:r>
        <w:rPr>
          <w:rFonts w:ascii="微软雅黑" w:eastAsia="微软雅黑" w:hAnsi="微软雅黑" w:cs="微软雅黑" w:hint="eastAsia"/>
          <w:bCs/>
          <w:color w:val="000000" w:themeColor="text1"/>
        </w:rPr>
        <w:t>这里有世界上最“舒服”的工作</w:t>
      </w:r>
    </w:p>
    <w:p w14:paraId="5BEEFEDB" w14:textId="77777777" w:rsidR="0083252C" w:rsidRDefault="00DE7726">
      <w:pPr>
        <w:pStyle w:val="a5"/>
        <w:spacing w:before="0" w:beforeAutospacing="0" w:after="0" w:afterAutospacing="0" w:line="420" w:lineRule="exact"/>
        <w:ind w:firstLineChars="100" w:firstLine="24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 xml:space="preserve">      2.1</w:t>
      </w:r>
      <w:r>
        <w:rPr>
          <w:rFonts w:ascii="微软雅黑" w:eastAsia="微软雅黑" w:hAnsi="微软雅黑" w:cs="微软雅黑" w:hint="eastAsia"/>
          <w:color w:val="000000" w:themeColor="text1"/>
        </w:rPr>
        <w:t>讨论：什么职业没有“压力”？</w:t>
      </w:r>
    </w:p>
    <w:p w14:paraId="7AB3F956" w14:textId="77777777" w:rsidR="0083252C" w:rsidRDefault="00DE7726">
      <w:pPr>
        <w:pStyle w:val="a5"/>
        <w:spacing w:before="0" w:beforeAutospacing="0" w:after="0" w:afterAutospacing="0" w:line="420" w:lineRule="exact"/>
        <w:ind w:firstLineChars="100" w:firstLine="24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 xml:space="preserve">      2.2</w:t>
      </w:r>
      <w:r>
        <w:rPr>
          <w:rFonts w:ascii="微软雅黑" w:eastAsia="微软雅黑" w:hAnsi="微软雅黑" w:cs="微软雅黑" w:hint="eastAsia"/>
          <w:color w:val="000000" w:themeColor="text1"/>
        </w:rPr>
        <w:t>压力适当论</w:t>
      </w:r>
    </w:p>
    <w:p w14:paraId="65715A04" w14:textId="77777777" w:rsidR="0083252C" w:rsidRDefault="00DE7726">
      <w:pPr>
        <w:pStyle w:val="a5"/>
        <w:spacing w:before="0" w:beforeAutospacing="0" w:after="0" w:afterAutospacing="0" w:line="420" w:lineRule="exact"/>
        <w:ind w:firstLineChars="100" w:firstLine="24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 xml:space="preserve">      2.3</w:t>
      </w:r>
      <w:r>
        <w:rPr>
          <w:rFonts w:ascii="微软雅黑" w:eastAsia="微软雅黑" w:hAnsi="微软雅黑" w:cs="微软雅黑" w:hint="eastAsia"/>
          <w:color w:val="000000" w:themeColor="text1"/>
        </w:rPr>
        <w:t>积极情绪比</w:t>
      </w:r>
    </w:p>
    <w:p w14:paraId="48973C5F" w14:textId="77777777" w:rsidR="0083252C" w:rsidRPr="00DE7726" w:rsidRDefault="00DE7726">
      <w:pPr>
        <w:pStyle w:val="a5"/>
        <w:spacing w:before="0" w:beforeAutospacing="0" w:after="0" w:afterAutospacing="0" w:line="420" w:lineRule="exact"/>
        <w:ind w:firstLineChars="100" w:firstLine="240"/>
        <w:rPr>
          <w:rStyle w:val="20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 xml:space="preserve">    3</w:t>
      </w:r>
      <w:r>
        <w:rPr>
          <w:rFonts w:ascii="微软雅黑" w:eastAsia="微软雅黑" w:hAnsi="微软雅黑" w:cs="微软雅黑" w:hint="eastAsia"/>
          <w:color w:val="000000" w:themeColor="text1"/>
        </w:rPr>
        <w:t>､</w:t>
      </w:r>
      <w:r w:rsidRPr="00DE7726">
        <w:rPr>
          <w:rStyle w:val="20"/>
          <w:rFonts w:hint="eastAsia"/>
        </w:rPr>
        <w:t>压力下的不良情绪和消极心理</w:t>
      </w:r>
    </w:p>
    <w:p w14:paraId="6CF3D815" w14:textId="77777777" w:rsidR="0083252C" w:rsidRDefault="00DE7726">
      <w:pPr>
        <w:pStyle w:val="a5"/>
        <w:spacing w:before="0" w:beforeAutospacing="0" w:after="0" w:afterAutospacing="0" w:line="420" w:lineRule="exact"/>
        <w:ind w:firstLineChars="100" w:firstLine="24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lastRenderedPageBreak/>
        <w:t xml:space="preserve">      </w:t>
      </w:r>
      <w:r>
        <w:rPr>
          <w:rFonts w:ascii="微软雅黑" w:eastAsia="微软雅黑" w:hAnsi="微软雅黑" w:cs="微软雅黑" w:hint="eastAsia"/>
          <w:color w:val="000000" w:themeColor="text1"/>
        </w:rPr>
        <w:t>案例研讨：校长的头疼</w:t>
      </w:r>
    </w:p>
    <w:p w14:paraId="61B59A15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案例研讨：生理学家的死亡</w:t>
      </w:r>
    </w:p>
    <w:p w14:paraId="0EE50C98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案例研讨：突然病倒的大汉</w:t>
      </w:r>
    </w:p>
    <w:p w14:paraId="0420EB74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结论：医学证明，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76%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的疾病都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跟情绪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和压力有关</w:t>
      </w:r>
    </w:p>
    <w:p w14:paraId="7DF57882" w14:textId="77777777" w:rsidR="0083252C" w:rsidRDefault="00DE7726">
      <w:pPr>
        <w:spacing w:line="450" w:lineRule="exact"/>
        <w:ind w:firstLine="7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互动：你在极端压力状态下，身体是什么反应？</w:t>
      </w:r>
    </w:p>
    <w:p w14:paraId="4D1D1C58" w14:textId="77777777" w:rsidR="0083252C" w:rsidRDefault="0083252C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</w:p>
    <w:p w14:paraId="70D54564" w14:textId="1568489D" w:rsidR="0083252C" w:rsidRPr="001549B7" w:rsidRDefault="00DE7726">
      <w:pPr>
        <w:spacing w:line="450" w:lineRule="exact"/>
        <w:rPr>
          <w:rFonts w:ascii="微软雅黑" w:eastAsia="微软雅黑" w:hAnsi="微软雅黑" w:cs="微软雅黑" w:hint="eastAsia"/>
          <w:b/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第二单元</w:t>
      </w: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 xml:space="preserve"> </w:t>
      </w:r>
      <w:r w:rsidR="001549B7" w:rsidRPr="001549B7"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无压力而缺动力，个人成长助推器</w:t>
      </w:r>
    </w:p>
    <w:p w14:paraId="40D3FCF9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､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看看压力到底是怎么一回事儿</w:t>
      </w:r>
    </w:p>
    <w:p w14:paraId="1F9CA8D0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 2.1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破除关于压力的谬误</w:t>
      </w:r>
    </w:p>
    <w:p w14:paraId="5804EA8F" w14:textId="77777777" w:rsidR="0083252C" w:rsidRDefault="00DE7726">
      <w:pPr>
        <w:spacing w:line="450" w:lineRule="exact"/>
        <w:ind w:firstLine="7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2.2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走出“我以为”的误区</w:t>
      </w:r>
    </w:p>
    <w:p w14:paraId="4FA7563A" w14:textId="77777777" w:rsidR="0083252C" w:rsidRDefault="00DE7726">
      <w:pPr>
        <w:spacing w:line="450" w:lineRule="exact"/>
        <w:ind w:firstLine="7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练习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：画个圈圈“诅咒”我</w:t>
      </w:r>
    </w:p>
    <w:p w14:paraId="61A3C696" w14:textId="77777777" w:rsidR="0083252C" w:rsidRDefault="00DE7726">
      <w:pPr>
        <w:spacing w:line="450" w:lineRule="exact"/>
        <w:ind w:firstLine="7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我不行、太难了、我做不了、我没经验……</w:t>
      </w:r>
    </w:p>
    <w:p w14:paraId="63064853" w14:textId="77777777" w:rsidR="0083252C" w:rsidRDefault="00DE7726">
      <w:pPr>
        <w:spacing w:line="450" w:lineRule="exact"/>
        <w:ind w:firstLine="7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练习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：你行的、你可以、你很棒、你能力很强的、你可以做到的……</w:t>
      </w:r>
    </w:p>
    <w:p w14:paraId="03117E35" w14:textId="77777777" w:rsidR="0083252C" w:rsidRDefault="00DE7726">
      <w:pPr>
        <w:spacing w:line="450" w:lineRule="exact"/>
        <w:ind w:firstLine="7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练习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：我可以的、我能做到、我有资源、我可以学会、我很聪明、我有资格……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</w:t>
      </w:r>
    </w:p>
    <w:p w14:paraId="512379DD" w14:textId="77777777" w:rsidR="0083252C" w:rsidRDefault="00DE7726">
      <w:pPr>
        <w:spacing w:line="450" w:lineRule="exact"/>
        <w:ind w:firstLine="7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2.2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松动“主观”的认知</w:t>
      </w:r>
    </w:p>
    <w:p w14:paraId="5906FF7C" w14:textId="77777777" w:rsidR="0083252C" w:rsidRDefault="00DE7726">
      <w:pPr>
        <w:spacing w:line="450" w:lineRule="exact"/>
        <w:ind w:firstLine="7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练习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：写下你的“压力”</w:t>
      </w:r>
    </w:p>
    <w:p w14:paraId="7C840D9D" w14:textId="77777777" w:rsidR="0083252C" w:rsidRDefault="00DE7726">
      <w:pPr>
        <w:spacing w:line="450" w:lineRule="exact"/>
        <w:ind w:firstLine="7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练习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：找价值</w:t>
      </w:r>
    </w:p>
    <w:p w14:paraId="710B2A81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、压力是暗流涌动的巨大动力</w:t>
      </w:r>
    </w:p>
    <w:p w14:paraId="546A9B69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游戏：你相信自己吗？</w:t>
      </w:r>
    </w:p>
    <w:p w14:paraId="18D8F16D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你是怎么看待压力的？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</w:t>
      </w:r>
    </w:p>
    <w:p w14:paraId="55B293C0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压力是巨大的发动机</w:t>
      </w:r>
    </w:p>
    <w:p w14:paraId="3EDB0C95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结论：压力是源于“负责”，承担责任，压力变“动力”！</w:t>
      </w:r>
    </w:p>
    <w:p w14:paraId="747E962E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小组讨论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：压力到底为我们带来了什么？</w:t>
      </w:r>
    </w:p>
    <w:p w14:paraId="37544BB0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3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､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还压力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一个“清白”</w:t>
      </w:r>
    </w:p>
    <w:p w14:paraId="37E864D9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1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､情绪的真面目</w:t>
      </w:r>
    </w:p>
    <w:p w14:paraId="69719E5D" w14:textId="77777777" w:rsidR="0083252C" w:rsidRDefault="00DE7726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1.1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情绪是人特有的一种“能力”</w:t>
      </w:r>
    </w:p>
    <w:p w14:paraId="46D54534" w14:textId="77777777" w:rsidR="0083252C" w:rsidRDefault="00DE7726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人人都有的“情绪脑”</w:t>
      </w:r>
    </w:p>
    <w:p w14:paraId="7ECCB98C" w14:textId="77777777" w:rsidR="0083252C" w:rsidRDefault="00DE7726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1.2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情绪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跟压力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无关</w:t>
      </w:r>
    </w:p>
    <w:p w14:paraId="0EF73203" w14:textId="77777777" w:rsidR="0083252C" w:rsidRDefault="00DE7726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案例：谁打我？</w:t>
      </w:r>
    </w:p>
    <w:p w14:paraId="3C466433" w14:textId="77777777" w:rsidR="0083252C" w:rsidRDefault="00DE7726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､情商和抗压能力成正比</w:t>
      </w:r>
    </w:p>
    <w:p w14:paraId="737EBA76" w14:textId="77777777" w:rsidR="0083252C" w:rsidRDefault="00DE7726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lastRenderedPageBreak/>
        <w:t xml:space="preserve">  2.1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情绪是一种提醒</w:t>
      </w:r>
    </w:p>
    <w:p w14:paraId="5FC43B13" w14:textId="77777777" w:rsidR="0083252C" w:rsidRDefault="00DE7726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练习：找到情绪背后的需求和价值</w:t>
      </w:r>
    </w:p>
    <w:p w14:paraId="061B2BA3" w14:textId="77777777" w:rsidR="0083252C" w:rsidRDefault="00DE7726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2.2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高情商减压法</w:t>
      </w:r>
    </w:p>
    <w:p w14:paraId="5B65B69F" w14:textId="77777777" w:rsidR="0083252C" w:rsidRDefault="00DE7726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小组练习：一念之转</w:t>
      </w:r>
    </w:p>
    <w:p w14:paraId="681BEA9E" w14:textId="77777777" w:rsidR="0083252C" w:rsidRDefault="0083252C">
      <w:pPr>
        <w:spacing w:line="450" w:lineRule="exact"/>
        <w:ind w:firstLine="64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</w:p>
    <w:p w14:paraId="1204AF14" w14:textId="51185B37" w:rsidR="0083252C" w:rsidRPr="001549B7" w:rsidRDefault="00DE7726" w:rsidP="001549B7">
      <w:pPr>
        <w:rPr>
          <w:rFonts w:ascii="微软雅黑" w:eastAsia="微软雅黑" w:hAnsi="微软雅黑" w:cs="微软雅黑" w:hint="eastAsia"/>
          <w:b/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第三单元</w:t>
      </w: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 xml:space="preserve"> </w:t>
      </w:r>
      <w:r w:rsidR="001549B7" w:rsidRPr="001549B7"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情绪压力消消乐，实战工具来助力</w:t>
      </w:r>
    </w:p>
    <w:p w14:paraId="58BD5985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 xml:space="preserve">    1</w:t>
      </w: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､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目标减压法</w:t>
      </w:r>
    </w:p>
    <w:p w14:paraId="7320398D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1.1 PESMART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原则</w:t>
      </w:r>
    </w:p>
    <w:p w14:paraId="364CC831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1.2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设定目标的五个要素</w:t>
      </w:r>
    </w:p>
    <w:p w14:paraId="3AA8BDEB" w14:textId="77777777" w:rsidR="0083252C" w:rsidRDefault="00DE7726">
      <w:pPr>
        <w:pStyle w:val="a6"/>
        <w:spacing w:line="450" w:lineRule="exact"/>
        <w:ind w:left="360" w:firstLineChars="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练习：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减压实战练习</w:t>
      </w:r>
    </w:p>
    <w:p w14:paraId="768AAA19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､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时间管理减压法</w:t>
      </w:r>
    </w:p>
    <w:p w14:paraId="40AC7718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区分“真假”压力</w:t>
      </w:r>
    </w:p>
    <w:p w14:paraId="3361B0DB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､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五步脱困减压法</w:t>
      </w:r>
    </w:p>
    <w:p w14:paraId="45CA92EE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小组练习：压力案例</w:t>
      </w:r>
    </w:p>
    <w:p w14:paraId="07739858" w14:textId="77777777" w:rsidR="0083252C" w:rsidRDefault="00DE7726">
      <w:pPr>
        <w:spacing w:line="450" w:lineRule="exact"/>
        <w:ind w:firstLine="420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､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减压的“心理”技巧</w:t>
      </w:r>
    </w:p>
    <w:p w14:paraId="78A82050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练习：呼吸放松法</w:t>
      </w:r>
    </w:p>
    <w:p w14:paraId="64EC8DAE" w14:textId="77777777" w:rsidR="0083252C" w:rsidRDefault="00DE7726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 w:hint="eastAsia"/>
          <w:color w:val="000000" w:themeColor="text1"/>
          <w:sz w:val="24"/>
          <w:szCs w:val="24"/>
        </w:rPr>
        <w:t>练习：挂钩法</w:t>
      </w:r>
    </w:p>
    <w:p w14:paraId="62042659" w14:textId="77777777" w:rsidR="0083252C" w:rsidRDefault="0083252C">
      <w:pPr>
        <w:spacing w:line="450" w:lineRule="exact"/>
        <w:rPr>
          <w:rFonts w:ascii="微软雅黑" w:eastAsia="微软雅黑" w:hAnsi="微软雅黑" w:cs="微软雅黑"/>
          <w:color w:val="000000" w:themeColor="text1"/>
          <w:sz w:val="24"/>
          <w:szCs w:val="24"/>
        </w:rPr>
      </w:pPr>
    </w:p>
    <w:p w14:paraId="669B4DD1" w14:textId="77777777" w:rsidR="001549B7" w:rsidRPr="001549B7" w:rsidRDefault="00DE7726" w:rsidP="001549B7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第四单元</w:t>
      </w:r>
      <w:r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 xml:space="preserve"> </w:t>
      </w:r>
      <w:r w:rsidR="001549B7" w:rsidRPr="001549B7">
        <w:rPr>
          <w:rFonts w:ascii="微软雅黑" w:eastAsia="微软雅黑" w:hAnsi="微软雅黑" w:cs="微软雅黑" w:hint="eastAsia"/>
          <w:b/>
          <w:color w:val="000000" w:themeColor="text1"/>
          <w:sz w:val="24"/>
          <w:szCs w:val="24"/>
        </w:rPr>
        <w:t>活学活用不怠慢，综合运用见成效</w:t>
      </w:r>
    </w:p>
    <w:p w14:paraId="544011E0" w14:textId="6F053027" w:rsidR="0083252C" w:rsidRPr="001549B7" w:rsidRDefault="0083252C">
      <w:pPr>
        <w:spacing w:line="450" w:lineRule="exact"/>
        <w:rPr>
          <w:rFonts w:ascii="微软雅黑" w:eastAsia="微软雅黑" w:hAnsi="微软雅黑" w:cs="微软雅黑"/>
          <w:b/>
          <w:color w:val="000000" w:themeColor="text1"/>
          <w:sz w:val="24"/>
          <w:szCs w:val="24"/>
        </w:rPr>
      </w:pPr>
    </w:p>
    <w:sectPr w:rsidR="0083252C" w:rsidRPr="001549B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7A683A"/>
    <w:multiLevelType w:val="multilevel"/>
    <w:tmpl w:val="437A683A"/>
    <w:lvl w:ilvl="0">
      <w:start w:val="1"/>
      <w:numFmt w:val="decimal"/>
      <w:lvlText w:val="%1､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0" w:hanging="480"/>
      </w:pPr>
    </w:lvl>
    <w:lvl w:ilvl="2">
      <w:start w:val="1"/>
      <w:numFmt w:val="lowerRoman"/>
      <w:lvlText w:val="%3."/>
      <w:lvlJc w:val="right"/>
      <w:pPr>
        <w:ind w:left="1860" w:hanging="480"/>
      </w:pPr>
    </w:lvl>
    <w:lvl w:ilvl="3">
      <w:start w:val="1"/>
      <w:numFmt w:val="decimal"/>
      <w:lvlText w:val="%4."/>
      <w:lvlJc w:val="left"/>
      <w:pPr>
        <w:ind w:left="2340" w:hanging="480"/>
      </w:pPr>
    </w:lvl>
    <w:lvl w:ilvl="4">
      <w:start w:val="1"/>
      <w:numFmt w:val="lowerLetter"/>
      <w:lvlText w:val="%5)"/>
      <w:lvlJc w:val="left"/>
      <w:pPr>
        <w:ind w:left="2820" w:hanging="480"/>
      </w:pPr>
    </w:lvl>
    <w:lvl w:ilvl="5">
      <w:start w:val="1"/>
      <w:numFmt w:val="lowerRoman"/>
      <w:lvlText w:val="%6."/>
      <w:lvlJc w:val="right"/>
      <w:pPr>
        <w:ind w:left="3300" w:hanging="480"/>
      </w:pPr>
    </w:lvl>
    <w:lvl w:ilvl="6">
      <w:start w:val="1"/>
      <w:numFmt w:val="decimal"/>
      <w:lvlText w:val="%7."/>
      <w:lvlJc w:val="left"/>
      <w:pPr>
        <w:ind w:left="3780" w:hanging="480"/>
      </w:pPr>
    </w:lvl>
    <w:lvl w:ilvl="7">
      <w:start w:val="1"/>
      <w:numFmt w:val="lowerLetter"/>
      <w:lvlText w:val="%8)"/>
      <w:lvlJc w:val="left"/>
      <w:pPr>
        <w:ind w:left="4260" w:hanging="480"/>
      </w:pPr>
    </w:lvl>
    <w:lvl w:ilvl="8">
      <w:start w:val="1"/>
      <w:numFmt w:val="lowerRoman"/>
      <w:lvlText w:val="%9."/>
      <w:lvlJc w:val="right"/>
      <w:pPr>
        <w:ind w:left="474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495"/>
    <w:rsid w:val="0001108C"/>
    <w:rsid w:val="00036495"/>
    <w:rsid w:val="00055F01"/>
    <w:rsid w:val="00057043"/>
    <w:rsid w:val="000573A7"/>
    <w:rsid w:val="0007672B"/>
    <w:rsid w:val="000A3A55"/>
    <w:rsid w:val="000B4A2A"/>
    <w:rsid w:val="000B53EB"/>
    <w:rsid w:val="000D2200"/>
    <w:rsid w:val="0010694E"/>
    <w:rsid w:val="00122270"/>
    <w:rsid w:val="001549B7"/>
    <w:rsid w:val="00154C39"/>
    <w:rsid w:val="00164C6B"/>
    <w:rsid w:val="00185F0A"/>
    <w:rsid w:val="00195A4C"/>
    <w:rsid w:val="001A3E78"/>
    <w:rsid w:val="001C04D0"/>
    <w:rsid w:val="001C0B2E"/>
    <w:rsid w:val="001E01D2"/>
    <w:rsid w:val="001E618D"/>
    <w:rsid w:val="00217511"/>
    <w:rsid w:val="00227012"/>
    <w:rsid w:val="00235F3E"/>
    <w:rsid w:val="002549B1"/>
    <w:rsid w:val="0026600E"/>
    <w:rsid w:val="00267CB9"/>
    <w:rsid w:val="002717DB"/>
    <w:rsid w:val="00275D83"/>
    <w:rsid w:val="002A3532"/>
    <w:rsid w:val="002A5D06"/>
    <w:rsid w:val="002B5944"/>
    <w:rsid w:val="002D0433"/>
    <w:rsid w:val="002E2322"/>
    <w:rsid w:val="00310B0D"/>
    <w:rsid w:val="003336E4"/>
    <w:rsid w:val="0038790B"/>
    <w:rsid w:val="0039167F"/>
    <w:rsid w:val="00393E47"/>
    <w:rsid w:val="003A22AE"/>
    <w:rsid w:val="003C67C0"/>
    <w:rsid w:val="003D63F6"/>
    <w:rsid w:val="003E7819"/>
    <w:rsid w:val="003F3D96"/>
    <w:rsid w:val="004045A0"/>
    <w:rsid w:val="00406C37"/>
    <w:rsid w:val="0041099B"/>
    <w:rsid w:val="004125D6"/>
    <w:rsid w:val="00433A5C"/>
    <w:rsid w:val="00487B10"/>
    <w:rsid w:val="00487DA3"/>
    <w:rsid w:val="00490A99"/>
    <w:rsid w:val="00491F23"/>
    <w:rsid w:val="004C4FA6"/>
    <w:rsid w:val="0050353D"/>
    <w:rsid w:val="00507FF0"/>
    <w:rsid w:val="00513BCD"/>
    <w:rsid w:val="00515EDE"/>
    <w:rsid w:val="0054129C"/>
    <w:rsid w:val="00596DB6"/>
    <w:rsid w:val="00597B5C"/>
    <w:rsid w:val="005B02F1"/>
    <w:rsid w:val="005F6E9F"/>
    <w:rsid w:val="00602C47"/>
    <w:rsid w:val="00636997"/>
    <w:rsid w:val="006574A3"/>
    <w:rsid w:val="0066427C"/>
    <w:rsid w:val="006B4421"/>
    <w:rsid w:val="006D3D97"/>
    <w:rsid w:val="006F3B49"/>
    <w:rsid w:val="00703981"/>
    <w:rsid w:val="0076181A"/>
    <w:rsid w:val="00766A53"/>
    <w:rsid w:val="0078325A"/>
    <w:rsid w:val="00794780"/>
    <w:rsid w:val="007D4943"/>
    <w:rsid w:val="007E4AC8"/>
    <w:rsid w:val="007F0ABA"/>
    <w:rsid w:val="007F5A6F"/>
    <w:rsid w:val="00810D1D"/>
    <w:rsid w:val="00813253"/>
    <w:rsid w:val="00815A7B"/>
    <w:rsid w:val="00817720"/>
    <w:rsid w:val="0083252C"/>
    <w:rsid w:val="008358F9"/>
    <w:rsid w:val="008821C2"/>
    <w:rsid w:val="008959ED"/>
    <w:rsid w:val="008C17C5"/>
    <w:rsid w:val="008C1997"/>
    <w:rsid w:val="008D79BB"/>
    <w:rsid w:val="008E3BE0"/>
    <w:rsid w:val="00930866"/>
    <w:rsid w:val="009733D7"/>
    <w:rsid w:val="00982D25"/>
    <w:rsid w:val="00982D5C"/>
    <w:rsid w:val="009A06B1"/>
    <w:rsid w:val="009E2F57"/>
    <w:rsid w:val="00A14CAE"/>
    <w:rsid w:val="00A22C8E"/>
    <w:rsid w:val="00A25B74"/>
    <w:rsid w:val="00A37679"/>
    <w:rsid w:val="00A62716"/>
    <w:rsid w:val="00A703AD"/>
    <w:rsid w:val="00A711C7"/>
    <w:rsid w:val="00A71A18"/>
    <w:rsid w:val="00A827BB"/>
    <w:rsid w:val="00A95B44"/>
    <w:rsid w:val="00AA7018"/>
    <w:rsid w:val="00AD0973"/>
    <w:rsid w:val="00AD1579"/>
    <w:rsid w:val="00AE0B85"/>
    <w:rsid w:val="00AE7A67"/>
    <w:rsid w:val="00B02FC4"/>
    <w:rsid w:val="00B0621D"/>
    <w:rsid w:val="00B0782A"/>
    <w:rsid w:val="00B21612"/>
    <w:rsid w:val="00B33150"/>
    <w:rsid w:val="00B47E59"/>
    <w:rsid w:val="00B71B7A"/>
    <w:rsid w:val="00B7324A"/>
    <w:rsid w:val="00B93C62"/>
    <w:rsid w:val="00BA12F9"/>
    <w:rsid w:val="00BE015A"/>
    <w:rsid w:val="00BE2ED8"/>
    <w:rsid w:val="00BF761D"/>
    <w:rsid w:val="00C15CD0"/>
    <w:rsid w:val="00C30670"/>
    <w:rsid w:val="00C46276"/>
    <w:rsid w:val="00C537C5"/>
    <w:rsid w:val="00C9791C"/>
    <w:rsid w:val="00CB56D4"/>
    <w:rsid w:val="00CE3168"/>
    <w:rsid w:val="00CF6EE8"/>
    <w:rsid w:val="00D034DD"/>
    <w:rsid w:val="00D25148"/>
    <w:rsid w:val="00D45EF5"/>
    <w:rsid w:val="00DC6AC5"/>
    <w:rsid w:val="00DD672F"/>
    <w:rsid w:val="00DE072C"/>
    <w:rsid w:val="00DE1CD3"/>
    <w:rsid w:val="00DE7726"/>
    <w:rsid w:val="00DF0CDF"/>
    <w:rsid w:val="00E07B53"/>
    <w:rsid w:val="00E20D11"/>
    <w:rsid w:val="00E35995"/>
    <w:rsid w:val="00E45A2C"/>
    <w:rsid w:val="00E6506A"/>
    <w:rsid w:val="00EA606E"/>
    <w:rsid w:val="00ED1ED1"/>
    <w:rsid w:val="00F00CD6"/>
    <w:rsid w:val="00F024BA"/>
    <w:rsid w:val="00F12F89"/>
    <w:rsid w:val="00F27C5B"/>
    <w:rsid w:val="00F35725"/>
    <w:rsid w:val="00F52229"/>
    <w:rsid w:val="00F66761"/>
    <w:rsid w:val="00F92454"/>
    <w:rsid w:val="00FF3A30"/>
    <w:rsid w:val="587C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462AB"/>
  <w15:docId w15:val="{40D30D56-C9FF-4707-BA19-AFF767587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DE77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rPr>
      <w:sz w:val="21"/>
      <w:szCs w:val="22"/>
    </w:rPr>
  </w:style>
  <w:style w:type="character" w:customStyle="1" w:styleId="20">
    <w:name w:val="标题 2 字符"/>
    <w:basedOn w:val="a0"/>
    <w:link w:val="2"/>
    <w:uiPriority w:val="9"/>
    <w:rsid w:val="00DE772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9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k</cp:lastModifiedBy>
  <cp:revision>3</cp:revision>
  <dcterms:created xsi:type="dcterms:W3CDTF">2021-08-26T08:51:00Z</dcterms:created>
  <dcterms:modified xsi:type="dcterms:W3CDTF">2021-08-26T10:27:00Z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