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76C014" w14:textId="6A5BE1D7" w:rsidR="0021227C" w:rsidRPr="00771CF1" w:rsidRDefault="0021227C" w:rsidP="00B7439C">
      <w:pPr>
        <w:spacing w:line="360" w:lineRule="auto"/>
        <w:jc w:val="center"/>
        <w:rPr>
          <w:rFonts w:ascii="微软雅黑" w:eastAsia="微软雅黑" w:hAnsi="微软雅黑"/>
          <w:sz w:val="36"/>
          <w:szCs w:val="40"/>
        </w:rPr>
      </w:pPr>
      <w:r w:rsidRPr="00771CF1">
        <w:rPr>
          <w:rFonts w:ascii="微软雅黑" w:eastAsia="微软雅黑" w:hAnsi="微软雅黑" w:hint="eastAsia"/>
          <w:sz w:val="36"/>
          <w:szCs w:val="40"/>
        </w:rPr>
        <w:t>《</w:t>
      </w:r>
      <w:r w:rsidR="008A19AB">
        <w:rPr>
          <w:rFonts w:ascii="微软雅黑" w:eastAsia="微软雅黑" w:hAnsi="微软雅黑" w:hint="eastAsia"/>
          <w:sz w:val="36"/>
          <w:szCs w:val="40"/>
        </w:rPr>
        <w:t>后疫情时代心理</w:t>
      </w:r>
      <w:r w:rsidR="009528FA">
        <w:rPr>
          <w:rFonts w:ascii="微软雅黑" w:eastAsia="微软雅黑" w:hAnsi="微软雅黑" w:hint="eastAsia"/>
          <w:sz w:val="36"/>
          <w:szCs w:val="40"/>
        </w:rPr>
        <w:t>调适</w:t>
      </w:r>
      <w:r w:rsidR="008A19AB">
        <w:rPr>
          <w:rFonts w:ascii="微软雅黑" w:eastAsia="微软雅黑" w:hAnsi="微软雅黑" w:hint="eastAsia"/>
          <w:sz w:val="36"/>
          <w:szCs w:val="40"/>
        </w:rPr>
        <w:t>与动力复原</w:t>
      </w:r>
      <w:r w:rsidRPr="00771CF1">
        <w:rPr>
          <w:rFonts w:ascii="微软雅黑" w:eastAsia="微软雅黑" w:hAnsi="微软雅黑" w:hint="eastAsia"/>
          <w:sz w:val="36"/>
          <w:szCs w:val="40"/>
        </w:rPr>
        <w:t>》</w:t>
      </w:r>
    </w:p>
    <w:p w14:paraId="035A7271" w14:textId="5BE4C9FC" w:rsidR="001F5D50" w:rsidRPr="00771CF1" w:rsidRDefault="001F5D50" w:rsidP="00B7439C">
      <w:pPr>
        <w:spacing w:line="360" w:lineRule="auto"/>
        <w:jc w:val="center"/>
        <w:rPr>
          <w:rFonts w:ascii="微软雅黑" w:eastAsia="微软雅黑" w:hAnsi="微软雅黑"/>
          <w:sz w:val="24"/>
          <w:szCs w:val="28"/>
        </w:rPr>
      </w:pPr>
      <w:r w:rsidRPr="00771CF1">
        <w:rPr>
          <w:rFonts w:ascii="微软雅黑" w:eastAsia="微软雅黑" w:hAnsi="微软雅黑" w:hint="eastAsia"/>
          <w:sz w:val="24"/>
          <w:szCs w:val="28"/>
        </w:rPr>
        <w:t>讲师：王吉凤</w:t>
      </w:r>
    </w:p>
    <w:p w14:paraId="185D16BA" w14:textId="2E28EFCE" w:rsidR="00771CF1" w:rsidRDefault="00771CF1" w:rsidP="0041214F">
      <w:pPr>
        <w:spacing w:line="360" w:lineRule="auto"/>
        <w:rPr>
          <w:rFonts w:ascii="微软雅黑" w:eastAsia="微软雅黑" w:hAnsi="微软雅黑"/>
          <w:b/>
          <w:bCs/>
          <w:color w:val="C00000"/>
          <w:sz w:val="24"/>
          <w:szCs w:val="28"/>
        </w:rPr>
      </w:pPr>
      <w:r w:rsidRPr="00771CF1">
        <w:rPr>
          <w:rFonts w:ascii="微软雅黑" w:eastAsia="微软雅黑" w:hAnsi="微软雅黑" w:hint="eastAsia"/>
          <w:b/>
          <w:bCs/>
          <w:color w:val="C00000"/>
          <w:sz w:val="24"/>
          <w:szCs w:val="28"/>
        </w:rPr>
        <w:t>【</w:t>
      </w:r>
      <w:r w:rsidR="0041214F" w:rsidRPr="00771CF1">
        <w:rPr>
          <w:rFonts w:ascii="微软雅黑" w:eastAsia="微软雅黑" w:hAnsi="微软雅黑" w:hint="eastAsia"/>
          <w:b/>
          <w:bCs/>
          <w:color w:val="C00000"/>
          <w:sz w:val="24"/>
          <w:szCs w:val="28"/>
        </w:rPr>
        <w:t>课程背景</w:t>
      </w:r>
      <w:r w:rsidRPr="00771CF1">
        <w:rPr>
          <w:rFonts w:ascii="微软雅黑" w:eastAsia="微软雅黑" w:hAnsi="微软雅黑" w:hint="eastAsia"/>
          <w:b/>
          <w:bCs/>
          <w:color w:val="C00000"/>
          <w:sz w:val="24"/>
          <w:szCs w:val="28"/>
        </w:rPr>
        <w:t>】</w:t>
      </w:r>
    </w:p>
    <w:p w14:paraId="73846FA6" w14:textId="139F95A7" w:rsidR="008A19AB" w:rsidRPr="004C6414" w:rsidRDefault="008A19AB" w:rsidP="004C6414">
      <w:pPr>
        <w:rPr>
          <w:rFonts w:ascii="微软雅黑" w:eastAsia="微软雅黑" w:hAnsi="微软雅黑" w:cs="宋体"/>
          <w:kern w:val="0"/>
          <w:sz w:val="24"/>
          <w:szCs w:val="24"/>
        </w:rPr>
      </w:pPr>
      <w:r w:rsidRPr="004C6414">
        <w:rPr>
          <w:rFonts w:ascii="微软雅黑" w:eastAsia="微软雅黑" w:hAnsi="微软雅黑" w:cs="宋体" w:hint="eastAsia"/>
          <w:kern w:val="0"/>
          <w:sz w:val="24"/>
          <w:szCs w:val="24"/>
        </w:rPr>
        <w:t>疫情</w:t>
      </w:r>
      <w:r w:rsidR="00641B4B" w:rsidRPr="004C6414">
        <w:rPr>
          <w:rFonts w:ascii="微软雅黑" w:eastAsia="微软雅黑" w:hAnsi="微软雅黑" w:cs="宋体" w:hint="eastAsia"/>
          <w:kern w:val="0"/>
          <w:sz w:val="24"/>
          <w:szCs w:val="24"/>
        </w:rPr>
        <w:t>从出现到今天，对我们的生活和工作带来很多的冲击：</w:t>
      </w:r>
    </w:p>
    <w:p w14:paraId="59EBE944" w14:textId="77777777" w:rsidR="009528FA" w:rsidRDefault="00641B4B" w:rsidP="004C6414">
      <w:pPr>
        <w:pStyle w:val="a8"/>
        <w:spacing w:before="0" w:beforeAutospacing="0" w:after="0" w:afterAutospacing="0"/>
        <w:rPr>
          <w:rFonts w:ascii="微软雅黑" w:eastAsia="微软雅黑" w:hAnsi="微软雅黑"/>
        </w:rPr>
      </w:pPr>
      <w:r w:rsidRPr="004C6414">
        <w:rPr>
          <w:rFonts w:ascii="微软雅黑" w:eastAsia="微软雅黑" w:hAnsi="微软雅黑" w:hint="eastAsia"/>
        </w:rPr>
        <w:t>随着病毒的变化及</w:t>
      </w:r>
      <w:r w:rsidR="007C3836" w:rsidRPr="004C6414">
        <w:rPr>
          <w:rFonts w:ascii="微软雅黑" w:eastAsia="微软雅黑" w:hAnsi="微软雅黑"/>
        </w:rPr>
        <w:t>长期反复</w:t>
      </w:r>
      <w:r w:rsidRPr="004C6414">
        <w:rPr>
          <w:rFonts w:ascii="微软雅黑" w:eastAsia="微软雅黑" w:hAnsi="微软雅黑" w:hint="eastAsia"/>
        </w:rPr>
        <w:t>，让不少人</w:t>
      </w:r>
      <w:r w:rsidR="007C3836" w:rsidRPr="004C6414">
        <w:rPr>
          <w:rFonts w:ascii="微软雅黑" w:eastAsia="微软雅黑" w:hAnsi="微软雅黑"/>
        </w:rPr>
        <w:t>出现</w:t>
      </w:r>
      <w:r w:rsidRPr="004C6414">
        <w:rPr>
          <w:rFonts w:ascii="微软雅黑" w:eastAsia="微软雅黑" w:hAnsi="微软雅黑" w:hint="eastAsia"/>
        </w:rPr>
        <w:t>心</w:t>
      </w:r>
      <w:r w:rsidR="007C3836" w:rsidRPr="004C6414">
        <w:rPr>
          <w:rFonts w:ascii="微软雅黑" w:eastAsia="微软雅黑" w:hAnsi="微软雅黑"/>
        </w:rPr>
        <w:t>理紧张，怕解聘、怕被淘汰、怕不受重视</w:t>
      </w:r>
      <w:r w:rsidRPr="004C6414">
        <w:rPr>
          <w:rFonts w:ascii="微软雅黑" w:eastAsia="微软雅黑" w:hAnsi="微软雅黑" w:hint="eastAsia"/>
        </w:rPr>
        <w:t>、怕生活来源减少</w:t>
      </w:r>
      <w:r w:rsidR="009528FA">
        <w:rPr>
          <w:rFonts w:ascii="微软雅黑" w:eastAsia="微软雅黑" w:hAnsi="微软雅黑" w:hint="eastAsia"/>
        </w:rPr>
        <w:t>；</w:t>
      </w:r>
    </w:p>
    <w:p w14:paraId="7A2CD9D0" w14:textId="77777777" w:rsidR="009528FA" w:rsidRDefault="00641B4B" w:rsidP="004C6414">
      <w:pPr>
        <w:pStyle w:val="a8"/>
        <w:spacing w:before="0" w:beforeAutospacing="0" w:after="0" w:afterAutospacing="0"/>
        <w:rPr>
          <w:rFonts w:ascii="微软雅黑" w:eastAsia="微软雅黑" w:hAnsi="微软雅黑"/>
        </w:rPr>
      </w:pPr>
      <w:r w:rsidRPr="004C6414">
        <w:rPr>
          <w:rFonts w:ascii="微软雅黑" w:eastAsia="微软雅黑" w:hAnsi="微软雅黑" w:hint="eastAsia"/>
        </w:rPr>
        <w:t>一面抗</w:t>
      </w:r>
      <w:proofErr w:type="gramStart"/>
      <w:r w:rsidRPr="004C6414">
        <w:rPr>
          <w:rFonts w:ascii="微软雅黑" w:eastAsia="微软雅黑" w:hAnsi="微软雅黑" w:hint="eastAsia"/>
        </w:rPr>
        <w:t>疫</w:t>
      </w:r>
      <w:proofErr w:type="gramEnd"/>
      <w:r w:rsidRPr="004C6414">
        <w:rPr>
          <w:rFonts w:ascii="微软雅黑" w:eastAsia="微软雅黑" w:hAnsi="微软雅黑" w:hint="eastAsia"/>
        </w:rPr>
        <w:t>一面</w:t>
      </w:r>
      <w:r w:rsidR="007C3836" w:rsidRPr="004C6414">
        <w:rPr>
          <w:rFonts w:ascii="微软雅黑" w:eastAsia="微软雅黑" w:hAnsi="微软雅黑"/>
        </w:rPr>
        <w:t>不得不承受工作、生活压力和心理负担等，再加上家庭纠葛和自我期望过高。</w:t>
      </w:r>
      <w:r w:rsidRPr="004C6414">
        <w:rPr>
          <w:rFonts w:ascii="微软雅黑" w:eastAsia="微软雅黑" w:hAnsi="微软雅黑" w:hint="eastAsia"/>
        </w:rPr>
        <w:t>会出现</w:t>
      </w:r>
      <w:r w:rsidR="007C3836" w:rsidRPr="004C6414">
        <w:rPr>
          <w:rFonts w:ascii="微软雅黑" w:eastAsia="微软雅黑" w:hAnsi="微软雅黑"/>
        </w:rPr>
        <w:t>失眠、疲劳、情绪激动、焦躁不安、爱发脾气、多疑、孤独、对外界事物兴趣减退、对工作产生厌倦感等</w:t>
      </w:r>
      <w:r w:rsidRPr="004C6414">
        <w:rPr>
          <w:rFonts w:ascii="微软雅黑" w:eastAsia="微软雅黑" w:hAnsi="微软雅黑" w:hint="eastAsia"/>
        </w:rPr>
        <w:t>状态</w:t>
      </w:r>
      <w:r w:rsidR="007C3836" w:rsidRPr="004C6414">
        <w:rPr>
          <w:rFonts w:ascii="微软雅黑" w:eastAsia="微软雅黑" w:hAnsi="微软雅黑"/>
        </w:rPr>
        <w:t>。</w:t>
      </w:r>
    </w:p>
    <w:p w14:paraId="4CCA0DBF" w14:textId="1958977D" w:rsidR="004C6414" w:rsidRPr="004C6414" w:rsidRDefault="004C6414" w:rsidP="004C6414">
      <w:pPr>
        <w:pStyle w:val="a8"/>
        <w:spacing w:before="0" w:beforeAutospacing="0" w:after="0" w:afterAutospacing="0"/>
        <w:rPr>
          <w:rFonts w:ascii="微软雅黑" w:eastAsia="微软雅黑" w:hAnsi="微软雅黑"/>
        </w:rPr>
      </w:pPr>
      <w:proofErr w:type="gramStart"/>
      <w:r w:rsidRPr="004C6414">
        <w:rPr>
          <w:rFonts w:ascii="微软雅黑" w:eastAsia="微软雅黑" w:hAnsi="微软雅黑"/>
        </w:rPr>
        <w:t>焦虑</w:t>
      </w:r>
      <w:r w:rsidRPr="004C6414">
        <w:rPr>
          <w:rFonts w:ascii="微软雅黑" w:eastAsia="微软雅黑" w:hAnsi="微软雅黑" w:hint="eastAsia"/>
        </w:rPr>
        <w:t>由</w:t>
      </w:r>
      <w:proofErr w:type="gramEnd"/>
      <w:r w:rsidRPr="004C6414">
        <w:rPr>
          <w:rFonts w:ascii="微软雅黑" w:eastAsia="微软雅黑" w:hAnsi="微软雅黑" w:hint="eastAsia"/>
        </w:rPr>
        <w:t>短期变为长期</w:t>
      </w:r>
      <w:r w:rsidRPr="004C6414">
        <w:rPr>
          <w:rFonts w:ascii="微软雅黑" w:eastAsia="微软雅黑" w:hAnsi="微软雅黑"/>
        </w:rPr>
        <w:t>，导致人崩溃，精力消耗，影响精神。疫情让本来不常相守的夫妻得呆在一个屋檐下，大眼瞪小眼，彼此看不惯。当身边有一个人整天无事可做，刷手机看剧，你看了也会焦虑。让学生不得不线上开课，父母和孩子一块鸡飞狗跳。</w:t>
      </w:r>
    </w:p>
    <w:p w14:paraId="7E7E404F" w14:textId="77777777" w:rsidR="004C6414" w:rsidRPr="004C6414" w:rsidRDefault="004C6414" w:rsidP="004C6414">
      <w:pPr>
        <w:pStyle w:val="a8"/>
        <w:spacing w:before="0" w:beforeAutospacing="0" w:after="0" w:afterAutospacing="0"/>
        <w:rPr>
          <w:rFonts w:ascii="微软雅黑" w:eastAsia="微软雅黑" w:hAnsi="微软雅黑"/>
        </w:rPr>
      </w:pPr>
      <w:r w:rsidRPr="004C6414">
        <w:rPr>
          <w:rFonts w:ascii="微软雅黑" w:eastAsia="微软雅黑" w:hAnsi="微软雅黑"/>
        </w:rPr>
        <w:t>越多的人一块生活，一旦其中一个人控制不好情绪，动辄愤怒、指责，发脾气，那么其他人也会遭殃，负面情绪的传染就像病毒一样，让人心情无处安放。</w:t>
      </w:r>
    </w:p>
    <w:p w14:paraId="6AA62D14" w14:textId="053BD240" w:rsidR="009528FA" w:rsidRPr="009528FA" w:rsidRDefault="009528FA" w:rsidP="004C6414">
      <w:pPr>
        <w:pStyle w:val="a8"/>
        <w:spacing w:before="0" w:beforeAutospacing="0" w:after="0" w:afterAutospacing="0"/>
        <w:rPr>
          <w:rFonts w:ascii="微软雅黑" w:eastAsia="微软雅黑" w:hAnsi="微软雅黑"/>
          <w:color w:val="FF0000"/>
        </w:rPr>
      </w:pPr>
      <w:r>
        <w:rPr>
          <w:rFonts w:ascii="微软雅黑" w:eastAsia="微软雅黑" w:hAnsi="微软雅黑" w:hint="eastAsia"/>
        </w:rPr>
        <w:t>面对以上问题该如何处理？</w:t>
      </w:r>
      <w:r w:rsidRPr="009528FA">
        <w:rPr>
          <w:rFonts w:ascii="微软雅黑" w:eastAsia="微软雅黑" w:hAnsi="微软雅黑" w:hint="eastAsia"/>
          <w:color w:val="FF0000"/>
        </w:rPr>
        <w:t>自己如何</w:t>
      </w:r>
      <w:proofErr w:type="gramStart"/>
      <w:r w:rsidRPr="009528FA">
        <w:rPr>
          <w:rFonts w:ascii="微软雅黑" w:eastAsia="微软雅黑" w:hAnsi="微软雅黑" w:hint="eastAsia"/>
          <w:color w:val="FF0000"/>
        </w:rPr>
        <w:t>调适并找回</w:t>
      </w:r>
      <w:proofErr w:type="gramEnd"/>
      <w:r w:rsidRPr="009528FA">
        <w:rPr>
          <w:rFonts w:ascii="微软雅黑" w:eastAsia="微软雅黑" w:hAnsi="微软雅黑" w:hint="eastAsia"/>
          <w:color w:val="FF0000"/>
        </w:rPr>
        <w:t>失衡的动力呢？个人恢复到良好状态，团队该又将如何提升动力呢？</w:t>
      </w:r>
    </w:p>
    <w:p w14:paraId="2534D11C" w14:textId="3A53212C" w:rsidR="00E020A7" w:rsidRPr="009528FA" w:rsidRDefault="00771CF1" w:rsidP="00484B21">
      <w:pPr>
        <w:spacing w:line="360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9528FA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</w:t>
      </w:r>
      <w:r w:rsidR="009A3A3B" w:rsidRPr="009528FA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课程</w:t>
      </w:r>
      <w:r w:rsidRPr="009528FA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收益】</w:t>
      </w:r>
    </w:p>
    <w:p w14:paraId="011FFCFD" w14:textId="1828D84A" w:rsidR="00EE17E8" w:rsidRDefault="009528FA" w:rsidP="00B7439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（一）</w:t>
      </w:r>
      <w:r w:rsidR="00755671">
        <w:rPr>
          <w:rFonts w:ascii="微软雅黑" w:eastAsia="微软雅黑" w:hAnsi="微软雅黑" w:hint="eastAsia"/>
          <w:sz w:val="24"/>
          <w:szCs w:val="24"/>
        </w:rPr>
        <w:t>探询换框在缝隙中看到幸福</w:t>
      </w:r>
    </w:p>
    <w:p w14:paraId="71FE40C8" w14:textId="51B78984" w:rsidR="00762FC3" w:rsidRDefault="00762FC3" w:rsidP="00B7439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（二）立体</w:t>
      </w:r>
      <w:proofErr w:type="gramStart"/>
      <w:r>
        <w:rPr>
          <w:rFonts w:ascii="微软雅黑" w:eastAsia="微软雅黑" w:hAnsi="微软雅黑" w:hint="eastAsia"/>
          <w:sz w:val="24"/>
          <w:szCs w:val="24"/>
        </w:rPr>
        <w:t>扫描看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自己</w:t>
      </w:r>
    </w:p>
    <w:p w14:paraId="0EC02A86" w14:textId="2D8772CA" w:rsidR="00755671" w:rsidRDefault="009528FA" w:rsidP="00755671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</w:t>
      </w:r>
      <w:r w:rsidR="00762FC3">
        <w:rPr>
          <w:rFonts w:ascii="微软雅黑" w:eastAsia="微软雅黑" w:hAnsi="微软雅黑" w:hint="eastAsia"/>
          <w:sz w:val="24"/>
          <w:szCs w:val="24"/>
        </w:rPr>
        <w:t>三</w:t>
      </w:r>
      <w:r>
        <w:rPr>
          <w:rFonts w:ascii="微软雅黑" w:eastAsia="微软雅黑" w:hAnsi="微软雅黑" w:hint="eastAsia"/>
          <w:sz w:val="24"/>
          <w:szCs w:val="24"/>
        </w:rPr>
        <w:t>）</w:t>
      </w:r>
      <w:r w:rsidR="00755671">
        <w:rPr>
          <w:rFonts w:ascii="微软雅黑" w:eastAsia="微软雅黑" w:hAnsi="微软雅黑" w:hint="eastAsia"/>
          <w:sz w:val="24"/>
          <w:szCs w:val="24"/>
        </w:rPr>
        <w:t>通过积极心理学面向未来掌握提升</w:t>
      </w:r>
      <w:proofErr w:type="gramStart"/>
      <w:r w:rsidR="00755671">
        <w:rPr>
          <w:rFonts w:ascii="微软雅黑" w:eastAsia="微软雅黑" w:hAnsi="微软雅黑" w:hint="eastAsia"/>
          <w:sz w:val="24"/>
          <w:szCs w:val="24"/>
        </w:rPr>
        <w:t>心能五维</w:t>
      </w:r>
      <w:proofErr w:type="gramEnd"/>
      <w:r w:rsidR="00755671">
        <w:rPr>
          <w:rFonts w:ascii="微软雅黑" w:eastAsia="微软雅黑" w:hAnsi="微软雅黑" w:hint="eastAsia"/>
          <w:sz w:val="24"/>
          <w:szCs w:val="24"/>
        </w:rPr>
        <w:t>度</w:t>
      </w:r>
    </w:p>
    <w:p w14:paraId="476423A8" w14:textId="2D7FFA02" w:rsidR="00E020A7" w:rsidRPr="009528FA" w:rsidRDefault="0079450C" w:rsidP="00B7439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</w:t>
      </w:r>
      <w:r w:rsidR="00762FC3">
        <w:rPr>
          <w:rFonts w:ascii="微软雅黑" w:eastAsia="微软雅黑" w:hAnsi="微软雅黑" w:hint="eastAsia"/>
          <w:sz w:val="24"/>
          <w:szCs w:val="24"/>
        </w:rPr>
        <w:t>四</w:t>
      </w:r>
      <w:r>
        <w:rPr>
          <w:rFonts w:ascii="微软雅黑" w:eastAsia="微软雅黑" w:hAnsi="微软雅黑" w:hint="eastAsia"/>
          <w:sz w:val="24"/>
          <w:szCs w:val="24"/>
        </w:rPr>
        <w:t>）进行自我调适和</w:t>
      </w:r>
      <w:r w:rsidR="009B4F6B">
        <w:rPr>
          <w:rFonts w:ascii="微软雅黑" w:eastAsia="微软雅黑" w:hAnsi="微软雅黑" w:hint="eastAsia"/>
          <w:sz w:val="24"/>
          <w:szCs w:val="24"/>
        </w:rPr>
        <w:t>动力复原</w:t>
      </w:r>
    </w:p>
    <w:p w14:paraId="369C822A" w14:textId="32CB990F" w:rsidR="00771CF1" w:rsidRPr="009528FA" w:rsidRDefault="00771CF1" w:rsidP="00B7439C">
      <w:pPr>
        <w:spacing w:line="360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9528FA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【课程特色】</w:t>
      </w:r>
    </w:p>
    <w:p w14:paraId="028FCB6A" w14:textId="566D9D26" w:rsidR="00771CF1" w:rsidRPr="009528FA" w:rsidRDefault="00F94ABE" w:rsidP="00771CF1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9528FA">
        <w:rPr>
          <w:rFonts w:ascii="微软雅黑" w:eastAsia="微软雅黑" w:hAnsi="微软雅黑" w:hint="eastAsia"/>
          <w:sz w:val="24"/>
          <w:szCs w:val="24"/>
        </w:rPr>
        <w:lastRenderedPageBreak/>
        <w:t>讲解</w:t>
      </w:r>
      <w:r w:rsidR="0079450C">
        <w:rPr>
          <w:rFonts w:ascii="微软雅黑" w:eastAsia="微软雅黑" w:hAnsi="微软雅黑" w:hint="eastAsia"/>
          <w:sz w:val="24"/>
          <w:szCs w:val="24"/>
        </w:rPr>
        <w:t>、体验、练习</w:t>
      </w:r>
      <w:r w:rsidR="009B4F6B">
        <w:rPr>
          <w:rFonts w:ascii="微软雅黑" w:eastAsia="微软雅黑" w:hAnsi="微软雅黑" w:hint="eastAsia"/>
          <w:sz w:val="24"/>
          <w:szCs w:val="24"/>
        </w:rPr>
        <w:t>、觉察与交流</w:t>
      </w:r>
    </w:p>
    <w:p w14:paraId="615AD102" w14:textId="01A56E2C" w:rsidR="00771CF1" w:rsidRPr="0079450C" w:rsidRDefault="00771CF1" w:rsidP="00771CF1">
      <w:pPr>
        <w:spacing w:line="360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79450C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【课程对象】</w:t>
      </w:r>
    </w:p>
    <w:p w14:paraId="74112E89" w14:textId="7460E768" w:rsidR="00771CF1" w:rsidRPr="0079450C" w:rsidRDefault="0079450C" w:rsidP="00771CF1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受疫情影响的个人及团队</w:t>
      </w:r>
    </w:p>
    <w:p w14:paraId="016846D2" w14:textId="1F40B31E" w:rsidR="00484B21" w:rsidRPr="0079450C" w:rsidRDefault="00771CF1" w:rsidP="00B7439C">
      <w:pPr>
        <w:spacing w:line="360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79450C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</w:t>
      </w:r>
      <w:r w:rsidR="00484B21" w:rsidRPr="0079450C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课程时间</w:t>
      </w:r>
      <w:r w:rsidRPr="0079450C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41E57CE2" w14:textId="23A0D6A8" w:rsidR="0021227C" w:rsidRPr="0079450C" w:rsidRDefault="0079450C" w:rsidP="00B7439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6H</w:t>
      </w:r>
    </w:p>
    <w:p w14:paraId="41439529" w14:textId="47953757" w:rsidR="00484B21" w:rsidRPr="0079450C" w:rsidRDefault="00771CF1" w:rsidP="00B7439C">
      <w:pPr>
        <w:spacing w:line="360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79450C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</w:t>
      </w:r>
      <w:r w:rsidR="00484B21" w:rsidRPr="0079450C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课程</w:t>
      </w:r>
      <w:r w:rsidRPr="0079450C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大纲】</w:t>
      </w:r>
    </w:p>
    <w:p w14:paraId="4278DD05" w14:textId="4F630EAF" w:rsidR="0090087C" w:rsidRPr="0079450C" w:rsidRDefault="0090087C" w:rsidP="0090087C">
      <w:pPr>
        <w:spacing w:line="360" w:lineRule="auto"/>
        <w:jc w:val="center"/>
        <w:rPr>
          <w:rFonts w:ascii="微软雅黑" w:eastAsia="微软雅黑" w:hAnsi="微软雅黑"/>
          <w:b/>
          <w:bCs/>
          <w:color w:val="C00000"/>
          <w:sz w:val="32"/>
          <w:szCs w:val="36"/>
        </w:rPr>
      </w:pPr>
      <w:r w:rsidRPr="0079450C">
        <w:rPr>
          <w:rFonts w:ascii="微软雅黑" w:eastAsia="微软雅黑" w:hAnsi="微软雅黑" w:hint="eastAsia"/>
          <w:b/>
          <w:bCs/>
          <w:color w:val="C00000"/>
          <w:sz w:val="32"/>
          <w:szCs w:val="36"/>
        </w:rPr>
        <w:t xml:space="preserve">第一章 </w:t>
      </w:r>
      <w:r w:rsidR="00E22C10">
        <w:rPr>
          <w:rFonts w:ascii="微软雅黑" w:eastAsia="微软雅黑" w:hAnsi="微软雅黑" w:hint="eastAsia"/>
          <w:b/>
          <w:bCs/>
          <w:color w:val="C00000"/>
          <w:sz w:val="32"/>
          <w:szCs w:val="36"/>
        </w:rPr>
        <w:t>导语</w:t>
      </w:r>
      <w:r w:rsidR="00762FC3">
        <w:rPr>
          <w:rFonts w:ascii="微软雅黑" w:eastAsia="微软雅黑" w:hAnsi="微软雅黑" w:hint="eastAsia"/>
          <w:b/>
          <w:bCs/>
          <w:color w:val="C00000"/>
          <w:sz w:val="32"/>
          <w:szCs w:val="36"/>
        </w:rPr>
        <w:t xml:space="preserve"> 关于幸福</w:t>
      </w:r>
    </w:p>
    <w:p w14:paraId="29D54452" w14:textId="77777777" w:rsidR="00762FC3" w:rsidRPr="00762FC3" w:rsidRDefault="00762FC3" w:rsidP="0090087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t>导语：</w:t>
      </w:r>
      <w:r w:rsidR="0079450C" w:rsidRPr="00762FC3">
        <w:rPr>
          <w:rFonts w:ascii="微软雅黑" w:eastAsia="微软雅黑" w:hAnsi="微软雅黑" w:hint="eastAsia"/>
          <w:sz w:val="24"/>
          <w:szCs w:val="24"/>
        </w:rPr>
        <w:t>爷爷的故事</w:t>
      </w:r>
      <w:r w:rsidRPr="00762FC3">
        <w:rPr>
          <w:rFonts w:ascii="微软雅黑" w:eastAsia="微软雅黑" w:hAnsi="微软雅黑" w:hint="eastAsia"/>
          <w:sz w:val="24"/>
          <w:szCs w:val="24"/>
        </w:rPr>
        <w:t>-</w:t>
      </w:r>
      <w:r w:rsidR="0079450C" w:rsidRPr="00762FC3">
        <w:rPr>
          <w:rFonts w:ascii="微软雅黑" w:eastAsia="微软雅黑" w:hAnsi="微软雅黑" w:hint="eastAsia"/>
          <w:sz w:val="24"/>
          <w:szCs w:val="24"/>
        </w:rPr>
        <w:t>人身体中的两头狼</w:t>
      </w:r>
    </w:p>
    <w:p w14:paraId="6DA3A29D" w14:textId="77777777" w:rsidR="00E22C10" w:rsidRPr="00762FC3" w:rsidRDefault="00E22C10" w:rsidP="00E22C10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t>跟幸福感和生活满意</w:t>
      </w:r>
      <w:proofErr w:type="gramStart"/>
      <w:r w:rsidRPr="00762FC3">
        <w:rPr>
          <w:rFonts w:ascii="微软雅黑" w:eastAsia="微软雅黑" w:hAnsi="微软雅黑" w:hint="eastAsia"/>
          <w:sz w:val="24"/>
          <w:szCs w:val="24"/>
        </w:rPr>
        <w:t>度存在</w:t>
      </w:r>
      <w:proofErr w:type="gramEnd"/>
      <w:r w:rsidRPr="00762FC3">
        <w:rPr>
          <w:rFonts w:ascii="微软雅黑" w:eastAsia="微软雅黑" w:hAnsi="微软雅黑" w:hint="eastAsia"/>
          <w:sz w:val="24"/>
          <w:szCs w:val="24"/>
        </w:rPr>
        <w:t>正相关的各种变量</w:t>
      </w:r>
    </w:p>
    <w:p w14:paraId="15A6BE66" w14:textId="1CE99469" w:rsidR="00620E68" w:rsidRDefault="00112E3D" w:rsidP="00112E3D">
      <w:pPr>
        <w:spacing w:line="360" w:lineRule="auto"/>
        <w:jc w:val="center"/>
        <w:rPr>
          <w:rFonts w:ascii="微软雅黑" w:eastAsia="微软雅黑" w:hAnsi="微软雅黑"/>
          <w:b/>
          <w:bCs/>
          <w:color w:val="C00000"/>
          <w:sz w:val="32"/>
          <w:szCs w:val="36"/>
        </w:rPr>
      </w:pPr>
      <w:r>
        <w:rPr>
          <w:rFonts w:ascii="微软雅黑" w:eastAsia="微软雅黑" w:hAnsi="微软雅黑" w:hint="eastAsia"/>
          <w:b/>
          <w:bCs/>
          <w:color w:val="C00000"/>
          <w:sz w:val="32"/>
          <w:szCs w:val="36"/>
        </w:rPr>
        <w:t>第</w:t>
      </w:r>
      <w:r w:rsidR="00773CF3" w:rsidRPr="00112E3D">
        <w:rPr>
          <w:rFonts w:ascii="微软雅黑" w:eastAsia="微软雅黑" w:hAnsi="微软雅黑" w:hint="eastAsia"/>
          <w:b/>
          <w:bCs/>
          <w:color w:val="C00000"/>
          <w:sz w:val="32"/>
          <w:szCs w:val="36"/>
        </w:rPr>
        <w:t>二</w:t>
      </w:r>
      <w:r>
        <w:rPr>
          <w:rFonts w:ascii="微软雅黑" w:eastAsia="微软雅黑" w:hAnsi="微软雅黑" w:hint="eastAsia"/>
          <w:b/>
          <w:bCs/>
          <w:color w:val="C00000"/>
          <w:sz w:val="32"/>
          <w:szCs w:val="36"/>
        </w:rPr>
        <w:t xml:space="preserve">章 </w:t>
      </w:r>
      <w:r w:rsidR="00E22C10">
        <w:rPr>
          <w:rFonts w:ascii="微软雅黑" w:eastAsia="微软雅黑" w:hAnsi="微软雅黑" w:hint="eastAsia"/>
          <w:b/>
          <w:bCs/>
          <w:color w:val="C00000"/>
          <w:sz w:val="32"/>
          <w:szCs w:val="36"/>
        </w:rPr>
        <w:t>认识自我</w:t>
      </w:r>
    </w:p>
    <w:p w14:paraId="2FFBA8D9" w14:textId="72018761" w:rsidR="00620E68" w:rsidRDefault="00620E68" w:rsidP="00620E68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620E68">
        <w:rPr>
          <w:rFonts w:ascii="微软雅黑" w:eastAsia="微软雅黑" w:hAnsi="微软雅黑" w:hint="eastAsia"/>
          <w:color w:val="000000" w:themeColor="text1"/>
          <w:sz w:val="24"/>
          <w:szCs w:val="28"/>
        </w:rPr>
        <w:t>一、</w:t>
      </w:r>
      <w:r>
        <w:rPr>
          <w:rFonts w:ascii="微软雅黑" w:eastAsia="微软雅黑" w:hAnsi="微软雅黑" w:hint="eastAsia"/>
          <w:color w:val="000000" w:themeColor="text1"/>
          <w:sz w:val="24"/>
          <w:szCs w:val="28"/>
        </w:rPr>
        <w:t>自尊</w:t>
      </w:r>
    </w:p>
    <w:p w14:paraId="3FB38288" w14:textId="18B61576" w:rsidR="00620E68" w:rsidRDefault="00620E68" w:rsidP="00620E68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8"/>
        </w:rPr>
        <w:t>（一）无条件自尊</w:t>
      </w:r>
    </w:p>
    <w:p w14:paraId="1C61FC61" w14:textId="6E1D043F" w:rsidR="00620E68" w:rsidRDefault="00620E68" w:rsidP="00620E68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8"/>
        </w:rPr>
        <w:t>（二）可能自我</w:t>
      </w:r>
    </w:p>
    <w:p w14:paraId="6A38C5FE" w14:textId="6D32A228" w:rsidR="00620E68" w:rsidRDefault="00620E68" w:rsidP="00620E68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8"/>
        </w:rPr>
        <w:t>（三）增长型心智模式</w:t>
      </w:r>
    </w:p>
    <w:p w14:paraId="4A83C746" w14:textId="4588160E" w:rsidR="00620E68" w:rsidRDefault="00620E68" w:rsidP="00620E68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8"/>
        </w:rPr>
        <w:t>（四）自我慈悲</w:t>
      </w:r>
    </w:p>
    <w:p w14:paraId="10C2E59D" w14:textId="0A85B602" w:rsidR="00620E68" w:rsidRDefault="00620E68" w:rsidP="00620E68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8"/>
        </w:rPr>
        <w:t>（五）自卑与超越</w:t>
      </w:r>
    </w:p>
    <w:p w14:paraId="46A4149D" w14:textId="17FA0B9B" w:rsidR="00620E68" w:rsidRDefault="00620E68" w:rsidP="00620E68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8"/>
        </w:rPr>
        <w:t>（六）重构文化价值观</w:t>
      </w:r>
    </w:p>
    <w:p w14:paraId="6E9BFB65" w14:textId="406C3DBA" w:rsidR="00620E68" w:rsidRDefault="00620E68" w:rsidP="00620E68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8"/>
        </w:rPr>
        <w:t>二、品格</w:t>
      </w:r>
    </w:p>
    <w:p w14:paraId="30DFF115" w14:textId="5E8B841A" w:rsidR="00E22C10" w:rsidRPr="00762FC3" w:rsidRDefault="00E22C10" w:rsidP="00E22C10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t>（一）优势的力量</w:t>
      </w:r>
    </w:p>
    <w:p w14:paraId="274049C4" w14:textId="5A5C7AF6" w:rsidR="00762FC3" w:rsidRPr="00762FC3" w:rsidRDefault="00762FC3" w:rsidP="00762FC3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762FC3">
        <w:rPr>
          <w:rFonts w:ascii="微软雅黑" w:eastAsia="微软雅黑" w:hAnsi="微软雅黑" w:hint="eastAsia"/>
          <w:color w:val="000000" w:themeColor="text1"/>
          <w:sz w:val="24"/>
          <w:szCs w:val="28"/>
        </w:rPr>
        <w:t>（二）品格的分类</w:t>
      </w:r>
    </w:p>
    <w:p w14:paraId="5B7E0875" w14:textId="77777777" w:rsidR="00762FC3" w:rsidRPr="00762FC3" w:rsidRDefault="00762FC3" w:rsidP="00762FC3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762FC3">
        <w:rPr>
          <w:rFonts w:ascii="微软雅黑" w:eastAsia="微软雅黑" w:hAnsi="微软雅黑" w:hint="eastAsia"/>
          <w:color w:val="000000" w:themeColor="text1"/>
          <w:sz w:val="24"/>
          <w:szCs w:val="28"/>
        </w:rPr>
        <w:t>（三）品格的测试</w:t>
      </w:r>
    </w:p>
    <w:p w14:paraId="31AACE1C" w14:textId="150FBF41" w:rsidR="00E22C10" w:rsidRPr="00762FC3" w:rsidRDefault="00E22C10" w:rsidP="00620E68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t>（</w:t>
      </w:r>
      <w:r w:rsidR="00762FC3" w:rsidRPr="00762FC3">
        <w:rPr>
          <w:rFonts w:ascii="微软雅黑" w:eastAsia="微软雅黑" w:hAnsi="微软雅黑" w:hint="eastAsia"/>
          <w:sz w:val="24"/>
          <w:szCs w:val="24"/>
        </w:rPr>
        <w:t>四</w:t>
      </w:r>
      <w:r w:rsidRPr="00762FC3">
        <w:rPr>
          <w:rFonts w:ascii="微软雅黑" w:eastAsia="微软雅黑" w:hAnsi="微软雅黑" w:hint="eastAsia"/>
          <w:sz w:val="24"/>
          <w:szCs w:val="24"/>
        </w:rPr>
        <w:t>）体验：我的优势与优点</w:t>
      </w:r>
    </w:p>
    <w:p w14:paraId="760C5011" w14:textId="77D5A7B7" w:rsidR="00E22C10" w:rsidRDefault="00E22C10" w:rsidP="00620E68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8"/>
        </w:rPr>
        <w:lastRenderedPageBreak/>
        <w:t>三、认知</w:t>
      </w:r>
    </w:p>
    <w:p w14:paraId="7B4D23EA" w14:textId="77777777" w:rsidR="00E22C10" w:rsidRPr="00762FC3" w:rsidRDefault="00E22C10" w:rsidP="00E22C10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t>（一）体验：现实问题</w:t>
      </w:r>
    </w:p>
    <w:p w14:paraId="5967B627" w14:textId="77777777" w:rsidR="00E22C10" w:rsidRPr="00762FC3" w:rsidRDefault="00E22C10" w:rsidP="00E22C10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t>（二）欣赏式探询的4</w:t>
      </w:r>
      <w:r w:rsidRPr="00762FC3">
        <w:rPr>
          <w:rFonts w:ascii="微软雅黑" w:eastAsia="微软雅黑" w:hAnsi="微软雅黑"/>
          <w:sz w:val="24"/>
          <w:szCs w:val="24"/>
        </w:rPr>
        <w:t>D</w:t>
      </w:r>
    </w:p>
    <w:p w14:paraId="7AC3D09A" w14:textId="77777777" w:rsidR="00E22C10" w:rsidRPr="00762FC3" w:rsidRDefault="00E22C10" w:rsidP="00E22C10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t>（三）用欣赏式探询重塑现实问题</w:t>
      </w:r>
    </w:p>
    <w:p w14:paraId="13EA027B" w14:textId="4A51175B" w:rsidR="00E22C10" w:rsidRDefault="00E22C10" w:rsidP="00620E68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 w:rsidRPr="00762FC3">
        <w:rPr>
          <w:rFonts w:ascii="微软雅黑" w:eastAsia="微软雅黑" w:hAnsi="微软雅黑" w:hint="eastAsia"/>
          <w:color w:val="000000" w:themeColor="text1"/>
          <w:sz w:val="24"/>
          <w:szCs w:val="28"/>
        </w:rPr>
        <w:t>（四）饱满的希望与智慧的生活</w:t>
      </w:r>
    </w:p>
    <w:p w14:paraId="23F9E7EF" w14:textId="258B715C" w:rsidR="00E22C10" w:rsidRDefault="00E22C10" w:rsidP="00620E68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8"/>
        </w:rPr>
        <w:t>四、情绪</w:t>
      </w:r>
    </w:p>
    <w:p w14:paraId="71889D60" w14:textId="5FF022B5" w:rsidR="00E22C10" w:rsidRDefault="00E22C10" w:rsidP="00620E68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8"/>
        </w:rPr>
        <w:t>（一）积极情绪与消极情绪</w:t>
      </w:r>
    </w:p>
    <w:p w14:paraId="1A70620F" w14:textId="3B3CD0A1" w:rsidR="00E22C10" w:rsidRDefault="00E22C10" w:rsidP="00620E68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8"/>
        </w:rPr>
        <w:t>（二）如何增加积极情绪</w:t>
      </w:r>
    </w:p>
    <w:p w14:paraId="271C9665" w14:textId="315528B4" w:rsidR="00E22C10" w:rsidRDefault="00E22C10" w:rsidP="00620E68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8"/>
        </w:rPr>
        <w:t>（三）情绪调节过程</w:t>
      </w:r>
    </w:p>
    <w:p w14:paraId="2B07583C" w14:textId="6F51F58A" w:rsidR="00E22C10" w:rsidRDefault="00E22C10" w:rsidP="00620E68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8"/>
        </w:rPr>
        <w:t>（四）积极情绪的扩展建构</w:t>
      </w:r>
    </w:p>
    <w:p w14:paraId="3645AEA9" w14:textId="69751BFE" w:rsidR="00E22C10" w:rsidRDefault="00E22C10" w:rsidP="00620E68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8"/>
        </w:rPr>
        <w:t>五、体验</w:t>
      </w:r>
    </w:p>
    <w:p w14:paraId="4CBFC434" w14:textId="64501323" w:rsidR="00E22C10" w:rsidRDefault="00E22C10" w:rsidP="00620E68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8"/>
        </w:rPr>
        <w:t>（一）心流</w:t>
      </w:r>
    </w:p>
    <w:p w14:paraId="37C2F780" w14:textId="7CA51E90" w:rsidR="00E22C10" w:rsidRPr="00620E68" w:rsidRDefault="00E22C10" w:rsidP="00620E68">
      <w:pPr>
        <w:spacing w:line="360" w:lineRule="auto"/>
        <w:rPr>
          <w:rFonts w:ascii="微软雅黑" w:eastAsia="微软雅黑" w:hAnsi="微软雅黑"/>
          <w:color w:val="000000" w:themeColor="text1"/>
          <w:sz w:val="24"/>
          <w:szCs w:val="28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8"/>
        </w:rPr>
        <w:t>（二）生活中的沉浸体验</w:t>
      </w:r>
    </w:p>
    <w:p w14:paraId="06F93489" w14:textId="279E7C90" w:rsidR="00773CF3" w:rsidRPr="00112E3D" w:rsidRDefault="00620E68" w:rsidP="00112E3D">
      <w:pPr>
        <w:spacing w:line="360" w:lineRule="auto"/>
        <w:jc w:val="center"/>
        <w:rPr>
          <w:rFonts w:ascii="微软雅黑" w:eastAsia="微软雅黑" w:hAnsi="微软雅黑"/>
          <w:b/>
          <w:bCs/>
          <w:color w:val="C00000"/>
          <w:sz w:val="32"/>
          <w:szCs w:val="36"/>
        </w:rPr>
      </w:pPr>
      <w:r>
        <w:rPr>
          <w:rFonts w:ascii="微软雅黑" w:eastAsia="微软雅黑" w:hAnsi="微软雅黑" w:hint="eastAsia"/>
          <w:b/>
          <w:bCs/>
          <w:color w:val="C00000"/>
          <w:sz w:val="32"/>
          <w:szCs w:val="36"/>
        </w:rPr>
        <w:t xml:space="preserve">第三章 </w:t>
      </w:r>
      <w:r w:rsidR="00112E3D">
        <w:rPr>
          <w:rFonts w:ascii="微软雅黑" w:eastAsia="微软雅黑" w:hAnsi="微软雅黑" w:hint="eastAsia"/>
          <w:b/>
          <w:bCs/>
          <w:color w:val="C00000"/>
          <w:sz w:val="32"/>
          <w:szCs w:val="36"/>
        </w:rPr>
        <w:t>如何拥有</w:t>
      </w:r>
      <w:r w:rsidR="00773CF3" w:rsidRPr="00112E3D">
        <w:rPr>
          <w:rFonts w:ascii="微软雅黑" w:eastAsia="微软雅黑" w:hAnsi="微软雅黑" w:hint="eastAsia"/>
          <w:b/>
          <w:bCs/>
          <w:color w:val="C00000"/>
          <w:sz w:val="32"/>
          <w:szCs w:val="36"/>
        </w:rPr>
        <w:t>积极心理</w:t>
      </w:r>
    </w:p>
    <w:p w14:paraId="499D7A53" w14:textId="77EB3C5E" w:rsidR="005B605E" w:rsidRPr="00762FC3" w:rsidRDefault="00112E3D" w:rsidP="0090087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t>一、</w:t>
      </w:r>
      <w:r w:rsidR="005B605E" w:rsidRPr="00762FC3">
        <w:rPr>
          <w:rFonts w:ascii="微软雅黑" w:eastAsia="微软雅黑" w:hAnsi="微软雅黑" w:hint="eastAsia"/>
          <w:sz w:val="24"/>
          <w:szCs w:val="24"/>
        </w:rPr>
        <w:t>积极心理学与传统心理学的区别</w:t>
      </w:r>
    </w:p>
    <w:p w14:paraId="4873BB4C" w14:textId="6854819D" w:rsidR="005B605E" w:rsidRPr="00762FC3" w:rsidRDefault="00112E3D" w:rsidP="0090087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t>（一）</w:t>
      </w:r>
      <w:r w:rsidR="00773CF3" w:rsidRPr="00762FC3">
        <w:rPr>
          <w:rFonts w:ascii="微软雅黑" w:eastAsia="微软雅黑" w:hAnsi="微软雅黑" w:hint="eastAsia"/>
          <w:sz w:val="24"/>
          <w:szCs w:val="24"/>
        </w:rPr>
        <w:t>疾病模式V</w:t>
      </w:r>
      <w:r w:rsidR="00773CF3" w:rsidRPr="00762FC3">
        <w:rPr>
          <w:rFonts w:ascii="微软雅黑" w:eastAsia="微软雅黑" w:hAnsi="微软雅黑"/>
          <w:sz w:val="24"/>
          <w:szCs w:val="24"/>
        </w:rPr>
        <w:t>S</w:t>
      </w:r>
      <w:r w:rsidR="00773CF3" w:rsidRPr="00762FC3">
        <w:rPr>
          <w:rFonts w:ascii="微软雅黑" w:eastAsia="微软雅黑" w:hAnsi="微软雅黑" w:hint="eastAsia"/>
          <w:sz w:val="24"/>
          <w:szCs w:val="24"/>
        </w:rPr>
        <w:t>健康模式</w:t>
      </w:r>
    </w:p>
    <w:p w14:paraId="6217CD3A" w14:textId="42D73E77" w:rsidR="00773CF3" w:rsidRPr="00762FC3" w:rsidRDefault="00112E3D" w:rsidP="0090087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t>（二）</w:t>
      </w:r>
      <w:r w:rsidR="00773CF3" w:rsidRPr="00762FC3">
        <w:rPr>
          <w:rFonts w:ascii="微软雅黑" w:eastAsia="微软雅黑" w:hAnsi="微软雅黑" w:hint="eastAsia"/>
          <w:sz w:val="24"/>
          <w:szCs w:val="24"/>
        </w:rPr>
        <w:t>面向过去V</w:t>
      </w:r>
      <w:r w:rsidR="00773CF3" w:rsidRPr="00762FC3">
        <w:rPr>
          <w:rFonts w:ascii="微软雅黑" w:eastAsia="微软雅黑" w:hAnsi="微软雅黑"/>
          <w:sz w:val="24"/>
          <w:szCs w:val="24"/>
        </w:rPr>
        <w:t>S</w:t>
      </w:r>
      <w:r w:rsidR="00773CF3" w:rsidRPr="00762FC3">
        <w:rPr>
          <w:rFonts w:ascii="微软雅黑" w:eastAsia="微软雅黑" w:hAnsi="微软雅黑" w:hint="eastAsia"/>
          <w:sz w:val="24"/>
          <w:szCs w:val="24"/>
        </w:rPr>
        <w:t>面向未来</w:t>
      </w:r>
    </w:p>
    <w:p w14:paraId="519BD954" w14:textId="77777777" w:rsidR="00112E3D" w:rsidRPr="00762FC3" w:rsidRDefault="00112E3D" w:rsidP="00112E3D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762FC3">
        <w:rPr>
          <w:rFonts w:ascii="微软雅黑" w:eastAsia="微软雅黑" w:hAnsi="微软雅黑"/>
          <w:sz w:val="24"/>
          <w:szCs w:val="24"/>
        </w:rPr>
        <w:t xml:space="preserve"> 1.</w:t>
      </w:r>
      <w:r w:rsidRPr="00762FC3">
        <w:rPr>
          <w:rFonts w:ascii="微软雅黑" w:eastAsia="微软雅黑" w:hAnsi="微软雅黑" w:hint="eastAsia"/>
          <w:sz w:val="24"/>
          <w:szCs w:val="24"/>
        </w:rPr>
        <w:t>体验：绘制生命线</w:t>
      </w:r>
    </w:p>
    <w:p w14:paraId="62ED3D69" w14:textId="77777777" w:rsidR="00112E3D" w:rsidRPr="00762FC3" w:rsidRDefault="00112E3D" w:rsidP="00112E3D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762FC3">
        <w:rPr>
          <w:rFonts w:ascii="微软雅黑" w:eastAsia="微软雅黑" w:hAnsi="微软雅黑"/>
          <w:sz w:val="24"/>
          <w:szCs w:val="24"/>
        </w:rPr>
        <w:t xml:space="preserve"> 2.</w:t>
      </w:r>
      <w:r w:rsidRPr="00762FC3">
        <w:rPr>
          <w:rFonts w:ascii="微软雅黑" w:eastAsia="微软雅黑" w:hAnsi="微软雅黑" w:hint="eastAsia"/>
          <w:sz w:val="24"/>
          <w:szCs w:val="24"/>
        </w:rPr>
        <w:t>解读生命线</w:t>
      </w:r>
    </w:p>
    <w:p w14:paraId="56842675" w14:textId="40109F5B" w:rsidR="00112E3D" w:rsidRDefault="00112E3D" w:rsidP="0090087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762FC3">
        <w:rPr>
          <w:rFonts w:ascii="微软雅黑" w:eastAsia="微软雅黑" w:hAnsi="微软雅黑"/>
          <w:sz w:val="24"/>
          <w:szCs w:val="24"/>
        </w:rPr>
        <w:t xml:space="preserve"> 3.</w:t>
      </w:r>
      <w:r w:rsidRPr="00762FC3">
        <w:rPr>
          <w:rFonts w:ascii="微软雅黑" w:eastAsia="微软雅黑" w:hAnsi="微软雅黑" w:hint="eastAsia"/>
          <w:sz w:val="24"/>
          <w:szCs w:val="24"/>
        </w:rPr>
        <w:t>获得正能量加持</w:t>
      </w:r>
      <w:r w:rsidR="009826D9" w:rsidRPr="00762FC3">
        <w:rPr>
          <w:rFonts w:ascii="微软雅黑" w:eastAsia="微软雅黑" w:hAnsi="微软雅黑" w:hint="eastAsia"/>
          <w:sz w:val="24"/>
          <w:szCs w:val="24"/>
        </w:rPr>
        <w:t>-</w:t>
      </w:r>
      <w:proofErr w:type="gramStart"/>
      <w:r w:rsidR="009826D9" w:rsidRPr="00762FC3">
        <w:rPr>
          <w:rFonts w:ascii="微软雅黑" w:eastAsia="微软雅黑" w:hAnsi="微软雅黑" w:hint="eastAsia"/>
          <w:sz w:val="24"/>
          <w:szCs w:val="24"/>
        </w:rPr>
        <w:t>“</w:t>
      </w:r>
      <w:proofErr w:type="gramEnd"/>
      <w:r w:rsidR="009826D9" w:rsidRPr="00762FC3">
        <w:rPr>
          <w:rFonts w:ascii="微软雅黑" w:eastAsia="微软雅黑" w:hAnsi="微软雅黑" w:hint="eastAsia"/>
          <w:sz w:val="24"/>
          <w:szCs w:val="24"/>
        </w:rPr>
        <w:t>更好的我“</w:t>
      </w:r>
    </w:p>
    <w:p w14:paraId="70928018" w14:textId="0F95F031" w:rsidR="002D1D75" w:rsidRDefault="00112E3D" w:rsidP="0090087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二、</w:t>
      </w:r>
      <w:r w:rsidR="002D1D75">
        <w:rPr>
          <w:rFonts w:ascii="微软雅黑" w:eastAsia="微软雅黑" w:hAnsi="微软雅黑" w:hint="eastAsia"/>
          <w:sz w:val="24"/>
          <w:szCs w:val="24"/>
        </w:rPr>
        <w:t>积极心理五要素</w:t>
      </w:r>
    </w:p>
    <w:p w14:paraId="383A1328" w14:textId="77FFF540" w:rsidR="0061526E" w:rsidRPr="00762FC3" w:rsidRDefault="00112E3D" w:rsidP="0090087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t>（一）</w:t>
      </w:r>
      <w:r w:rsidR="0061526E" w:rsidRPr="00762FC3">
        <w:rPr>
          <w:rFonts w:ascii="微软雅黑" w:eastAsia="微软雅黑" w:hAnsi="微软雅黑" w:hint="eastAsia"/>
          <w:sz w:val="24"/>
          <w:szCs w:val="24"/>
        </w:rPr>
        <w:t>积极情绪</w:t>
      </w:r>
    </w:p>
    <w:p w14:paraId="3170A33E" w14:textId="13074ED0" w:rsidR="009B4F6B" w:rsidRPr="00762FC3" w:rsidRDefault="009B4F6B" w:rsidP="0090087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lastRenderedPageBreak/>
        <w:t xml:space="preserve"> </w:t>
      </w:r>
      <w:r w:rsidRPr="00762FC3">
        <w:rPr>
          <w:rFonts w:ascii="微软雅黑" w:eastAsia="微软雅黑" w:hAnsi="微软雅黑"/>
          <w:sz w:val="24"/>
          <w:szCs w:val="24"/>
        </w:rPr>
        <w:t xml:space="preserve"> </w:t>
      </w:r>
      <w:r w:rsidRPr="00762FC3">
        <w:rPr>
          <w:rFonts w:ascii="微软雅黑" w:eastAsia="微软雅黑" w:hAnsi="微软雅黑" w:hint="eastAsia"/>
          <w:sz w:val="24"/>
          <w:szCs w:val="24"/>
        </w:rPr>
        <w:t>体验：情绪的传染性</w:t>
      </w:r>
    </w:p>
    <w:p w14:paraId="1A6739E9" w14:textId="20141C39" w:rsidR="009B4F6B" w:rsidRPr="00762FC3" w:rsidRDefault="009B4F6B" w:rsidP="0090087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762FC3">
        <w:rPr>
          <w:rFonts w:ascii="微软雅黑" w:eastAsia="微软雅黑" w:hAnsi="微软雅黑"/>
          <w:sz w:val="24"/>
          <w:szCs w:val="24"/>
        </w:rPr>
        <w:t xml:space="preserve"> </w:t>
      </w:r>
      <w:r w:rsidRPr="00762FC3">
        <w:rPr>
          <w:rFonts w:ascii="微软雅黑" w:eastAsia="微软雅黑" w:hAnsi="微软雅黑" w:hint="eastAsia"/>
          <w:sz w:val="24"/>
          <w:szCs w:val="24"/>
        </w:rPr>
        <w:t>讨论：个人情绪与团队氛围</w:t>
      </w:r>
    </w:p>
    <w:p w14:paraId="28A306C0" w14:textId="0AA346F7" w:rsidR="0061526E" w:rsidRPr="00762FC3" w:rsidRDefault="0061526E" w:rsidP="0090087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762FC3">
        <w:rPr>
          <w:rFonts w:ascii="微软雅黑" w:eastAsia="微软雅黑" w:hAnsi="微软雅黑"/>
          <w:sz w:val="24"/>
          <w:szCs w:val="24"/>
        </w:rPr>
        <w:t xml:space="preserve"> </w:t>
      </w:r>
      <w:r w:rsidRPr="00762FC3">
        <w:rPr>
          <w:rFonts w:ascii="微软雅黑" w:eastAsia="微软雅黑" w:hAnsi="微软雅黑" w:hint="eastAsia"/>
          <w:sz w:val="24"/>
          <w:szCs w:val="24"/>
        </w:rPr>
        <w:t>体验：感恩三件事</w:t>
      </w:r>
    </w:p>
    <w:p w14:paraId="34E6261B" w14:textId="2F9A8CD8" w:rsidR="0061526E" w:rsidRPr="00762FC3" w:rsidRDefault="00112E3D" w:rsidP="0090087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t>（二）</w:t>
      </w:r>
      <w:r w:rsidR="0061526E" w:rsidRPr="00762FC3">
        <w:rPr>
          <w:rFonts w:ascii="微软雅黑" w:eastAsia="微软雅黑" w:hAnsi="微软雅黑" w:hint="eastAsia"/>
          <w:sz w:val="24"/>
          <w:szCs w:val="24"/>
        </w:rPr>
        <w:t>投入</w:t>
      </w:r>
      <w:r w:rsidR="0061526E" w:rsidRPr="00762FC3">
        <w:rPr>
          <w:rFonts w:ascii="微软雅黑" w:eastAsia="微软雅黑" w:hAnsi="微软雅黑"/>
          <w:sz w:val="24"/>
          <w:szCs w:val="24"/>
        </w:rPr>
        <w:t>-</w:t>
      </w:r>
      <w:r w:rsidR="0061526E" w:rsidRPr="00762FC3">
        <w:rPr>
          <w:rFonts w:ascii="微软雅黑" w:eastAsia="微软雅黑" w:hAnsi="微软雅黑" w:hint="eastAsia"/>
          <w:sz w:val="24"/>
          <w:szCs w:val="24"/>
        </w:rPr>
        <w:t>正念五要素及意义</w:t>
      </w:r>
    </w:p>
    <w:p w14:paraId="767296B7" w14:textId="4EA576F3" w:rsidR="0061526E" w:rsidRPr="00762FC3" w:rsidRDefault="0061526E" w:rsidP="0090087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762FC3">
        <w:rPr>
          <w:rFonts w:ascii="微软雅黑" w:eastAsia="微软雅黑" w:hAnsi="微软雅黑"/>
          <w:sz w:val="24"/>
          <w:szCs w:val="24"/>
        </w:rPr>
        <w:t xml:space="preserve"> </w:t>
      </w:r>
      <w:r w:rsidRPr="00762FC3">
        <w:rPr>
          <w:rFonts w:ascii="微软雅黑" w:eastAsia="微软雅黑" w:hAnsi="微软雅黑" w:hint="eastAsia"/>
          <w:sz w:val="24"/>
          <w:szCs w:val="24"/>
        </w:rPr>
        <w:t>案例分析</w:t>
      </w:r>
    </w:p>
    <w:p w14:paraId="48830A68" w14:textId="3CD12437" w:rsidR="0061526E" w:rsidRPr="00762FC3" w:rsidRDefault="0061526E" w:rsidP="0090087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762FC3">
        <w:rPr>
          <w:rFonts w:ascii="微软雅黑" w:eastAsia="微软雅黑" w:hAnsi="微软雅黑"/>
          <w:sz w:val="24"/>
          <w:szCs w:val="24"/>
        </w:rPr>
        <w:t xml:space="preserve"> </w:t>
      </w:r>
      <w:r w:rsidRPr="00762FC3">
        <w:rPr>
          <w:rFonts w:ascii="微软雅黑" w:eastAsia="微软雅黑" w:hAnsi="微软雅黑" w:hint="eastAsia"/>
          <w:sz w:val="24"/>
          <w:szCs w:val="24"/>
        </w:rPr>
        <w:t>视频欣赏与分析</w:t>
      </w:r>
    </w:p>
    <w:p w14:paraId="3E6726F3" w14:textId="0A42DEAC" w:rsidR="0061526E" w:rsidRPr="00762FC3" w:rsidRDefault="0061526E" w:rsidP="0090087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762FC3">
        <w:rPr>
          <w:rFonts w:ascii="微软雅黑" w:eastAsia="微软雅黑" w:hAnsi="微软雅黑"/>
          <w:sz w:val="24"/>
          <w:szCs w:val="24"/>
        </w:rPr>
        <w:t xml:space="preserve"> </w:t>
      </w:r>
      <w:r w:rsidRPr="00762FC3">
        <w:rPr>
          <w:rFonts w:ascii="微软雅黑" w:eastAsia="微软雅黑" w:hAnsi="微软雅黑" w:hint="eastAsia"/>
          <w:sz w:val="24"/>
          <w:szCs w:val="24"/>
        </w:rPr>
        <w:t>体验：冥想</w:t>
      </w:r>
    </w:p>
    <w:p w14:paraId="058F374C" w14:textId="4773F291" w:rsidR="0061526E" w:rsidRPr="00762FC3" w:rsidRDefault="007553C2" w:rsidP="0090087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t>（三）</w:t>
      </w:r>
      <w:r w:rsidR="0061526E" w:rsidRPr="00762FC3">
        <w:rPr>
          <w:rFonts w:ascii="微软雅黑" w:eastAsia="微软雅黑" w:hAnsi="微软雅黑" w:hint="eastAsia"/>
          <w:sz w:val="24"/>
          <w:szCs w:val="24"/>
        </w:rPr>
        <w:t>积极关系</w:t>
      </w:r>
    </w:p>
    <w:p w14:paraId="0844782B" w14:textId="2D8CBCF5" w:rsidR="0061526E" w:rsidRPr="00762FC3" w:rsidRDefault="0061526E" w:rsidP="0090087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762FC3">
        <w:rPr>
          <w:rFonts w:ascii="微软雅黑" w:eastAsia="微软雅黑" w:hAnsi="微软雅黑"/>
          <w:sz w:val="24"/>
          <w:szCs w:val="24"/>
        </w:rPr>
        <w:t xml:space="preserve"> 3</w:t>
      </w:r>
      <w:r w:rsidR="009B4F6B" w:rsidRPr="00762FC3">
        <w:rPr>
          <w:rFonts w:ascii="微软雅黑" w:eastAsia="微软雅黑" w:hAnsi="微软雅黑"/>
          <w:sz w:val="24"/>
          <w:szCs w:val="24"/>
        </w:rPr>
        <w:t>.1</w:t>
      </w:r>
      <w:proofErr w:type="gramStart"/>
      <w:r w:rsidRPr="00762FC3">
        <w:rPr>
          <w:rFonts w:ascii="微软雅黑" w:eastAsia="微软雅黑" w:hAnsi="微软雅黑" w:hint="eastAsia"/>
          <w:sz w:val="24"/>
          <w:szCs w:val="24"/>
        </w:rPr>
        <w:t>萨</w:t>
      </w:r>
      <w:proofErr w:type="gramEnd"/>
      <w:r w:rsidRPr="00762FC3">
        <w:rPr>
          <w:rFonts w:ascii="微软雅黑" w:eastAsia="微软雅黑" w:hAnsi="微软雅黑" w:hint="eastAsia"/>
          <w:sz w:val="24"/>
          <w:szCs w:val="24"/>
        </w:rPr>
        <w:t>提亚</w:t>
      </w:r>
    </w:p>
    <w:p w14:paraId="022C004B" w14:textId="58BE3542" w:rsidR="0061526E" w:rsidRPr="00762FC3" w:rsidRDefault="0061526E" w:rsidP="0090087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762FC3">
        <w:rPr>
          <w:rFonts w:ascii="微软雅黑" w:eastAsia="微软雅黑" w:hAnsi="微软雅黑"/>
          <w:sz w:val="24"/>
          <w:szCs w:val="24"/>
        </w:rPr>
        <w:t xml:space="preserve"> 3.2</w:t>
      </w:r>
      <w:proofErr w:type="gramStart"/>
      <w:r w:rsidRPr="00762FC3">
        <w:rPr>
          <w:rFonts w:ascii="微软雅黑" w:eastAsia="微软雅黑" w:hAnsi="微软雅黑" w:hint="eastAsia"/>
          <w:sz w:val="24"/>
          <w:szCs w:val="24"/>
        </w:rPr>
        <w:t>四</w:t>
      </w:r>
      <w:proofErr w:type="gramEnd"/>
      <w:r w:rsidRPr="00762FC3">
        <w:rPr>
          <w:rFonts w:ascii="微软雅黑" w:eastAsia="微软雅黑" w:hAnsi="微软雅黑" w:hint="eastAsia"/>
          <w:sz w:val="24"/>
          <w:szCs w:val="24"/>
        </w:rPr>
        <w:t>种常见关系体验</w:t>
      </w:r>
    </w:p>
    <w:p w14:paraId="53DF8588" w14:textId="7E2B5BBB" w:rsidR="0061526E" w:rsidRPr="00762FC3" w:rsidRDefault="009826D9" w:rsidP="0090087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9B4F6B" w:rsidRPr="00762FC3">
        <w:rPr>
          <w:rFonts w:ascii="微软雅黑" w:eastAsia="微软雅黑" w:hAnsi="微软雅黑"/>
          <w:sz w:val="24"/>
          <w:szCs w:val="24"/>
        </w:rPr>
        <w:t xml:space="preserve"> </w:t>
      </w:r>
      <w:r w:rsidR="009B4F6B" w:rsidRPr="00762FC3">
        <w:rPr>
          <w:rFonts w:ascii="微软雅黑" w:eastAsia="微软雅黑" w:hAnsi="微软雅黑" w:hint="eastAsia"/>
          <w:sz w:val="24"/>
          <w:szCs w:val="24"/>
        </w:rPr>
        <w:t>体验：</w:t>
      </w:r>
      <w:r w:rsidRPr="00762FC3">
        <w:rPr>
          <w:rFonts w:ascii="微软雅黑" w:eastAsia="微软雅黑" w:hAnsi="微软雅黑" w:hint="eastAsia"/>
          <w:sz w:val="24"/>
          <w:szCs w:val="24"/>
        </w:rPr>
        <w:t>积极关系树的展示</w:t>
      </w:r>
    </w:p>
    <w:p w14:paraId="5BB6FAF7" w14:textId="3962C0A9" w:rsidR="005B605E" w:rsidRPr="00762FC3" w:rsidRDefault="007553C2" w:rsidP="00170CC6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t>（四</w:t>
      </w:r>
      <w:r w:rsidR="005B605E" w:rsidRPr="00762FC3">
        <w:rPr>
          <w:rFonts w:ascii="微软雅黑" w:eastAsia="微软雅黑" w:hAnsi="微软雅黑" w:hint="eastAsia"/>
          <w:sz w:val="24"/>
          <w:szCs w:val="24"/>
        </w:rPr>
        <w:t>）</w:t>
      </w:r>
      <w:r w:rsidR="00E508D8" w:rsidRPr="00762FC3">
        <w:rPr>
          <w:rFonts w:ascii="微软雅黑" w:eastAsia="微软雅黑" w:hAnsi="微软雅黑" w:hint="eastAsia"/>
          <w:sz w:val="24"/>
          <w:szCs w:val="24"/>
        </w:rPr>
        <w:t>找到永动机-意义与使命</w:t>
      </w:r>
    </w:p>
    <w:p w14:paraId="2BBA3045" w14:textId="48E50386" w:rsidR="007553C2" w:rsidRPr="00762FC3" w:rsidRDefault="007553C2" w:rsidP="00170CC6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762FC3">
        <w:rPr>
          <w:rFonts w:ascii="微软雅黑" w:eastAsia="微软雅黑" w:hAnsi="微软雅黑"/>
          <w:sz w:val="24"/>
          <w:szCs w:val="24"/>
        </w:rPr>
        <w:t xml:space="preserve"> 1.</w:t>
      </w:r>
      <w:r w:rsidRPr="00762FC3">
        <w:rPr>
          <w:rFonts w:ascii="微软雅黑" w:eastAsia="微软雅黑" w:hAnsi="微软雅黑" w:hint="eastAsia"/>
          <w:sz w:val="24"/>
          <w:szCs w:val="24"/>
        </w:rPr>
        <w:t>意义四支柱</w:t>
      </w:r>
    </w:p>
    <w:p w14:paraId="5471F13E" w14:textId="574CFB17" w:rsidR="00E508D8" w:rsidRPr="00762FC3" w:rsidRDefault="00E508D8" w:rsidP="00170CC6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762FC3">
        <w:rPr>
          <w:rFonts w:ascii="微软雅黑" w:eastAsia="微软雅黑" w:hAnsi="微软雅黑"/>
          <w:sz w:val="24"/>
          <w:szCs w:val="24"/>
        </w:rPr>
        <w:t xml:space="preserve"> </w:t>
      </w:r>
      <w:r w:rsidR="007553C2" w:rsidRPr="00762FC3">
        <w:rPr>
          <w:rFonts w:ascii="微软雅黑" w:eastAsia="微软雅黑" w:hAnsi="微软雅黑"/>
          <w:sz w:val="24"/>
          <w:szCs w:val="24"/>
        </w:rPr>
        <w:t>2</w:t>
      </w:r>
      <w:r w:rsidRPr="00762FC3">
        <w:rPr>
          <w:rFonts w:ascii="微软雅黑" w:eastAsia="微软雅黑" w:hAnsi="微软雅黑"/>
          <w:sz w:val="24"/>
          <w:szCs w:val="24"/>
        </w:rPr>
        <w:t>.</w:t>
      </w:r>
      <w:r w:rsidRPr="00762FC3">
        <w:rPr>
          <w:rFonts w:ascii="微软雅黑" w:eastAsia="微软雅黑" w:hAnsi="微软雅黑" w:hint="eastAsia"/>
          <w:sz w:val="24"/>
          <w:szCs w:val="24"/>
        </w:rPr>
        <w:t>讨论：工作的意义探索四问</w:t>
      </w:r>
    </w:p>
    <w:p w14:paraId="3B86B152" w14:textId="03A8A094" w:rsidR="00E508D8" w:rsidRPr="00762FC3" w:rsidRDefault="00E508D8" w:rsidP="00170CC6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762FC3">
        <w:rPr>
          <w:rFonts w:ascii="微软雅黑" w:eastAsia="微软雅黑" w:hAnsi="微软雅黑"/>
          <w:sz w:val="24"/>
          <w:szCs w:val="24"/>
        </w:rPr>
        <w:t xml:space="preserve"> </w:t>
      </w:r>
      <w:r w:rsidR="007553C2" w:rsidRPr="00762FC3">
        <w:rPr>
          <w:rFonts w:ascii="微软雅黑" w:eastAsia="微软雅黑" w:hAnsi="微软雅黑"/>
          <w:sz w:val="24"/>
          <w:szCs w:val="24"/>
        </w:rPr>
        <w:t>3</w:t>
      </w:r>
      <w:r w:rsidRPr="00762FC3">
        <w:rPr>
          <w:rFonts w:ascii="微软雅黑" w:eastAsia="微软雅黑" w:hAnsi="微软雅黑"/>
          <w:sz w:val="24"/>
          <w:szCs w:val="24"/>
        </w:rPr>
        <w:t>.</w:t>
      </w:r>
      <w:r w:rsidRPr="00762FC3">
        <w:rPr>
          <w:rFonts w:ascii="微软雅黑" w:eastAsia="微软雅黑" w:hAnsi="微软雅黑" w:hint="eastAsia"/>
          <w:sz w:val="24"/>
          <w:szCs w:val="24"/>
        </w:rPr>
        <w:t>体验：绘制工作意图塔</w:t>
      </w:r>
    </w:p>
    <w:p w14:paraId="60809939" w14:textId="570F349D" w:rsidR="007553C2" w:rsidRPr="00762FC3" w:rsidRDefault="00E508D8" w:rsidP="00170CC6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762FC3">
        <w:rPr>
          <w:rFonts w:ascii="微软雅黑" w:eastAsia="微软雅黑" w:hAnsi="微软雅黑"/>
          <w:sz w:val="24"/>
          <w:szCs w:val="24"/>
        </w:rPr>
        <w:t xml:space="preserve"> </w:t>
      </w:r>
      <w:r w:rsidR="007553C2" w:rsidRPr="00762FC3">
        <w:rPr>
          <w:rFonts w:ascii="微软雅黑" w:eastAsia="微软雅黑" w:hAnsi="微软雅黑"/>
          <w:sz w:val="24"/>
          <w:szCs w:val="24"/>
        </w:rPr>
        <w:t>4</w:t>
      </w:r>
      <w:r w:rsidRPr="00762FC3">
        <w:rPr>
          <w:rFonts w:ascii="微软雅黑" w:eastAsia="微软雅黑" w:hAnsi="微软雅黑"/>
          <w:sz w:val="24"/>
          <w:szCs w:val="24"/>
        </w:rPr>
        <w:t>.</w:t>
      </w:r>
      <w:r w:rsidR="007553C2" w:rsidRPr="00762FC3">
        <w:rPr>
          <w:rFonts w:ascii="微软雅黑" w:eastAsia="微软雅黑" w:hAnsi="微软雅黑" w:hint="eastAsia"/>
          <w:sz w:val="24"/>
          <w:szCs w:val="24"/>
        </w:rPr>
        <w:t>共创：生命之</w:t>
      </w:r>
      <w:proofErr w:type="gramStart"/>
      <w:r w:rsidR="007553C2" w:rsidRPr="00762FC3">
        <w:rPr>
          <w:rFonts w:ascii="微软雅黑" w:eastAsia="微软雅黑" w:hAnsi="微软雅黑" w:hint="eastAsia"/>
          <w:sz w:val="24"/>
          <w:szCs w:val="24"/>
        </w:rPr>
        <w:t>花平衡轮</w:t>
      </w:r>
      <w:proofErr w:type="gramEnd"/>
      <w:r w:rsidR="007553C2" w:rsidRPr="00762FC3">
        <w:rPr>
          <w:rFonts w:ascii="微软雅黑" w:eastAsia="微软雅黑" w:hAnsi="微软雅黑" w:hint="eastAsia"/>
          <w:sz w:val="24"/>
          <w:szCs w:val="24"/>
        </w:rPr>
        <w:t>的绘制</w:t>
      </w:r>
    </w:p>
    <w:p w14:paraId="7D625462" w14:textId="172CD956" w:rsidR="007553C2" w:rsidRPr="00762FC3" w:rsidRDefault="007553C2" w:rsidP="00170CC6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t>（五）成就</w:t>
      </w:r>
    </w:p>
    <w:p w14:paraId="2E9A73A9" w14:textId="77BDE877" w:rsidR="007553C2" w:rsidRPr="00762FC3" w:rsidRDefault="007553C2" w:rsidP="00170CC6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762FC3">
        <w:rPr>
          <w:rFonts w:ascii="微软雅黑" w:eastAsia="微软雅黑" w:hAnsi="微软雅黑"/>
          <w:sz w:val="24"/>
          <w:szCs w:val="24"/>
        </w:rPr>
        <w:t xml:space="preserve"> 1.</w:t>
      </w:r>
      <w:r w:rsidRPr="00762FC3">
        <w:rPr>
          <w:rFonts w:ascii="微软雅黑" w:eastAsia="微软雅黑" w:hAnsi="微软雅黑" w:hint="eastAsia"/>
          <w:sz w:val="24"/>
          <w:szCs w:val="24"/>
        </w:rPr>
        <w:t>成就</w:t>
      </w:r>
      <w:r w:rsidRPr="00762FC3">
        <w:rPr>
          <w:rFonts w:ascii="微软雅黑" w:eastAsia="微软雅黑" w:hAnsi="微软雅黑"/>
          <w:sz w:val="24"/>
          <w:szCs w:val="24"/>
        </w:rPr>
        <w:t>=</w:t>
      </w:r>
      <w:r w:rsidRPr="00762FC3">
        <w:rPr>
          <w:rFonts w:ascii="微软雅黑" w:eastAsia="微软雅黑" w:hAnsi="微软雅黑" w:hint="eastAsia"/>
          <w:sz w:val="24"/>
          <w:szCs w:val="24"/>
        </w:rPr>
        <w:t>技能*努力</w:t>
      </w:r>
    </w:p>
    <w:p w14:paraId="4B8C1424" w14:textId="24206E18" w:rsidR="007553C2" w:rsidRPr="00762FC3" w:rsidRDefault="007553C2" w:rsidP="00170CC6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62FC3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762FC3">
        <w:rPr>
          <w:rFonts w:ascii="微软雅黑" w:eastAsia="微软雅黑" w:hAnsi="微软雅黑"/>
          <w:sz w:val="24"/>
          <w:szCs w:val="24"/>
        </w:rPr>
        <w:t xml:space="preserve"> 2.</w:t>
      </w:r>
      <w:r w:rsidRPr="00762FC3">
        <w:rPr>
          <w:rFonts w:ascii="微软雅黑" w:eastAsia="微软雅黑" w:hAnsi="微软雅黑" w:hint="eastAsia"/>
          <w:sz w:val="24"/>
          <w:szCs w:val="24"/>
        </w:rPr>
        <w:t>五维度</w:t>
      </w:r>
      <w:proofErr w:type="gramStart"/>
      <w:r w:rsidRPr="00762FC3">
        <w:rPr>
          <w:rFonts w:ascii="微软雅黑" w:eastAsia="微软雅黑" w:hAnsi="微软雅黑" w:hint="eastAsia"/>
          <w:sz w:val="24"/>
          <w:szCs w:val="24"/>
        </w:rPr>
        <w:t>看固定</w:t>
      </w:r>
      <w:proofErr w:type="gramEnd"/>
      <w:r w:rsidRPr="00762FC3">
        <w:rPr>
          <w:rFonts w:ascii="微软雅黑" w:eastAsia="微软雅黑" w:hAnsi="微软雅黑" w:hint="eastAsia"/>
          <w:sz w:val="24"/>
          <w:szCs w:val="24"/>
        </w:rPr>
        <w:t>思维与成长思维</w:t>
      </w:r>
    </w:p>
    <w:p w14:paraId="0B2C657D" w14:textId="718166AA" w:rsidR="007553C2" w:rsidRPr="00C40515" w:rsidRDefault="00755671" w:rsidP="00170CC6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C40515">
        <w:rPr>
          <w:rFonts w:ascii="微软雅黑" w:eastAsia="微软雅黑" w:hAnsi="微软雅黑" w:hint="eastAsia"/>
          <w:sz w:val="24"/>
          <w:szCs w:val="24"/>
        </w:rPr>
        <w:t>三、沙哈尔四个汉堡模型与五种幸福的秘诀</w:t>
      </w:r>
    </w:p>
    <w:sectPr w:rsidR="007553C2" w:rsidRPr="00C40515" w:rsidSect="00484B21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71F6EB" w14:textId="77777777" w:rsidR="004F5A9C" w:rsidRDefault="004F5A9C" w:rsidP="00170CC6">
      <w:r>
        <w:separator/>
      </w:r>
    </w:p>
  </w:endnote>
  <w:endnote w:type="continuationSeparator" w:id="0">
    <w:p w14:paraId="1B2967CD" w14:textId="77777777" w:rsidR="004F5A9C" w:rsidRDefault="004F5A9C" w:rsidP="00170C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BF89F1" w14:textId="77777777" w:rsidR="004F5A9C" w:rsidRDefault="004F5A9C" w:rsidP="00170CC6">
      <w:r>
        <w:separator/>
      </w:r>
    </w:p>
  </w:footnote>
  <w:footnote w:type="continuationSeparator" w:id="0">
    <w:p w14:paraId="55F1BBAE" w14:textId="77777777" w:rsidR="004F5A9C" w:rsidRDefault="004F5A9C" w:rsidP="00170C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93E8F4" w14:textId="29B51D67" w:rsidR="00771CF1" w:rsidRDefault="00771CF1">
    <w:pPr>
      <w:pStyle w:val="a3"/>
    </w:pPr>
    <w:r w:rsidRPr="00771CF1">
      <w:rPr>
        <w:rFonts w:ascii="微软雅黑" w:eastAsia="微软雅黑" w:hAnsi="微软雅黑" w:hint="eastAsia"/>
      </w:rPr>
      <w:t>王吉凤老师《</w:t>
    </w:r>
    <w:r w:rsidR="007C3836">
      <w:rPr>
        <w:rFonts w:ascii="微软雅黑" w:eastAsia="微软雅黑" w:hAnsi="微软雅黑" w:hint="eastAsia"/>
      </w:rPr>
      <w:t>后疫情时代</w:t>
    </w:r>
    <w:r w:rsidR="008A19AB">
      <w:rPr>
        <w:rFonts w:ascii="微软雅黑" w:eastAsia="微软雅黑" w:hAnsi="微软雅黑" w:hint="eastAsia"/>
      </w:rPr>
      <w:t>心理</w:t>
    </w:r>
    <w:r w:rsidR="009528FA">
      <w:rPr>
        <w:rFonts w:ascii="微软雅黑" w:eastAsia="微软雅黑" w:hAnsi="微软雅黑" w:hint="eastAsia"/>
      </w:rPr>
      <w:t>调适</w:t>
    </w:r>
    <w:r w:rsidR="008A19AB">
      <w:rPr>
        <w:rFonts w:ascii="微软雅黑" w:eastAsia="微软雅黑" w:hAnsi="微软雅黑" w:hint="eastAsia"/>
      </w:rPr>
      <w:t>与动力复原</w:t>
    </w:r>
    <w:r w:rsidRPr="00771CF1">
      <w:rPr>
        <w:rFonts w:ascii="微软雅黑" w:eastAsia="微软雅黑" w:hAnsi="微软雅黑" w:hint="eastAsia"/>
      </w:rPr>
      <w:t>》课纲</w:t>
    </w:r>
    <w:r w:rsidRPr="00771CF1">
      <w:rPr>
        <w:rFonts w:ascii="微软雅黑" w:eastAsia="微软雅黑" w:hAnsi="微软雅黑"/>
      </w:rP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B51CD3"/>
    <w:multiLevelType w:val="hybridMultilevel"/>
    <w:tmpl w:val="EF008AD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6606490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0A7"/>
    <w:rsid w:val="00010C26"/>
    <w:rsid w:val="00010CC1"/>
    <w:rsid w:val="00065620"/>
    <w:rsid w:val="00112E3D"/>
    <w:rsid w:val="00124200"/>
    <w:rsid w:val="001643EE"/>
    <w:rsid w:val="00170CC6"/>
    <w:rsid w:val="001814FB"/>
    <w:rsid w:val="001A7A64"/>
    <w:rsid w:val="001B627C"/>
    <w:rsid w:val="001F5D50"/>
    <w:rsid w:val="0021227C"/>
    <w:rsid w:val="002123D2"/>
    <w:rsid w:val="00233D9C"/>
    <w:rsid w:val="002D1D75"/>
    <w:rsid w:val="002D7216"/>
    <w:rsid w:val="0035581D"/>
    <w:rsid w:val="00361B90"/>
    <w:rsid w:val="00377230"/>
    <w:rsid w:val="0041214F"/>
    <w:rsid w:val="00415D71"/>
    <w:rsid w:val="004330D5"/>
    <w:rsid w:val="004557BD"/>
    <w:rsid w:val="00484B21"/>
    <w:rsid w:val="004C63E1"/>
    <w:rsid w:val="004C6414"/>
    <w:rsid w:val="004F5A9C"/>
    <w:rsid w:val="005B605E"/>
    <w:rsid w:val="0061526E"/>
    <w:rsid w:val="00616D5C"/>
    <w:rsid w:val="00620E68"/>
    <w:rsid w:val="006271AC"/>
    <w:rsid w:val="00633670"/>
    <w:rsid w:val="00641B4B"/>
    <w:rsid w:val="00664792"/>
    <w:rsid w:val="00697B44"/>
    <w:rsid w:val="006C3991"/>
    <w:rsid w:val="006C62F7"/>
    <w:rsid w:val="00712C36"/>
    <w:rsid w:val="00734BF3"/>
    <w:rsid w:val="00746BC5"/>
    <w:rsid w:val="007543C0"/>
    <w:rsid w:val="007553C2"/>
    <w:rsid w:val="00755671"/>
    <w:rsid w:val="00762FC3"/>
    <w:rsid w:val="00771CF1"/>
    <w:rsid w:val="00773CF3"/>
    <w:rsid w:val="00773E11"/>
    <w:rsid w:val="007742C5"/>
    <w:rsid w:val="0079450C"/>
    <w:rsid w:val="007C3836"/>
    <w:rsid w:val="007F0C03"/>
    <w:rsid w:val="00814DE6"/>
    <w:rsid w:val="0086128A"/>
    <w:rsid w:val="00865FEB"/>
    <w:rsid w:val="008874C3"/>
    <w:rsid w:val="008A19AB"/>
    <w:rsid w:val="008C09AF"/>
    <w:rsid w:val="008E6E63"/>
    <w:rsid w:val="0090087C"/>
    <w:rsid w:val="0093532C"/>
    <w:rsid w:val="009528FA"/>
    <w:rsid w:val="00960C4C"/>
    <w:rsid w:val="009755EB"/>
    <w:rsid w:val="009826D9"/>
    <w:rsid w:val="009A3A3B"/>
    <w:rsid w:val="009B4F6B"/>
    <w:rsid w:val="00A07534"/>
    <w:rsid w:val="00A83683"/>
    <w:rsid w:val="00AE709A"/>
    <w:rsid w:val="00B127F4"/>
    <w:rsid w:val="00B7439C"/>
    <w:rsid w:val="00BC76D5"/>
    <w:rsid w:val="00C40515"/>
    <w:rsid w:val="00CA2070"/>
    <w:rsid w:val="00D4699F"/>
    <w:rsid w:val="00D51888"/>
    <w:rsid w:val="00DF7C0B"/>
    <w:rsid w:val="00E020A7"/>
    <w:rsid w:val="00E22C10"/>
    <w:rsid w:val="00E508D8"/>
    <w:rsid w:val="00E63C11"/>
    <w:rsid w:val="00ED5ED3"/>
    <w:rsid w:val="00EE17E8"/>
    <w:rsid w:val="00F140E8"/>
    <w:rsid w:val="00F73CF2"/>
    <w:rsid w:val="00F94ABE"/>
    <w:rsid w:val="00FC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E0FCC6"/>
  <w15:chartTrackingRefBased/>
  <w15:docId w15:val="{E2623134-06C0-4057-844F-D4877A150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0C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0C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0C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0CC6"/>
    <w:rPr>
      <w:sz w:val="18"/>
      <w:szCs w:val="18"/>
    </w:rPr>
  </w:style>
  <w:style w:type="paragraph" w:styleId="a7">
    <w:name w:val="List Paragraph"/>
    <w:basedOn w:val="a"/>
    <w:uiPriority w:val="34"/>
    <w:qFormat/>
    <w:rsid w:val="0041214F"/>
    <w:pPr>
      <w:ind w:firstLineChars="200" w:firstLine="420"/>
    </w:pPr>
  </w:style>
  <w:style w:type="paragraph" w:styleId="a8">
    <w:name w:val="Normal (Web)"/>
    <w:basedOn w:val="a"/>
    <w:uiPriority w:val="99"/>
    <w:unhideWhenUsed/>
    <w:rsid w:val="007C38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737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0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4</Pages>
  <Words>184</Words>
  <Characters>1053</Characters>
  <Application>Microsoft Office Word</Application>
  <DocSecurity>0</DocSecurity>
  <Lines>8</Lines>
  <Paragraphs>2</Paragraphs>
  <ScaleCrop>false</ScaleCrop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吉凤</dc:creator>
  <cp:keywords/>
  <dc:description/>
  <cp:lastModifiedBy>王 吉凤</cp:lastModifiedBy>
  <cp:revision>12</cp:revision>
  <cp:lastPrinted>2020-09-21T15:24:00Z</cp:lastPrinted>
  <dcterms:created xsi:type="dcterms:W3CDTF">2022-04-21T12:04:00Z</dcterms:created>
  <dcterms:modified xsi:type="dcterms:W3CDTF">2022-04-24T08:27:00Z</dcterms:modified>
</cp:coreProperties>
</file>