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C4F8A" w14:textId="77777777" w:rsidR="00515474" w:rsidRPr="00F2544D" w:rsidRDefault="002E5B2C" w:rsidP="00CC5D18">
      <w:pPr>
        <w:spacing w:line="520" w:lineRule="exact"/>
        <w:jc w:val="center"/>
        <w:rPr>
          <w:rFonts w:ascii="微软雅黑" w:eastAsia="微软雅黑" w:hAnsi="微软雅黑"/>
          <w:b/>
          <w:bCs/>
          <w:sz w:val="36"/>
          <w:szCs w:val="36"/>
        </w:rPr>
      </w:pPr>
      <w:proofErr w:type="gramStart"/>
      <w:r w:rsidRPr="00F2544D">
        <w:rPr>
          <w:rFonts w:ascii="微软雅黑" w:eastAsia="微软雅黑" w:hAnsi="微软雅黑" w:hint="eastAsia"/>
          <w:b/>
          <w:bCs/>
          <w:sz w:val="36"/>
          <w:szCs w:val="36"/>
        </w:rPr>
        <w:t>职场精英</w:t>
      </w:r>
      <w:proofErr w:type="gramEnd"/>
      <w:r w:rsidRPr="00F2544D">
        <w:rPr>
          <w:rFonts w:ascii="微软雅黑" w:eastAsia="微软雅黑" w:hAnsi="微软雅黑" w:hint="eastAsia"/>
          <w:b/>
          <w:bCs/>
          <w:sz w:val="36"/>
          <w:szCs w:val="36"/>
        </w:rPr>
        <w:t>的时间管理与高效工作</w:t>
      </w:r>
    </w:p>
    <w:p w14:paraId="6AE43DF7" w14:textId="77777777" w:rsidR="00B2168A" w:rsidRPr="00F2544D" w:rsidRDefault="00B2168A" w:rsidP="00CC5D18">
      <w:pPr>
        <w:spacing w:line="520" w:lineRule="exact"/>
        <w:rPr>
          <w:rFonts w:ascii="微软雅黑" w:eastAsia="微软雅黑" w:hAnsi="微软雅黑"/>
          <w:b/>
          <w:sz w:val="24"/>
          <w:szCs w:val="24"/>
        </w:rPr>
      </w:pPr>
    </w:p>
    <w:p w14:paraId="512A2EF5" w14:textId="77777777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14:paraId="1F7E4787" w14:textId="51FCF3EB" w:rsidR="00517B6C" w:rsidRPr="00F2544D" w:rsidRDefault="00517B6C" w:rsidP="00CC5D18">
      <w:pPr>
        <w:spacing w:line="52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F2544D">
        <w:rPr>
          <w:rFonts w:ascii="微软雅黑" w:eastAsia="微软雅黑" w:hAnsi="微软雅黑" w:hint="eastAsia"/>
          <w:sz w:val="24"/>
          <w:szCs w:val="24"/>
        </w:rPr>
        <w:t>一样是每天24小时，为什么有的人安排得井然有序，从容自如：而有的人从早忙到晚，废寝忘食，却依然有忙不完的工作？为什么有的企业成功？有的企业失败？究其原因，效率不同是一个重要因素！而效率的背后却是时间利用的差异，也就是时间管理的效能。</w:t>
      </w:r>
    </w:p>
    <w:p w14:paraId="5A583B27" w14:textId="3973833B" w:rsidR="00B2168A" w:rsidRPr="00F2544D" w:rsidRDefault="00B87A58" w:rsidP="00CC5D18">
      <w:pPr>
        <w:spacing w:line="52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F2544D">
        <w:rPr>
          <w:rFonts w:ascii="微软雅黑" w:eastAsia="微软雅黑" w:hAnsi="微软雅黑" w:hint="eastAsia"/>
          <w:sz w:val="24"/>
          <w:szCs w:val="24"/>
        </w:rPr>
        <w:t>在VUCA时代，每一个人都工作的繁忙而焦虑，如何有效利用时间，高效工作，是</w:t>
      </w:r>
      <w:proofErr w:type="gramStart"/>
      <w:r w:rsidRPr="00F2544D">
        <w:rPr>
          <w:rFonts w:ascii="微软雅黑" w:eastAsia="微软雅黑" w:hAnsi="微软雅黑" w:hint="eastAsia"/>
          <w:sz w:val="24"/>
          <w:szCs w:val="24"/>
        </w:rPr>
        <w:t>当今职场</w:t>
      </w:r>
      <w:proofErr w:type="gramEnd"/>
      <w:r w:rsidRPr="00F2544D">
        <w:rPr>
          <w:rFonts w:ascii="微软雅黑" w:eastAsia="微软雅黑" w:hAnsi="微软雅黑" w:hint="eastAsia"/>
          <w:sz w:val="24"/>
          <w:szCs w:val="24"/>
        </w:rPr>
        <w:t>的热门话题。</w:t>
      </w:r>
    </w:p>
    <w:p w14:paraId="05E23252" w14:textId="431C0C47" w:rsidR="00B87A58" w:rsidRPr="00F2544D" w:rsidRDefault="00B87A58" w:rsidP="00CC5D18">
      <w:pPr>
        <w:spacing w:line="52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F2544D">
        <w:rPr>
          <w:rFonts w:ascii="微软雅黑" w:eastAsia="微软雅黑" w:hAnsi="微软雅黑" w:hint="eastAsia"/>
          <w:sz w:val="24"/>
          <w:szCs w:val="24"/>
        </w:rPr>
        <w:t>有效利用时间并高效工作是精英者生存的唯一法则，也是提升个人与组织核心竞争力的关键所在；</w:t>
      </w:r>
      <w:proofErr w:type="gramStart"/>
      <w:r w:rsidRPr="00F2544D">
        <w:rPr>
          <w:rFonts w:ascii="微软雅黑" w:eastAsia="微软雅黑" w:hAnsi="微软雅黑" w:hint="eastAsia"/>
          <w:sz w:val="24"/>
          <w:szCs w:val="24"/>
        </w:rPr>
        <w:t>职场的</w:t>
      </w:r>
      <w:proofErr w:type="gramEnd"/>
      <w:r w:rsidRPr="00F2544D">
        <w:rPr>
          <w:rFonts w:ascii="微软雅黑" w:eastAsia="微软雅黑" w:hAnsi="微软雅黑" w:hint="eastAsia"/>
          <w:sz w:val="24"/>
          <w:szCs w:val="24"/>
        </w:rPr>
        <w:t>竞争表面上是知识、能力、职位、业绩、关系的竞争，实质上却是工作效能的竞争。</w:t>
      </w:r>
    </w:p>
    <w:p w14:paraId="260FE416" w14:textId="26A1810E" w:rsidR="00517B6C" w:rsidRPr="00F2544D" w:rsidRDefault="00517B6C" w:rsidP="00CC5D18">
      <w:pPr>
        <w:spacing w:line="520" w:lineRule="exact"/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F2544D">
        <w:rPr>
          <w:rFonts w:ascii="微软雅黑" w:eastAsia="微软雅黑" w:hAnsi="微软雅黑" w:hint="eastAsia"/>
          <w:sz w:val="24"/>
          <w:szCs w:val="24"/>
        </w:rPr>
        <w:t>《</w:t>
      </w:r>
      <w:r w:rsidRPr="00F2544D">
        <w:rPr>
          <w:rFonts w:ascii="微软雅黑" w:eastAsia="微软雅黑" w:hAnsi="微软雅黑" w:hint="eastAsia"/>
          <w:sz w:val="24"/>
          <w:szCs w:val="24"/>
        </w:rPr>
        <w:t>职场精英的时间管理与高效工作</w:t>
      </w:r>
      <w:r w:rsidRPr="00F2544D">
        <w:rPr>
          <w:rFonts w:ascii="微软雅黑" w:eastAsia="微软雅黑" w:hAnsi="微软雅黑" w:hint="eastAsia"/>
          <w:sz w:val="24"/>
          <w:szCs w:val="24"/>
        </w:rPr>
        <w:t>》</w:t>
      </w:r>
      <w:r w:rsidR="00F2544D" w:rsidRPr="00F2544D">
        <w:rPr>
          <w:rFonts w:ascii="微软雅黑" w:eastAsia="微软雅黑" w:hAnsi="微软雅黑" w:hint="eastAsia"/>
          <w:sz w:val="24"/>
          <w:szCs w:val="24"/>
        </w:rPr>
        <w:t>旨在聚焦职场，深度分析日常工作中时间管理上存在的误区，从时间管理的方法、技巧、工具、效率管理的实用策略工具、高效率思维决策方法以及高效率习惯塑造、高效率时间管理手册等各个方面，帮助学员进行有效的时间管理、提高工作绩效、提升员工工作效率，塑造企业竞争力。</w:t>
      </w:r>
    </w:p>
    <w:p w14:paraId="51B11D86" w14:textId="77777777" w:rsidR="00B2168A" w:rsidRPr="00F2544D" w:rsidRDefault="00B2168A" w:rsidP="00CC5D18">
      <w:pPr>
        <w:spacing w:line="520" w:lineRule="exact"/>
        <w:rPr>
          <w:rFonts w:ascii="微软雅黑" w:eastAsia="微软雅黑" w:hAnsi="微软雅黑"/>
          <w:b/>
          <w:sz w:val="24"/>
          <w:szCs w:val="24"/>
        </w:rPr>
      </w:pPr>
    </w:p>
    <w:p w14:paraId="12C67E31" w14:textId="77777777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14:paraId="63E3CF7A" w14:textId="77777777" w:rsidR="00B87A58" w:rsidRPr="00F2544D" w:rsidRDefault="00B87A58" w:rsidP="00CC5D18">
      <w:pPr>
        <w:pStyle w:val="aa"/>
        <w:numPr>
          <w:ilvl w:val="0"/>
          <w:numId w:val="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塑造时间管理意识，明确高效工作行为的标准；</w:t>
      </w:r>
    </w:p>
    <w:p w14:paraId="359B6592" w14:textId="77777777" w:rsidR="00B2168A" w:rsidRPr="00F2544D" w:rsidRDefault="00B2168A" w:rsidP="00CC5D18">
      <w:pPr>
        <w:pStyle w:val="aa"/>
        <w:numPr>
          <w:ilvl w:val="0"/>
          <w:numId w:val="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理解时间管理的重要性，掌握时间管理的基本方法；</w:t>
      </w:r>
    </w:p>
    <w:p w14:paraId="25945B3F" w14:textId="77777777" w:rsidR="00B2168A" w:rsidRPr="00F2544D" w:rsidRDefault="00B2168A" w:rsidP="00CC5D18">
      <w:pPr>
        <w:pStyle w:val="aa"/>
        <w:numPr>
          <w:ilvl w:val="0"/>
          <w:numId w:val="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提升自我管理能力，</w:t>
      </w:r>
      <w:proofErr w:type="gramStart"/>
      <w:r w:rsidRPr="00F2544D">
        <w:rPr>
          <w:rFonts w:ascii="微软雅黑" w:eastAsia="微软雅黑" w:hAnsi="微软雅黑" w:hint="eastAsia"/>
          <w:sz w:val="24"/>
        </w:rPr>
        <w:t>践行</w:t>
      </w:r>
      <w:proofErr w:type="gramEnd"/>
      <w:r w:rsidRPr="00F2544D">
        <w:rPr>
          <w:rFonts w:ascii="微软雅黑" w:eastAsia="微软雅黑" w:hAnsi="微软雅黑" w:hint="eastAsia"/>
          <w:sz w:val="24"/>
        </w:rPr>
        <w:t>深度工作理念，提高工作效率；</w:t>
      </w:r>
    </w:p>
    <w:p w14:paraId="477D451F" w14:textId="77777777" w:rsidR="00B2168A" w:rsidRPr="00F2544D" w:rsidRDefault="00B2168A" w:rsidP="00CC5D18">
      <w:pPr>
        <w:pStyle w:val="aa"/>
        <w:numPr>
          <w:ilvl w:val="0"/>
          <w:numId w:val="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运用管理工具和方法，提高工作质量与工作效率；</w:t>
      </w:r>
    </w:p>
    <w:p w14:paraId="2BD189CF" w14:textId="6D22DA92" w:rsidR="00B2168A" w:rsidRDefault="00B2168A" w:rsidP="00CC5D18">
      <w:pPr>
        <w:pStyle w:val="aa"/>
        <w:numPr>
          <w:ilvl w:val="0"/>
          <w:numId w:val="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有效安排个人工作事务，提高时间管理能力。</w:t>
      </w:r>
    </w:p>
    <w:p w14:paraId="6D27F591" w14:textId="77777777" w:rsidR="00CC5D18" w:rsidRPr="00F2544D" w:rsidRDefault="00CC5D18" w:rsidP="00CC5D18">
      <w:pPr>
        <w:pStyle w:val="aa"/>
        <w:spacing w:line="520" w:lineRule="exact"/>
        <w:ind w:left="900" w:firstLineChars="0" w:firstLine="0"/>
        <w:rPr>
          <w:rFonts w:ascii="微软雅黑" w:eastAsia="微软雅黑" w:hAnsi="微软雅黑" w:hint="eastAsia"/>
          <w:sz w:val="24"/>
        </w:rPr>
      </w:pPr>
    </w:p>
    <w:p w14:paraId="4B0D2479" w14:textId="66391201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【课程对象】</w:t>
      </w:r>
      <w:r w:rsidR="00F46631" w:rsidRPr="00F2544D">
        <w:rPr>
          <w:rFonts w:ascii="微软雅黑" w:eastAsia="微软雅黑" w:hAnsi="微软雅黑" w:hint="eastAsia"/>
          <w:sz w:val="24"/>
          <w:szCs w:val="24"/>
        </w:rPr>
        <w:t>基层管理者，企业基层员工，管理培训生</w:t>
      </w:r>
    </w:p>
    <w:p w14:paraId="523D0B13" w14:textId="3294C8F2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【课程时长】</w:t>
      </w:r>
      <w:r w:rsidR="002E5B2C" w:rsidRPr="00F2544D">
        <w:rPr>
          <w:rFonts w:ascii="微软雅黑" w:eastAsia="微软雅黑" w:hAnsi="微软雅黑" w:hint="eastAsia"/>
          <w:sz w:val="24"/>
          <w:szCs w:val="24"/>
        </w:rPr>
        <w:t>1天</w:t>
      </w:r>
      <w:r w:rsidR="003766E2" w:rsidRPr="00F2544D">
        <w:rPr>
          <w:rFonts w:ascii="微软雅黑" w:eastAsia="微软雅黑" w:hAnsi="微软雅黑" w:cs="Times New Roman" w:hint="eastAsia"/>
          <w:sz w:val="24"/>
          <w:szCs w:val="24"/>
        </w:rPr>
        <w:t>（6小时/天）</w:t>
      </w:r>
    </w:p>
    <w:p w14:paraId="1E4F80F0" w14:textId="77777777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0070C0"/>
          <w:sz w:val="24"/>
          <w:szCs w:val="24"/>
        </w:rPr>
        <w:t>【</w:t>
      </w:r>
      <w:r w:rsidR="00152276" w:rsidRPr="00F2544D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F2544D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14:paraId="6B122DCF" w14:textId="77777777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</w:t>
      </w:r>
      <w:r w:rsidR="00983447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引论</w:t>
      </w:r>
    </w:p>
    <w:p w14:paraId="33744800" w14:textId="77777777" w:rsidR="000257EC" w:rsidRPr="00F2544D" w:rsidRDefault="006D0D3A" w:rsidP="00CC5D18">
      <w:pPr>
        <w:spacing w:line="52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F2544D">
        <w:rPr>
          <w:rFonts w:ascii="微软雅黑" w:eastAsia="微软雅黑" w:hAnsi="微软雅黑"/>
          <w:sz w:val="24"/>
          <w:szCs w:val="24"/>
        </w:rPr>
        <w:t>1.01的365次方和0.99的365次方</w:t>
      </w:r>
    </w:p>
    <w:p w14:paraId="0EFAEDC3" w14:textId="0BF633A1" w:rsidR="00055EA2" w:rsidRPr="00F2544D" w:rsidRDefault="00515474" w:rsidP="00CC5D18">
      <w:pPr>
        <w:spacing w:line="52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="00055EA2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时间管理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4B800970" w14:textId="3A3CFEB3" w:rsidR="00B2168A" w:rsidRPr="00F2544D" w:rsidRDefault="000257EC" w:rsidP="00CC5D18">
      <w:pPr>
        <w:pStyle w:val="aa"/>
        <w:numPr>
          <w:ilvl w:val="0"/>
          <w:numId w:val="17"/>
        </w:numPr>
        <w:spacing w:line="520" w:lineRule="exact"/>
        <w:ind w:firstLineChars="0"/>
        <w:rPr>
          <w:rFonts w:ascii="微软雅黑" w:eastAsia="微软雅黑" w:hAnsi="微软雅黑"/>
          <w:bCs/>
          <w:sz w:val="24"/>
        </w:rPr>
      </w:pPr>
      <w:r w:rsidRPr="00F2544D">
        <w:rPr>
          <w:rFonts w:ascii="微软雅黑" w:eastAsia="微软雅黑" w:hAnsi="微软雅黑" w:hint="eastAsia"/>
          <w:bCs/>
          <w:sz w:val="24"/>
        </w:rPr>
        <w:t>时间的</w:t>
      </w:r>
      <w:r w:rsidR="000E2ECD" w:rsidRPr="00F2544D">
        <w:rPr>
          <w:rFonts w:ascii="微软雅黑" w:eastAsia="微软雅黑" w:hAnsi="微软雅黑" w:hint="eastAsia"/>
          <w:bCs/>
          <w:sz w:val="24"/>
        </w:rPr>
        <w:t>特性、</w:t>
      </w:r>
      <w:r w:rsidRPr="00F2544D">
        <w:rPr>
          <w:rFonts w:ascii="微软雅黑" w:eastAsia="微软雅黑" w:hAnsi="微软雅黑" w:hint="eastAsia"/>
          <w:bCs/>
          <w:sz w:val="24"/>
        </w:rPr>
        <w:t>价值</w:t>
      </w:r>
    </w:p>
    <w:p w14:paraId="09F6DEFD" w14:textId="77777777" w:rsidR="00B2168A" w:rsidRPr="00F2544D" w:rsidRDefault="000257EC" w:rsidP="00CC5D18">
      <w:pPr>
        <w:pStyle w:val="aa"/>
        <w:numPr>
          <w:ilvl w:val="0"/>
          <w:numId w:val="17"/>
        </w:numPr>
        <w:spacing w:line="520" w:lineRule="exact"/>
        <w:ind w:firstLineChars="0"/>
        <w:rPr>
          <w:rFonts w:ascii="微软雅黑" w:eastAsia="微软雅黑" w:hAnsi="微软雅黑"/>
          <w:bCs/>
          <w:sz w:val="24"/>
        </w:rPr>
      </w:pPr>
      <w:r w:rsidRPr="00F2544D">
        <w:rPr>
          <w:rFonts w:ascii="微软雅黑" w:eastAsia="微软雅黑" w:hAnsi="微软雅黑" w:hint="eastAsia"/>
          <w:bCs/>
          <w:sz w:val="24"/>
        </w:rPr>
        <w:t>时间管理的基本原则</w:t>
      </w:r>
    </w:p>
    <w:p w14:paraId="5ED54675" w14:textId="77777777" w:rsidR="00B2168A" w:rsidRPr="00F2544D" w:rsidRDefault="000A79A0" w:rsidP="00CC5D18">
      <w:pPr>
        <w:pStyle w:val="aa"/>
        <w:numPr>
          <w:ilvl w:val="0"/>
          <w:numId w:val="17"/>
        </w:numPr>
        <w:spacing w:line="520" w:lineRule="exact"/>
        <w:ind w:firstLineChars="0"/>
        <w:rPr>
          <w:rFonts w:ascii="微软雅黑" w:eastAsia="微软雅黑" w:hAnsi="微软雅黑"/>
          <w:bCs/>
          <w:sz w:val="24"/>
        </w:rPr>
      </w:pPr>
      <w:r w:rsidRPr="00F2544D">
        <w:rPr>
          <w:rFonts w:ascii="微软雅黑" w:eastAsia="微软雅黑" w:hAnsi="微软雅黑" w:hint="eastAsia"/>
          <w:bCs/>
          <w:sz w:val="24"/>
        </w:rPr>
        <w:t>不浪费时间，不代表会时间管理</w:t>
      </w:r>
    </w:p>
    <w:p w14:paraId="36FCD956" w14:textId="77777777" w:rsidR="00B2168A" w:rsidRPr="00F2544D" w:rsidRDefault="000A79A0" w:rsidP="00CC5D18">
      <w:pPr>
        <w:pStyle w:val="aa"/>
        <w:numPr>
          <w:ilvl w:val="0"/>
          <w:numId w:val="17"/>
        </w:numPr>
        <w:spacing w:line="520" w:lineRule="exact"/>
        <w:ind w:firstLineChars="0"/>
        <w:rPr>
          <w:rFonts w:ascii="微软雅黑" w:eastAsia="微软雅黑" w:hAnsi="微软雅黑"/>
          <w:bCs/>
          <w:sz w:val="24"/>
        </w:rPr>
      </w:pPr>
      <w:r w:rsidRPr="00F2544D">
        <w:rPr>
          <w:rFonts w:ascii="微软雅黑" w:eastAsia="微软雅黑" w:hAnsi="微软雅黑" w:hint="eastAsia"/>
          <w:bCs/>
          <w:sz w:val="24"/>
        </w:rPr>
        <w:t>时间管理的六个好习惯</w:t>
      </w:r>
    </w:p>
    <w:p w14:paraId="1D2A8220" w14:textId="4D087081" w:rsidR="000257EC" w:rsidRPr="00CC5D18" w:rsidRDefault="000257EC" w:rsidP="00CC5D18">
      <w:pPr>
        <w:pStyle w:val="aa"/>
        <w:numPr>
          <w:ilvl w:val="0"/>
          <w:numId w:val="17"/>
        </w:numPr>
        <w:spacing w:line="520" w:lineRule="exact"/>
        <w:ind w:firstLineChars="0"/>
        <w:rPr>
          <w:rFonts w:ascii="微软雅黑" w:eastAsia="微软雅黑" w:hAnsi="微软雅黑"/>
          <w:bCs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展示自己的时间价值</w:t>
      </w:r>
    </w:p>
    <w:p w14:paraId="57D0DE8D" w14:textId="239A2AEC" w:rsidR="00CC5D18" w:rsidRPr="00CC5D18" w:rsidRDefault="00CC5D18" w:rsidP="00CC5D18">
      <w:pPr>
        <w:spacing w:line="520" w:lineRule="exact"/>
        <w:ind w:left="480"/>
        <w:rPr>
          <w:rFonts w:ascii="微软雅黑" w:eastAsia="微软雅黑" w:hAnsi="微软雅黑" w:hint="eastAsia"/>
          <w:color w:val="0070C0"/>
          <w:sz w:val="24"/>
        </w:rPr>
      </w:pPr>
      <w:r w:rsidRPr="00CC5D18">
        <w:rPr>
          <w:rFonts w:ascii="微软雅黑" w:eastAsia="微软雅黑" w:hAnsi="微软雅黑" w:hint="eastAsia"/>
          <w:color w:val="0070C0"/>
          <w:sz w:val="24"/>
        </w:rPr>
        <w:t>【案例</w:t>
      </w:r>
      <w:r>
        <w:rPr>
          <w:rFonts w:ascii="微软雅黑" w:eastAsia="微软雅黑" w:hAnsi="微软雅黑" w:hint="eastAsia"/>
          <w:color w:val="0070C0"/>
          <w:sz w:val="24"/>
        </w:rPr>
        <w:t>：</w:t>
      </w:r>
      <w:r w:rsidRPr="00CC5D18">
        <w:rPr>
          <w:rFonts w:ascii="微软雅黑" w:eastAsia="微软雅黑" w:hAnsi="微软雅黑" w:hint="eastAsia"/>
          <w:color w:val="0070C0"/>
          <w:sz w:val="24"/>
        </w:rPr>
        <w:t>90后小周的任务</w:t>
      </w:r>
      <w:r w:rsidRPr="00CC5D18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02CEBCDA" w14:textId="212E215C" w:rsidR="00582D4E" w:rsidRPr="00F2544D" w:rsidRDefault="00582D4E" w:rsidP="00CC5D18">
      <w:pPr>
        <w:spacing w:line="520" w:lineRule="exact"/>
        <w:rPr>
          <w:rFonts w:ascii="微软雅黑" w:eastAsia="微软雅黑" w:hAnsi="微软雅黑"/>
          <w:bCs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如何推进</w:t>
      </w:r>
      <w:r w:rsidR="00BC6F71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高效能时间管理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502FA5A6" w14:textId="77777777" w:rsidR="00B2168A" w:rsidRPr="00F2544D" w:rsidRDefault="00582D4E" w:rsidP="00CC5D18">
      <w:pPr>
        <w:pStyle w:val="aa"/>
        <w:numPr>
          <w:ilvl w:val="0"/>
          <w:numId w:val="16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麦肯锡工作法：效率与效能的差异</w:t>
      </w:r>
    </w:p>
    <w:p w14:paraId="4EF2C2D3" w14:textId="5103DF62" w:rsidR="00B2168A" w:rsidRPr="00F2544D" w:rsidRDefault="00582D4E" w:rsidP="00CC5D18">
      <w:pPr>
        <w:pStyle w:val="aa"/>
        <w:numPr>
          <w:ilvl w:val="0"/>
          <w:numId w:val="16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时间四象限</w:t>
      </w:r>
    </w:p>
    <w:p w14:paraId="26AC7D57" w14:textId="473E39F7" w:rsidR="000E2ECD" w:rsidRPr="00F2544D" w:rsidRDefault="000E2ECD" w:rsidP="00CC5D18">
      <w:pPr>
        <w:spacing w:line="520" w:lineRule="exact"/>
        <w:ind w:left="480"/>
        <w:rPr>
          <w:rFonts w:ascii="微软雅黑" w:eastAsia="微软雅黑" w:hAnsi="微软雅黑"/>
          <w:color w:val="000000" w:themeColor="text1"/>
          <w:sz w:val="24"/>
        </w:rPr>
      </w:pPr>
      <w:r w:rsidRPr="00F2544D">
        <w:rPr>
          <w:rFonts w:ascii="微软雅黑" w:eastAsia="微软雅黑" w:hAnsi="微软雅黑" w:hint="eastAsia"/>
          <w:color w:val="000000" w:themeColor="text1"/>
          <w:sz w:val="24"/>
        </w:rPr>
        <w:t>（1）</w:t>
      </w:r>
      <w:r w:rsidRPr="00F2544D">
        <w:rPr>
          <w:rFonts w:ascii="微软雅黑" w:eastAsia="微软雅黑" w:hAnsi="微软雅黑" w:hint="eastAsia"/>
          <w:color w:val="000000" w:themeColor="text1"/>
          <w:sz w:val="24"/>
        </w:rPr>
        <w:t>重要紧急事情的分类</w:t>
      </w:r>
    </w:p>
    <w:p w14:paraId="42514148" w14:textId="2CD19E34" w:rsidR="000E2ECD" w:rsidRPr="00F2544D" w:rsidRDefault="000E2ECD" w:rsidP="00CC5D18">
      <w:pPr>
        <w:spacing w:line="520" w:lineRule="exact"/>
        <w:ind w:left="480"/>
        <w:rPr>
          <w:rFonts w:ascii="微软雅黑" w:eastAsia="微软雅黑" w:hAnsi="微软雅黑" w:hint="eastAsia"/>
          <w:color w:val="000000" w:themeColor="text1"/>
          <w:sz w:val="24"/>
        </w:rPr>
      </w:pPr>
      <w:r w:rsidRPr="00F2544D">
        <w:rPr>
          <w:rFonts w:ascii="微软雅黑" w:eastAsia="微软雅黑" w:hAnsi="微软雅黑" w:hint="eastAsia"/>
          <w:color w:val="000000" w:themeColor="text1"/>
          <w:sz w:val="24"/>
        </w:rPr>
        <w:t>（</w:t>
      </w:r>
      <w:r w:rsidRPr="00F2544D">
        <w:rPr>
          <w:rFonts w:ascii="微软雅黑" w:eastAsia="微软雅黑" w:hAnsi="微软雅黑"/>
          <w:color w:val="000000" w:themeColor="text1"/>
          <w:sz w:val="24"/>
        </w:rPr>
        <w:t>2</w:t>
      </w:r>
      <w:r w:rsidRPr="00F2544D">
        <w:rPr>
          <w:rFonts w:ascii="微软雅黑" w:eastAsia="微软雅黑" w:hAnsi="微软雅黑" w:hint="eastAsia"/>
          <w:color w:val="000000" w:themeColor="text1"/>
          <w:sz w:val="24"/>
        </w:rPr>
        <w:t>）时间</w:t>
      </w:r>
      <w:proofErr w:type="gramStart"/>
      <w:r w:rsidRPr="00F2544D">
        <w:rPr>
          <w:rFonts w:ascii="微软雅黑" w:eastAsia="微软雅黑" w:hAnsi="微软雅黑" w:hint="eastAsia"/>
          <w:color w:val="000000" w:themeColor="text1"/>
          <w:sz w:val="24"/>
        </w:rPr>
        <w:t>紧急重要</w:t>
      </w:r>
      <w:proofErr w:type="gramEnd"/>
      <w:r w:rsidRPr="00F2544D">
        <w:rPr>
          <w:rFonts w:ascii="微软雅黑" w:eastAsia="微软雅黑" w:hAnsi="微软雅黑" w:hint="eastAsia"/>
          <w:color w:val="000000" w:themeColor="text1"/>
          <w:sz w:val="24"/>
        </w:rPr>
        <w:t>程度模型</w:t>
      </w:r>
    </w:p>
    <w:p w14:paraId="1C9DA1F3" w14:textId="7736B000" w:rsidR="000E2ECD" w:rsidRPr="00F2544D" w:rsidRDefault="000E2ECD" w:rsidP="00CC5D18">
      <w:pPr>
        <w:spacing w:line="520" w:lineRule="exact"/>
        <w:ind w:left="480"/>
        <w:rPr>
          <w:rFonts w:ascii="微软雅黑" w:eastAsia="微软雅黑" w:hAnsi="微软雅黑"/>
          <w:color w:val="000000" w:themeColor="text1"/>
          <w:sz w:val="24"/>
        </w:rPr>
      </w:pPr>
      <w:r w:rsidRPr="00F2544D">
        <w:rPr>
          <w:rFonts w:ascii="微软雅黑" w:eastAsia="微软雅黑" w:hAnsi="微软雅黑" w:hint="eastAsia"/>
          <w:color w:val="000000" w:themeColor="text1"/>
          <w:sz w:val="24"/>
        </w:rPr>
        <w:t>（</w:t>
      </w:r>
      <w:r w:rsidRPr="00F2544D">
        <w:rPr>
          <w:rFonts w:ascii="微软雅黑" w:eastAsia="微软雅黑" w:hAnsi="微软雅黑"/>
          <w:color w:val="000000" w:themeColor="text1"/>
          <w:sz w:val="24"/>
        </w:rPr>
        <w:t>3</w:t>
      </w:r>
      <w:r w:rsidRPr="00F2544D">
        <w:rPr>
          <w:rFonts w:ascii="微软雅黑" w:eastAsia="微软雅黑" w:hAnsi="微软雅黑" w:hint="eastAsia"/>
          <w:color w:val="000000" w:themeColor="text1"/>
          <w:sz w:val="24"/>
        </w:rPr>
        <w:t>）砍掉不重要的事情</w:t>
      </w:r>
    </w:p>
    <w:p w14:paraId="5509A238" w14:textId="69B697B9" w:rsidR="000E2ECD" w:rsidRDefault="000E2ECD" w:rsidP="00CC5D18">
      <w:pPr>
        <w:spacing w:line="520" w:lineRule="exact"/>
        <w:ind w:left="480"/>
        <w:rPr>
          <w:rFonts w:ascii="微软雅黑" w:eastAsia="微软雅黑" w:hAnsi="微软雅黑"/>
          <w:color w:val="0070C0"/>
          <w:sz w:val="24"/>
        </w:rPr>
      </w:pPr>
      <w:r w:rsidRPr="00F2544D">
        <w:rPr>
          <w:rFonts w:ascii="微软雅黑" w:eastAsia="微软雅黑" w:hAnsi="微软雅黑" w:hint="eastAsia"/>
          <w:color w:val="0070C0"/>
          <w:sz w:val="24"/>
        </w:rPr>
        <w:t>【训练</w:t>
      </w:r>
      <w:r w:rsidRPr="00F2544D">
        <w:rPr>
          <w:rFonts w:ascii="微软雅黑" w:eastAsia="微软雅黑" w:hAnsi="微软雅黑" w:hint="eastAsia"/>
          <w:color w:val="0070C0"/>
          <w:sz w:val="24"/>
        </w:rPr>
        <w:t>：一周任务清单排序</w:t>
      </w:r>
      <w:r w:rsidRPr="00F2544D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7B29D255" w14:textId="77777777" w:rsidR="00441F1B" w:rsidRPr="00F2544D" w:rsidRDefault="00441F1B" w:rsidP="00441F1B">
      <w:pPr>
        <w:spacing w:line="520" w:lineRule="exact"/>
        <w:ind w:left="480"/>
        <w:rPr>
          <w:rFonts w:ascii="微软雅黑" w:eastAsia="微软雅黑" w:hAnsi="微软雅黑" w:hint="eastAsia"/>
          <w:color w:val="0070C0"/>
          <w:sz w:val="24"/>
        </w:rPr>
      </w:pPr>
      <w:r>
        <w:rPr>
          <w:rFonts w:ascii="微软雅黑" w:eastAsia="微软雅黑" w:hAnsi="微软雅黑" w:hint="eastAsia"/>
          <w:color w:val="0070C0"/>
          <w:sz w:val="24"/>
        </w:rPr>
        <w:t>【案例：救火队的故事】</w:t>
      </w:r>
    </w:p>
    <w:p w14:paraId="5228EA40" w14:textId="77777777" w:rsidR="00B2168A" w:rsidRPr="00F2544D" w:rsidRDefault="00055EA2" w:rsidP="00CC5D18">
      <w:pPr>
        <w:pStyle w:val="aa"/>
        <w:numPr>
          <w:ilvl w:val="0"/>
          <w:numId w:val="16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时间管理的工具：时间使用清单表</w:t>
      </w:r>
      <w:r w:rsidR="00F230F3"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 w:hint="eastAsia"/>
          <w:sz w:val="24"/>
        </w:rPr>
        <w:t>平衡计分卡</w:t>
      </w:r>
      <w:r w:rsidR="00F230F3"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 w:hint="eastAsia"/>
          <w:sz w:val="24"/>
        </w:rPr>
        <w:t>日</w:t>
      </w:r>
      <w:r w:rsidR="00F230F3" w:rsidRPr="00F2544D">
        <w:rPr>
          <w:rFonts w:ascii="微软雅黑" w:eastAsia="微软雅黑" w:hAnsi="微软雅黑" w:hint="eastAsia"/>
          <w:sz w:val="24"/>
        </w:rPr>
        <w:t>/</w:t>
      </w:r>
      <w:r w:rsidRPr="00F2544D">
        <w:rPr>
          <w:rFonts w:ascii="微软雅黑" w:eastAsia="微软雅黑" w:hAnsi="微软雅黑" w:hint="eastAsia"/>
          <w:sz w:val="24"/>
        </w:rPr>
        <w:t>周</w:t>
      </w:r>
      <w:r w:rsidR="00F230F3" w:rsidRPr="00F2544D">
        <w:rPr>
          <w:rFonts w:ascii="微软雅黑" w:eastAsia="微软雅黑" w:hAnsi="微软雅黑" w:hint="eastAsia"/>
          <w:sz w:val="24"/>
        </w:rPr>
        <w:t>/</w:t>
      </w:r>
      <w:r w:rsidRPr="00F2544D">
        <w:rPr>
          <w:rFonts w:ascii="微软雅黑" w:eastAsia="微软雅黑" w:hAnsi="微软雅黑" w:hint="eastAsia"/>
          <w:sz w:val="24"/>
        </w:rPr>
        <w:t>月</w:t>
      </w:r>
      <w:r w:rsidR="00F230F3" w:rsidRPr="00F2544D">
        <w:rPr>
          <w:rFonts w:ascii="微软雅黑" w:eastAsia="微软雅黑" w:hAnsi="微软雅黑" w:hint="eastAsia"/>
          <w:sz w:val="24"/>
        </w:rPr>
        <w:t>/</w:t>
      </w:r>
      <w:r w:rsidRPr="00F2544D">
        <w:rPr>
          <w:rFonts w:ascii="微软雅黑" w:eastAsia="微软雅黑" w:hAnsi="微软雅黑" w:hint="eastAsia"/>
          <w:sz w:val="24"/>
        </w:rPr>
        <w:t>年计划表</w:t>
      </w:r>
      <w:r w:rsidR="00F230F3"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 w:hint="eastAsia"/>
          <w:sz w:val="24"/>
        </w:rPr>
        <w:t>番茄工作法</w:t>
      </w:r>
    </w:p>
    <w:p w14:paraId="06AF6BAD" w14:textId="77777777" w:rsidR="00B2168A" w:rsidRPr="00F2544D" w:rsidRDefault="00BC6F71" w:rsidP="00CC5D18">
      <w:pPr>
        <w:pStyle w:val="aa"/>
        <w:numPr>
          <w:ilvl w:val="0"/>
          <w:numId w:val="16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刻意练习与自我激励</w:t>
      </w:r>
    </w:p>
    <w:p w14:paraId="12C277D5" w14:textId="435113AD" w:rsidR="00515474" w:rsidRDefault="00651B4B" w:rsidP="00CC5D18">
      <w:pPr>
        <w:spacing w:line="520" w:lineRule="exact"/>
        <w:ind w:left="480"/>
        <w:rPr>
          <w:rFonts w:ascii="微软雅黑" w:eastAsia="微软雅黑" w:hAnsi="微软雅黑"/>
          <w:color w:val="0070C0"/>
          <w:sz w:val="24"/>
        </w:rPr>
      </w:pPr>
      <w:r w:rsidRPr="00F2544D">
        <w:rPr>
          <w:rFonts w:ascii="微软雅黑" w:eastAsia="微软雅黑" w:hAnsi="微软雅黑" w:hint="eastAsia"/>
          <w:color w:val="0070C0"/>
          <w:sz w:val="24"/>
        </w:rPr>
        <w:t>【工具训练：任务清单（Todo list）、思维导图】</w:t>
      </w:r>
    </w:p>
    <w:p w14:paraId="497BF1C2" w14:textId="0ECC8E37" w:rsidR="00BC6F71" w:rsidRPr="00F2544D" w:rsidRDefault="00BC6F71" w:rsidP="00CC5D18">
      <w:pPr>
        <w:spacing w:line="52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第四单元：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精力管理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32F66EFA" w14:textId="77777777" w:rsidR="00B2168A" w:rsidRPr="00F2544D" w:rsidRDefault="00BC6F71" w:rsidP="00CC5D18">
      <w:pPr>
        <w:pStyle w:val="aa"/>
        <w:numPr>
          <w:ilvl w:val="0"/>
          <w:numId w:val="1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碎片化时间管理</w:t>
      </w:r>
    </w:p>
    <w:p w14:paraId="330C3BF2" w14:textId="77777777" w:rsidR="00B2168A" w:rsidRPr="00F2544D" w:rsidRDefault="00BC6F71" w:rsidP="00CC5D18">
      <w:pPr>
        <w:pStyle w:val="aa"/>
        <w:numPr>
          <w:ilvl w:val="0"/>
          <w:numId w:val="1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整合零散时间的瑞士奶酪法</w:t>
      </w:r>
    </w:p>
    <w:p w14:paraId="7764858F" w14:textId="77777777" w:rsidR="00B2168A" w:rsidRPr="00F2544D" w:rsidRDefault="00BC6F71" w:rsidP="00CC5D18">
      <w:pPr>
        <w:pStyle w:val="aa"/>
        <w:numPr>
          <w:ilvl w:val="0"/>
          <w:numId w:val="1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lastRenderedPageBreak/>
        <w:t>时间快与慢：有效平衡工作与生活精力</w:t>
      </w:r>
    </w:p>
    <w:p w14:paraId="6664A633" w14:textId="77777777" w:rsidR="00B2168A" w:rsidRPr="00F2544D" w:rsidRDefault="00BC6F71" w:rsidP="00CC5D18">
      <w:pPr>
        <w:pStyle w:val="aa"/>
        <w:numPr>
          <w:ilvl w:val="0"/>
          <w:numId w:val="15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微习惯：自我管理术</w:t>
      </w:r>
    </w:p>
    <w:p w14:paraId="3E48D80E" w14:textId="77777777" w:rsidR="00BC6F71" w:rsidRPr="00F2544D" w:rsidRDefault="00BC6F71" w:rsidP="00CC5D18">
      <w:pPr>
        <w:spacing w:line="520" w:lineRule="exact"/>
        <w:ind w:left="480"/>
        <w:rPr>
          <w:rFonts w:ascii="微软雅黑" w:eastAsia="微软雅黑" w:hAnsi="微软雅黑"/>
          <w:color w:val="0070C0"/>
          <w:sz w:val="24"/>
        </w:rPr>
      </w:pPr>
      <w:r w:rsidRPr="00F2544D">
        <w:rPr>
          <w:rFonts w:ascii="微软雅黑" w:eastAsia="微软雅黑" w:hAnsi="微软雅黑" w:hint="eastAsia"/>
          <w:color w:val="0070C0"/>
          <w:sz w:val="24"/>
        </w:rPr>
        <w:t>【训练：如何利用日程表安排自己的时间】</w:t>
      </w:r>
    </w:p>
    <w:p w14:paraId="0B956FA6" w14:textId="38C34679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BC6F71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五</w:t>
      </w: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</w:t>
      </w:r>
      <w:r w:rsidR="00AF4573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将工作可视化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7EE8EF9E" w14:textId="77777777" w:rsidR="00B2168A" w:rsidRPr="00F2544D" w:rsidRDefault="00AF4573" w:rsidP="00CC5D18">
      <w:pPr>
        <w:pStyle w:val="aa"/>
        <w:numPr>
          <w:ilvl w:val="0"/>
          <w:numId w:val="14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/>
          <w:sz w:val="24"/>
        </w:rPr>
        <w:t>曝光时间黑手</w:t>
      </w:r>
      <w:r w:rsidRPr="00F2544D">
        <w:rPr>
          <w:rFonts w:ascii="微软雅黑" w:eastAsia="微软雅黑" w:hAnsi="微软雅黑" w:hint="eastAsia"/>
          <w:sz w:val="24"/>
        </w:rPr>
        <w:t>：</w:t>
      </w:r>
      <w:r w:rsidRPr="00F2544D">
        <w:rPr>
          <w:rFonts w:ascii="微软雅黑" w:eastAsia="微软雅黑" w:hAnsi="微软雅黑"/>
          <w:sz w:val="24"/>
        </w:rPr>
        <w:t>未知的依赖关系</w:t>
      </w:r>
      <w:r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/>
          <w:sz w:val="24"/>
        </w:rPr>
        <w:t>计划外工作</w:t>
      </w:r>
      <w:r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/>
          <w:sz w:val="24"/>
        </w:rPr>
        <w:t>优先级冲突</w:t>
      </w:r>
      <w:r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/>
          <w:sz w:val="24"/>
        </w:rPr>
        <w:t>被忽视的工作</w:t>
      </w:r>
    </w:p>
    <w:p w14:paraId="493D8911" w14:textId="77777777" w:rsidR="00B2168A" w:rsidRPr="00F2544D" w:rsidRDefault="00AF4573" w:rsidP="00CC5D18">
      <w:pPr>
        <w:pStyle w:val="aa"/>
        <w:numPr>
          <w:ilvl w:val="0"/>
          <w:numId w:val="14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/>
          <w:sz w:val="24"/>
        </w:rPr>
        <w:t>优化工作流动</w:t>
      </w:r>
      <w:r w:rsidRPr="00F2544D">
        <w:rPr>
          <w:rFonts w:ascii="微软雅黑" w:eastAsia="微软雅黑" w:hAnsi="微软雅黑" w:hint="eastAsia"/>
          <w:sz w:val="24"/>
        </w:rPr>
        <w:t>：</w:t>
      </w:r>
      <w:r w:rsidRPr="00F2544D">
        <w:rPr>
          <w:rFonts w:ascii="微软雅黑" w:eastAsia="微软雅黑" w:hAnsi="微软雅黑"/>
          <w:sz w:val="24"/>
        </w:rPr>
        <w:t>需求分析</w:t>
      </w:r>
      <w:r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/>
          <w:sz w:val="24"/>
        </w:rPr>
        <w:t>识别任务类型</w:t>
      </w:r>
      <w:r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/>
          <w:sz w:val="24"/>
        </w:rPr>
        <w:t>设计任务卡</w:t>
      </w:r>
      <w:r w:rsidRPr="00F2544D">
        <w:rPr>
          <w:rFonts w:ascii="微软雅黑" w:eastAsia="微软雅黑" w:hAnsi="微软雅黑" w:hint="eastAsia"/>
          <w:sz w:val="24"/>
        </w:rPr>
        <w:t>、</w:t>
      </w:r>
      <w:r w:rsidRPr="00F2544D">
        <w:rPr>
          <w:rFonts w:ascii="微软雅黑" w:eastAsia="微软雅黑" w:hAnsi="微软雅黑"/>
          <w:sz w:val="24"/>
        </w:rPr>
        <w:t>建立依赖关系</w:t>
      </w:r>
      <w:r w:rsidR="009C2A9D" w:rsidRPr="00F2544D">
        <w:rPr>
          <w:rFonts w:ascii="微软雅黑" w:eastAsia="微软雅黑" w:hAnsi="微软雅黑" w:hint="eastAsia"/>
          <w:sz w:val="24"/>
        </w:rPr>
        <w:t>、</w:t>
      </w:r>
      <w:r w:rsidR="009C2A9D" w:rsidRPr="00F2544D">
        <w:rPr>
          <w:rFonts w:ascii="微软雅黑" w:eastAsia="微软雅黑" w:hAnsi="微软雅黑"/>
          <w:sz w:val="24"/>
        </w:rPr>
        <w:t>优先级可视化</w:t>
      </w:r>
      <w:r w:rsidR="009C2A9D" w:rsidRPr="00F2544D">
        <w:rPr>
          <w:rFonts w:ascii="微软雅黑" w:eastAsia="微软雅黑" w:hAnsi="微软雅黑" w:hint="eastAsia"/>
          <w:sz w:val="24"/>
        </w:rPr>
        <w:t>、</w:t>
      </w:r>
      <w:r w:rsidR="009C2A9D" w:rsidRPr="00F2544D">
        <w:rPr>
          <w:rFonts w:ascii="微软雅黑" w:eastAsia="微软雅黑" w:hAnsi="微软雅黑"/>
          <w:sz w:val="24"/>
        </w:rPr>
        <w:t>创建呆滞工作报告</w:t>
      </w:r>
    </w:p>
    <w:p w14:paraId="58C03701" w14:textId="77777777" w:rsidR="00B2168A" w:rsidRPr="00F2544D" w:rsidRDefault="006C191B" w:rsidP="00CC5D18">
      <w:pPr>
        <w:pStyle w:val="aa"/>
        <w:numPr>
          <w:ilvl w:val="0"/>
          <w:numId w:val="14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/>
          <w:sz w:val="24"/>
        </w:rPr>
        <w:t>看板实例</w:t>
      </w:r>
    </w:p>
    <w:p w14:paraId="610AF56E" w14:textId="77777777" w:rsidR="00AF4573" w:rsidRPr="00F2544D" w:rsidRDefault="009C2A9D" w:rsidP="00CC5D18">
      <w:pPr>
        <w:spacing w:line="520" w:lineRule="exact"/>
        <w:ind w:left="480"/>
        <w:rPr>
          <w:rFonts w:ascii="微软雅黑" w:eastAsia="微软雅黑" w:hAnsi="微软雅黑"/>
          <w:color w:val="0070C0"/>
          <w:sz w:val="24"/>
        </w:rPr>
      </w:pPr>
      <w:r w:rsidRPr="00F2544D">
        <w:rPr>
          <w:rFonts w:ascii="微软雅黑" w:eastAsia="微软雅黑" w:hAnsi="微软雅黑" w:hint="eastAsia"/>
          <w:color w:val="0070C0"/>
          <w:sz w:val="24"/>
        </w:rPr>
        <w:t>【工具训练：看板、每日站会、</w:t>
      </w:r>
      <w:r w:rsidR="00055EA2" w:rsidRPr="00F2544D">
        <w:rPr>
          <w:rFonts w:ascii="微软雅黑" w:eastAsia="微软雅黑" w:hAnsi="微软雅黑" w:hint="eastAsia"/>
          <w:color w:val="0070C0"/>
          <w:sz w:val="24"/>
        </w:rPr>
        <w:t>、复盘</w:t>
      </w:r>
      <w:r w:rsidRPr="00F2544D"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7C767584" w14:textId="6DC0BFE8" w:rsidR="00515474" w:rsidRPr="00F2544D" w:rsidRDefault="00515474" w:rsidP="00CC5D18">
      <w:pPr>
        <w:spacing w:line="52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582D4E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六</w:t>
      </w: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什么是</w:t>
      </w:r>
      <w:r w:rsidR="008F5D7F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目标与计划管理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6787531E" w14:textId="77777777" w:rsidR="00515474" w:rsidRPr="00F2544D" w:rsidRDefault="001E7161" w:rsidP="00CC5D18">
      <w:pPr>
        <w:pStyle w:val="aa"/>
        <w:numPr>
          <w:ilvl w:val="0"/>
          <w:numId w:val="13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高效能人士的目标管理法</w:t>
      </w:r>
    </w:p>
    <w:p w14:paraId="4D8CA401" w14:textId="77777777" w:rsidR="00B2168A" w:rsidRPr="00F2544D" w:rsidRDefault="00B2168A" w:rsidP="00CC5D18">
      <w:pPr>
        <w:pStyle w:val="aa"/>
        <w:numPr>
          <w:ilvl w:val="0"/>
          <w:numId w:val="13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目标制定5个原则（SMART）</w:t>
      </w:r>
    </w:p>
    <w:p w14:paraId="277C88BD" w14:textId="77777777" w:rsidR="00B2168A" w:rsidRPr="00F2544D" w:rsidRDefault="00B2168A" w:rsidP="00CC5D18">
      <w:pPr>
        <w:pStyle w:val="aa"/>
        <w:numPr>
          <w:ilvl w:val="0"/>
          <w:numId w:val="13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拟定目标实现计划与行动方案</w:t>
      </w:r>
    </w:p>
    <w:p w14:paraId="6F969459" w14:textId="77777777" w:rsidR="00B2168A" w:rsidRPr="00F2544D" w:rsidRDefault="00B2168A" w:rsidP="00CC5D18">
      <w:pPr>
        <w:pStyle w:val="aa"/>
        <w:numPr>
          <w:ilvl w:val="0"/>
          <w:numId w:val="13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有效制定计划的方法、步骤与工具</w:t>
      </w:r>
    </w:p>
    <w:p w14:paraId="7EC6046D" w14:textId="0CA15E99" w:rsidR="009B26F6" w:rsidRDefault="006C191B" w:rsidP="00CC5D18">
      <w:pPr>
        <w:spacing w:line="520" w:lineRule="exact"/>
        <w:ind w:left="480"/>
        <w:rPr>
          <w:rFonts w:ascii="微软雅黑" w:eastAsia="微软雅黑" w:hAnsi="微软雅黑"/>
          <w:color w:val="0070C0"/>
          <w:sz w:val="24"/>
        </w:rPr>
      </w:pPr>
      <w:r w:rsidRPr="00F2544D">
        <w:rPr>
          <w:rFonts w:ascii="微软雅黑" w:eastAsia="微软雅黑" w:hAnsi="微软雅黑" w:hint="eastAsia"/>
          <w:color w:val="0070C0"/>
          <w:sz w:val="24"/>
        </w:rPr>
        <w:t>【训练：用思维导图制订工作计划】</w:t>
      </w:r>
    </w:p>
    <w:p w14:paraId="25B6BC1F" w14:textId="33E17AF7" w:rsidR="00441F1B" w:rsidRPr="00F2544D" w:rsidRDefault="00441F1B" w:rsidP="00CC5D18">
      <w:pPr>
        <w:spacing w:line="520" w:lineRule="exact"/>
        <w:ind w:left="480"/>
        <w:rPr>
          <w:rFonts w:ascii="微软雅黑" w:eastAsia="微软雅黑" w:hAnsi="微软雅黑" w:hint="eastAsia"/>
          <w:color w:val="0070C0"/>
          <w:sz w:val="24"/>
        </w:rPr>
      </w:pPr>
      <w:r>
        <w:rPr>
          <w:rFonts w:ascii="微软雅黑" w:eastAsia="微软雅黑" w:hAnsi="微软雅黑" w:hint="eastAsia"/>
          <w:color w:val="0070C0"/>
          <w:sz w:val="24"/>
        </w:rPr>
        <w:t>【案例：</w:t>
      </w:r>
      <w:r w:rsidRPr="00441F1B">
        <w:rPr>
          <w:rFonts w:ascii="微软雅黑" w:eastAsia="微软雅黑" w:hAnsi="微软雅黑" w:hint="eastAsia"/>
          <w:color w:val="0070C0"/>
          <w:sz w:val="24"/>
        </w:rPr>
        <w:t>如何打造一支高绩效团队—SMART目标提问框架</w:t>
      </w:r>
      <w:r>
        <w:rPr>
          <w:rFonts w:ascii="微软雅黑" w:eastAsia="微软雅黑" w:hAnsi="微软雅黑" w:hint="eastAsia"/>
          <w:color w:val="0070C0"/>
          <w:sz w:val="24"/>
        </w:rPr>
        <w:t>】</w:t>
      </w:r>
    </w:p>
    <w:p w14:paraId="0DA4D199" w14:textId="5B93B39B" w:rsidR="008F5D7F" w:rsidRPr="00F2544D" w:rsidRDefault="008F5D7F" w:rsidP="00CC5D18">
      <w:pPr>
        <w:spacing w:line="52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第七单元：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如何做好</w:t>
      </w: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会议管理</w:t>
      </w:r>
      <w:r w:rsidR="000E2ECD"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？</w:t>
      </w:r>
    </w:p>
    <w:p w14:paraId="070981C6" w14:textId="77777777" w:rsidR="00651B4B" w:rsidRPr="00F2544D" w:rsidRDefault="00D4127F" w:rsidP="00CC5D18">
      <w:pPr>
        <w:pStyle w:val="aa"/>
        <w:numPr>
          <w:ilvl w:val="0"/>
          <w:numId w:val="11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会前准备工作</w:t>
      </w:r>
    </w:p>
    <w:p w14:paraId="12C43C55" w14:textId="77777777" w:rsidR="00B2168A" w:rsidRPr="00F2544D" w:rsidRDefault="00B2168A" w:rsidP="00CC5D18">
      <w:pPr>
        <w:pStyle w:val="aa"/>
        <w:numPr>
          <w:ilvl w:val="0"/>
          <w:numId w:val="11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会议中的沟通技巧</w:t>
      </w:r>
    </w:p>
    <w:p w14:paraId="0D4B5396" w14:textId="77777777" w:rsidR="00B2168A" w:rsidRPr="00F2544D" w:rsidRDefault="00B2168A" w:rsidP="00CC5D18">
      <w:pPr>
        <w:pStyle w:val="aa"/>
        <w:numPr>
          <w:ilvl w:val="0"/>
          <w:numId w:val="11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主持人与参会者的守则与责任</w:t>
      </w:r>
    </w:p>
    <w:p w14:paraId="1DD258A4" w14:textId="77777777" w:rsidR="00B2168A" w:rsidRPr="00F2544D" w:rsidRDefault="00B2168A" w:rsidP="00CC5D18">
      <w:pPr>
        <w:pStyle w:val="aa"/>
        <w:numPr>
          <w:ilvl w:val="0"/>
          <w:numId w:val="11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会议记录与会后跟进</w:t>
      </w:r>
    </w:p>
    <w:p w14:paraId="299F596E" w14:textId="77777777" w:rsidR="00D4127F" w:rsidRPr="00F2544D" w:rsidRDefault="00D4127F" w:rsidP="00CC5D18">
      <w:pPr>
        <w:spacing w:line="520" w:lineRule="exact"/>
        <w:ind w:left="480"/>
        <w:rPr>
          <w:rFonts w:ascii="微软雅黑" w:eastAsia="微软雅黑" w:hAnsi="微软雅黑"/>
          <w:color w:val="0070C0"/>
          <w:sz w:val="24"/>
        </w:rPr>
      </w:pPr>
      <w:r w:rsidRPr="00F2544D">
        <w:rPr>
          <w:rFonts w:ascii="微软雅黑" w:eastAsia="微软雅黑" w:hAnsi="微软雅黑" w:hint="eastAsia"/>
          <w:color w:val="0070C0"/>
          <w:sz w:val="24"/>
        </w:rPr>
        <w:t>【情景模拟：会议中的冲突】</w:t>
      </w:r>
    </w:p>
    <w:p w14:paraId="6136A03C" w14:textId="77777777" w:rsidR="00D4127F" w:rsidRPr="00F2544D" w:rsidRDefault="00D4127F" w:rsidP="00CC5D18">
      <w:pPr>
        <w:spacing w:line="520" w:lineRule="exact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F2544D">
        <w:rPr>
          <w:rFonts w:ascii="微软雅黑" w:eastAsia="微软雅黑" w:hAnsi="微软雅黑" w:hint="eastAsia"/>
          <w:b/>
          <w:color w:val="FF0000"/>
          <w:sz w:val="24"/>
          <w:szCs w:val="24"/>
        </w:rPr>
        <w:t>第八单元：课程总结</w:t>
      </w:r>
      <w:r w:rsidRPr="00F2544D">
        <w:rPr>
          <w:rFonts w:ascii="微软雅黑" w:eastAsia="微软雅黑" w:hAnsi="微软雅黑" w:hint="eastAsia"/>
          <w:b/>
          <w:bCs/>
          <w:color w:val="FF0000"/>
          <w:sz w:val="24"/>
          <w:szCs w:val="24"/>
        </w:rPr>
        <w:t>和落地行动计划</w:t>
      </w:r>
    </w:p>
    <w:p w14:paraId="07ADFE62" w14:textId="77777777" w:rsidR="00D4127F" w:rsidRPr="00F2544D" w:rsidRDefault="00D4127F" w:rsidP="00CC5D18">
      <w:pPr>
        <w:pStyle w:val="aa"/>
        <w:numPr>
          <w:ilvl w:val="0"/>
          <w:numId w:val="12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个人学习收获分享</w:t>
      </w:r>
    </w:p>
    <w:p w14:paraId="3904AE40" w14:textId="77777777" w:rsidR="00D4127F" w:rsidRPr="00F2544D" w:rsidRDefault="00D4127F" w:rsidP="00CC5D18">
      <w:pPr>
        <w:pStyle w:val="aa"/>
        <w:numPr>
          <w:ilvl w:val="0"/>
          <w:numId w:val="12"/>
        </w:numPr>
        <w:spacing w:line="520" w:lineRule="exact"/>
        <w:ind w:firstLineChars="0"/>
        <w:rPr>
          <w:rFonts w:ascii="微软雅黑" w:eastAsia="微软雅黑" w:hAnsi="微软雅黑"/>
          <w:sz w:val="24"/>
        </w:rPr>
      </w:pPr>
      <w:r w:rsidRPr="00F2544D">
        <w:rPr>
          <w:rFonts w:ascii="微软雅黑" w:eastAsia="微软雅黑" w:hAnsi="微软雅黑" w:hint="eastAsia"/>
          <w:sz w:val="24"/>
        </w:rPr>
        <w:t>依据KISS原则制定落地行动计划</w:t>
      </w:r>
    </w:p>
    <w:sectPr w:rsidR="00D4127F" w:rsidRPr="00F2544D" w:rsidSect="00B2168A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3CC689" w14:textId="77777777" w:rsidR="007328E3" w:rsidRDefault="007328E3" w:rsidP="00515474">
      <w:r>
        <w:separator/>
      </w:r>
    </w:p>
  </w:endnote>
  <w:endnote w:type="continuationSeparator" w:id="0">
    <w:p w14:paraId="728D8800" w14:textId="77777777" w:rsidR="007328E3" w:rsidRDefault="007328E3" w:rsidP="00515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19C4D" w14:textId="77777777" w:rsidR="007328E3" w:rsidRDefault="007328E3" w:rsidP="00515474">
      <w:r>
        <w:separator/>
      </w:r>
    </w:p>
  </w:footnote>
  <w:footnote w:type="continuationSeparator" w:id="0">
    <w:p w14:paraId="69A39BB0" w14:textId="77777777" w:rsidR="007328E3" w:rsidRDefault="007328E3" w:rsidP="005154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5344"/>
    <w:multiLevelType w:val="hybridMultilevel"/>
    <w:tmpl w:val="62A4C4C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1CF0B9E"/>
    <w:multiLevelType w:val="hybridMultilevel"/>
    <w:tmpl w:val="B99E60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3057ABC"/>
    <w:multiLevelType w:val="hybridMultilevel"/>
    <w:tmpl w:val="BAA875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47249BE"/>
    <w:multiLevelType w:val="hybridMultilevel"/>
    <w:tmpl w:val="70FC15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9A7DD7"/>
    <w:multiLevelType w:val="hybridMultilevel"/>
    <w:tmpl w:val="C57E10B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DEB5600"/>
    <w:multiLevelType w:val="hybridMultilevel"/>
    <w:tmpl w:val="0C7C4C0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3810DCC"/>
    <w:multiLevelType w:val="hybridMultilevel"/>
    <w:tmpl w:val="F572C3F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36272BA1"/>
    <w:multiLevelType w:val="hybridMultilevel"/>
    <w:tmpl w:val="F6FE24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0EC4ED4"/>
    <w:multiLevelType w:val="hybridMultilevel"/>
    <w:tmpl w:val="A94C3D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A5145AF"/>
    <w:multiLevelType w:val="hybridMultilevel"/>
    <w:tmpl w:val="3EAE15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ADC42F1"/>
    <w:multiLevelType w:val="hybridMultilevel"/>
    <w:tmpl w:val="D5C451D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6C0B1EA0"/>
    <w:multiLevelType w:val="hybridMultilevel"/>
    <w:tmpl w:val="43D83F1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6C7B6FAC"/>
    <w:multiLevelType w:val="hybridMultilevel"/>
    <w:tmpl w:val="B24CC4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FB84438"/>
    <w:multiLevelType w:val="hybridMultilevel"/>
    <w:tmpl w:val="991AEFF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73124AAA"/>
    <w:multiLevelType w:val="hybridMultilevel"/>
    <w:tmpl w:val="5E5C6ADC"/>
    <w:lvl w:ilvl="0" w:tplc="9F2CEB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9ED437D"/>
    <w:multiLevelType w:val="hybridMultilevel"/>
    <w:tmpl w:val="C6C6379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7CBA320E"/>
    <w:multiLevelType w:val="hybridMultilevel"/>
    <w:tmpl w:val="0128A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84617297">
    <w:abstractNumId w:val="12"/>
  </w:num>
  <w:num w:numId="2" w16cid:durableId="1646817032">
    <w:abstractNumId w:val="4"/>
  </w:num>
  <w:num w:numId="3" w16cid:durableId="510683693">
    <w:abstractNumId w:val="1"/>
  </w:num>
  <w:num w:numId="4" w16cid:durableId="312561960">
    <w:abstractNumId w:val="14"/>
  </w:num>
  <w:num w:numId="5" w16cid:durableId="198930865">
    <w:abstractNumId w:val="0"/>
  </w:num>
  <w:num w:numId="6" w16cid:durableId="815028928">
    <w:abstractNumId w:val="9"/>
  </w:num>
  <w:num w:numId="7" w16cid:durableId="803157148">
    <w:abstractNumId w:val="2"/>
  </w:num>
  <w:num w:numId="8" w16cid:durableId="1874952187">
    <w:abstractNumId w:val="8"/>
  </w:num>
  <w:num w:numId="9" w16cid:durableId="786005748">
    <w:abstractNumId w:val="7"/>
  </w:num>
  <w:num w:numId="10" w16cid:durableId="522322017">
    <w:abstractNumId w:val="3"/>
  </w:num>
  <w:num w:numId="11" w16cid:durableId="824443064">
    <w:abstractNumId w:val="15"/>
  </w:num>
  <w:num w:numId="12" w16cid:durableId="405299910">
    <w:abstractNumId w:val="16"/>
  </w:num>
  <w:num w:numId="13" w16cid:durableId="1433938931">
    <w:abstractNumId w:val="11"/>
  </w:num>
  <w:num w:numId="14" w16cid:durableId="2026049585">
    <w:abstractNumId w:val="13"/>
  </w:num>
  <w:num w:numId="15" w16cid:durableId="1122846806">
    <w:abstractNumId w:val="6"/>
  </w:num>
  <w:num w:numId="16" w16cid:durableId="1889753819">
    <w:abstractNumId w:val="5"/>
  </w:num>
  <w:num w:numId="17" w16cid:durableId="16247287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5474"/>
    <w:rsid w:val="000257EC"/>
    <w:rsid w:val="00033E78"/>
    <w:rsid w:val="00045AAA"/>
    <w:rsid w:val="00055EA2"/>
    <w:rsid w:val="000A79A0"/>
    <w:rsid w:val="000E2ECD"/>
    <w:rsid w:val="001473A6"/>
    <w:rsid w:val="00152276"/>
    <w:rsid w:val="001E7161"/>
    <w:rsid w:val="002E5B2C"/>
    <w:rsid w:val="003766E2"/>
    <w:rsid w:val="003F5103"/>
    <w:rsid w:val="004130F7"/>
    <w:rsid w:val="0042150C"/>
    <w:rsid w:val="00441F1B"/>
    <w:rsid w:val="004C6725"/>
    <w:rsid w:val="00501E7A"/>
    <w:rsid w:val="00515474"/>
    <w:rsid w:val="00517B6C"/>
    <w:rsid w:val="00540E58"/>
    <w:rsid w:val="00582D4E"/>
    <w:rsid w:val="00651B4B"/>
    <w:rsid w:val="006C191B"/>
    <w:rsid w:val="006D0D3A"/>
    <w:rsid w:val="007328E3"/>
    <w:rsid w:val="00812A9D"/>
    <w:rsid w:val="008F5D7F"/>
    <w:rsid w:val="009674DD"/>
    <w:rsid w:val="009826D2"/>
    <w:rsid w:val="00983447"/>
    <w:rsid w:val="009B26F6"/>
    <w:rsid w:val="009C2A9D"/>
    <w:rsid w:val="009F0AEA"/>
    <w:rsid w:val="00A360EF"/>
    <w:rsid w:val="00A55574"/>
    <w:rsid w:val="00A607F1"/>
    <w:rsid w:val="00A77D43"/>
    <w:rsid w:val="00AF4573"/>
    <w:rsid w:val="00B04005"/>
    <w:rsid w:val="00B2168A"/>
    <w:rsid w:val="00B87A58"/>
    <w:rsid w:val="00BC6F71"/>
    <w:rsid w:val="00BD2B53"/>
    <w:rsid w:val="00BE0460"/>
    <w:rsid w:val="00C12AB0"/>
    <w:rsid w:val="00CC5D18"/>
    <w:rsid w:val="00CE2DCA"/>
    <w:rsid w:val="00D4127F"/>
    <w:rsid w:val="00D8008D"/>
    <w:rsid w:val="00DD7A28"/>
    <w:rsid w:val="00E54DF0"/>
    <w:rsid w:val="00E739BE"/>
    <w:rsid w:val="00E923F1"/>
    <w:rsid w:val="00F01896"/>
    <w:rsid w:val="00F01FAF"/>
    <w:rsid w:val="00F230F3"/>
    <w:rsid w:val="00F2544D"/>
    <w:rsid w:val="00F46631"/>
    <w:rsid w:val="00FF0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58442C"/>
  <w15:docId w15:val="{0D2A1DD9-9286-44A1-A54F-55729E3D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5474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6D0D3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5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54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5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5474"/>
    <w:rPr>
      <w:sz w:val="18"/>
      <w:szCs w:val="18"/>
    </w:rPr>
  </w:style>
  <w:style w:type="character" w:customStyle="1" w:styleId="apple-converted-space">
    <w:name w:val="apple-converted-space"/>
    <w:basedOn w:val="a0"/>
    <w:rsid w:val="00B87A58"/>
  </w:style>
  <w:style w:type="character" w:customStyle="1" w:styleId="30">
    <w:name w:val="标题 3 字符"/>
    <w:basedOn w:val="a0"/>
    <w:link w:val="3"/>
    <w:uiPriority w:val="9"/>
    <w:rsid w:val="006D0D3A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6D0D3A"/>
    <w:rPr>
      <w:i/>
      <w:iCs/>
    </w:rPr>
  </w:style>
  <w:style w:type="character" w:styleId="a8">
    <w:name w:val="Strong"/>
    <w:basedOn w:val="a0"/>
    <w:uiPriority w:val="22"/>
    <w:qFormat/>
    <w:rsid w:val="00055EA2"/>
    <w:rPr>
      <w:b/>
      <w:bCs/>
    </w:rPr>
  </w:style>
  <w:style w:type="paragraph" w:styleId="a9">
    <w:name w:val="Normal (Web)"/>
    <w:basedOn w:val="a"/>
    <w:uiPriority w:val="99"/>
    <w:unhideWhenUsed/>
    <w:rsid w:val="00055E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055EA2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1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197</Words>
  <Characters>1123</Characters>
  <Application>Microsoft Office Word</Application>
  <DocSecurity>0</DocSecurity>
  <Lines>9</Lines>
  <Paragraphs>2</Paragraphs>
  <ScaleCrop>false</ScaleCrop>
  <Company>Sky123.Org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33</cp:revision>
  <dcterms:created xsi:type="dcterms:W3CDTF">2022-07-15T10:01:00Z</dcterms:created>
  <dcterms:modified xsi:type="dcterms:W3CDTF">2023-01-27T05:31:00Z</dcterms:modified>
</cp:coreProperties>
</file>