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2E5" w:rsidRDefault="00F562E5">
      <w:pPr>
        <w:rPr>
          <w:rFonts w:hint="eastAsia"/>
        </w:rPr>
      </w:pPr>
    </w:p>
    <w:tbl>
      <w:tblPr>
        <w:tblW w:w="5000" w:type="pct"/>
        <w:jc w:val="center"/>
        <w:tblCellSpacing w:w="7" w:type="dxa"/>
        <w:tblBorders>
          <w:top w:val="outset" w:sz="6" w:space="0" w:color="EFEFEF"/>
          <w:left w:val="outset" w:sz="6" w:space="0" w:color="EFEFEF"/>
          <w:bottom w:val="outset" w:sz="6" w:space="0" w:color="EFEFEF"/>
          <w:right w:val="outset" w:sz="6" w:space="0" w:color="EFEFEF"/>
        </w:tblBorders>
        <w:tblCellMar>
          <w:top w:w="15" w:type="dxa"/>
          <w:left w:w="15" w:type="dxa"/>
          <w:bottom w:w="15" w:type="dxa"/>
          <w:right w:w="15" w:type="dxa"/>
        </w:tblCellMar>
        <w:tblLook w:val="0000"/>
      </w:tblPr>
      <w:tblGrid>
        <w:gridCol w:w="1484"/>
        <w:gridCol w:w="7244"/>
      </w:tblGrid>
      <w:tr w:rsidR="00CB2FC1" w:rsidRPr="00C77112" w:rsidTr="007803C6">
        <w:trPr>
          <w:trHeight w:val="465"/>
          <w:tblCellSpacing w:w="7" w:type="dxa"/>
          <w:jc w:val="center"/>
        </w:trPr>
        <w:tc>
          <w:tcPr>
            <w:tcW w:w="838" w:type="pct"/>
            <w:tcBorders>
              <w:top w:val="outset" w:sz="6" w:space="0" w:color="EFEFEF"/>
              <w:left w:val="outset" w:sz="6" w:space="0" w:color="EFEFEF"/>
              <w:bottom w:val="outset" w:sz="6" w:space="0" w:color="EFEFEF"/>
              <w:right w:val="outset" w:sz="6" w:space="0" w:color="EFEFEF"/>
            </w:tcBorders>
            <w:shd w:val="clear" w:color="auto" w:fill="F9F9F9"/>
            <w:vAlign w:val="center"/>
          </w:tcPr>
          <w:p w:rsidR="00CB2FC1" w:rsidRPr="009F5720" w:rsidRDefault="00CB2FC1" w:rsidP="00CB2FC1">
            <w:pPr>
              <w:spacing w:line="335" w:lineRule="atLeast"/>
              <w:jc w:val="center"/>
              <w:rPr>
                <w:rFonts w:ascii="Arial" w:hAnsi="Arial" w:cs="Arial"/>
                <w:color w:val="4F4F4F"/>
                <w:sz w:val="20"/>
                <w:szCs w:val="20"/>
              </w:rPr>
            </w:pPr>
            <w:r w:rsidRPr="009F5720">
              <w:rPr>
                <w:rFonts w:ascii="Arial" w:hAnsi="Arial" w:cs="Arial"/>
                <w:color w:val="4F4F4F"/>
                <w:sz w:val="20"/>
                <w:szCs w:val="20"/>
              </w:rPr>
              <w:t>课程名称：</w:t>
            </w:r>
          </w:p>
        </w:tc>
        <w:tc>
          <w:tcPr>
            <w:tcW w:w="4138" w:type="pct"/>
            <w:tcBorders>
              <w:top w:val="outset" w:sz="6" w:space="0" w:color="EFEFEF"/>
              <w:left w:val="outset" w:sz="6" w:space="0" w:color="EFEFEF"/>
              <w:bottom w:val="outset" w:sz="6" w:space="0" w:color="EFEFEF"/>
              <w:right w:val="outset" w:sz="6" w:space="0" w:color="EFEFEF"/>
            </w:tcBorders>
            <w:vAlign w:val="center"/>
          </w:tcPr>
          <w:p w:rsidR="00CB2FC1" w:rsidRPr="00C77112" w:rsidRDefault="0087507F" w:rsidP="008E348A">
            <w:pPr>
              <w:pStyle w:val="1"/>
              <w:rPr>
                <w:rFonts w:hint="eastAsia"/>
                <w:color w:val="0000FF"/>
              </w:rPr>
            </w:pPr>
            <w:bookmarkStart w:id="0" w:name="OLE_LINK1"/>
            <w:bookmarkStart w:id="1" w:name="OLE_LINK2"/>
            <w:r>
              <w:rPr>
                <w:rFonts w:hint="eastAsia"/>
                <w:color w:val="0000FF"/>
              </w:rPr>
              <w:t>实用</w:t>
            </w:r>
            <w:r w:rsidR="008E348A">
              <w:rPr>
                <w:rFonts w:hint="eastAsia"/>
                <w:color w:val="0000FF"/>
              </w:rPr>
              <w:t>商务英语</w:t>
            </w:r>
            <w:r w:rsidR="009C55D9">
              <w:rPr>
                <w:rFonts w:hint="eastAsia"/>
                <w:color w:val="0000FF"/>
              </w:rPr>
              <w:t>文书写作</w:t>
            </w:r>
            <w:bookmarkEnd w:id="0"/>
            <w:bookmarkEnd w:id="1"/>
          </w:p>
        </w:tc>
      </w:tr>
      <w:tr w:rsidR="00CB2FC1" w:rsidRPr="009F5720" w:rsidTr="007803C6">
        <w:trPr>
          <w:tblCellSpacing w:w="7" w:type="dxa"/>
          <w:jc w:val="center"/>
        </w:trPr>
        <w:tc>
          <w:tcPr>
            <w:tcW w:w="838" w:type="pct"/>
            <w:tcBorders>
              <w:top w:val="outset" w:sz="6" w:space="0" w:color="EFEFEF"/>
              <w:left w:val="outset" w:sz="6" w:space="0" w:color="EFEFEF"/>
              <w:bottom w:val="outset" w:sz="6" w:space="0" w:color="EFEFEF"/>
              <w:right w:val="outset" w:sz="6" w:space="0" w:color="EFEFEF"/>
            </w:tcBorders>
            <w:shd w:val="clear" w:color="auto" w:fill="F9F9F9"/>
          </w:tcPr>
          <w:p w:rsidR="00CB2FC1" w:rsidRPr="009F5720" w:rsidRDefault="00CB2FC1" w:rsidP="00CB2FC1">
            <w:pPr>
              <w:spacing w:line="335" w:lineRule="atLeast"/>
              <w:jc w:val="center"/>
              <w:rPr>
                <w:rFonts w:ascii="Arial" w:hAnsi="Arial" w:cs="Arial"/>
                <w:color w:val="4F4F4F"/>
                <w:sz w:val="20"/>
                <w:szCs w:val="20"/>
              </w:rPr>
            </w:pPr>
            <w:r w:rsidRPr="009F5720">
              <w:rPr>
                <w:rFonts w:ascii="Arial" w:hAnsi="Arial" w:cs="Arial"/>
                <w:color w:val="4F4F4F"/>
                <w:sz w:val="20"/>
                <w:szCs w:val="20"/>
              </w:rPr>
              <w:t>培训对象：</w:t>
            </w:r>
          </w:p>
        </w:tc>
        <w:tc>
          <w:tcPr>
            <w:tcW w:w="4138" w:type="pct"/>
            <w:tcBorders>
              <w:top w:val="outset" w:sz="6" w:space="0" w:color="EFEFEF"/>
              <w:left w:val="outset" w:sz="6" w:space="0" w:color="EFEFEF"/>
              <w:bottom w:val="outset" w:sz="6" w:space="0" w:color="EFEFEF"/>
              <w:right w:val="outset" w:sz="6" w:space="0" w:color="EFEFEF"/>
            </w:tcBorders>
            <w:vAlign w:val="center"/>
          </w:tcPr>
          <w:p w:rsidR="00CB2FC1" w:rsidRPr="009F5720" w:rsidRDefault="009C55D9" w:rsidP="00CB2FC1">
            <w:pPr>
              <w:wordWrap w:val="0"/>
              <w:spacing w:line="335" w:lineRule="atLeast"/>
              <w:rPr>
                <w:rFonts w:ascii="Arial" w:hAnsi="Arial" w:cs="Arial"/>
                <w:color w:val="4F4F4F"/>
                <w:sz w:val="20"/>
                <w:szCs w:val="20"/>
              </w:rPr>
            </w:pPr>
            <w:r>
              <w:rPr>
                <w:rFonts w:ascii="Arial" w:hAnsi="Arial" w:cs="Arial" w:hint="eastAsia"/>
                <w:color w:val="4F4F4F"/>
                <w:sz w:val="20"/>
                <w:szCs w:val="20"/>
              </w:rPr>
              <w:t>需要在工作中经常撰写各种</w:t>
            </w:r>
            <w:r w:rsidR="008E348A">
              <w:rPr>
                <w:rFonts w:ascii="Arial" w:hAnsi="Arial" w:cs="Arial" w:hint="eastAsia"/>
                <w:color w:val="4F4F4F"/>
                <w:sz w:val="20"/>
                <w:szCs w:val="20"/>
              </w:rPr>
              <w:t>英语</w:t>
            </w:r>
            <w:r>
              <w:rPr>
                <w:rFonts w:ascii="Arial" w:hAnsi="Arial" w:cs="Arial" w:hint="eastAsia"/>
                <w:color w:val="4F4F4F"/>
                <w:sz w:val="20"/>
                <w:szCs w:val="20"/>
              </w:rPr>
              <w:t>商务文书的人员，如项目经理，部门经理等等</w:t>
            </w:r>
          </w:p>
        </w:tc>
      </w:tr>
      <w:tr w:rsidR="00CB2FC1" w:rsidRPr="009F5720" w:rsidTr="007803C6">
        <w:trPr>
          <w:tblCellSpacing w:w="7" w:type="dxa"/>
          <w:jc w:val="center"/>
        </w:trPr>
        <w:tc>
          <w:tcPr>
            <w:tcW w:w="838" w:type="pct"/>
            <w:tcBorders>
              <w:top w:val="outset" w:sz="6" w:space="0" w:color="EFEFEF"/>
              <w:left w:val="outset" w:sz="6" w:space="0" w:color="EFEFEF"/>
              <w:bottom w:val="outset" w:sz="6" w:space="0" w:color="EFEFEF"/>
              <w:right w:val="outset" w:sz="6" w:space="0" w:color="EFEFEF"/>
            </w:tcBorders>
            <w:shd w:val="clear" w:color="auto" w:fill="F9F9F9"/>
          </w:tcPr>
          <w:p w:rsidR="00CB2FC1" w:rsidRPr="009F5720" w:rsidRDefault="00CB2FC1" w:rsidP="00CB2FC1">
            <w:pPr>
              <w:spacing w:line="335" w:lineRule="atLeast"/>
              <w:jc w:val="center"/>
              <w:rPr>
                <w:rFonts w:ascii="Arial" w:hAnsi="Arial" w:cs="Arial"/>
                <w:color w:val="4F4F4F"/>
                <w:sz w:val="20"/>
                <w:szCs w:val="20"/>
              </w:rPr>
            </w:pPr>
            <w:r w:rsidRPr="009F5720">
              <w:rPr>
                <w:rFonts w:ascii="Arial" w:hAnsi="Arial" w:cs="Arial"/>
                <w:color w:val="4F4F4F"/>
                <w:sz w:val="20"/>
                <w:szCs w:val="20"/>
              </w:rPr>
              <w:t>课程目标：</w:t>
            </w:r>
          </w:p>
        </w:tc>
        <w:tc>
          <w:tcPr>
            <w:tcW w:w="4138" w:type="pct"/>
            <w:tcBorders>
              <w:top w:val="outset" w:sz="6" w:space="0" w:color="EFEFEF"/>
              <w:left w:val="outset" w:sz="6" w:space="0" w:color="EFEFEF"/>
              <w:bottom w:val="outset" w:sz="6" w:space="0" w:color="EFEFEF"/>
              <w:right w:val="outset" w:sz="6" w:space="0" w:color="EFEFEF"/>
            </w:tcBorders>
            <w:vAlign w:val="center"/>
          </w:tcPr>
          <w:p w:rsidR="008E348A" w:rsidRDefault="009C55D9" w:rsidP="008E348A">
            <w:pPr>
              <w:wordWrap w:val="0"/>
              <w:spacing w:line="335" w:lineRule="atLeast"/>
              <w:ind w:firstLineChars="200" w:firstLine="400"/>
              <w:rPr>
                <w:rFonts w:ascii="Arial" w:hAnsi="Arial" w:cs="Arial" w:hint="eastAsia"/>
                <w:color w:val="4F4F4F"/>
                <w:sz w:val="20"/>
                <w:szCs w:val="20"/>
              </w:rPr>
            </w:pPr>
            <w:r>
              <w:rPr>
                <w:rFonts w:ascii="Arial" w:hAnsi="Arial" w:cs="Arial" w:hint="eastAsia"/>
                <w:color w:val="4F4F4F"/>
                <w:sz w:val="20"/>
                <w:szCs w:val="20"/>
              </w:rPr>
              <w:t>商务文书</w:t>
            </w:r>
            <w:r w:rsidR="008E348A">
              <w:rPr>
                <w:rFonts w:ascii="Arial" w:hAnsi="Arial" w:cs="Arial" w:hint="eastAsia"/>
                <w:color w:val="4F4F4F"/>
                <w:sz w:val="20"/>
                <w:szCs w:val="20"/>
              </w:rPr>
              <w:t>的</w:t>
            </w:r>
            <w:r>
              <w:rPr>
                <w:rFonts w:ascii="Arial" w:hAnsi="Arial" w:cs="Arial" w:hint="eastAsia"/>
                <w:color w:val="4F4F4F"/>
                <w:sz w:val="20"/>
                <w:szCs w:val="20"/>
              </w:rPr>
              <w:t>写作</w:t>
            </w:r>
            <w:r w:rsidR="008E348A">
              <w:rPr>
                <w:rFonts w:ascii="Arial" w:hAnsi="Arial" w:cs="Arial" w:hint="eastAsia"/>
                <w:color w:val="4F4F4F"/>
                <w:sz w:val="20"/>
                <w:szCs w:val="20"/>
              </w:rPr>
              <w:t>绝不是套用几个模板就可以搞定的技能。特别是对外交往中如何写出国际通用的商务文书，要从文化和思维的不同上切入，才能掌握真正高效的沟通方式和够水准的写作风格。</w:t>
            </w:r>
          </w:p>
          <w:p w:rsidR="008E348A" w:rsidRPr="009F5720" w:rsidRDefault="008E348A" w:rsidP="008E348A">
            <w:pPr>
              <w:wordWrap w:val="0"/>
              <w:spacing w:line="335" w:lineRule="atLeast"/>
              <w:ind w:firstLineChars="200" w:firstLine="400"/>
              <w:rPr>
                <w:rFonts w:ascii="Arial" w:hAnsi="Arial" w:cs="Arial" w:hint="eastAsia"/>
                <w:color w:val="4F4F4F"/>
                <w:sz w:val="20"/>
                <w:szCs w:val="20"/>
              </w:rPr>
            </w:pPr>
            <w:r>
              <w:rPr>
                <w:rFonts w:ascii="Arial" w:hAnsi="Arial" w:cs="Arial" w:hint="eastAsia"/>
                <w:sz w:val="20"/>
                <w:szCs w:val="20"/>
              </w:rPr>
              <w:t>本课程是根据老师</w:t>
            </w:r>
            <w:r>
              <w:rPr>
                <w:rFonts w:ascii="Arial" w:hAnsi="Arial" w:cs="Arial" w:hint="eastAsia"/>
                <w:sz w:val="20"/>
                <w:szCs w:val="20"/>
              </w:rPr>
              <w:t>20</w:t>
            </w:r>
            <w:r>
              <w:rPr>
                <w:rFonts w:ascii="Arial" w:hAnsi="Arial" w:cs="Arial" w:hint="eastAsia"/>
                <w:sz w:val="20"/>
                <w:szCs w:val="20"/>
              </w:rPr>
              <w:t>多年国内外企业的实际工作经验和培训经验总结出的一套实用写作技能。由于商务文本范围很广，客户的时间有限，所以本课程除了</w:t>
            </w:r>
            <w:r>
              <w:rPr>
                <w:rFonts w:ascii="Arial" w:hAnsi="Arial" w:cs="Arial" w:hint="eastAsia"/>
                <w:color w:val="4F4F4F"/>
                <w:sz w:val="20"/>
                <w:szCs w:val="20"/>
              </w:rPr>
              <w:t>老师的讲解之外，还</w:t>
            </w:r>
            <w:r>
              <w:rPr>
                <w:rFonts w:ascii="Arial" w:hAnsi="Arial" w:cs="Arial" w:hint="eastAsia"/>
                <w:sz w:val="20"/>
                <w:szCs w:val="20"/>
              </w:rPr>
              <w:t>要求客户提出自己常用的商务文书格式与模板作为讲课之中的范例点评。</w:t>
            </w:r>
          </w:p>
        </w:tc>
      </w:tr>
      <w:tr w:rsidR="00CB2FC1" w:rsidRPr="009F5720" w:rsidTr="007803C6">
        <w:trPr>
          <w:tblCellSpacing w:w="7" w:type="dxa"/>
          <w:jc w:val="center"/>
        </w:trPr>
        <w:tc>
          <w:tcPr>
            <w:tcW w:w="838" w:type="pct"/>
            <w:tcBorders>
              <w:top w:val="outset" w:sz="6" w:space="0" w:color="EFEFEF"/>
              <w:left w:val="outset" w:sz="6" w:space="0" w:color="EFEFEF"/>
              <w:bottom w:val="outset" w:sz="6" w:space="0" w:color="EFEFEF"/>
              <w:right w:val="outset" w:sz="6" w:space="0" w:color="EFEFEF"/>
            </w:tcBorders>
            <w:shd w:val="clear" w:color="auto" w:fill="F9F9F9"/>
          </w:tcPr>
          <w:p w:rsidR="00CB2FC1" w:rsidRPr="009F5720" w:rsidRDefault="00CB2FC1" w:rsidP="00CB2FC1">
            <w:pPr>
              <w:spacing w:line="335" w:lineRule="atLeast"/>
              <w:jc w:val="center"/>
              <w:rPr>
                <w:rFonts w:ascii="Arial" w:hAnsi="Arial" w:cs="Arial" w:hint="eastAsia"/>
                <w:color w:val="4F4F4F"/>
                <w:sz w:val="20"/>
                <w:szCs w:val="20"/>
              </w:rPr>
            </w:pPr>
            <w:r w:rsidRPr="009F5720">
              <w:rPr>
                <w:rFonts w:ascii="Arial" w:hAnsi="Arial" w:cs="Arial"/>
                <w:color w:val="4F4F4F"/>
                <w:sz w:val="20"/>
                <w:szCs w:val="20"/>
              </w:rPr>
              <w:t>课程</w:t>
            </w:r>
            <w:r>
              <w:rPr>
                <w:rFonts w:ascii="Arial" w:hAnsi="Arial" w:cs="Arial" w:hint="eastAsia"/>
                <w:color w:val="4F4F4F"/>
                <w:sz w:val="20"/>
                <w:szCs w:val="20"/>
              </w:rPr>
              <w:t>时间：</w:t>
            </w:r>
          </w:p>
        </w:tc>
        <w:tc>
          <w:tcPr>
            <w:tcW w:w="4138" w:type="pct"/>
            <w:tcBorders>
              <w:top w:val="outset" w:sz="6" w:space="0" w:color="EFEFEF"/>
              <w:left w:val="outset" w:sz="6" w:space="0" w:color="EFEFEF"/>
              <w:bottom w:val="outset" w:sz="6" w:space="0" w:color="EFEFEF"/>
              <w:right w:val="outset" w:sz="6" w:space="0" w:color="EFEFEF"/>
            </w:tcBorders>
            <w:vAlign w:val="center"/>
          </w:tcPr>
          <w:p w:rsidR="00CB2FC1" w:rsidRPr="009F5720" w:rsidRDefault="00CB2FC1" w:rsidP="00CB2FC1">
            <w:pPr>
              <w:wordWrap w:val="0"/>
              <w:spacing w:line="335" w:lineRule="atLeast"/>
              <w:rPr>
                <w:rFonts w:ascii="Arial" w:hAnsi="Arial" w:cs="Arial" w:hint="eastAsia"/>
                <w:color w:val="4F4F4F"/>
                <w:sz w:val="20"/>
                <w:szCs w:val="20"/>
              </w:rPr>
            </w:pPr>
            <w:r>
              <w:rPr>
                <w:rFonts w:ascii="Arial" w:hAnsi="Arial" w:cs="Arial" w:hint="eastAsia"/>
                <w:color w:val="4F4F4F"/>
                <w:sz w:val="20"/>
                <w:szCs w:val="20"/>
              </w:rPr>
              <w:t xml:space="preserve">     </w:t>
            </w:r>
            <w:r w:rsidR="00E0520F">
              <w:rPr>
                <w:rFonts w:ascii="Arial" w:hAnsi="Arial" w:cs="Arial"/>
                <w:color w:val="4F4F4F"/>
                <w:sz w:val="20"/>
                <w:szCs w:val="20"/>
              </w:rPr>
              <w:t>1</w:t>
            </w:r>
            <w:r>
              <w:rPr>
                <w:rFonts w:ascii="Arial" w:hAnsi="Arial" w:cs="Arial" w:hint="eastAsia"/>
                <w:color w:val="4F4F4F"/>
                <w:sz w:val="20"/>
                <w:szCs w:val="20"/>
              </w:rPr>
              <w:t>天</w:t>
            </w:r>
            <w:r>
              <w:rPr>
                <w:rFonts w:ascii="Arial" w:hAnsi="Arial" w:cs="Arial" w:hint="eastAsia"/>
                <w:color w:val="4F4F4F"/>
                <w:sz w:val="20"/>
                <w:szCs w:val="20"/>
              </w:rPr>
              <w:t xml:space="preserve">(9 am ~ 5 pm) </w:t>
            </w:r>
          </w:p>
        </w:tc>
      </w:tr>
      <w:tr w:rsidR="00CB2FC1" w:rsidRPr="009F5720" w:rsidTr="007803C6">
        <w:trPr>
          <w:tblCellSpacing w:w="7" w:type="dxa"/>
          <w:jc w:val="center"/>
        </w:trPr>
        <w:tc>
          <w:tcPr>
            <w:tcW w:w="838" w:type="pct"/>
            <w:tcBorders>
              <w:top w:val="outset" w:sz="6" w:space="0" w:color="EFEFEF"/>
              <w:left w:val="outset" w:sz="6" w:space="0" w:color="EFEFEF"/>
              <w:bottom w:val="outset" w:sz="6" w:space="0" w:color="EFEFEF"/>
              <w:right w:val="outset" w:sz="6" w:space="0" w:color="EFEFEF"/>
            </w:tcBorders>
            <w:shd w:val="clear" w:color="auto" w:fill="F9F9F9"/>
          </w:tcPr>
          <w:p w:rsidR="00CB2FC1" w:rsidRPr="009F5720" w:rsidRDefault="00CB2FC1" w:rsidP="00CB2FC1">
            <w:pPr>
              <w:spacing w:line="335" w:lineRule="atLeast"/>
              <w:jc w:val="center"/>
              <w:rPr>
                <w:rFonts w:ascii="Arial" w:hAnsi="Arial" w:cs="Arial"/>
                <w:color w:val="4F4F4F"/>
                <w:sz w:val="20"/>
                <w:szCs w:val="20"/>
              </w:rPr>
            </w:pPr>
            <w:r>
              <w:rPr>
                <w:rFonts w:ascii="Arial" w:hAnsi="Arial" w:cs="Arial"/>
                <w:color w:val="4F4F4F"/>
                <w:sz w:val="20"/>
                <w:szCs w:val="20"/>
              </w:rPr>
              <w:t>课程</w:t>
            </w:r>
            <w:r w:rsidRPr="009F5720">
              <w:rPr>
                <w:rFonts w:ascii="Arial" w:hAnsi="Arial" w:cs="Arial"/>
                <w:color w:val="4F4F4F"/>
                <w:sz w:val="20"/>
                <w:szCs w:val="20"/>
              </w:rPr>
              <w:t>大纲：</w:t>
            </w:r>
          </w:p>
        </w:tc>
        <w:tc>
          <w:tcPr>
            <w:tcW w:w="4138" w:type="pct"/>
            <w:tcBorders>
              <w:top w:val="outset" w:sz="6" w:space="0" w:color="EFEFEF"/>
              <w:left w:val="outset" w:sz="6" w:space="0" w:color="EFEFEF"/>
              <w:bottom w:val="outset" w:sz="6" w:space="0" w:color="EFEFEF"/>
              <w:right w:val="outset" w:sz="6" w:space="0" w:color="EFEFEF"/>
            </w:tcBorders>
            <w:vAlign w:val="center"/>
          </w:tcPr>
          <w:p w:rsidR="008E348A" w:rsidRDefault="002A22C7" w:rsidP="00CB2FC1">
            <w:pPr>
              <w:wordWrap w:val="0"/>
              <w:spacing w:line="335" w:lineRule="atLeast"/>
              <w:rPr>
                <w:rFonts w:ascii="Arial" w:hAnsi="Arial" w:cs="Arial" w:hint="eastAsia"/>
                <w:sz w:val="20"/>
                <w:szCs w:val="20"/>
              </w:rPr>
            </w:pPr>
            <w:r w:rsidRPr="00BC653D">
              <w:rPr>
                <w:rFonts w:ascii="Arial" w:hAnsi="Arial" w:cs="Arial" w:hint="eastAsia"/>
                <w:sz w:val="20"/>
                <w:szCs w:val="20"/>
              </w:rPr>
              <w:t>上午：</w:t>
            </w:r>
          </w:p>
          <w:p w:rsidR="002A22C7" w:rsidRPr="00BC653D" w:rsidRDefault="008E348A" w:rsidP="00CB2FC1">
            <w:pPr>
              <w:wordWrap w:val="0"/>
              <w:spacing w:line="335" w:lineRule="atLeast"/>
              <w:rPr>
                <w:rFonts w:ascii="Arial" w:hAnsi="Arial" w:cs="Arial" w:hint="eastAsia"/>
                <w:sz w:val="20"/>
                <w:szCs w:val="20"/>
              </w:rPr>
            </w:pPr>
            <w:r w:rsidRPr="008E348A">
              <w:rPr>
                <w:rFonts w:hint="eastAsia"/>
                <w:b/>
                <w:color w:val="000080"/>
                <w:sz w:val="20"/>
                <w:szCs w:val="20"/>
              </w:rPr>
              <w:t>第一章：</w:t>
            </w:r>
            <w:r w:rsidR="00EC3A4C">
              <w:rPr>
                <w:rFonts w:hint="eastAsia"/>
                <w:b/>
                <w:color w:val="000080"/>
                <w:sz w:val="20"/>
                <w:szCs w:val="20"/>
              </w:rPr>
              <w:t>国际化</w:t>
            </w:r>
            <w:r w:rsidR="0042347F" w:rsidRPr="00BC653D">
              <w:rPr>
                <w:rFonts w:ascii="Arial" w:hAnsi="Arial" w:cs="Arial" w:hint="eastAsia"/>
                <w:sz w:val="20"/>
                <w:szCs w:val="20"/>
              </w:rPr>
              <w:t>商务文书写作的简洁</w:t>
            </w:r>
            <w:r w:rsidR="002A22C7" w:rsidRPr="00BC653D">
              <w:rPr>
                <w:rFonts w:ascii="Arial" w:hAnsi="Arial" w:cs="Arial" w:hint="eastAsia"/>
                <w:sz w:val="20"/>
                <w:szCs w:val="20"/>
              </w:rPr>
              <w:t>概念</w:t>
            </w:r>
          </w:p>
          <w:p w:rsidR="008E348A" w:rsidRDefault="008E348A" w:rsidP="008E348A">
            <w:pPr>
              <w:widowControl w:val="0"/>
              <w:numPr>
                <w:ilvl w:val="3"/>
                <w:numId w:val="6"/>
              </w:numPr>
              <w:tabs>
                <w:tab w:val="clear" w:pos="1680"/>
                <w:tab w:val="num" w:pos="426"/>
              </w:tabs>
              <w:spacing w:line="264" w:lineRule="auto"/>
              <w:ind w:hanging="1680"/>
              <w:jc w:val="both"/>
              <w:rPr>
                <w:rFonts w:ascii="华文中宋" w:eastAsia="华文中宋" w:hAnsi="华文中宋" w:cs="Arial"/>
                <w:bCs/>
                <w:iCs/>
                <w:sz w:val="20"/>
              </w:rPr>
            </w:pPr>
            <w:r>
              <w:rPr>
                <w:rFonts w:ascii="华文中宋" w:eastAsia="华文中宋" w:hAnsi="华文中宋" w:cs="Arial" w:hint="eastAsia"/>
                <w:bCs/>
                <w:iCs/>
                <w:sz w:val="20"/>
              </w:rPr>
              <w:t>掌握了跨文化与思维的不同就掌握了商务中英文书写的原则</w:t>
            </w:r>
          </w:p>
          <w:p w:rsidR="008E348A" w:rsidRDefault="008E348A" w:rsidP="008E348A">
            <w:pPr>
              <w:widowControl w:val="0"/>
              <w:numPr>
                <w:ilvl w:val="4"/>
                <w:numId w:val="6"/>
              </w:numPr>
              <w:tabs>
                <w:tab w:val="clear" w:pos="2100"/>
                <w:tab w:val="num" w:pos="851"/>
              </w:tabs>
              <w:spacing w:line="264" w:lineRule="auto"/>
              <w:ind w:left="851" w:hanging="425"/>
              <w:jc w:val="both"/>
              <w:rPr>
                <w:rFonts w:ascii="华文中宋" w:eastAsia="华文中宋" w:hAnsi="华文中宋" w:cs="Arial"/>
                <w:bCs/>
                <w:iCs/>
                <w:sz w:val="20"/>
              </w:rPr>
            </w:pPr>
            <w:r>
              <w:rPr>
                <w:rFonts w:ascii="华文中宋" w:eastAsia="华文中宋" w:hAnsi="华文中宋" w:cs="Arial" w:hint="eastAsia"/>
                <w:bCs/>
                <w:iCs/>
                <w:sz w:val="20"/>
              </w:rPr>
              <w:t>先谈商务，后交朋友，原因：法制与规则的严密与成熟度</w:t>
            </w:r>
          </w:p>
          <w:p w:rsidR="008E348A" w:rsidRDefault="008E348A" w:rsidP="008E348A">
            <w:pPr>
              <w:widowControl w:val="0"/>
              <w:numPr>
                <w:ilvl w:val="4"/>
                <w:numId w:val="6"/>
              </w:numPr>
              <w:tabs>
                <w:tab w:val="clear" w:pos="2100"/>
                <w:tab w:val="num" w:pos="851"/>
              </w:tabs>
              <w:spacing w:line="264" w:lineRule="auto"/>
              <w:ind w:left="851" w:hanging="425"/>
              <w:jc w:val="both"/>
              <w:rPr>
                <w:rFonts w:ascii="华文中宋" w:eastAsia="华文中宋" w:hAnsi="华文中宋" w:cs="Arial"/>
                <w:bCs/>
                <w:iCs/>
                <w:sz w:val="20"/>
              </w:rPr>
            </w:pPr>
            <w:r>
              <w:rPr>
                <w:rFonts w:ascii="华文中宋" w:eastAsia="华文中宋" w:hAnsi="华文中宋" w:cs="Arial" w:hint="eastAsia"/>
                <w:bCs/>
                <w:iCs/>
                <w:sz w:val="20"/>
              </w:rPr>
              <w:t>书写的风格：什么叫直奔主题，什么叫铺垫？</w:t>
            </w:r>
          </w:p>
          <w:p w:rsidR="008E348A" w:rsidRDefault="008E348A" w:rsidP="008E348A">
            <w:pPr>
              <w:widowControl w:val="0"/>
              <w:numPr>
                <w:ilvl w:val="4"/>
                <w:numId w:val="6"/>
              </w:numPr>
              <w:tabs>
                <w:tab w:val="clear" w:pos="2100"/>
                <w:tab w:val="num" w:pos="851"/>
              </w:tabs>
              <w:spacing w:line="264" w:lineRule="auto"/>
              <w:ind w:left="851" w:hanging="425"/>
              <w:jc w:val="both"/>
              <w:rPr>
                <w:rFonts w:ascii="华文中宋" w:eastAsia="华文中宋" w:hAnsi="华文中宋" w:cs="Arial" w:hint="eastAsia"/>
                <w:bCs/>
                <w:iCs/>
                <w:sz w:val="20"/>
              </w:rPr>
            </w:pPr>
            <w:r>
              <w:rPr>
                <w:rFonts w:ascii="华文中宋" w:eastAsia="华文中宋" w:hAnsi="华文中宋" w:cs="Arial" w:hint="eastAsia"/>
                <w:bCs/>
                <w:iCs/>
                <w:sz w:val="20"/>
              </w:rPr>
              <w:t>联想收购IBM的文化与沟通会议案例</w:t>
            </w:r>
          </w:p>
          <w:p w:rsidR="00816ECA" w:rsidRDefault="00816ECA" w:rsidP="008E348A">
            <w:pPr>
              <w:widowControl w:val="0"/>
              <w:numPr>
                <w:ilvl w:val="4"/>
                <w:numId w:val="6"/>
              </w:numPr>
              <w:tabs>
                <w:tab w:val="clear" w:pos="2100"/>
                <w:tab w:val="num" w:pos="851"/>
              </w:tabs>
              <w:spacing w:line="264" w:lineRule="auto"/>
              <w:ind w:left="851" w:hanging="425"/>
              <w:jc w:val="both"/>
              <w:rPr>
                <w:rFonts w:ascii="华文中宋" w:eastAsia="华文中宋" w:hAnsi="华文中宋" w:cs="Arial"/>
                <w:bCs/>
                <w:iCs/>
                <w:sz w:val="20"/>
              </w:rPr>
            </w:pPr>
            <w:r>
              <w:rPr>
                <w:rFonts w:ascii="华文中宋" w:eastAsia="华文中宋" w:hAnsi="华文中宋" w:cs="Arial" w:hint="eastAsia"/>
                <w:bCs/>
                <w:iCs/>
                <w:sz w:val="20"/>
              </w:rPr>
              <w:t>商务文书的写作原则</w:t>
            </w:r>
          </w:p>
          <w:p w:rsidR="008E348A" w:rsidRDefault="008E348A" w:rsidP="008E348A">
            <w:pPr>
              <w:widowControl w:val="0"/>
              <w:numPr>
                <w:ilvl w:val="3"/>
                <w:numId w:val="6"/>
              </w:numPr>
              <w:tabs>
                <w:tab w:val="clear" w:pos="1680"/>
                <w:tab w:val="num" w:pos="426"/>
              </w:tabs>
              <w:spacing w:line="264" w:lineRule="auto"/>
              <w:ind w:hanging="1680"/>
              <w:jc w:val="both"/>
              <w:rPr>
                <w:rFonts w:ascii="华文中宋" w:eastAsia="华文中宋" w:hAnsi="华文中宋" w:cs="Arial"/>
                <w:bCs/>
                <w:iCs/>
                <w:sz w:val="20"/>
              </w:rPr>
            </w:pPr>
            <w:r>
              <w:rPr>
                <w:rFonts w:ascii="华文中宋" w:eastAsia="华文中宋" w:hAnsi="华文中宋" w:cs="Arial" w:hint="eastAsia"/>
                <w:bCs/>
                <w:iCs/>
                <w:sz w:val="20"/>
              </w:rPr>
              <w:t>掌握信息书写方式的根本原则，如何扬长避短</w:t>
            </w:r>
          </w:p>
          <w:p w:rsidR="00EC3A4C" w:rsidRPr="00EC3A4C" w:rsidRDefault="008E348A" w:rsidP="00EC3A4C">
            <w:pPr>
              <w:numPr>
                <w:ilvl w:val="0"/>
                <w:numId w:val="8"/>
              </w:numPr>
              <w:wordWrap w:val="0"/>
              <w:spacing w:line="335" w:lineRule="atLeast"/>
              <w:rPr>
                <w:rFonts w:ascii="Arial" w:hAnsi="Arial" w:cs="Arial" w:hint="eastAsia"/>
                <w:sz w:val="20"/>
                <w:szCs w:val="20"/>
              </w:rPr>
            </w:pPr>
            <w:r>
              <w:rPr>
                <w:rFonts w:ascii="华文中宋" w:eastAsia="华文中宋" w:hAnsi="华文中宋" w:cs="Arial" w:hint="eastAsia"/>
                <w:bCs/>
                <w:iCs/>
                <w:sz w:val="20"/>
              </w:rPr>
              <w:t>善用书写的两大优点</w:t>
            </w:r>
          </w:p>
          <w:p w:rsidR="00EC3A4C" w:rsidRPr="00BC653D" w:rsidRDefault="00EC3A4C" w:rsidP="00EC3A4C">
            <w:pPr>
              <w:numPr>
                <w:ilvl w:val="0"/>
                <w:numId w:val="8"/>
              </w:numPr>
              <w:wordWrap w:val="0"/>
              <w:spacing w:line="335" w:lineRule="atLeast"/>
              <w:rPr>
                <w:rFonts w:ascii="Arial" w:hAnsi="Arial" w:cs="Arial" w:hint="eastAsia"/>
                <w:sz w:val="20"/>
                <w:szCs w:val="20"/>
              </w:rPr>
            </w:pPr>
            <w:r w:rsidRPr="00BC653D">
              <w:rPr>
                <w:rFonts w:ascii="Arial" w:hAnsi="Arial" w:cs="Arial" w:hint="eastAsia"/>
                <w:sz w:val="20"/>
                <w:szCs w:val="20"/>
              </w:rPr>
              <w:t>商务文书的</w:t>
            </w:r>
            <w:r>
              <w:rPr>
                <w:rFonts w:ascii="Arial" w:hAnsi="Arial" w:cs="Arial" w:hint="eastAsia"/>
                <w:sz w:val="20"/>
                <w:szCs w:val="20"/>
              </w:rPr>
              <w:t>6C</w:t>
            </w:r>
            <w:r>
              <w:rPr>
                <w:rFonts w:ascii="Arial" w:hAnsi="Arial" w:cs="Arial" w:hint="eastAsia"/>
                <w:sz w:val="20"/>
                <w:szCs w:val="20"/>
              </w:rPr>
              <w:t>原则</w:t>
            </w:r>
          </w:p>
          <w:p w:rsidR="00EC3A4C" w:rsidRDefault="00EC3A4C" w:rsidP="00EC3A4C">
            <w:pPr>
              <w:numPr>
                <w:ilvl w:val="1"/>
                <w:numId w:val="3"/>
              </w:numPr>
              <w:wordWrap w:val="0"/>
              <w:spacing w:line="335" w:lineRule="atLeast"/>
              <w:rPr>
                <w:rFonts w:ascii="Arial" w:hAnsi="Arial" w:cs="Arial" w:hint="eastAsia"/>
                <w:sz w:val="20"/>
                <w:szCs w:val="20"/>
              </w:rPr>
            </w:pPr>
            <w:r>
              <w:rPr>
                <w:rFonts w:ascii="Arial" w:hAnsi="Arial" w:cs="Arial" w:hint="eastAsia"/>
                <w:sz w:val="20"/>
                <w:szCs w:val="20"/>
              </w:rPr>
              <w:t>礼貌</w:t>
            </w:r>
          </w:p>
          <w:p w:rsidR="00EC3A4C" w:rsidRPr="00BC653D" w:rsidRDefault="00EC3A4C" w:rsidP="00EC3A4C">
            <w:pPr>
              <w:numPr>
                <w:ilvl w:val="1"/>
                <w:numId w:val="3"/>
              </w:numPr>
              <w:wordWrap w:val="0"/>
              <w:spacing w:line="335" w:lineRule="atLeast"/>
              <w:rPr>
                <w:rFonts w:ascii="Arial" w:hAnsi="Arial" w:cs="Arial" w:hint="eastAsia"/>
                <w:sz w:val="20"/>
                <w:szCs w:val="20"/>
              </w:rPr>
            </w:pPr>
            <w:r w:rsidRPr="00BC653D">
              <w:rPr>
                <w:rFonts w:ascii="Arial" w:hAnsi="Arial" w:cs="Arial" w:hint="eastAsia"/>
                <w:sz w:val="20"/>
                <w:szCs w:val="20"/>
              </w:rPr>
              <w:t>简明</w:t>
            </w:r>
          </w:p>
          <w:p w:rsidR="00EC3A4C" w:rsidRPr="00BC653D" w:rsidRDefault="00EC3A4C" w:rsidP="00EC3A4C">
            <w:pPr>
              <w:numPr>
                <w:ilvl w:val="1"/>
                <w:numId w:val="3"/>
              </w:numPr>
              <w:wordWrap w:val="0"/>
              <w:spacing w:line="335" w:lineRule="atLeast"/>
              <w:rPr>
                <w:rFonts w:ascii="Arial" w:hAnsi="Arial" w:cs="Arial" w:hint="eastAsia"/>
                <w:sz w:val="20"/>
                <w:szCs w:val="20"/>
              </w:rPr>
            </w:pPr>
            <w:r w:rsidRPr="00BC653D">
              <w:rPr>
                <w:rFonts w:ascii="Arial" w:hAnsi="Arial" w:cs="Arial" w:hint="eastAsia"/>
                <w:sz w:val="20"/>
                <w:szCs w:val="20"/>
              </w:rPr>
              <w:t>准确</w:t>
            </w:r>
          </w:p>
          <w:p w:rsidR="00EC3A4C" w:rsidRPr="00BC653D" w:rsidRDefault="00EC3A4C" w:rsidP="00EC3A4C">
            <w:pPr>
              <w:numPr>
                <w:ilvl w:val="1"/>
                <w:numId w:val="3"/>
              </w:numPr>
              <w:wordWrap w:val="0"/>
              <w:spacing w:line="335" w:lineRule="atLeast"/>
              <w:rPr>
                <w:rFonts w:ascii="Arial" w:hAnsi="Arial" w:cs="Arial" w:hint="eastAsia"/>
                <w:sz w:val="20"/>
                <w:szCs w:val="20"/>
              </w:rPr>
            </w:pPr>
            <w:r>
              <w:rPr>
                <w:rFonts w:ascii="Arial" w:hAnsi="Arial" w:cs="Arial" w:hint="eastAsia"/>
                <w:sz w:val="20"/>
                <w:szCs w:val="20"/>
              </w:rPr>
              <w:t>清楚</w:t>
            </w:r>
          </w:p>
          <w:p w:rsidR="00EC3A4C" w:rsidRPr="00BC653D" w:rsidRDefault="00EC3A4C" w:rsidP="00EC3A4C">
            <w:pPr>
              <w:numPr>
                <w:ilvl w:val="1"/>
                <w:numId w:val="3"/>
              </w:numPr>
              <w:wordWrap w:val="0"/>
              <w:spacing w:line="335" w:lineRule="atLeast"/>
              <w:rPr>
                <w:rFonts w:ascii="Arial" w:hAnsi="Arial" w:cs="Arial" w:hint="eastAsia"/>
                <w:sz w:val="20"/>
                <w:szCs w:val="20"/>
              </w:rPr>
            </w:pPr>
            <w:r>
              <w:rPr>
                <w:rFonts w:ascii="Arial" w:hAnsi="Arial" w:cs="Arial" w:hint="eastAsia"/>
                <w:sz w:val="20"/>
                <w:szCs w:val="20"/>
              </w:rPr>
              <w:t>具体</w:t>
            </w:r>
          </w:p>
          <w:p w:rsidR="00EC3A4C" w:rsidRPr="00BC653D" w:rsidRDefault="00EC3A4C" w:rsidP="00EC3A4C">
            <w:pPr>
              <w:numPr>
                <w:ilvl w:val="1"/>
                <w:numId w:val="3"/>
              </w:numPr>
              <w:wordWrap w:val="0"/>
              <w:spacing w:line="335" w:lineRule="atLeast"/>
              <w:rPr>
                <w:rFonts w:ascii="Arial" w:hAnsi="Arial" w:cs="Arial" w:hint="eastAsia"/>
                <w:sz w:val="20"/>
                <w:szCs w:val="20"/>
              </w:rPr>
            </w:pPr>
            <w:r>
              <w:rPr>
                <w:rFonts w:ascii="Arial" w:hAnsi="Arial" w:cs="Arial" w:hint="eastAsia"/>
                <w:sz w:val="20"/>
                <w:szCs w:val="20"/>
              </w:rPr>
              <w:t>完整</w:t>
            </w:r>
          </w:p>
          <w:p w:rsidR="00EC3A4C" w:rsidRPr="00BC653D" w:rsidRDefault="00EC3A4C" w:rsidP="00EC3A4C">
            <w:pPr>
              <w:numPr>
                <w:ilvl w:val="1"/>
                <w:numId w:val="3"/>
              </w:numPr>
              <w:wordWrap w:val="0"/>
              <w:spacing w:line="335" w:lineRule="atLeast"/>
              <w:rPr>
                <w:rFonts w:ascii="Arial" w:hAnsi="Arial" w:cs="Arial" w:hint="eastAsia"/>
                <w:sz w:val="20"/>
                <w:szCs w:val="20"/>
              </w:rPr>
            </w:pPr>
            <w:r w:rsidRPr="00BC653D">
              <w:rPr>
                <w:rFonts w:ascii="Arial" w:hAnsi="Arial" w:cs="Arial" w:hint="eastAsia"/>
                <w:sz w:val="20"/>
                <w:szCs w:val="20"/>
              </w:rPr>
              <w:t>SMART</w:t>
            </w:r>
            <w:r w:rsidRPr="00BC653D">
              <w:rPr>
                <w:rFonts w:ascii="Arial" w:hAnsi="Arial" w:cs="Arial" w:hint="eastAsia"/>
                <w:sz w:val="20"/>
                <w:szCs w:val="20"/>
              </w:rPr>
              <w:t>表达法</w:t>
            </w:r>
          </w:p>
          <w:p w:rsidR="008E348A" w:rsidRPr="00EC3A4C" w:rsidRDefault="00EC3A4C" w:rsidP="00EC3A4C">
            <w:pPr>
              <w:numPr>
                <w:ilvl w:val="1"/>
                <w:numId w:val="3"/>
              </w:numPr>
              <w:wordWrap w:val="0"/>
              <w:spacing w:line="335" w:lineRule="atLeast"/>
              <w:rPr>
                <w:rFonts w:ascii="Arial" w:hAnsi="Arial" w:cs="Arial"/>
                <w:sz w:val="20"/>
                <w:szCs w:val="20"/>
              </w:rPr>
            </w:pPr>
            <w:r w:rsidRPr="00BC653D">
              <w:rPr>
                <w:rFonts w:ascii="Arial" w:hAnsi="Arial" w:cs="Arial" w:hint="eastAsia"/>
                <w:sz w:val="20"/>
                <w:szCs w:val="20"/>
              </w:rPr>
              <w:t>学员表达基本功练习</w:t>
            </w:r>
          </w:p>
          <w:p w:rsidR="008E348A" w:rsidRPr="00924B7A" w:rsidRDefault="008E348A" w:rsidP="008E348A">
            <w:pPr>
              <w:pStyle w:val="1011"/>
              <w:rPr>
                <w:rFonts w:cs="Arial"/>
                <w:bCs/>
                <w:iCs/>
              </w:rPr>
            </w:pPr>
            <w:r>
              <w:rPr>
                <w:rFonts w:hint="eastAsia"/>
                <w:b/>
                <w:color w:val="000080"/>
              </w:rPr>
              <w:t>第二章：</w:t>
            </w:r>
            <w:r w:rsidRPr="00C06CB9">
              <w:rPr>
                <w:rFonts w:hint="eastAsia"/>
                <w:b/>
                <w:color w:val="000080"/>
              </w:rPr>
              <w:t>电子邮件</w:t>
            </w:r>
            <w:r>
              <w:rPr>
                <w:rFonts w:hint="eastAsia"/>
                <w:b/>
                <w:color w:val="000080"/>
              </w:rPr>
              <w:t xml:space="preserve">， </w:t>
            </w:r>
            <w:r>
              <w:rPr>
                <w:rFonts w:hint="eastAsia"/>
              </w:rPr>
              <w:t xml:space="preserve">国际通用的高效率邮件准则： </w:t>
            </w:r>
          </w:p>
          <w:p w:rsidR="008E348A" w:rsidRDefault="008E348A" w:rsidP="008E348A">
            <w:pPr>
              <w:widowControl w:val="0"/>
              <w:numPr>
                <w:ilvl w:val="3"/>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主题：ＳＭＡＲＴ表达方式的运用</w:t>
            </w:r>
          </w:p>
          <w:p w:rsidR="008E348A" w:rsidRDefault="008E348A" w:rsidP="008E348A">
            <w:pPr>
              <w:widowControl w:val="0"/>
              <w:numPr>
                <w:ilvl w:val="4"/>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练习1：买车的表达方法</w:t>
            </w:r>
          </w:p>
          <w:p w:rsidR="008E348A" w:rsidRDefault="008E348A" w:rsidP="008E348A">
            <w:pPr>
              <w:widowControl w:val="0"/>
              <w:numPr>
                <w:ilvl w:val="4"/>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练习2：会议通知的标题表达</w:t>
            </w:r>
          </w:p>
          <w:p w:rsidR="008E348A" w:rsidRDefault="008E348A" w:rsidP="008E348A">
            <w:pPr>
              <w:widowControl w:val="0"/>
              <w:numPr>
                <w:ilvl w:val="3"/>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抄送栏目：替对方着想也为自己着想，时间管理的概念举例</w:t>
            </w:r>
          </w:p>
          <w:p w:rsidR="00FC062C" w:rsidRDefault="008E348A" w:rsidP="00FC062C">
            <w:pPr>
              <w:widowControl w:val="0"/>
              <w:numPr>
                <w:ilvl w:val="3"/>
                <w:numId w:val="7"/>
              </w:numPr>
              <w:spacing w:line="264" w:lineRule="auto"/>
              <w:jc w:val="both"/>
              <w:rPr>
                <w:rFonts w:ascii="华文中宋" w:eastAsia="华文中宋" w:hAnsi="华文中宋" w:cs="Arial" w:hint="eastAsia"/>
                <w:bCs/>
                <w:iCs/>
                <w:sz w:val="20"/>
              </w:rPr>
            </w:pPr>
            <w:r>
              <w:rPr>
                <w:rFonts w:ascii="华文中宋" w:eastAsia="华文中宋" w:hAnsi="华文中宋" w:cs="Arial" w:hint="eastAsia"/>
                <w:bCs/>
                <w:iCs/>
                <w:sz w:val="20"/>
              </w:rPr>
              <w:t>密送的使用</w:t>
            </w:r>
          </w:p>
          <w:p w:rsidR="008E348A" w:rsidRPr="00FC062C" w:rsidRDefault="00FC062C" w:rsidP="00FC062C">
            <w:pPr>
              <w:widowControl w:val="0"/>
              <w:numPr>
                <w:ilvl w:val="3"/>
                <w:numId w:val="7"/>
              </w:numPr>
              <w:spacing w:line="264" w:lineRule="auto"/>
              <w:jc w:val="both"/>
              <w:rPr>
                <w:rFonts w:ascii="华文中宋" w:eastAsia="华文中宋" w:hAnsi="华文中宋" w:cs="Arial"/>
                <w:bCs/>
                <w:iCs/>
                <w:sz w:val="20"/>
              </w:rPr>
            </w:pPr>
            <w:r w:rsidRPr="00FC062C">
              <w:rPr>
                <w:rFonts w:ascii="Arial" w:hAnsi="Arial" w:cs="Arial" w:hint="eastAsia"/>
                <w:sz w:val="20"/>
                <w:szCs w:val="20"/>
              </w:rPr>
              <w:lastRenderedPageBreak/>
              <w:t>电子邮件里的</w:t>
            </w:r>
            <w:r w:rsidRPr="00FC062C">
              <w:rPr>
                <w:rFonts w:ascii="Arial" w:hAnsi="Arial" w:cs="Arial" w:hint="eastAsia"/>
                <w:sz w:val="20"/>
                <w:szCs w:val="20"/>
              </w:rPr>
              <w:t xml:space="preserve">To </w:t>
            </w:r>
            <w:r w:rsidRPr="00FC062C">
              <w:rPr>
                <w:rFonts w:ascii="Arial" w:hAnsi="Arial" w:cs="Arial" w:hint="eastAsia"/>
                <w:sz w:val="20"/>
                <w:szCs w:val="20"/>
              </w:rPr>
              <w:t>与</w:t>
            </w:r>
            <w:r w:rsidRPr="00FC062C">
              <w:rPr>
                <w:rFonts w:ascii="Arial" w:hAnsi="Arial" w:cs="Arial" w:hint="eastAsia"/>
                <w:sz w:val="20"/>
                <w:szCs w:val="20"/>
              </w:rPr>
              <w:t xml:space="preserve">Cc </w:t>
            </w:r>
            <w:r w:rsidRPr="00FC062C">
              <w:rPr>
                <w:rFonts w:ascii="Arial" w:hAnsi="Arial" w:cs="Arial" w:hint="eastAsia"/>
                <w:sz w:val="20"/>
                <w:szCs w:val="20"/>
              </w:rPr>
              <w:t>的处理</w:t>
            </w:r>
          </w:p>
          <w:p w:rsidR="00FC062C" w:rsidRDefault="008E348A" w:rsidP="00FC062C">
            <w:pPr>
              <w:widowControl w:val="0"/>
              <w:numPr>
                <w:ilvl w:val="3"/>
                <w:numId w:val="7"/>
              </w:numPr>
              <w:spacing w:line="264" w:lineRule="auto"/>
              <w:jc w:val="both"/>
              <w:rPr>
                <w:rFonts w:ascii="华文中宋" w:eastAsia="华文中宋" w:hAnsi="华文中宋" w:cs="Arial" w:hint="eastAsia"/>
                <w:bCs/>
                <w:iCs/>
                <w:sz w:val="20"/>
              </w:rPr>
            </w:pPr>
            <w:r>
              <w:rPr>
                <w:rFonts w:ascii="华文中宋" w:eastAsia="华文中宋" w:hAnsi="华文中宋" w:cs="Arial" w:hint="eastAsia"/>
                <w:bCs/>
                <w:iCs/>
                <w:sz w:val="20"/>
              </w:rPr>
              <w:t>附件的处理</w:t>
            </w:r>
          </w:p>
          <w:p w:rsidR="008E348A" w:rsidRPr="00FC062C" w:rsidRDefault="00FC062C" w:rsidP="00FC062C">
            <w:pPr>
              <w:widowControl w:val="0"/>
              <w:numPr>
                <w:ilvl w:val="3"/>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邮件中主题部分的写作规则，分段及空行的使用</w:t>
            </w:r>
          </w:p>
          <w:p w:rsidR="008E348A" w:rsidRPr="00FC062C" w:rsidRDefault="008E348A" w:rsidP="00FC062C">
            <w:pPr>
              <w:pStyle w:val="a5"/>
              <w:widowControl w:val="0"/>
              <w:numPr>
                <w:ilvl w:val="3"/>
                <w:numId w:val="7"/>
              </w:numPr>
              <w:spacing w:line="264" w:lineRule="auto"/>
              <w:ind w:firstLineChars="0"/>
              <w:jc w:val="both"/>
              <w:rPr>
                <w:rFonts w:ascii="华文中宋" w:eastAsia="华文中宋" w:hAnsi="华文中宋" w:cs="Arial"/>
                <w:bCs/>
                <w:iCs/>
                <w:sz w:val="20"/>
              </w:rPr>
            </w:pPr>
            <w:r w:rsidRPr="00FC062C">
              <w:rPr>
                <w:rFonts w:hint="eastAsia"/>
                <w:sz w:val="20"/>
              </w:rPr>
              <w:t>从工作与职责关系选择合适的邮件书写基调</w:t>
            </w:r>
          </w:p>
          <w:p w:rsidR="008E348A" w:rsidRDefault="00816ECA" w:rsidP="008E348A">
            <w:pPr>
              <w:widowControl w:val="0"/>
              <w:numPr>
                <w:ilvl w:val="3"/>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从</w:t>
            </w:r>
            <w:r w:rsidR="008E348A">
              <w:rPr>
                <w:rFonts w:ascii="华文中宋" w:eastAsia="华文中宋" w:hAnsi="华文中宋" w:cs="Arial" w:hint="eastAsia"/>
                <w:bCs/>
                <w:iCs/>
                <w:sz w:val="20"/>
              </w:rPr>
              <w:t>工作中的３Ｄ规则与３Ｃ规则</w:t>
            </w:r>
            <w:r>
              <w:rPr>
                <w:rFonts w:ascii="华文中宋" w:eastAsia="华文中宋" w:hAnsi="华文中宋" w:cs="Arial" w:hint="eastAsia"/>
                <w:bCs/>
                <w:iCs/>
                <w:sz w:val="20"/>
              </w:rPr>
              <w:t>决定你向上的沟通内容</w:t>
            </w:r>
          </w:p>
          <w:p w:rsidR="00D05630" w:rsidRPr="00BC653D" w:rsidRDefault="00D05630" w:rsidP="00CB2FC1">
            <w:pPr>
              <w:wordWrap w:val="0"/>
              <w:spacing w:line="335" w:lineRule="atLeast"/>
              <w:rPr>
                <w:rFonts w:ascii="Arial" w:hAnsi="Arial" w:cs="Arial" w:hint="eastAsia"/>
                <w:sz w:val="20"/>
                <w:szCs w:val="20"/>
              </w:rPr>
            </w:pPr>
          </w:p>
          <w:p w:rsidR="00FC062C" w:rsidRDefault="00CB2FC1" w:rsidP="00CB2FC1">
            <w:pPr>
              <w:wordWrap w:val="0"/>
              <w:spacing w:line="335" w:lineRule="atLeast"/>
              <w:rPr>
                <w:rFonts w:ascii="Arial" w:hAnsi="Arial" w:cs="Arial" w:hint="eastAsia"/>
                <w:sz w:val="20"/>
                <w:szCs w:val="20"/>
              </w:rPr>
            </w:pPr>
            <w:r w:rsidRPr="00BC653D">
              <w:rPr>
                <w:rFonts w:ascii="Arial" w:hAnsi="Arial" w:cs="Arial" w:hint="eastAsia"/>
                <w:sz w:val="20"/>
                <w:szCs w:val="20"/>
              </w:rPr>
              <w:t>下午：</w:t>
            </w:r>
          </w:p>
          <w:p w:rsidR="00CB2FC1" w:rsidRPr="00BC653D" w:rsidRDefault="00FC062C" w:rsidP="00CB2FC1">
            <w:pPr>
              <w:wordWrap w:val="0"/>
              <w:spacing w:line="335" w:lineRule="atLeast"/>
              <w:rPr>
                <w:rFonts w:ascii="Arial" w:hAnsi="Arial" w:cs="Arial" w:hint="eastAsia"/>
                <w:sz w:val="20"/>
                <w:szCs w:val="20"/>
              </w:rPr>
            </w:pPr>
            <w:r>
              <w:rPr>
                <w:rFonts w:hint="eastAsia"/>
                <w:b/>
                <w:color w:val="000080"/>
              </w:rPr>
              <w:t>第三章：学员实际工作中的常用文书举例与点评</w:t>
            </w:r>
          </w:p>
          <w:p w:rsidR="006D7098" w:rsidRDefault="006D7098" w:rsidP="00CB2FC1">
            <w:pPr>
              <w:numPr>
                <w:ilvl w:val="0"/>
                <w:numId w:val="1"/>
              </w:numPr>
              <w:wordWrap w:val="0"/>
              <w:spacing w:line="335" w:lineRule="atLeast"/>
              <w:rPr>
                <w:rFonts w:ascii="Arial" w:hAnsi="Arial" w:cs="Arial" w:hint="eastAsia"/>
                <w:sz w:val="20"/>
                <w:szCs w:val="20"/>
              </w:rPr>
            </w:pPr>
            <w:r>
              <w:rPr>
                <w:rFonts w:ascii="Arial" w:hAnsi="Arial" w:cs="Arial" w:hint="eastAsia"/>
                <w:sz w:val="20"/>
                <w:szCs w:val="20"/>
              </w:rPr>
              <w:t>比如</w:t>
            </w:r>
            <w:r w:rsidR="00055A8D">
              <w:rPr>
                <w:rFonts w:ascii="Arial" w:hAnsi="Arial" w:cs="Arial" w:hint="eastAsia"/>
                <w:sz w:val="20"/>
                <w:szCs w:val="20"/>
              </w:rPr>
              <w:t>下面可选</w:t>
            </w:r>
            <w:r>
              <w:rPr>
                <w:rFonts w:ascii="Arial" w:hAnsi="Arial" w:cs="Arial" w:hint="eastAsia"/>
                <w:sz w:val="20"/>
                <w:szCs w:val="20"/>
              </w:rPr>
              <w:t>：</w:t>
            </w:r>
          </w:p>
          <w:p w:rsidR="006D7098" w:rsidRDefault="006D7098" w:rsidP="006D7098">
            <w:pPr>
              <w:widowControl w:val="0"/>
              <w:numPr>
                <w:ilvl w:val="3"/>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上下级间的工作</w:t>
            </w:r>
            <w:r w:rsidRPr="00924B7A">
              <w:rPr>
                <w:rFonts w:ascii="华文中宋" w:eastAsia="华文中宋" w:hAnsi="华文中宋" w:cs="Arial" w:hint="eastAsia"/>
                <w:bCs/>
                <w:iCs/>
                <w:sz w:val="20"/>
              </w:rPr>
              <w:t>进度报告</w:t>
            </w:r>
            <w:r>
              <w:rPr>
                <w:rFonts w:ascii="华文中宋" w:eastAsia="华文中宋" w:hAnsi="华文中宋" w:cs="Arial" w:hint="eastAsia"/>
                <w:bCs/>
                <w:iCs/>
                <w:sz w:val="20"/>
              </w:rPr>
              <w:t>举例</w:t>
            </w:r>
          </w:p>
          <w:p w:rsidR="006D7098" w:rsidRDefault="006D7098" w:rsidP="006D7098">
            <w:pPr>
              <w:widowControl w:val="0"/>
              <w:numPr>
                <w:ilvl w:val="3"/>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举例：月报告与半年度报告举例</w:t>
            </w:r>
          </w:p>
          <w:p w:rsidR="006D7098" w:rsidRDefault="006D7098" w:rsidP="006D7098">
            <w:pPr>
              <w:widowControl w:val="0"/>
              <w:numPr>
                <w:ilvl w:val="3"/>
                <w:numId w:val="7"/>
              </w:numPr>
              <w:spacing w:line="264" w:lineRule="auto"/>
              <w:jc w:val="both"/>
              <w:rPr>
                <w:rFonts w:ascii="华文中宋" w:eastAsia="华文中宋" w:hAnsi="华文中宋" w:cs="Arial" w:hint="eastAsia"/>
                <w:bCs/>
                <w:iCs/>
                <w:sz w:val="20"/>
              </w:rPr>
            </w:pPr>
            <w:r>
              <w:rPr>
                <w:rFonts w:ascii="华文中宋" w:eastAsia="华文中宋" w:hAnsi="华文中宋" w:cs="Arial" w:hint="eastAsia"/>
                <w:bCs/>
                <w:iCs/>
                <w:sz w:val="20"/>
              </w:rPr>
              <w:t>常用上下级间的工作报告模式：PDCA</w:t>
            </w:r>
          </w:p>
          <w:p w:rsidR="006D7098" w:rsidRDefault="006D7098" w:rsidP="006D7098">
            <w:pPr>
              <w:widowControl w:val="0"/>
              <w:numPr>
                <w:ilvl w:val="3"/>
                <w:numId w:val="7"/>
              </w:numPr>
              <w:spacing w:line="264" w:lineRule="auto"/>
              <w:jc w:val="both"/>
              <w:rPr>
                <w:rFonts w:ascii="华文中宋" w:eastAsia="华文中宋" w:hAnsi="华文中宋" w:cs="Arial" w:hint="eastAsia"/>
                <w:bCs/>
                <w:iCs/>
                <w:sz w:val="20"/>
              </w:rPr>
            </w:pPr>
            <w:r>
              <w:rPr>
                <w:rFonts w:ascii="华文中宋" w:eastAsia="华文中宋" w:hAnsi="华文中宋" w:cs="Arial" w:hint="eastAsia"/>
                <w:bCs/>
                <w:iCs/>
                <w:sz w:val="20"/>
              </w:rPr>
              <w:t>会议通知与会议纪要</w:t>
            </w:r>
          </w:p>
          <w:p w:rsidR="006D7098" w:rsidRDefault="006D7098" w:rsidP="006D7098">
            <w:pPr>
              <w:widowControl w:val="0"/>
              <w:numPr>
                <w:ilvl w:val="3"/>
                <w:numId w:val="7"/>
              </w:numPr>
              <w:spacing w:line="264" w:lineRule="auto"/>
              <w:jc w:val="both"/>
              <w:rPr>
                <w:rFonts w:ascii="华文中宋" w:eastAsia="华文中宋" w:hAnsi="华文中宋" w:cs="Arial" w:hint="eastAsia"/>
                <w:bCs/>
                <w:iCs/>
                <w:sz w:val="20"/>
              </w:rPr>
            </w:pPr>
            <w:r>
              <w:rPr>
                <w:rFonts w:ascii="华文中宋" w:eastAsia="华文中宋" w:hAnsi="华文中宋" w:cs="Arial" w:hint="eastAsia"/>
                <w:bCs/>
                <w:iCs/>
                <w:sz w:val="20"/>
              </w:rPr>
              <w:t>邀请函祝贺信</w:t>
            </w:r>
          </w:p>
          <w:p w:rsidR="006D7098" w:rsidRPr="002C416E" w:rsidRDefault="006D7098" w:rsidP="006D7098">
            <w:pPr>
              <w:widowControl w:val="0"/>
              <w:numPr>
                <w:ilvl w:val="3"/>
                <w:numId w:val="7"/>
              </w:numPr>
              <w:spacing w:line="264" w:lineRule="auto"/>
              <w:jc w:val="both"/>
              <w:rPr>
                <w:rFonts w:ascii="华文中宋" w:eastAsia="华文中宋" w:hAnsi="华文中宋" w:cs="Arial"/>
                <w:bCs/>
                <w:iCs/>
                <w:sz w:val="20"/>
              </w:rPr>
            </w:pPr>
            <w:r>
              <w:rPr>
                <w:rFonts w:ascii="华文中宋" w:eastAsia="华文中宋" w:hAnsi="华文中宋" w:cs="Arial" w:hint="eastAsia"/>
                <w:bCs/>
                <w:iCs/>
                <w:sz w:val="20"/>
              </w:rPr>
              <w:t>合作意向书</w:t>
            </w:r>
          </w:p>
          <w:p w:rsidR="00B330CD" w:rsidRPr="006D7098" w:rsidRDefault="0062071C"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欢迎辞</w:t>
            </w:r>
            <w:r w:rsidR="00E97E01" w:rsidRPr="006D7098">
              <w:rPr>
                <w:rFonts w:ascii="Arial" w:hAnsi="Arial" w:cs="Arial" w:hint="eastAsia"/>
                <w:sz w:val="20"/>
                <w:szCs w:val="20"/>
              </w:rPr>
              <w:t>（讲解与练习）</w:t>
            </w:r>
          </w:p>
          <w:p w:rsidR="0062071C" w:rsidRPr="006D7098" w:rsidRDefault="0062071C"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答谢辞</w:t>
            </w:r>
            <w:r w:rsidR="00E97E01" w:rsidRPr="006D7098">
              <w:rPr>
                <w:rFonts w:ascii="Arial" w:hAnsi="Arial" w:cs="Arial" w:hint="eastAsia"/>
                <w:sz w:val="20"/>
                <w:szCs w:val="20"/>
              </w:rPr>
              <w:t>（讲解与练习）</w:t>
            </w:r>
          </w:p>
          <w:p w:rsidR="00EC1252" w:rsidRPr="006D7098" w:rsidRDefault="00EC1252"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会议备忘录（讲解与练习）</w:t>
            </w:r>
          </w:p>
          <w:p w:rsidR="00CB2FC1" w:rsidRPr="006D7098" w:rsidRDefault="00E97E01"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工作计划书（讲解与练习）</w:t>
            </w:r>
          </w:p>
          <w:p w:rsidR="00E97E01" w:rsidRPr="006D7098" w:rsidRDefault="00E97E01" w:rsidP="006D7098">
            <w:pPr>
              <w:pStyle w:val="a5"/>
              <w:numPr>
                <w:ilvl w:val="3"/>
                <w:numId w:val="7"/>
              </w:numPr>
              <w:wordWrap w:val="0"/>
              <w:spacing w:line="335" w:lineRule="atLeast"/>
              <w:ind w:firstLineChars="0"/>
              <w:rPr>
                <w:rFonts w:ascii="Arial" w:hAnsi="Arial" w:cs="Arial"/>
                <w:sz w:val="20"/>
                <w:szCs w:val="20"/>
              </w:rPr>
            </w:pPr>
            <w:r w:rsidRPr="006D7098">
              <w:rPr>
                <w:rFonts w:ascii="Arial" w:hAnsi="Arial" w:cs="Arial" w:hint="eastAsia"/>
                <w:sz w:val="20"/>
                <w:szCs w:val="20"/>
              </w:rPr>
              <w:t>工作总结报告（讲解与练习）</w:t>
            </w:r>
          </w:p>
          <w:p w:rsidR="00CB2FC1" w:rsidRPr="006D7098" w:rsidRDefault="00E97E01"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项目</w:t>
            </w:r>
            <w:r w:rsidR="005D6E16" w:rsidRPr="006D7098">
              <w:rPr>
                <w:rFonts w:ascii="Arial" w:hAnsi="Arial" w:cs="Arial" w:hint="eastAsia"/>
                <w:sz w:val="20"/>
                <w:szCs w:val="20"/>
              </w:rPr>
              <w:t>进展</w:t>
            </w:r>
            <w:r w:rsidRPr="006D7098">
              <w:rPr>
                <w:rFonts w:ascii="Arial" w:hAnsi="Arial" w:cs="Arial" w:hint="eastAsia"/>
                <w:sz w:val="20"/>
                <w:szCs w:val="20"/>
              </w:rPr>
              <w:t>报</w:t>
            </w:r>
            <w:r w:rsidR="005D6E16" w:rsidRPr="006D7098">
              <w:rPr>
                <w:rFonts w:ascii="Arial" w:hAnsi="Arial" w:cs="Arial" w:hint="eastAsia"/>
                <w:sz w:val="20"/>
                <w:szCs w:val="20"/>
              </w:rPr>
              <w:t>告</w:t>
            </w:r>
            <w:r w:rsidRPr="006D7098">
              <w:rPr>
                <w:rFonts w:ascii="Arial" w:hAnsi="Arial" w:cs="Arial" w:hint="eastAsia"/>
                <w:sz w:val="20"/>
                <w:szCs w:val="20"/>
              </w:rPr>
              <w:t>（讲解与练习）</w:t>
            </w:r>
          </w:p>
          <w:p w:rsidR="00137F82" w:rsidRPr="006D7098" w:rsidRDefault="00BC653D"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给上级的申请书（讲解与练习）</w:t>
            </w:r>
          </w:p>
          <w:p w:rsidR="00CB2FC1" w:rsidRPr="006D7098" w:rsidRDefault="00E97E01"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企业内部新闻</w:t>
            </w:r>
            <w:r w:rsidR="00926F72" w:rsidRPr="006D7098">
              <w:rPr>
                <w:rFonts w:ascii="Arial" w:hAnsi="Arial" w:cs="Arial" w:hint="eastAsia"/>
                <w:sz w:val="20"/>
                <w:szCs w:val="20"/>
              </w:rPr>
              <w:t>（讲解与练习）</w:t>
            </w:r>
          </w:p>
          <w:p w:rsidR="00E97E01" w:rsidRPr="006D7098" w:rsidRDefault="00E97E01"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商务消息</w:t>
            </w:r>
            <w:r w:rsidR="00926F72" w:rsidRPr="006D7098">
              <w:rPr>
                <w:rFonts w:ascii="Arial" w:hAnsi="Arial" w:cs="Arial" w:hint="eastAsia"/>
                <w:sz w:val="20"/>
                <w:szCs w:val="20"/>
              </w:rPr>
              <w:t>（讲解与练习）</w:t>
            </w:r>
          </w:p>
          <w:p w:rsidR="00CB2FC1" w:rsidRPr="006D7098" w:rsidRDefault="00E97E01"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商务通讯</w:t>
            </w:r>
            <w:r w:rsidR="00926F72" w:rsidRPr="006D7098">
              <w:rPr>
                <w:rFonts w:ascii="Arial" w:hAnsi="Arial" w:cs="Arial" w:hint="eastAsia"/>
                <w:sz w:val="20"/>
                <w:szCs w:val="20"/>
              </w:rPr>
              <w:t>（讲解与练习）</w:t>
            </w:r>
          </w:p>
          <w:p w:rsidR="003740A0" w:rsidRPr="006D7098" w:rsidRDefault="003740A0"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公关新闻（讲解与练习）</w:t>
            </w:r>
          </w:p>
          <w:p w:rsidR="00CB2FC1" w:rsidRPr="006D7098" w:rsidRDefault="00CB2FC1" w:rsidP="006D7098">
            <w:pPr>
              <w:pStyle w:val="a5"/>
              <w:numPr>
                <w:ilvl w:val="3"/>
                <w:numId w:val="7"/>
              </w:numPr>
              <w:wordWrap w:val="0"/>
              <w:spacing w:line="335" w:lineRule="atLeast"/>
              <w:ind w:firstLineChars="0"/>
              <w:rPr>
                <w:rFonts w:ascii="Arial" w:hAnsi="Arial" w:cs="Arial" w:hint="eastAsia"/>
                <w:sz w:val="20"/>
                <w:szCs w:val="20"/>
              </w:rPr>
            </w:pPr>
            <w:r w:rsidRPr="006D7098">
              <w:rPr>
                <w:rFonts w:ascii="Arial" w:hAnsi="Arial" w:cs="Arial" w:hint="eastAsia"/>
                <w:sz w:val="20"/>
                <w:szCs w:val="20"/>
              </w:rPr>
              <w:t>学员培训心得分享与问答</w:t>
            </w:r>
          </w:p>
          <w:p w:rsidR="00CB2FC1" w:rsidRPr="00915CA4" w:rsidRDefault="00CB2FC1" w:rsidP="00CB2FC1">
            <w:pPr>
              <w:numPr>
                <w:ilvl w:val="0"/>
                <w:numId w:val="1"/>
              </w:numPr>
              <w:wordWrap w:val="0"/>
              <w:spacing w:line="335" w:lineRule="atLeast"/>
              <w:rPr>
                <w:rFonts w:ascii="Arial" w:hAnsi="Arial" w:cs="Arial" w:hint="eastAsia"/>
                <w:color w:val="FF0000"/>
                <w:sz w:val="20"/>
                <w:szCs w:val="20"/>
              </w:rPr>
            </w:pPr>
            <w:r w:rsidRPr="00BC653D">
              <w:rPr>
                <w:rFonts w:ascii="Arial" w:hAnsi="Arial" w:cs="Arial" w:hint="eastAsia"/>
                <w:sz w:val="20"/>
                <w:szCs w:val="20"/>
              </w:rPr>
              <w:t>小结</w:t>
            </w:r>
          </w:p>
        </w:tc>
      </w:tr>
      <w:tr w:rsidR="00CB2FC1" w:rsidTr="007803C6">
        <w:trPr>
          <w:tblCellSpacing w:w="7" w:type="dxa"/>
          <w:jc w:val="center"/>
        </w:trPr>
        <w:tc>
          <w:tcPr>
            <w:tcW w:w="838" w:type="pct"/>
            <w:tcBorders>
              <w:top w:val="outset" w:sz="6" w:space="0" w:color="EFEFEF"/>
              <w:left w:val="outset" w:sz="6" w:space="0" w:color="EFEFEF"/>
              <w:bottom w:val="outset" w:sz="6" w:space="0" w:color="EFEFEF"/>
              <w:right w:val="outset" w:sz="6" w:space="0" w:color="EFEFEF"/>
            </w:tcBorders>
            <w:shd w:val="clear" w:color="auto" w:fill="F9F9F9"/>
          </w:tcPr>
          <w:p w:rsidR="00CB2FC1" w:rsidRDefault="00B45520" w:rsidP="00B45520">
            <w:pPr>
              <w:spacing w:line="335" w:lineRule="atLeast"/>
              <w:rPr>
                <w:rFonts w:ascii="Arial" w:hAnsi="Arial" w:cs="Arial"/>
                <w:color w:val="4F4F4F"/>
                <w:sz w:val="20"/>
                <w:szCs w:val="20"/>
              </w:rPr>
            </w:pPr>
            <w:r>
              <w:rPr>
                <w:rFonts w:ascii="Arial" w:hAnsi="Arial" w:cs="Arial" w:hint="eastAsia"/>
                <w:color w:val="4F4F4F"/>
                <w:sz w:val="20"/>
                <w:szCs w:val="20"/>
              </w:rPr>
              <w:lastRenderedPageBreak/>
              <w:t>备注</w:t>
            </w:r>
          </w:p>
        </w:tc>
        <w:tc>
          <w:tcPr>
            <w:tcW w:w="4138" w:type="pct"/>
            <w:tcBorders>
              <w:top w:val="outset" w:sz="6" w:space="0" w:color="EFEFEF"/>
              <w:left w:val="outset" w:sz="6" w:space="0" w:color="EFEFEF"/>
              <w:bottom w:val="outset" w:sz="6" w:space="0" w:color="EFEFEF"/>
              <w:right w:val="outset" w:sz="6" w:space="0" w:color="EFEFEF"/>
            </w:tcBorders>
            <w:vAlign w:val="center"/>
          </w:tcPr>
          <w:p w:rsidR="00CB2FC1" w:rsidRDefault="00B45520" w:rsidP="00B45520">
            <w:pPr>
              <w:wordWrap w:val="0"/>
              <w:spacing w:line="335" w:lineRule="atLeast"/>
              <w:rPr>
                <w:rFonts w:ascii="Arial" w:hAnsi="Arial" w:cs="Arial" w:hint="eastAsia"/>
                <w:color w:val="4F4F4F"/>
                <w:sz w:val="20"/>
                <w:szCs w:val="20"/>
              </w:rPr>
            </w:pPr>
            <w:r>
              <w:rPr>
                <w:rFonts w:ascii="Arial" w:hAnsi="Arial" w:cs="Arial" w:hint="eastAsia"/>
                <w:color w:val="4F4F4F"/>
                <w:sz w:val="20"/>
                <w:szCs w:val="20"/>
              </w:rPr>
              <w:t>由于商业文书这类和格式很多，客户可以根据自己的实际需要提出重点内容，老师再做针对性的定制课纲。</w:t>
            </w:r>
          </w:p>
        </w:tc>
      </w:tr>
    </w:tbl>
    <w:p w:rsidR="00CB2FC1" w:rsidRDefault="00CB2FC1">
      <w:pPr>
        <w:rPr>
          <w:rFonts w:hint="eastAsia"/>
        </w:rPr>
      </w:pPr>
    </w:p>
    <w:sectPr w:rsidR="00CB2FC1">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5401" w:rsidRDefault="00CE5401" w:rsidP="0060044A">
      <w:pPr>
        <w:ind w:firstLine="420"/>
      </w:pPr>
      <w:r>
        <w:separator/>
      </w:r>
    </w:p>
  </w:endnote>
  <w:endnote w:type="continuationSeparator" w:id="0">
    <w:p w:rsidR="00CE5401" w:rsidRDefault="00CE5401" w:rsidP="0060044A">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altName w:val="微软雅黑"/>
    <w:charset w:val="86"/>
    <w:family w:val="auto"/>
    <w:pitch w:val="variable"/>
    <w:sig w:usb0="00000000"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5401" w:rsidRDefault="00CE5401" w:rsidP="0060044A">
      <w:pPr>
        <w:ind w:firstLine="420"/>
      </w:pPr>
      <w:r>
        <w:separator/>
      </w:r>
    </w:p>
  </w:footnote>
  <w:footnote w:type="continuationSeparator" w:id="0">
    <w:p w:rsidR="00CE5401" w:rsidRDefault="00CE5401" w:rsidP="0060044A">
      <w:pPr>
        <w:ind w:firstLine="42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143C7E"/>
    <w:multiLevelType w:val="hybridMultilevel"/>
    <w:tmpl w:val="C0FE710C"/>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0EE11AE"/>
    <w:multiLevelType w:val="hybridMultilevel"/>
    <w:tmpl w:val="87B262B8"/>
    <w:lvl w:ilvl="0" w:tplc="04090001">
      <w:start w:val="1"/>
      <w:numFmt w:val="bullet"/>
      <w:lvlText w:val=""/>
      <w:lvlJc w:val="left"/>
      <w:pPr>
        <w:tabs>
          <w:tab w:val="num" w:pos="420"/>
        </w:tabs>
        <w:ind w:left="420" w:hanging="420"/>
      </w:pPr>
      <w:rPr>
        <w:rFonts w:ascii="Wingdings" w:hAnsi="Wingdings" w:hint="default"/>
      </w:rPr>
    </w:lvl>
    <w:lvl w:ilvl="1" w:tplc="04090009">
      <w:start w:val="1"/>
      <w:numFmt w:val="bullet"/>
      <w:lvlText w:val=""/>
      <w:lvlJc w:val="left"/>
      <w:pPr>
        <w:tabs>
          <w:tab w:val="num" w:pos="840"/>
        </w:tabs>
        <w:ind w:left="840" w:hanging="420"/>
      </w:pPr>
      <w:rPr>
        <w:rFonts w:ascii="Wingdings" w:hAnsi="Wingdings" w:hint="default"/>
      </w:rPr>
    </w:lvl>
    <w:lvl w:ilvl="2" w:tplc="0409000B">
      <w:start w:val="1"/>
      <w:numFmt w:val="bullet"/>
      <w:lvlText w:val=""/>
      <w:lvlJc w:val="left"/>
      <w:pPr>
        <w:tabs>
          <w:tab w:val="num" w:pos="1260"/>
        </w:tabs>
        <w:ind w:left="1260" w:hanging="420"/>
      </w:pPr>
      <w:rPr>
        <w:rFonts w:ascii="Wingdings" w:hAnsi="Wingdings" w:hint="default"/>
      </w:rPr>
    </w:lvl>
    <w:lvl w:ilvl="3" w:tplc="0409000B">
      <w:start w:val="1"/>
      <w:numFmt w:val="bullet"/>
      <w:lvlText w:val=""/>
      <w:lvlJc w:val="left"/>
      <w:pPr>
        <w:tabs>
          <w:tab w:val="num" w:pos="846"/>
        </w:tabs>
        <w:ind w:left="846" w:hanging="420"/>
      </w:pPr>
      <w:rPr>
        <w:rFonts w:ascii="Wingdings" w:hAnsi="Wingdings" w:hint="default"/>
      </w:rPr>
    </w:lvl>
    <w:lvl w:ilvl="4" w:tplc="04090009">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31FF3D05"/>
    <w:multiLevelType w:val="hybridMultilevel"/>
    <w:tmpl w:val="0B46F8BC"/>
    <w:lvl w:ilvl="0" w:tplc="D58CDFEE">
      <w:start w:val="1"/>
      <w:numFmt w:val="bullet"/>
      <w:lvlText w:val=""/>
      <w:lvlJc w:val="left"/>
      <w:pPr>
        <w:tabs>
          <w:tab w:val="num" w:pos="420"/>
        </w:tabs>
        <w:ind w:left="420" w:hanging="420"/>
      </w:pPr>
      <w:rPr>
        <w:rFonts w:ascii="Wingdings" w:hAnsi="Wingdings" w:hint="default"/>
        <w:color w:val="000080"/>
      </w:rPr>
    </w:lvl>
    <w:lvl w:ilvl="1" w:tplc="0409000B">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F">
      <w:start w:val="1"/>
      <w:numFmt w:val="decimal"/>
      <w:lvlText w:val="%4."/>
      <w:lvlJc w:val="left"/>
      <w:pPr>
        <w:tabs>
          <w:tab w:val="num" w:pos="1680"/>
        </w:tabs>
        <w:ind w:left="1680" w:hanging="420"/>
      </w:pPr>
      <w:rPr>
        <w:rFonts w:hint="default"/>
      </w:rPr>
    </w:lvl>
    <w:lvl w:ilvl="4" w:tplc="0409000B">
      <w:start w:val="1"/>
      <w:numFmt w:val="bullet"/>
      <w:lvlText w:val=""/>
      <w:lvlJc w:val="left"/>
      <w:pPr>
        <w:tabs>
          <w:tab w:val="num" w:pos="2100"/>
        </w:tabs>
        <w:ind w:left="2100" w:hanging="420"/>
      </w:pPr>
      <w:rPr>
        <w:rFonts w:ascii="Wingdings" w:hAnsi="Wingdings" w:hint="default"/>
      </w:rPr>
    </w:lvl>
    <w:lvl w:ilvl="5" w:tplc="04090005">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nsid w:val="3A73129A"/>
    <w:multiLevelType w:val="hybridMultilevel"/>
    <w:tmpl w:val="AD7CF8F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A951DF4"/>
    <w:multiLevelType w:val="hybridMultilevel"/>
    <w:tmpl w:val="ABEC2C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BF00698"/>
    <w:multiLevelType w:val="hybridMultilevel"/>
    <w:tmpl w:val="30CA00A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46F3D27"/>
    <w:multiLevelType w:val="hybridMultilevel"/>
    <w:tmpl w:val="79EE08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DF817DE"/>
    <w:multiLevelType w:val="hybridMultilevel"/>
    <w:tmpl w:val="8ACC51B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5"/>
  </w:num>
  <w:num w:numId="2">
    <w:abstractNumId w:val="4"/>
  </w:num>
  <w:num w:numId="3">
    <w:abstractNumId w:val="3"/>
  </w:num>
  <w:num w:numId="4">
    <w:abstractNumId w:val="6"/>
  </w:num>
  <w:num w:numId="5">
    <w:abstractNumId w:val="7"/>
  </w:num>
  <w:num w:numId="6">
    <w:abstractNumId w:val="2"/>
  </w:num>
  <w:num w:numId="7">
    <w:abstractNumId w:val="1"/>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stylePaneFormatFilter w:val="3F01"/>
  <w:defaultTabStop w:val="720"/>
  <w:characterSpacingControl w:val="doNotCompress"/>
  <w:hdrShapeDefaults>
    <o:shapedefaults v:ext="edit" spidmax="3074"/>
  </w:hdrShapeDefaults>
  <w:footnotePr>
    <w:footnote w:id="-1"/>
    <w:footnote w:id="0"/>
  </w:footnotePr>
  <w:endnotePr>
    <w:endnote w:id="-1"/>
    <w:endnote w:id="0"/>
  </w:endnotePr>
  <w:compat>
    <w:useFELayout/>
  </w:compat>
  <w:rsids>
    <w:rsidRoot w:val="00CB2FC1"/>
    <w:rsid w:val="000013FA"/>
    <w:rsid w:val="00002AD0"/>
    <w:rsid w:val="00003C49"/>
    <w:rsid w:val="00004618"/>
    <w:rsid w:val="00004FFD"/>
    <w:rsid w:val="0000502F"/>
    <w:rsid w:val="00012427"/>
    <w:rsid w:val="000135E1"/>
    <w:rsid w:val="00015F93"/>
    <w:rsid w:val="000172EE"/>
    <w:rsid w:val="0002056D"/>
    <w:rsid w:val="0002232A"/>
    <w:rsid w:val="00022D36"/>
    <w:rsid w:val="00022EE5"/>
    <w:rsid w:val="00031D97"/>
    <w:rsid w:val="000346F0"/>
    <w:rsid w:val="00034F39"/>
    <w:rsid w:val="000358F4"/>
    <w:rsid w:val="000404AE"/>
    <w:rsid w:val="00040D2B"/>
    <w:rsid w:val="00042E8A"/>
    <w:rsid w:val="0004423D"/>
    <w:rsid w:val="000456DC"/>
    <w:rsid w:val="00046B61"/>
    <w:rsid w:val="00046FF1"/>
    <w:rsid w:val="00047C26"/>
    <w:rsid w:val="0005414C"/>
    <w:rsid w:val="000542D7"/>
    <w:rsid w:val="00054F34"/>
    <w:rsid w:val="00055A8D"/>
    <w:rsid w:val="00060E55"/>
    <w:rsid w:val="00064B35"/>
    <w:rsid w:val="00065D21"/>
    <w:rsid w:val="00065DA4"/>
    <w:rsid w:val="0006707E"/>
    <w:rsid w:val="000727AE"/>
    <w:rsid w:val="00073B36"/>
    <w:rsid w:val="000747FB"/>
    <w:rsid w:val="00075696"/>
    <w:rsid w:val="00075718"/>
    <w:rsid w:val="000768BD"/>
    <w:rsid w:val="00080286"/>
    <w:rsid w:val="00080E5A"/>
    <w:rsid w:val="00080F09"/>
    <w:rsid w:val="00082E9D"/>
    <w:rsid w:val="00083065"/>
    <w:rsid w:val="00084612"/>
    <w:rsid w:val="00086D63"/>
    <w:rsid w:val="00086DE7"/>
    <w:rsid w:val="000878DC"/>
    <w:rsid w:val="00096AC2"/>
    <w:rsid w:val="00096C2B"/>
    <w:rsid w:val="00096D09"/>
    <w:rsid w:val="000972E7"/>
    <w:rsid w:val="000A1D9D"/>
    <w:rsid w:val="000A4724"/>
    <w:rsid w:val="000A4C34"/>
    <w:rsid w:val="000A599A"/>
    <w:rsid w:val="000A687C"/>
    <w:rsid w:val="000A68F0"/>
    <w:rsid w:val="000B4911"/>
    <w:rsid w:val="000B58C8"/>
    <w:rsid w:val="000C03D6"/>
    <w:rsid w:val="000C1473"/>
    <w:rsid w:val="000C273E"/>
    <w:rsid w:val="000C5881"/>
    <w:rsid w:val="000C7DB8"/>
    <w:rsid w:val="000D0515"/>
    <w:rsid w:val="000D2042"/>
    <w:rsid w:val="000D3D26"/>
    <w:rsid w:val="000D7114"/>
    <w:rsid w:val="000D78AA"/>
    <w:rsid w:val="000E08D3"/>
    <w:rsid w:val="000E14C7"/>
    <w:rsid w:val="000E3491"/>
    <w:rsid w:val="000E4AE4"/>
    <w:rsid w:val="000E4B5C"/>
    <w:rsid w:val="000E4C29"/>
    <w:rsid w:val="000E516B"/>
    <w:rsid w:val="000E51D2"/>
    <w:rsid w:val="000E564E"/>
    <w:rsid w:val="000E6FD5"/>
    <w:rsid w:val="000E7F3E"/>
    <w:rsid w:val="000F3CE4"/>
    <w:rsid w:val="00101074"/>
    <w:rsid w:val="0010216D"/>
    <w:rsid w:val="00103BE2"/>
    <w:rsid w:val="00105E3C"/>
    <w:rsid w:val="0011026A"/>
    <w:rsid w:val="00111D5C"/>
    <w:rsid w:val="00116A15"/>
    <w:rsid w:val="00116BD2"/>
    <w:rsid w:val="001235AB"/>
    <w:rsid w:val="00125367"/>
    <w:rsid w:val="001258DD"/>
    <w:rsid w:val="0013280E"/>
    <w:rsid w:val="00133861"/>
    <w:rsid w:val="00137915"/>
    <w:rsid w:val="00137F82"/>
    <w:rsid w:val="00140410"/>
    <w:rsid w:val="00140E5F"/>
    <w:rsid w:val="001415D5"/>
    <w:rsid w:val="00143242"/>
    <w:rsid w:val="0014407C"/>
    <w:rsid w:val="00145110"/>
    <w:rsid w:val="0014777C"/>
    <w:rsid w:val="00150BB8"/>
    <w:rsid w:val="00157EF4"/>
    <w:rsid w:val="00163B27"/>
    <w:rsid w:val="001670AE"/>
    <w:rsid w:val="00172ACD"/>
    <w:rsid w:val="00172CFB"/>
    <w:rsid w:val="00173681"/>
    <w:rsid w:val="0017391D"/>
    <w:rsid w:val="00174DCB"/>
    <w:rsid w:val="00176D5F"/>
    <w:rsid w:val="00180FCF"/>
    <w:rsid w:val="00183083"/>
    <w:rsid w:val="001844BC"/>
    <w:rsid w:val="00187B6B"/>
    <w:rsid w:val="00187EE9"/>
    <w:rsid w:val="00190BE2"/>
    <w:rsid w:val="001945E0"/>
    <w:rsid w:val="00195E06"/>
    <w:rsid w:val="0019644C"/>
    <w:rsid w:val="00196C41"/>
    <w:rsid w:val="001972E9"/>
    <w:rsid w:val="00197D72"/>
    <w:rsid w:val="001A1015"/>
    <w:rsid w:val="001A54F3"/>
    <w:rsid w:val="001B13C0"/>
    <w:rsid w:val="001B3444"/>
    <w:rsid w:val="001B426A"/>
    <w:rsid w:val="001C24D8"/>
    <w:rsid w:val="001C2FCA"/>
    <w:rsid w:val="001C3CC6"/>
    <w:rsid w:val="001D00BD"/>
    <w:rsid w:val="001D1173"/>
    <w:rsid w:val="001D2840"/>
    <w:rsid w:val="001D77C5"/>
    <w:rsid w:val="001E117C"/>
    <w:rsid w:val="001E301A"/>
    <w:rsid w:val="001E4865"/>
    <w:rsid w:val="001E54EE"/>
    <w:rsid w:val="001E6D8D"/>
    <w:rsid w:val="001F13F9"/>
    <w:rsid w:val="001F43AD"/>
    <w:rsid w:val="001F55DF"/>
    <w:rsid w:val="001F6ABA"/>
    <w:rsid w:val="001F7906"/>
    <w:rsid w:val="001F7B6C"/>
    <w:rsid w:val="002004CA"/>
    <w:rsid w:val="00201428"/>
    <w:rsid w:val="00203611"/>
    <w:rsid w:val="0020376C"/>
    <w:rsid w:val="00207CEE"/>
    <w:rsid w:val="00210400"/>
    <w:rsid w:val="0021197C"/>
    <w:rsid w:val="002159AB"/>
    <w:rsid w:val="00217D34"/>
    <w:rsid w:val="002210BB"/>
    <w:rsid w:val="002214D2"/>
    <w:rsid w:val="002278A5"/>
    <w:rsid w:val="00235B28"/>
    <w:rsid w:val="00242604"/>
    <w:rsid w:val="002441C4"/>
    <w:rsid w:val="002459A6"/>
    <w:rsid w:val="00245CD9"/>
    <w:rsid w:val="002516A3"/>
    <w:rsid w:val="0025185D"/>
    <w:rsid w:val="00253FE9"/>
    <w:rsid w:val="00257DD5"/>
    <w:rsid w:val="00262508"/>
    <w:rsid w:val="002632C4"/>
    <w:rsid w:val="00264415"/>
    <w:rsid w:val="002644EF"/>
    <w:rsid w:val="00264657"/>
    <w:rsid w:val="00266B3B"/>
    <w:rsid w:val="00267A72"/>
    <w:rsid w:val="00270DCA"/>
    <w:rsid w:val="00271F48"/>
    <w:rsid w:val="002737B1"/>
    <w:rsid w:val="00274099"/>
    <w:rsid w:val="00274A1E"/>
    <w:rsid w:val="0027526E"/>
    <w:rsid w:val="00275302"/>
    <w:rsid w:val="002807E5"/>
    <w:rsid w:val="00280A60"/>
    <w:rsid w:val="002811F0"/>
    <w:rsid w:val="002847B2"/>
    <w:rsid w:val="00286D5B"/>
    <w:rsid w:val="00286F03"/>
    <w:rsid w:val="00293D9C"/>
    <w:rsid w:val="0029469B"/>
    <w:rsid w:val="00296980"/>
    <w:rsid w:val="002973AC"/>
    <w:rsid w:val="002A0194"/>
    <w:rsid w:val="002A22C7"/>
    <w:rsid w:val="002A2E30"/>
    <w:rsid w:val="002A3CD8"/>
    <w:rsid w:val="002A4163"/>
    <w:rsid w:val="002A5EB7"/>
    <w:rsid w:val="002A64EB"/>
    <w:rsid w:val="002A6C03"/>
    <w:rsid w:val="002B0009"/>
    <w:rsid w:val="002B2753"/>
    <w:rsid w:val="002B7C75"/>
    <w:rsid w:val="002C2FAE"/>
    <w:rsid w:val="002C34D2"/>
    <w:rsid w:val="002D00C9"/>
    <w:rsid w:val="002D19E9"/>
    <w:rsid w:val="002D2151"/>
    <w:rsid w:val="002D555A"/>
    <w:rsid w:val="002D5692"/>
    <w:rsid w:val="002D6D8F"/>
    <w:rsid w:val="002E2DF1"/>
    <w:rsid w:val="002E4209"/>
    <w:rsid w:val="002E6EAF"/>
    <w:rsid w:val="002F20DE"/>
    <w:rsid w:val="00300521"/>
    <w:rsid w:val="003017D9"/>
    <w:rsid w:val="00302556"/>
    <w:rsid w:val="003144A5"/>
    <w:rsid w:val="00315918"/>
    <w:rsid w:val="00316DB9"/>
    <w:rsid w:val="00317342"/>
    <w:rsid w:val="00317CFC"/>
    <w:rsid w:val="00320F8B"/>
    <w:rsid w:val="00321E4D"/>
    <w:rsid w:val="003230BA"/>
    <w:rsid w:val="00323F33"/>
    <w:rsid w:val="00325F12"/>
    <w:rsid w:val="00326A86"/>
    <w:rsid w:val="00326E7D"/>
    <w:rsid w:val="003303BA"/>
    <w:rsid w:val="003308BC"/>
    <w:rsid w:val="00330CB6"/>
    <w:rsid w:val="00331B38"/>
    <w:rsid w:val="00332B41"/>
    <w:rsid w:val="003337EE"/>
    <w:rsid w:val="00335D25"/>
    <w:rsid w:val="003410BC"/>
    <w:rsid w:val="00342B02"/>
    <w:rsid w:val="0034317C"/>
    <w:rsid w:val="00343A1A"/>
    <w:rsid w:val="0034534D"/>
    <w:rsid w:val="00345EBF"/>
    <w:rsid w:val="00353353"/>
    <w:rsid w:val="00353392"/>
    <w:rsid w:val="003546A7"/>
    <w:rsid w:val="00356B1F"/>
    <w:rsid w:val="00357645"/>
    <w:rsid w:val="0035775A"/>
    <w:rsid w:val="0036133D"/>
    <w:rsid w:val="00362C2B"/>
    <w:rsid w:val="00362DA1"/>
    <w:rsid w:val="00364D73"/>
    <w:rsid w:val="00365A10"/>
    <w:rsid w:val="003740A0"/>
    <w:rsid w:val="003749D1"/>
    <w:rsid w:val="00374A12"/>
    <w:rsid w:val="00374F8F"/>
    <w:rsid w:val="003771E8"/>
    <w:rsid w:val="00377F29"/>
    <w:rsid w:val="00380BF0"/>
    <w:rsid w:val="003854CC"/>
    <w:rsid w:val="0038623A"/>
    <w:rsid w:val="003906E8"/>
    <w:rsid w:val="0039258F"/>
    <w:rsid w:val="00394BDC"/>
    <w:rsid w:val="0039657E"/>
    <w:rsid w:val="00397E03"/>
    <w:rsid w:val="003A5A62"/>
    <w:rsid w:val="003A669A"/>
    <w:rsid w:val="003A6B7F"/>
    <w:rsid w:val="003A730E"/>
    <w:rsid w:val="003A7E86"/>
    <w:rsid w:val="003B1B48"/>
    <w:rsid w:val="003B5BE2"/>
    <w:rsid w:val="003B62BE"/>
    <w:rsid w:val="003B75E7"/>
    <w:rsid w:val="003C1760"/>
    <w:rsid w:val="003C253F"/>
    <w:rsid w:val="003C3130"/>
    <w:rsid w:val="003C3DA6"/>
    <w:rsid w:val="003C55EB"/>
    <w:rsid w:val="003C5CDA"/>
    <w:rsid w:val="003C5F22"/>
    <w:rsid w:val="003D1716"/>
    <w:rsid w:val="003D21AA"/>
    <w:rsid w:val="003D2376"/>
    <w:rsid w:val="003D3971"/>
    <w:rsid w:val="003D4D4B"/>
    <w:rsid w:val="003D6132"/>
    <w:rsid w:val="003D6E81"/>
    <w:rsid w:val="003D7F9E"/>
    <w:rsid w:val="003E2CA9"/>
    <w:rsid w:val="003E2DBB"/>
    <w:rsid w:val="003E38E0"/>
    <w:rsid w:val="003E4396"/>
    <w:rsid w:val="003E456C"/>
    <w:rsid w:val="003E4672"/>
    <w:rsid w:val="003E6681"/>
    <w:rsid w:val="003F321B"/>
    <w:rsid w:val="003F36D8"/>
    <w:rsid w:val="003F3D9A"/>
    <w:rsid w:val="003F6549"/>
    <w:rsid w:val="00401EAB"/>
    <w:rsid w:val="00402B96"/>
    <w:rsid w:val="00402BF9"/>
    <w:rsid w:val="00406E55"/>
    <w:rsid w:val="00410752"/>
    <w:rsid w:val="00411B18"/>
    <w:rsid w:val="00411BF0"/>
    <w:rsid w:val="004154F2"/>
    <w:rsid w:val="0041663A"/>
    <w:rsid w:val="00423192"/>
    <w:rsid w:val="0042347F"/>
    <w:rsid w:val="004252C8"/>
    <w:rsid w:val="004266C8"/>
    <w:rsid w:val="004301F9"/>
    <w:rsid w:val="00430F47"/>
    <w:rsid w:val="0043108E"/>
    <w:rsid w:val="004320BE"/>
    <w:rsid w:val="004327E4"/>
    <w:rsid w:val="00434B95"/>
    <w:rsid w:val="00436EAD"/>
    <w:rsid w:val="00440CDE"/>
    <w:rsid w:val="00445069"/>
    <w:rsid w:val="004458A8"/>
    <w:rsid w:val="00445FE9"/>
    <w:rsid w:val="00446379"/>
    <w:rsid w:val="00451133"/>
    <w:rsid w:val="004573EA"/>
    <w:rsid w:val="00461FDE"/>
    <w:rsid w:val="00462F75"/>
    <w:rsid w:val="0046329F"/>
    <w:rsid w:val="00464F69"/>
    <w:rsid w:val="004672EB"/>
    <w:rsid w:val="004708B9"/>
    <w:rsid w:val="00474403"/>
    <w:rsid w:val="0048430A"/>
    <w:rsid w:val="00485F59"/>
    <w:rsid w:val="004901F2"/>
    <w:rsid w:val="004910BA"/>
    <w:rsid w:val="0049487A"/>
    <w:rsid w:val="00494BB1"/>
    <w:rsid w:val="00497192"/>
    <w:rsid w:val="004A01FE"/>
    <w:rsid w:val="004A2913"/>
    <w:rsid w:val="004A2AB4"/>
    <w:rsid w:val="004A4B44"/>
    <w:rsid w:val="004A6292"/>
    <w:rsid w:val="004A71D8"/>
    <w:rsid w:val="004A72CD"/>
    <w:rsid w:val="004B1D65"/>
    <w:rsid w:val="004B5039"/>
    <w:rsid w:val="004B6BC6"/>
    <w:rsid w:val="004B7FA2"/>
    <w:rsid w:val="004C0527"/>
    <w:rsid w:val="004C069E"/>
    <w:rsid w:val="004C0A9E"/>
    <w:rsid w:val="004C0D4B"/>
    <w:rsid w:val="004C2F57"/>
    <w:rsid w:val="004D0B4F"/>
    <w:rsid w:val="004D1608"/>
    <w:rsid w:val="004D556C"/>
    <w:rsid w:val="004D7116"/>
    <w:rsid w:val="004E796A"/>
    <w:rsid w:val="004F00B5"/>
    <w:rsid w:val="004F1772"/>
    <w:rsid w:val="004F230E"/>
    <w:rsid w:val="004F62A7"/>
    <w:rsid w:val="004F7488"/>
    <w:rsid w:val="004F7EDF"/>
    <w:rsid w:val="005003FF"/>
    <w:rsid w:val="00503D73"/>
    <w:rsid w:val="0050521C"/>
    <w:rsid w:val="00506F8D"/>
    <w:rsid w:val="00507164"/>
    <w:rsid w:val="00510A4A"/>
    <w:rsid w:val="00511E0F"/>
    <w:rsid w:val="0051268C"/>
    <w:rsid w:val="00515899"/>
    <w:rsid w:val="00515BB8"/>
    <w:rsid w:val="00515C0D"/>
    <w:rsid w:val="005168D0"/>
    <w:rsid w:val="00520782"/>
    <w:rsid w:val="00521452"/>
    <w:rsid w:val="005246B2"/>
    <w:rsid w:val="0052534C"/>
    <w:rsid w:val="00530282"/>
    <w:rsid w:val="00532788"/>
    <w:rsid w:val="00532904"/>
    <w:rsid w:val="0053427A"/>
    <w:rsid w:val="005350F3"/>
    <w:rsid w:val="0053685E"/>
    <w:rsid w:val="00537C03"/>
    <w:rsid w:val="0054243B"/>
    <w:rsid w:val="005442E2"/>
    <w:rsid w:val="00547C5C"/>
    <w:rsid w:val="00550441"/>
    <w:rsid w:val="00553D35"/>
    <w:rsid w:val="00553F9D"/>
    <w:rsid w:val="00554D3F"/>
    <w:rsid w:val="005560B7"/>
    <w:rsid w:val="00557488"/>
    <w:rsid w:val="00565B48"/>
    <w:rsid w:val="00565F7E"/>
    <w:rsid w:val="0057017C"/>
    <w:rsid w:val="00570877"/>
    <w:rsid w:val="00573A63"/>
    <w:rsid w:val="005762E8"/>
    <w:rsid w:val="005768FB"/>
    <w:rsid w:val="00580584"/>
    <w:rsid w:val="00580B9C"/>
    <w:rsid w:val="00580DF1"/>
    <w:rsid w:val="00581374"/>
    <w:rsid w:val="005845FD"/>
    <w:rsid w:val="005848A2"/>
    <w:rsid w:val="00584FF7"/>
    <w:rsid w:val="0058616F"/>
    <w:rsid w:val="005862E2"/>
    <w:rsid w:val="00591353"/>
    <w:rsid w:val="0059368B"/>
    <w:rsid w:val="00593E2C"/>
    <w:rsid w:val="005A0006"/>
    <w:rsid w:val="005A0856"/>
    <w:rsid w:val="005A22D7"/>
    <w:rsid w:val="005A7127"/>
    <w:rsid w:val="005B100A"/>
    <w:rsid w:val="005B139B"/>
    <w:rsid w:val="005B16C3"/>
    <w:rsid w:val="005B188F"/>
    <w:rsid w:val="005B1E8C"/>
    <w:rsid w:val="005B2CDD"/>
    <w:rsid w:val="005B2D18"/>
    <w:rsid w:val="005B7D34"/>
    <w:rsid w:val="005C436A"/>
    <w:rsid w:val="005C4519"/>
    <w:rsid w:val="005D1601"/>
    <w:rsid w:val="005D1E4D"/>
    <w:rsid w:val="005D3240"/>
    <w:rsid w:val="005D364E"/>
    <w:rsid w:val="005D4269"/>
    <w:rsid w:val="005D6E16"/>
    <w:rsid w:val="005D7AD6"/>
    <w:rsid w:val="005D7CBA"/>
    <w:rsid w:val="005E1586"/>
    <w:rsid w:val="005E23CE"/>
    <w:rsid w:val="005E28F2"/>
    <w:rsid w:val="005E4A13"/>
    <w:rsid w:val="005E6859"/>
    <w:rsid w:val="005F550D"/>
    <w:rsid w:val="005F5AF7"/>
    <w:rsid w:val="005F6130"/>
    <w:rsid w:val="005F7A73"/>
    <w:rsid w:val="0060044A"/>
    <w:rsid w:val="00601DA6"/>
    <w:rsid w:val="0060219F"/>
    <w:rsid w:val="00605A15"/>
    <w:rsid w:val="0060644C"/>
    <w:rsid w:val="00606831"/>
    <w:rsid w:val="00606BEF"/>
    <w:rsid w:val="00607F6A"/>
    <w:rsid w:val="00610315"/>
    <w:rsid w:val="00611569"/>
    <w:rsid w:val="00613E08"/>
    <w:rsid w:val="0061642A"/>
    <w:rsid w:val="0061773E"/>
    <w:rsid w:val="006177EC"/>
    <w:rsid w:val="00617F3A"/>
    <w:rsid w:val="00620670"/>
    <w:rsid w:val="0062071C"/>
    <w:rsid w:val="00620919"/>
    <w:rsid w:val="00621160"/>
    <w:rsid w:val="00621742"/>
    <w:rsid w:val="0062189A"/>
    <w:rsid w:val="0062279B"/>
    <w:rsid w:val="00622C4D"/>
    <w:rsid w:val="00622F77"/>
    <w:rsid w:val="00624A18"/>
    <w:rsid w:val="00627C87"/>
    <w:rsid w:val="00630AB2"/>
    <w:rsid w:val="00632496"/>
    <w:rsid w:val="006337CD"/>
    <w:rsid w:val="00635719"/>
    <w:rsid w:val="006406C3"/>
    <w:rsid w:val="00641299"/>
    <w:rsid w:val="00647C10"/>
    <w:rsid w:val="0065270C"/>
    <w:rsid w:val="00654AB3"/>
    <w:rsid w:val="0066044A"/>
    <w:rsid w:val="006635D1"/>
    <w:rsid w:val="0066502E"/>
    <w:rsid w:val="00665F34"/>
    <w:rsid w:val="00670637"/>
    <w:rsid w:val="00671711"/>
    <w:rsid w:val="0067344D"/>
    <w:rsid w:val="00673FB5"/>
    <w:rsid w:val="00680501"/>
    <w:rsid w:val="00683EB3"/>
    <w:rsid w:val="006928D0"/>
    <w:rsid w:val="006945D6"/>
    <w:rsid w:val="006A23DA"/>
    <w:rsid w:val="006A4743"/>
    <w:rsid w:val="006A4E07"/>
    <w:rsid w:val="006A64A1"/>
    <w:rsid w:val="006A6CB5"/>
    <w:rsid w:val="006A6E3A"/>
    <w:rsid w:val="006B14B0"/>
    <w:rsid w:val="006B2FE9"/>
    <w:rsid w:val="006C0186"/>
    <w:rsid w:val="006C07C5"/>
    <w:rsid w:val="006C34BD"/>
    <w:rsid w:val="006C673D"/>
    <w:rsid w:val="006C772F"/>
    <w:rsid w:val="006D0A07"/>
    <w:rsid w:val="006D0D13"/>
    <w:rsid w:val="006D2850"/>
    <w:rsid w:val="006D7098"/>
    <w:rsid w:val="006D7731"/>
    <w:rsid w:val="006E1728"/>
    <w:rsid w:val="006E27EC"/>
    <w:rsid w:val="006E505D"/>
    <w:rsid w:val="006E6D0C"/>
    <w:rsid w:val="006F46FE"/>
    <w:rsid w:val="00700247"/>
    <w:rsid w:val="00700E22"/>
    <w:rsid w:val="007010A6"/>
    <w:rsid w:val="00702227"/>
    <w:rsid w:val="0070228B"/>
    <w:rsid w:val="007052C7"/>
    <w:rsid w:val="00706FCD"/>
    <w:rsid w:val="00711125"/>
    <w:rsid w:val="00712FF2"/>
    <w:rsid w:val="007150D1"/>
    <w:rsid w:val="00720BC6"/>
    <w:rsid w:val="00721766"/>
    <w:rsid w:val="00723C77"/>
    <w:rsid w:val="00725314"/>
    <w:rsid w:val="00725FF0"/>
    <w:rsid w:val="00726280"/>
    <w:rsid w:val="00732C95"/>
    <w:rsid w:val="007335F4"/>
    <w:rsid w:val="00737308"/>
    <w:rsid w:val="007463C5"/>
    <w:rsid w:val="00746940"/>
    <w:rsid w:val="00750A83"/>
    <w:rsid w:val="00751F46"/>
    <w:rsid w:val="00755F73"/>
    <w:rsid w:val="007572B4"/>
    <w:rsid w:val="00757739"/>
    <w:rsid w:val="0076013F"/>
    <w:rsid w:val="007658B5"/>
    <w:rsid w:val="00770A35"/>
    <w:rsid w:val="00770EFD"/>
    <w:rsid w:val="00771F52"/>
    <w:rsid w:val="00771F9F"/>
    <w:rsid w:val="00772B6D"/>
    <w:rsid w:val="007803C6"/>
    <w:rsid w:val="00781B65"/>
    <w:rsid w:val="00785A3A"/>
    <w:rsid w:val="00785A76"/>
    <w:rsid w:val="00787689"/>
    <w:rsid w:val="007877A8"/>
    <w:rsid w:val="00792CB3"/>
    <w:rsid w:val="00796794"/>
    <w:rsid w:val="00796D44"/>
    <w:rsid w:val="007A20F2"/>
    <w:rsid w:val="007A2BE3"/>
    <w:rsid w:val="007A3CA9"/>
    <w:rsid w:val="007A6F8C"/>
    <w:rsid w:val="007A7952"/>
    <w:rsid w:val="007B353B"/>
    <w:rsid w:val="007B4675"/>
    <w:rsid w:val="007C108F"/>
    <w:rsid w:val="007C12F7"/>
    <w:rsid w:val="007C1B6C"/>
    <w:rsid w:val="007C336C"/>
    <w:rsid w:val="007C378F"/>
    <w:rsid w:val="007C3C14"/>
    <w:rsid w:val="007D0269"/>
    <w:rsid w:val="007D10D3"/>
    <w:rsid w:val="007D3603"/>
    <w:rsid w:val="007D398A"/>
    <w:rsid w:val="007D3F6C"/>
    <w:rsid w:val="007D5DC2"/>
    <w:rsid w:val="007D6699"/>
    <w:rsid w:val="007E1AA3"/>
    <w:rsid w:val="007E5AB3"/>
    <w:rsid w:val="007E661E"/>
    <w:rsid w:val="007F528B"/>
    <w:rsid w:val="007F658A"/>
    <w:rsid w:val="007F6DF0"/>
    <w:rsid w:val="007F70D5"/>
    <w:rsid w:val="0080285E"/>
    <w:rsid w:val="00803F92"/>
    <w:rsid w:val="00810FDE"/>
    <w:rsid w:val="00811DB0"/>
    <w:rsid w:val="0081273C"/>
    <w:rsid w:val="00812B99"/>
    <w:rsid w:val="00815284"/>
    <w:rsid w:val="00816ECA"/>
    <w:rsid w:val="00817919"/>
    <w:rsid w:val="00817AE2"/>
    <w:rsid w:val="00820022"/>
    <w:rsid w:val="00820B85"/>
    <w:rsid w:val="00822486"/>
    <w:rsid w:val="008229A1"/>
    <w:rsid w:val="00822DAE"/>
    <w:rsid w:val="00824AE3"/>
    <w:rsid w:val="00824C03"/>
    <w:rsid w:val="0082552E"/>
    <w:rsid w:val="00830B87"/>
    <w:rsid w:val="008333B9"/>
    <w:rsid w:val="0083498E"/>
    <w:rsid w:val="00835D80"/>
    <w:rsid w:val="00836421"/>
    <w:rsid w:val="00840B4C"/>
    <w:rsid w:val="00844082"/>
    <w:rsid w:val="00844ADB"/>
    <w:rsid w:val="00845C3D"/>
    <w:rsid w:val="0085035D"/>
    <w:rsid w:val="00850823"/>
    <w:rsid w:val="00851893"/>
    <w:rsid w:val="00852278"/>
    <w:rsid w:val="008556F2"/>
    <w:rsid w:val="00860163"/>
    <w:rsid w:val="00861001"/>
    <w:rsid w:val="00862A14"/>
    <w:rsid w:val="00863284"/>
    <w:rsid w:val="008632F9"/>
    <w:rsid w:val="008639B2"/>
    <w:rsid w:val="008646B3"/>
    <w:rsid w:val="00865B23"/>
    <w:rsid w:val="008671FD"/>
    <w:rsid w:val="00867788"/>
    <w:rsid w:val="00870054"/>
    <w:rsid w:val="008727F4"/>
    <w:rsid w:val="008738BF"/>
    <w:rsid w:val="00874AE4"/>
    <w:rsid w:val="0087507F"/>
    <w:rsid w:val="00876197"/>
    <w:rsid w:val="00876504"/>
    <w:rsid w:val="008801E3"/>
    <w:rsid w:val="00881569"/>
    <w:rsid w:val="00884F80"/>
    <w:rsid w:val="00885252"/>
    <w:rsid w:val="008876A7"/>
    <w:rsid w:val="00887B8F"/>
    <w:rsid w:val="00887F15"/>
    <w:rsid w:val="0089038D"/>
    <w:rsid w:val="008932FA"/>
    <w:rsid w:val="008A0C7F"/>
    <w:rsid w:val="008A1B61"/>
    <w:rsid w:val="008A21BE"/>
    <w:rsid w:val="008B402E"/>
    <w:rsid w:val="008B4680"/>
    <w:rsid w:val="008C0C69"/>
    <w:rsid w:val="008C2132"/>
    <w:rsid w:val="008C26B7"/>
    <w:rsid w:val="008C3259"/>
    <w:rsid w:val="008C419C"/>
    <w:rsid w:val="008C537A"/>
    <w:rsid w:val="008C7D3F"/>
    <w:rsid w:val="008D2992"/>
    <w:rsid w:val="008D2CEF"/>
    <w:rsid w:val="008D4419"/>
    <w:rsid w:val="008D5166"/>
    <w:rsid w:val="008D6CB5"/>
    <w:rsid w:val="008E0846"/>
    <w:rsid w:val="008E115B"/>
    <w:rsid w:val="008E1BCE"/>
    <w:rsid w:val="008E30A2"/>
    <w:rsid w:val="008E348A"/>
    <w:rsid w:val="008E3610"/>
    <w:rsid w:val="008E6B3C"/>
    <w:rsid w:val="008F0E97"/>
    <w:rsid w:val="008F4098"/>
    <w:rsid w:val="008F42E3"/>
    <w:rsid w:val="008F5160"/>
    <w:rsid w:val="008F6A18"/>
    <w:rsid w:val="00900392"/>
    <w:rsid w:val="00900F7C"/>
    <w:rsid w:val="00902F3A"/>
    <w:rsid w:val="00903930"/>
    <w:rsid w:val="009045FE"/>
    <w:rsid w:val="00904870"/>
    <w:rsid w:val="00910F58"/>
    <w:rsid w:val="009125EA"/>
    <w:rsid w:val="00914105"/>
    <w:rsid w:val="00914716"/>
    <w:rsid w:val="00915378"/>
    <w:rsid w:val="00915CA4"/>
    <w:rsid w:val="009236B6"/>
    <w:rsid w:val="00923C70"/>
    <w:rsid w:val="0092540D"/>
    <w:rsid w:val="00926899"/>
    <w:rsid w:val="00926F72"/>
    <w:rsid w:val="00927942"/>
    <w:rsid w:val="009319CB"/>
    <w:rsid w:val="009322C3"/>
    <w:rsid w:val="009328B8"/>
    <w:rsid w:val="009332BD"/>
    <w:rsid w:val="00933527"/>
    <w:rsid w:val="00933A0F"/>
    <w:rsid w:val="00933A20"/>
    <w:rsid w:val="00933E07"/>
    <w:rsid w:val="009340FB"/>
    <w:rsid w:val="00934EE1"/>
    <w:rsid w:val="009352E0"/>
    <w:rsid w:val="00940762"/>
    <w:rsid w:val="0094114D"/>
    <w:rsid w:val="00945D35"/>
    <w:rsid w:val="00945DBE"/>
    <w:rsid w:val="00946290"/>
    <w:rsid w:val="009500D4"/>
    <w:rsid w:val="009504DC"/>
    <w:rsid w:val="00960342"/>
    <w:rsid w:val="00960C9E"/>
    <w:rsid w:val="00966148"/>
    <w:rsid w:val="00966FCE"/>
    <w:rsid w:val="00971388"/>
    <w:rsid w:val="009715F3"/>
    <w:rsid w:val="009751EB"/>
    <w:rsid w:val="00975FF3"/>
    <w:rsid w:val="00977296"/>
    <w:rsid w:val="0098788A"/>
    <w:rsid w:val="00990A4F"/>
    <w:rsid w:val="009911CD"/>
    <w:rsid w:val="00993907"/>
    <w:rsid w:val="00994FE2"/>
    <w:rsid w:val="009A1469"/>
    <w:rsid w:val="009A178B"/>
    <w:rsid w:val="009A2438"/>
    <w:rsid w:val="009A2979"/>
    <w:rsid w:val="009A33D8"/>
    <w:rsid w:val="009A6A6A"/>
    <w:rsid w:val="009B3292"/>
    <w:rsid w:val="009B392E"/>
    <w:rsid w:val="009C0830"/>
    <w:rsid w:val="009C0ABB"/>
    <w:rsid w:val="009C16B5"/>
    <w:rsid w:val="009C5298"/>
    <w:rsid w:val="009C55D9"/>
    <w:rsid w:val="009C5FE3"/>
    <w:rsid w:val="009C615A"/>
    <w:rsid w:val="009C69D8"/>
    <w:rsid w:val="009C7E8A"/>
    <w:rsid w:val="009D02B2"/>
    <w:rsid w:val="009D1431"/>
    <w:rsid w:val="009D22CD"/>
    <w:rsid w:val="009D3E7F"/>
    <w:rsid w:val="009D672F"/>
    <w:rsid w:val="009D735B"/>
    <w:rsid w:val="009E2289"/>
    <w:rsid w:val="009E4797"/>
    <w:rsid w:val="009E5EB8"/>
    <w:rsid w:val="009E7A77"/>
    <w:rsid w:val="009F2E32"/>
    <w:rsid w:val="009F46F5"/>
    <w:rsid w:val="009F5CD4"/>
    <w:rsid w:val="009F6647"/>
    <w:rsid w:val="009F75CA"/>
    <w:rsid w:val="00A009FC"/>
    <w:rsid w:val="00A01253"/>
    <w:rsid w:val="00A02BC4"/>
    <w:rsid w:val="00A04FD6"/>
    <w:rsid w:val="00A050B9"/>
    <w:rsid w:val="00A073AE"/>
    <w:rsid w:val="00A14894"/>
    <w:rsid w:val="00A14AB7"/>
    <w:rsid w:val="00A15FF6"/>
    <w:rsid w:val="00A16D95"/>
    <w:rsid w:val="00A17CD6"/>
    <w:rsid w:val="00A20A07"/>
    <w:rsid w:val="00A20AA8"/>
    <w:rsid w:val="00A20F13"/>
    <w:rsid w:val="00A21BA2"/>
    <w:rsid w:val="00A233AE"/>
    <w:rsid w:val="00A24A5F"/>
    <w:rsid w:val="00A323BD"/>
    <w:rsid w:val="00A340A7"/>
    <w:rsid w:val="00A36D7A"/>
    <w:rsid w:val="00A430C9"/>
    <w:rsid w:val="00A44909"/>
    <w:rsid w:val="00A44958"/>
    <w:rsid w:val="00A46054"/>
    <w:rsid w:val="00A50FE3"/>
    <w:rsid w:val="00A5119D"/>
    <w:rsid w:val="00A53A3F"/>
    <w:rsid w:val="00A551AD"/>
    <w:rsid w:val="00A55296"/>
    <w:rsid w:val="00A5676B"/>
    <w:rsid w:val="00A57E56"/>
    <w:rsid w:val="00A67966"/>
    <w:rsid w:val="00A67B6B"/>
    <w:rsid w:val="00A70B73"/>
    <w:rsid w:val="00A70D7F"/>
    <w:rsid w:val="00A71427"/>
    <w:rsid w:val="00A7597B"/>
    <w:rsid w:val="00A77D64"/>
    <w:rsid w:val="00A80089"/>
    <w:rsid w:val="00A80287"/>
    <w:rsid w:val="00A80F1A"/>
    <w:rsid w:val="00A8144B"/>
    <w:rsid w:val="00A8478D"/>
    <w:rsid w:val="00A85A3A"/>
    <w:rsid w:val="00A85E82"/>
    <w:rsid w:val="00A86701"/>
    <w:rsid w:val="00A92193"/>
    <w:rsid w:val="00A92DA4"/>
    <w:rsid w:val="00A96529"/>
    <w:rsid w:val="00A96863"/>
    <w:rsid w:val="00A97508"/>
    <w:rsid w:val="00AA00CA"/>
    <w:rsid w:val="00AA1404"/>
    <w:rsid w:val="00AA446A"/>
    <w:rsid w:val="00AB240E"/>
    <w:rsid w:val="00AB314F"/>
    <w:rsid w:val="00AB5813"/>
    <w:rsid w:val="00AB5F50"/>
    <w:rsid w:val="00AD204B"/>
    <w:rsid w:val="00AD41E3"/>
    <w:rsid w:val="00AD575F"/>
    <w:rsid w:val="00AD74C0"/>
    <w:rsid w:val="00AD7C31"/>
    <w:rsid w:val="00AE0A04"/>
    <w:rsid w:val="00AE512E"/>
    <w:rsid w:val="00AE565F"/>
    <w:rsid w:val="00AE7200"/>
    <w:rsid w:val="00AF2013"/>
    <w:rsid w:val="00AF2114"/>
    <w:rsid w:val="00AF2CE4"/>
    <w:rsid w:val="00AF2DCB"/>
    <w:rsid w:val="00AF43A3"/>
    <w:rsid w:val="00AF5136"/>
    <w:rsid w:val="00AF5B1A"/>
    <w:rsid w:val="00AF5D38"/>
    <w:rsid w:val="00AF7CD8"/>
    <w:rsid w:val="00B01E7A"/>
    <w:rsid w:val="00B02535"/>
    <w:rsid w:val="00B02898"/>
    <w:rsid w:val="00B04498"/>
    <w:rsid w:val="00B1413E"/>
    <w:rsid w:val="00B15625"/>
    <w:rsid w:val="00B17D08"/>
    <w:rsid w:val="00B25D35"/>
    <w:rsid w:val="00B25FA2"/>
    <w:rsid w:val="00B26B38"/>
    <w:rsid w:val="00B274AF"/>
    <w:rsid w:val="00B27CD0"/>
    <w:rsid w:val="00B309D2"/>
    <w:rsid w:val="00B330CD"/>
    <w:rsid w:val="00B33FC7"/>
    <w:rsid w:val="00B36351"/>
    <w:rsid w:val="00B37F57"/>
    <w:rsid w:val="00B40AFC"/>
    <w:rsid w:val="00B44CBD"/>
    <w:rsid w:val="00B45472"/>
    <w:rsid w:val="00B45520"/>
    <w:rsid w:val="00B45F9D"/>
    <w:rsid w:val="00B47E29"/>
    <w:rsid w:val="00B51A0B"/>
    <w:rsid w:val="00B53FDF"/>
    <w:rsid w:val="00B5577B"/>
    <w:rsid w:val="00B56E18"/>
    <w:rsid w:val="00B62348"/>
    <w:rsid w:val="00B627ED"/>
    <w:rsid w:val="00B62980"/>
    <w:rsid w:val="00B62AFA"/>
    <w:rsid w:val="00B705C2"/>
    <w:rsid w:val="00B74C4B"/>
    <w:rsid w:val="00B807F4"/>
    <w:rsid w:val="00B81870"/>
    <w:rsid w:val="00B83883"/>
    <w:rsid w:val="00B8679B"/>
    <w:rsid w:val="00B87260"/>
    <w:rsid w:val="00B91393"/>
    <w:rsid w:val="00B93045"/>
    <w:rsid w:val="00B9347B"/>
    <w:rsid w:val="00B94175"/>
    <w:rsid w:val="00B967AF"/>
    <w:rsid w:val="00B9790D"/>
    <w:rsid w:val="00B97C27"/>
    <w:rsid w:val="00BA119B"/>
    <w:rsid w:val="00BA23A9"/>
    <w:rsid w:val="00BA5F56"/>
    <w:rsid w:val="00BB087B"/>
    <w:rsid w:val="00BB41A6"/>
    <w:rsid w:val="00BB5C38"/>
    <w:rsid w:val="00BB5D8F"/>
    <w:rsid w:val="00BC3B2B"/>
    <w:rsid w:val="00BC4E84"/>
    <w:rsid w:val="00BC653D"/>
    <w:rsid w:val="00BD2A24"/>
    <w:rsid w:val="00BD2CB6"/>
    <w:rsid w:val="00BD4963"/>
    <w:rsid w:val="00BD6BA4"/>
    <w:rsid w:val="00BE0B38"/>
    <w:rsid w:val="00BE0F13"/>
    <w:rsid w:val="00BE2C9E"/>
    <w:rsid w:val="00BE44F2"/>
    <w:rsid w:val="00BE6ECE"/>
    <w:rsid w:val="00BF1C7A"/>
    <w:rsid w:val="00BF4A46"/>
    <w:rsid w:val="00BF622A"/>
    <w:rsid w:val="00BF6F4E"/>
    <w:rsid w:val="00BF71A5"/>
    <w:rsid w:val="00C01950"/>
    <w:rsid w:val="00C0239B"/>
    <w:rsid w:val="00C023F3"/>
    <w:rsid w:val="00C052DC"/>
    <w:rsid w:val="00C07694"/>
    <w:rsid w:val="00C13ED5"/>
    <w:rsid w:val="00C13FAB"/>
    <w:rsid w:val="00C14CA6"/>
    <w:rsid w:val="00C16F16"/>
    <w:rsid w:val="00C16FF7"/>
    <w:rsid w:val="00C1700D"/>
    <w:rsid w:val="00C22286"/>
    <w:rsid w:val="00C23DC1"/>
    <w:rsid w:val="00C3081C"/>
    <w:rsid w:val="00C32062"/>
    <w:rsid w:val="00C321C3"/>
    <w:rsid w:val="00C32827"/>
    <w:rsid w:val="00C35336"/>
    <w:rsid w:val="00C371E5"/>
    <w:rsid w:val="00C45669"/>
    <w:rsid w:val="00C47DF9"/>
    <w:rsid w:val="00C53A58"/>
    <w:rsid w:val="00C54738"/>
    <w:rsid w:val="00C55E2E"/>
    <w:rsid w:val="00C6690C"/>
    <w:rsid w:val="00C669BC"/>
    <w:rsid w:val="00C71E2A"/>
    <w:rsid w:val="00C72AAA"/>
    <w:rsid w:val="00C74C80"/>
    <w:rsid w:val="00C80B35"/>
    <w:rsid w:val="00C80C62"/>
    <w:rsid w:val="00C82604"/>
    <w:rsid w:val="00C848FB"/>
    <w:rsid w:val="00C84BFF"/>
    <w:rsid w:val="00C86AF1"/>
    <w:rsid w:val="00C9051D"/>
    <w:rsid w:val="00CA2078"/>
    <w:rsid w:val="00CA7369"/>
    <w:rsid w:val="00CB0FE3"/>
    <w:rsid w:val="00CB26E6"/>
    <w:rsid w:val="00CB2FC1"/>
    <w:rsid w:val="00CB45BE"/>
    <w:rsid w:val="00CB6997"/>
    <w:rsid w:val="00CB6B45"/>
    <w:rsid w:val="00CC0D29"/>
    <w:rsid w:val="00CC28A7"/>
    <w:rsid w:val="00CC3485"/>
    <w:rsid w:val="00CC34C1"/>
    <w:rsid w:val="00CC5FFA"/>
    <w:rsid w:val="00CC7FD1"/>
    <w:rsid w:val="00CD17CD"/>
    <w:rsid w:val="00CD238A"/>
    <w:rsid w:val="00CD409B"/>
    <w:rsid w:val="00CD66C7"/>
    <w:rsid w:val="00CE09FB"/>
    <w:rsid w:val="00CE1F30"/>
    <w:rsid w:val="00CE5401"/>
    <w:rsid w:val="00CE5A35"/>
    <w:rsid w:val="00CE698F"/>
    <w:rsid w:val="00CF7A07"/>
    <w:rsid w:val="00D00A3A"/>
    <w:rsid w:val="00D00AD7"/>
    <w:rsid w:val="00D02148"/>
    <w:rsid w:val="00D03223"/>
    <w:rsid w:val="00D03871"/>
    <w:rsid w:val="00D05630"/>
    <w:rsid w:val="00D077AC"/>
    <w:rsid w:val="00D1044A"/>
    <w:rsid w:val="00D12387"/>
    <w:rsid w:val="00D13059"/>
    <w:rsid w:val="00D14871"/>
    <w:rsid w:val="00D152F7"/>
    <w:rsid w:val="00D15CCC"/>
    <w:rsid w:val="00D23A35"/>
    <w:rsid w:val="00D24084"/>
    <w:rsid w:val="00D25105"/>
    <w:rsid w:val="00D27623"/>
    <w:rsid w:val="00D30061"/>
    <w:rsid w:val="00D349A8"/>
    <w:rsid w:val="00D3586E"/>
    <w:rsid w:val="00D372A6"/>
    <w:rsid w:val="00D37C91"/>
    <w:rsid w:val="00D4439F"/>
    <w:rsid w:val="00D51907"/>
    <w:rsid w:val="00D51DD7"/>
    <w:rsid w:val="00D52B2E"/>
    <w:rsid w:val="00D54D95"/>
    <w:rsid w:val="00D54F45"/>
    <w:rsid w:val="00D57573"/>
    <w:rsid w:val="00D60EC8"/>
    <w:rsid w:val="00D627A8"/>
    <w:rsid w:val="00D640BF"/>
    <w:rsid w:val="00D6744B"/>
    <w:rsid w:val="00D67AE9"/>
    <w:rsid w:val="00D67DAC"/>
    <w:rsid w:val="00D75249"/>
    <w:rsid w:val="00D763DA"/>
    <w:rsid w:val="00D766B1"/>
    <w:rsid w:val="00D76837"/>
    <w:rsid w:val="00D76D59"/>
    <w:rsid w:val="00D77511"/>
    <w:rsid w:val="00D77977"/>
    <w:rsid w:val="00D77998"/>
    <w:rsid w:val="00D77ED6"/>
    <w:rsid w:val="00D81FCC"/>
    <w:rsid w:val="00D83560"/>
    <w:rsid w:val="00D86BB0"/>
    <w:rsid w:val="00D90511"/>
    <w:rsid w:val="00D93FD1"/>
    <w:rsid w:val="00D95BBB"/>
    <w:rsid w:val="00DA077D"/>
    <w:rsid w:val="00DA20DB"/>
    <w:rsid w:val="00DA23F1"/>
    <w:rsid w:val="00DA2B67"/>
    <w:rsid w:val="00DA3F53"/>
    <w:rsid w:val="00DA7AC9"/>
    <w:rsid w:val="00DB49E9"/>
    <w:rsid w:val="00DC2F8A"/>
    <w:rsid w:val="00DC3FCE"/>
    <w:rsid w:val="00DD1E77"/>
    <w:rsid w:val="00DD2905"/>
    <w:rsid w:val="00DD2F7D"/>
    <w:rsid w:val="00DD7459"/>
    <w:rsid w:val="00DE07C0"/>
    <w:rsid w:val="00DF0CFB"/>
    <w:rsid w:val="00DF2BE8"/>
    <w:rsid w:val="00E01368"/>
    <w:rsid w:val="00E0471B"/>
    <w:rsid w:val="00E0520F"/>
    <w:rsid w:val="00E131A7"/>
    <w:rsid w:val="00E150CA"/>
    <w:rsid w:val="00E16B28"/>
    <w:rsid w:val="00E263CB"/>
    <w:rsid w:val="00E30A24"/>
    <w:rsid w:val="00E32F6A"/>
    <w:rsid w:val="00E3387E"/>
    <w:rsid w:val="00E349BF"/>
    <w:rsid w:val="00E34BE0"/>
    <w:rsid w:val="00E34D32"/>
    <w:rsid w:val="00E35220"/>
    <w:rsid w:val="00E407B2"/>
    <w:rsid w:val="00E40F9C"/>
    <w:rsid w:val="00E427EF"/>
    <w:rsid w:val="00E435DF"/>
    <w:rsid w:val="00E46088"/>
    <w:rsid w:val="00E505CD"/>
    <w:rsid w:val="00E54731"/>
    <w:rsid w:val="00E54D62"/>
    <w:rsid w:val="00E553F4"/>
    <w:rsid w:val="00E55E12"/>
    <w:rsid w:val="00E560FA"/>
    <w:rsid w:val="00E66077"/>
    <w:rsid w:val="00E674A5"/>
    <w:rsid w:val="00E70502"/>
    <w:rsid w:val="00E71A3E"/>
    <w:rsid w:val="00E74776"/>
    <w:rsid w:val="00E75912"/>
    <w:rsid w:val="00E76DA3"/>
    <w:rsid w:val="00E83774"/>
    <w:rsid w:val="00E83A47"/>
    <w:rsid w:val="00E849E7"/>
    <w:rsid w:val="00E97E01"/>
    <w:rsid w:val="00E97E04"/>
    <w:rsid w:val="00EA1DF0"/>
    <w:rsid w:val="00EA25F7"/>
    <w:rsid w:val="00EA55DD"/>
    <w:rsid w:val="00EA68C3"/>
    <w:rsid w:val="00EA7403"/>
    <w:rsid w:val="00EA7BF9"/>
    <w:rsid w:val="00EB031E"/>
    <w:rsid w:val="00EB47EC"/>
    <w:rsid w:val="00EB5A77"/>
    <w:rsid w:val="00EB7217"/>
    <w:rsid w:val="00EB7895"/>
    <w:rsid w:val="00EC1252"/>
    <w:rsid w:val="00EC2B64"/>
    <w:rsid w:val="00EC2F53"/>
    <w:rsid w:val="00EC3A4C"/>
    <w:rsid w:val="00EC62C5"/>
    <w:rsid w:val="00ED00BC"/>
    <w:rsid w:val="00ED0B5E"/>
    <w:rsid w:val="00ED170E"/>
    <w:rsid w:val="00ED198B"/>
    <w:rsid w:val="00ED5728"/>
    <w:rsid w:val="00ED5C32"/>
    <w:rsid w:val="00ED6C3F"/>
    <w:rsid w:val="00ED7680"/>
    <w:rsid w:val="00ED7BDD"/>
    <w:rsid w:val="00EE7187"/>
    <w:rsid w:val="00EF0F3F"/>
    <w:rsid w:val="00EF6E41"/>
    <w:rsid w:val="00F02FE4"/>
    <w:rsid w:val="00F03D03"/>
    <w:rsid w:val="00F0751F"/>
    <w:rsid w:val="00F07626"/>
    <w:rsid w:val="00F07D15"/>
    <w:rsid w:val="00F07F8F"/>
    <w:rsid w:val="00F1019E"/>
    <w:rsid w:val="00F162C7"/>
    <w:rsid w:val="00F164F9"/>
    <w:rsid w:val="00F17276"/>
    <w:rsid w:val="00F2037D"/>
    <w:rsid w:val="00F207AE"/>
    <w:rsid w:val="00F20819"/>
    <w:rsid w:val="00F2256D"/>
    <w:rsid w:val="00F22BA9"/>
    <w:rsid w:val="00F22BDB"/>
    <w:rsid w:val="00F31731"/>
    <w:rsid w:val="00F3183D"/>
    <w:rsid w:val="00F3222F"/>
    <w:rsid w:val="00F3402E"/>
    <w:rsid w:val="00F35B5F"/>
    <w:rsid w:val="00F36771"/>
    <w:rsid w:val="00F426D2"/>
    <w:rsid w:val="00F4737B"/>
    <w:rsid w:val="00F476A4"/>
    <w:rsid w:val="00F51193"/>
    <w:rsid w:val="00F5555A"/>
    <w:rsid w:val="00F562E5"/>
    <w:rsid w:val="00F61B98"/>
    <w:rsid w:val="00F62D41"/>
    <w:rsid w:val="00F63B7B"/>
    <w:rsid w:val="00F7016A"/>
    <w:rsid w:val="00F71827"/>
    <w:rsid w:val="00F751FE"/>
    <w:rsid w:val="00F77A3D"/>
    <w:rsid w:val="00F829ED"/>
    <w:rsid w:val="00F877E9"/>
    <w:rsid w:val="00F878D8"/>
    <w:rsid w:val="00F91DC1"/>
    <w:rsid w:val="00F92E07"/>
    <w:rsid w:val="00FA2C38"/>
    <w:rsid w:val="00FA453B"/>
    <w:rsid w:val="00FA4EAC"/>
    <w:rsid w:val="00FA6C8D"/>
    <w:rsid w:val="00FA7037"/>
    <w:rsid w:val="00FA777D"/>
    <w:rsid w:val="00FB2673"/>
    <w:rsid w:val="00FC062C"/>
    <w:rsid w:val="00FC07AC"/>
    <w:rsid w:val="00FC1F11"/>
    <w:rsid w:val="00FC2835"/>
    <w:rsid w:val="00FC6062"/>
    <w:rsid w:val="00FD05F2"/>
    <w:rsid w:val="00FD2EE8"/>
    <w:rsid w:val="00FD4DB5"/>
    <w:rsid w:val="00FD5C04"/>
    <w:rsid w:val="00FD6C18"/>
    <w:rsid w:val="00FD6FB6"/>
    <w:rsid w:val="00FD7280"/>
    <w:rsid w:val="00FD7841"/>
    <w:rsid w:val="00FE0B26"/>
    <w:rsid w:val="00FE1381"/>
    <w:rsid w:val="00FE1EED"/>
    <w:rsid w:val="00FE2B02"/>
    <w:rsid w:val="00FE72D0"/>
    <w:rsid w:val="00FF04E2"/>
    <w:rsid w:val="00FF0D4F"/>
    <w:rsid w:val="00FF18C8"/>
    <w:rsid w:val="00FF2A87"/>
    <w:rsid w:val="00FF3F07"/>
    <w:rsid w:val="00FF696F"/>
    <w:rsid w:val="00FF69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2FC1"/>
    <w:rPr>
      <w:sz w:val="24"/>
      <w:szCs w:val="24"/>
    </w:rPr>
  </w:style>
  <w:style w:type="paragraph" w:styleId="1">
    <w:name w:val="heading 1"/>
    <w:basedOn w:val="a"/>
    <w:next w:val="a"/>
    <w:qFormat/>
    <w:rsid w:val="00CB2FC1"/>
    <w:pPr>
      <w:keepNext/>
      <w:spacing w:before="240" w:after="60"/>
      <w:outlineLvl w:val="0"/>
    </w:pPr>
    <w:rPr>
      <w:rFonts w:ascii="Arial" w:hAnsi="Arial" w:cs="Arial"/>
      <w:b/>
      <w:bCs/>
      <w:kern w:val="32"/>
      <w:sz w:val="32"/>
      <w:szCs w:val="3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rsid w:val="006004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0044A"/>
    <w:rPr>
      <w:sz w:val="18"/>
      <w:szCs w:val="18"/>
    </w:rPr>
  </w:style>
  <w:style w:type="paragraph" w:styleId="a4">
    <w:name w:val="footer"/>
    <w:basedOn w:val="a"/>
    <w:link w:val="Char0"/>
    <w:rsid w:val="0060044A"/>
    <w:pPr>
      <w:tabs>
        <w:tab w:val="center" w:pos="4153"/>
        <w:tab w:val="right" w:pos="8306"/>
      </w:tabs>
      <w:snapToGrid w:val="0"/>
    </w:pPr>
    <w:rPr>
      <w:sz w:val="18"/>
      <w:szCs w:val="18"/>
    </w:rPr>
  </w:style>
  <w:style w:type="character" w:customStyle="1" w:styleId="Char0">
    <w:name w:val="页脚 Char"/>
    <w:basedOn w:val="a0"/>
    <w:link w:val="a4"/>
    <w:rsid w:val="0060044A"/>
    <w:rPr>
      <w:sz w:val="18"/>
      <w:szCs w:val="18"/>
    </w:rPr>
  </w:style>
  <w:style w:type="paragraph" w:customStyle="1" w:styleId="1011">
    <w:name w:val="样式 华文中宋 10 磅 行距: 多倍行距 1.1 字行"/>
    <w:basedOn w:val="a"/>
    <w:rsid w:val="008E348A"/>
    <w:pPr>
      <w:widowControl w:val="0"/>
      <w:jc w:val="both"/>
    </w:pPr>
    <w:rPr>
      <w:rFonts w:ascii="华文中宋" w:eastAsia="华文中宋" w:hAnsi="华文中宋" w:cs="宋体"/>
      <w:kern w:val="2"/>
      <w:sz w:val="20"/>
      <w:szCs w:val="20"/>
    </w:rPr>
  </w:style>
  <w:style w:type="paragraph" w:styleId="a5">
    <w:name w:val="List Paragraph"/>
    <w:basedOn w:val="a"/>
    <w:uiPriority w:val="34"/>
    <w:qFormat/>
    <w:rsid w:val="00FC062C"/>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150</Words>
  <Characters>857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课程名称：</vt:lpstr>
    </vt:vector>
  </TitlesOfParts>
  <Company>HOME</Company>
  <LinksUpToDate>false</LinksUpToDate>
  <CharactersWithSpaces>1005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课程名称：</dc:title>
  <dc:creator>User</dc:creator>
  <cp:lastModifiedBy>a</cp:lastModifiedBy>
  <cp:revision>6</cp:revision>
  <cp:lastPrinted>2012-02-22T14:50:00Z</cp:lastPrinted>
  <dcterms:created xsi:type="dcterms:W3CDTF">2016-03-30T05:19:00Z</dcterms:created>
  <dcterms:modified xsi:type="dcterms:W3CDTF">2016-03-30T05:34:00Z</dcterms:modified>
</cp:coreProperties>
</file>