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center"/>
        <w:textAlignment w:val="auto"/>
        <w:rPr>
          <w:rFonts w:hint="eastAsia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职场关键场景沟通策略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【课程对象】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 xml:space="preserve"> 职场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人士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【课程时长】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  <w:t>天（6小时/天，共6课时）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【授课方式】</w:t>
      </w: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讲师讲授+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实战演练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案例分析+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讲师点评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default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【课程特点】</w:t>
      </w:r>
      <w:r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理论联系实际、深入浅出讲解、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场景模拟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eastAsia="zh-CN"/>
        </w:rPr>
        <w:t>，快速转化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成能力。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【课程收益】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一、掌握职场向上・向下・平级・对外多维度的沟通技能，使团队里上下级间的合作更顺畅、轻松；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二、掌握高效得当的沟通模式，有效地避免失误、遗漏、犯错，提高工作效率；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三、解决上司的烦恼，打消部下的困惑，使工作成为乐事，提高团队的士气；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四、做好场景式沟通，帮助学员在职场中出类拔萃，脱颖而出。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【培训导师】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高级企业培训师</w:t>
      </w:r>
      <w:r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中国百强讲师  团队训练导师  林江武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课程大纲】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第一讲：及时汇报，打开晋升的大门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一、清楚了解你上司的习性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二、如何掌握上司真实意图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三、接受工作指示关键步骤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四、做好工作汇报核心要素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第二讲：下属培育：提升团队的力量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一、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如何正确布置任务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二、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辅导的阶段及方式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三、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正确使用表扬范式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四、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批评的雷区不要踩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五、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员工成长四个阶段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第三讲：工作商谈：为自己摆脱困境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一、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商谈的意义与方法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二、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同理心沟通的运用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三、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请教的流程与技巧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四、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工作商谈注意事项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五、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部署工作关键步骤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第四讲：联络沟通：做受人欢迎的人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一、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 xml:space="preserve"> 信息传递有哪些类型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二、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如何建立好感度银行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三、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做好联络沟通五要素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C5734F"/>
    <w:rsid w:val="00041B92"/>
    <w:rsid w:val="0006418C"/>
    <w:rsid w:val="000663DA"/>
    <w:rsid w:val="000F6691"/>
    <w:rsid w:val="00104B66"/>
    <w:rsid w:val="00122228"/>
    <w:rsid w:val="00147EC7"/>
    <w:rsid w:val="00153592"/>
    <w:rsid w:val="00197733"/>
    <w:rsid w:val="001B5185"/>
    <w:rsid w:val="001F2319"/>
    <w:rsid w:val="00212E33"/>
    <w:rsid w:val="00306907"/>
    <w:rsid w:val="00351972"/>
    <w:rsid w:val="00355A3E"/>
    <w:rsid w:val="00376C58"/>
    <w:rsid w:val="003E5183"/>
    <w:rsid w:val="004265F9"/>
    <w:rsid w:val="00440CD7"/>
    <w:rsid w:val="004A0E50"/>
    <w:rsid w:val="004A6B8B"/>
    <w:rsid w:val="004C16B1"/>
    <w:rsid w:val="005156DA"/>
    <w:rsid w:val="00531FFD"/>
    <w:rsid w:val="00580C5D"/>
    <w:rsid w:val="00620EA1"/>
    <w:rsid w:val="00665E09"/>
    <w:rsid w:val="00681D16"/>
    <w:rsid w:val="006E3FE9"/>
    <w:rsid w:val="00770D9C"/>
    <w:rsid w:val="00791B3D"/>
    <w:rsid w:val="007D1222"/>
    <w:rsid w:val="007D7497"/>
    <w:rsid w:val="007E7935"/>
    <w:rsid w:val="007F034D"/>
    <w:rsid w:val="007F524E"/>
    <w:rsid w:val="00825865"/>
    <w:rsid w:val="0084651F"/>
    <w:rsid w:val="00847C83"/>
    <w:rsid w:val="008A6E6D"/>
    <w:rsid w:val="008B3D9C"/>
    <w:rsid w:val="00902591"/>
    <w:rsid w:val="00940369"/>
    <w:rsid w:val="00A96209"/>
    <w:rsid w:val="00AC3553"/>
    <w:rsid w:val="00AE3FFE"/>
    <w:rsid w:val="00AF1090"/>
    <w:rsid w:val="00B90F77"/>
    <w:rsid w:val="00C2731E"/>
    <w:rsid w:val="00C37DBB"/>
    <w:rsid w:val="00C5734F"/>
    <w:rsid w:val="00C71F24"/>
    <w:rsid w:val="00D1508A"/>
    <w:rsid w:val="00D86D8F"/>
    <w:rsid w:val="00DD4817"/>
    <w:rsid w:val="00E832C7"/>
    <w:rsid w:val="00E92CEB"/>
    <w:rsid w:val="00F132A7"/>
    <w:rsid w:val="00F13E94"/>
    <w:rsid w:val="00F742B1"/>
    <w:rsid w:val="00F86F8D"/>
    <w:rsid w:val="00F87941"/>
    <w:rsid w:val="00FD3C23"/>
    <w:rsid w:val="026352D9"/>
    <w:rsid w:val="08505FCE"/>
    <w:rsid w:val="08FE7E19"/>
    <w:rsid w:val="0BDC6DAE"/>
    <w:rsid w:val="18893DD4"/>
    <w:rsid w:val="1A3F6827"/>
    <w:rsid w:val="1A62264E"/>
    <w:rsid w:val="1CBF2B31"/>
    <w:rsid w:val="1DE86758"/>
    <w:rsid w:val="1EC82217"/>
    <w:rsid w:val="20B373CD"/>
    <w:rsid w:val="23A00327"/>
    <w:rsid w:val="23A76D09"/>
    <w:rsid w:val="27DF7325"/>
    <w:rsid w:val="2C5C2A2F"/>
    <w:rsid w:val="2FC811E9"/>
    <w:rsid w:val="32A9291D"/>
    <w:rsid w:val="39BF450C"/>
    <w:rsid w:val="3A8E10B9"/>
    <w:rsid w:val="3C09008A"/>
    <w:rsid w:val="3D886815"/>
    <w:rsid w:val="3E486C2C"/>
    <w:rsid w:val="3EDF3E59"/>
    <w:rsid w:val="40AD76CE"/>
    <w:rsid w:val="42FB18A2"/>
    <w:rsid w:val="438302CA"/>
    <w:rsid w:val="438A6A89"/>
    <w:rsid w:val="44B40650"/>
    <w:rsid w:val="480E207F"/>
    <w:rsid w:val="4E0A0EF3"/>
    <w:rsid w:val="4FB87799"/>
    <w:rsid w:val="5183799A"/>
    <w:rsid w:val="52160B1B"/>
    <w:rsid w:val="521D27E0"/>
    <w:rsid w:val="54705828"/>
    <w:rsid w:val="571428EB"/>
    <w:rsid w:val="59DF164B"/>
    <w:rsid w:val="5CC71674"/>
    <w:rsid w:val="5EC95AE8"/>
    <w:rsid w:val="617A0212"/>
    <w:rsid w:val="681D77CE"/>
    <w:rsid w:val="68D15894"/>
    <w:rsid w:val="6A180779"/>
    <w:rsid w:val="6A4A4895"/>
    <w:rsid w:val="6C7517D5"/>
    <w:rsid w:val="6C9D2B7C"/>
    <w:rsid w:val="6E42510F"/>
    <w:rsid w:val="7824205B"/>
    <w:rsid w:val="78C105DF"/>
    <w:rsid w:val="7BA0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524</Words>
  <Characters>524</Characters>
  <Lines>43</Lines>
  <Paragraphs>12</Paragraphs>
  <TotalTime>5</TotalTime>
  <ScaleCrop>false</ScaleCrop>
  <LinksUpToDate>false</LinksUpToDate>
  <CharactersWithSpaces>538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2022-01-02T02:28:00Z</dcterms:created>
  <dc:creator>LIN</dc:creator>
  <cp:lastModifiedBy>蓉儿</cp:lastModifiedBy>
  <dcterms:modified xsi:type="dcterms:W3CDTF">2023-03-27T02:02:51Z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5F79A28F7E804F05981FB6C9EBA45691</vt:lpwstr>
  </property>
</Properties>
</file>