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jc w:val="center"/>
        <w:textAlignment w:val="auto"/>
        <w:rPr>
          <w:rFonts w:hint="default" w:ascii="宋体" w:hAnsi="宋体" w:eastAsia="宋体" w:cs="宋体"/>
          <w:b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sz w:val="36"/>
          <w:szCs w:val="36"/>
          <w:lang w:val="en-US" w:eastAsia="zh-CN"/>
        </w:rPr>
        <w:t>职场表达力提升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【课程对象】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 xml:space="preserve"> 所有职场人士及想提升表达力的朋友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【课程时长】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  <w:t>天（6小时/天，共6课时）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【授课方式】</w:t>
      </w: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讲师讲授+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val="en-US" w:eastAsia="zh-CN"/>
        </w:rPr>
        <w:t>实战演练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+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val="en-US" w:eastAsia="zh-CN"/>
        </w:rPr>
        <w:t>案例分析+互动交流+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讲师点评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outlineLvl w:val="9"/>
        <w:rPr>
          <w:rFonts w:hint="default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【课程特点】</w:t>
      </w:r>
      <w:r>
        <w:rPr>
          <w:rFonts w:hint="eastAsia" w:ascii="宋体" w:hAnsi="宋体" w:eastAsia="宋体" w:cs="宋体"/>
          <w:b/>
          <w:i w:val="0"/>
          <w:caps w:val="0"/>
          <w:color w:val="FD740C"/>
          <w:spacing w:val="0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</w:rPr>
        <w:t>深入浅出讲解、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val="en-US" w:eastAsia="zh-CN"/>
        </w:rPr>
        <w:t>场景模拟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eastAsia="zh-CN"/>
        </w:rPr>
        <w:t>，快速</w:t>
      </w:r>
      <w:r>
        <w:rPr>
          <w:rFonts w:hint="eastAsia" w:ascii="宋体" w:hAnsi="宋体" w:eastAsia="宋体" w:cs="宋体"/>
          <w:color w:val="000000"/>
          <w:kern w:val="18"/>
          <w:sz w:val="24"/>
          <w:szCs w:val="24"/>
          <w:lang w:val="en-US" w:eastAsia="zh-CN"/>
        </w:rPr>
        <w:t>提升职场表达能力。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【课程收益】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一、理解表达力在职场中的重要作用；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二、掌握公众演说的流程与方法；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三、掌握突破恐惧的心法与技巧；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default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四、掌握公众演说模板的运用；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五、掌握职场关键场景的表达能力。</w:t>
      </w: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60" w:lineRule="auto"/>
        <w:textAlignment w:val="auto"/>
        <w:rPr>
          <w:rFonts w:hint="eastAsia" w:ascii="宋体" w:hAnsi="宋体" w:eastAsia="宋体" w:cs="宋体"/>
          <w:b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i w:val="0"/>
          <w:caps w:val="0"/>
          <w:color w:val="auto"/>
          <w:spacing w:val="0"/>
          <w:kern w:val="0"/>
          <w:sz w:val="24"/>
          <w:szCs w:val="24"/>
          <w:highlight w:val="none"/>
          <w:lang w:val="en-US" w:eastAsia="zh-CN" w:bidi="ar"/>
        </w:rPr>
        <w:t>【培训导师】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高级企业培训师</w:t>
      </w:r>
      <w:r>
        <w:rPr>
          <w:rFonts w:hint="eastAsia" w:ascii="宋体" w:hAnsi="宋体" w:eastAsia="宋体" w:cs="宋体"/>
          <w:b w:val="0"/>
          <w:bCs/>
          <w:color w:val="2D2D2D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中国百强讲师  团队训练导师  林江武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  <w:lang w:eastAsia="zh-CN"/>
        </w:rPr>
        <w:t>【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课程大纲】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第一讲：破译公众演说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演：声音+动作+表情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关于声音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01、声音的三个维度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02、如何练习声音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03、语音语调的控制技巧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04、逻辑重音的区分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关于动作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01、态势语言的解读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02、运用手势语的原则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03、练习气场的五句话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04、常见的不良肢体动作</w:t>
      </w:r>
    </w:p>
    <w:p>
      <w:pPr>
        <w:keepNext w:val="0"/>
        <w:keepLines w:val="0"/>
        <w:pageBreakBefore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关于表情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01、常见表情的诠释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02、如何恰当运用表情</w:t>
      </w: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说：开场+中场+收场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 w:firstLine="0" w:firstLine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开场白的三个目的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开场白要解决的三个问题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开场的五种方式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中场内容设计</w:t>
      </w:r>
    </w:p>
    <w:p>
      <w:pPr>
        <w:keepNext w:val="0"/>
        <w:keepLines w:val="0"/>
        <w:pageBreakBefore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4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收场的六种方式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第二讲：突破演说恐惧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一、演讲失败者的心理暗示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二、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演讲者紧张的心理表现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三、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克服恐惧的五大法则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第三讲：场景化职场演说技能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如何致欢迎词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如何致欢送词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如何做竞聘演说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如何做获奖感言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如何致开幕词</w:t>
      </w:r>
    </w:p>
    <w:p>
      <w:pPr>
        <w:keepNext w:val="0"/>
        <w:keepLines w:val="0"/>
        <w:pageBreakBefore w:val="0"/>
        <w:numPr>
          <w:ilvl w:val="0"/>
          <w:numId w:val="4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 w:firstLine="0" w:firstLine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如何做工作总结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 w:val="0"/>
          <w:sz w:val="24"/>
          <w:szCs w:val="24"/>
          <w:lang w:val="en-US" w:eastAsia="zh-CN"/>
        </w:rPr>
        <w:t>第四讲：场景化职场表达技巧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一、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如何与客户沟通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二、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如何与下属沟通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三、</w:t>
      </w:r>
      <w:r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  <w:t>如何向上级汇报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四、如何做号召动员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五、恰当批评的方法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0" w:leftChars="0"/>
        <w:textAlignment w:val="auto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100"/>
        <w:textAlignment w:val="auto"/>
        <w:rPr>
          <w:rFonts w:hint="default" w:ascii="宋体" w:hAnsi="宋体" w:eastAsia="宋体" w:cs="宋体"/>
          <w:b/>
          <w:sz w:val="24"/>
          <w:szCs w:val="24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rightChars="0"/>
        <w:textAlignment w:val="auto"/>
        <w:outlineLvl w:val="9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FC9907"/>
    <w:multiLevelType w:val="singleLevel"/>
    <w:tmpl w:val="D7FC990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F0528018"/>
    <w:multiLevelType w:val="singleLevel"/>
    <w:tmpl w:val="F0528018"/>
    <w:lvl w:ilvl="0" w:tentative="0">
      <w:start w:val="1"/>
      <w:numFmt w:val="decimal"/>
      <w:suff w:val="nothing"/>
      <w:lvlText w:val="%1、"/>
      <w:lvlJc w:val="left"/>
      <w:pPr>
        <w:ind w:left="240" w:leftChars="0" w:firstLine="0" w:firstLineChars="0"/>
      </w:pPr>
    </w:lvl>
  </w:abstractNum>
  <w:abstractNum w:abstractNumId="2">
    <w:nsid w:val="32319CBF"/>
    <w:multiLevelType w:val="singleLevel"/>
    <w:tmpl w:val="32319CBF"/>
    <w:lvl w:ilvl="0" w:tentative="0">
      <w:start w:val="1"/>
      <w:numFmt w:val="decimal"/>
      <w:suff w:val="nothing"/>
      <w:lvlText w:val="%1、"/>
      <w:lvlJc w:val="left"/>
      <w:pPr>
        <w:ind w:left="240" w:leftChars="0" w:firstLine="0" w:firstLineChars="0"/>
      </w:pPr>
    </w:lvl>
  </w:abstractNum>
  <w:abstractNum w:abstractNumId="3">
    <w:nsid w:val="73636796"/>
    <w:multiLevelType w:val="singleLevel"/>
    <w:tmpl w:val="7363679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RmMTNlNmNiYThmYmFhNTE3ZjQyMmUzNzU2NDdhMWYifQ=="/>
  </w:docVars>
  <w:rsids>
    <w:rsidRoot w:val="00C5734F"/>
    <w:rsid w:val="00041B92"/>
    <w:rsid w:val="0006418C"/>
    <w:rsid w:val="000663DA"/>
    <w:rsid w:val="000F6691"/>
    <w:rsid w:val="00104B66"/>
    <w:rsid w:val="00122228"/>
    <w:rsid w:val="00147EC7"/>
    <w:rsid w:val="00153592"/>
    <w:rsid w:val="00197733"/>
    <w:rsid w:val="001B5185"/>
    <w:rsid w:val="001F2319"/>
    <w:rsid w:val="00212E33"/>
    <w:rsid w:val="00306907"/>
    <w:rsid w:val="00351972"/>
    <w:rsid w:val="00355A3E"/>
    <w:rsid w:val="00376C58"/>
    <w:rsid w:val="003E5183"/>
    <w:rsid w:val="004265F9"/>
    <w:rsid w:val="00440CD7"/>
    <w:rsid w:val="004A0E50"/>
    <w:rsid w:val="004A6B8B"/>
    <w:rsid w:val="004C16B1"/>
    <w:rsid w:val="005156DA"/>
    <w:rsid w:val="00531FFD"/>
    <w:rsid w:val="00580C5D"/>
    <w:rsid w:val="00620EA1"/>
    <w:rsid w:val="00665E09"/>
    <w:rsid w:val="00681D16"/>
    <w:rsid w:val="006E3FE9"/>
    <w:rsid w:val="00770D9C"/>
    <w:rsid w:val="00791B3D"/>
    <w:rsid w:val="007D1222"/>
    <w:rsid w:val="007D7497"/>
    <w:rsid w:val="007E7935"/>
    <w:rsid w:val="007F034D"/>
    <w:rsid w:val="007F524E"/>
    <w:rsid w:val="00825865"/>
    <w:rsid w:val="0084651F"/>
    <w:rsid w:val="00847C83"/>
    <w:rsid w:val="008A6E6D"/>
    <w:rsid w:val="008B3D9C"/>
    <w:rsid w:val="00902591"/>
    <w:rsid w:val="00940369"/>
    <w:rsid w:val="00A96209"/>
    <w:rsid w:val="00AC3553"/>
    <w:rsid w:val="00AE3FFE"/>
    <w:rsid w:val="00AF1090"/>
    <w:rsid w:val="00B90F77"/>
    <w:rsid w:val="00C2731E"/>
    <w:rsid w:val="00C37DBB"/>
    <w:rsid w:val="00C5734F"/>
    <w:rsid w:val="00C71F24"/>
    <w:rsid w:val="00D1508A"/>
    <w:rsid w:val="00D86D8F"/>
    <w:rsid w:val="00DD4817"/>
    <w:rsid w:val="00E832C7"/>
    <w:rsid w:val="00E92CEB"/>
    <w:rsid w:val="00F132A7"/>
    <w:rsid w:val="00F13E94"/>
    <w:rsid w:val="00F742B1"/>
    <w:rsid w:val="00F86F8D"/>
    <w:rsid w:val="00F87941"/>
    <w:rsid w:val="00FD3C23"/>
    <w:rsid w:val="026352D9"/>
    <w:rsid w:val="08505FCE"/>
    <w:rsid w:val="08FE7E19"/>
    <w:rsid w:val="0BDC6DAE"/>
    <w:rsid w:val="168579D2"/>
    <w:rsid w:val="18893DD4"/>
    <w:rsid w:val="1A3F6827"/>
    <w:rsid w:val="1A62264E"/>
    <w:rsid w:val="1CBF2B31"/>
    <w:rsid w:val="1DE86758"/>
    <w:rsid w:val="1EC82217"/>
    <w:rsid w:val="20B373CD"/>
    <w:rsid w:val="23A00327"/>
    <w:rsid w:val="23A76D09"/>
    <w:rsid w:val="27DF7325"/>
    <w:rsid w:val="2C5C2A2F"/>
    <w:rsid w:val="2FC811E9"/>
    <w:rsid w:val="32A9291D"/>
    <w:rsid w:val="39BF450C"/>
    <w:rsid w:val="3A8E10B9"/>
    <w:rsid w:val="3C09008A"/>
    <w:rsid w:val="3D886815"/>
    <w:rsid w:val="3E486C2C"/>
    <w:rsid w:val="3EDF3E59"/>
    <w:rsid w:val="40AD76CE"/>
    <w:rsid w:val="42FB18A2"/>
    <w:rsid w:val="438302CA"/>
    <w:rsid w:val="438A6A89"/>
    <w:rsid w:val="44B40650"/>
    <w:rsid w:val="4E0A0EF3"/>
    <w:rsid w:val="4FB87799"/>
    <w:rsid w:val="5183799A"/>
    <w:rsid w:val="52160B1B"/>
    <w:rsid w:val="521D27E0"/>
    <w:rsid w:val="54705828"/>
    <w:rsid w:val="571428EB"/>
    <w:rsid w:val="59DF164B"/>
    <w:rsid w:val="5CC71674"/>
    <w:rsid w:val="5EC95AE8"/>
    <w:rsid w:val="681D77CE"/>
    <w:rsid w:val="68D15894"/>
    <w:rsid w:val="6A180779"/>
    <w:rsid w:val="6A4A4895"/>
    <w:rsid w:val="6C7517D5"/>
    <w:rsid w:val="6C9D2B7C"/>
    <w:rsid w:val="6E42510F"/>
    <w:rsid w:val="7582348F"/>
    <w:rsid w:val="7824205B"/>
    <w:rsid w:val="78C105DF"/>
    <w:rsid w:val="7BA04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unhideWhenUsed/>
    <w:qFormat/>
    <w:uiPriority w:val="0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598</Words>
  <Characters>657</Characters>
  <Lines>43</Lines>
  <Paragraphs>12</Paragraphs>
  <TotalTime>6</TotalTime>
  <ScaleCrop>false</ScaleCrop>
  <LinksUpToDate>false</LinksUpToDate>
  <CharactersWithSpaces>673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2022-01-02T02:28:00Z</dcterms:created>
  <dc:creator>LIN</dc:creator>
  <cp:lastModifiedBy>蓉儿</cp:lastModifiedBy>
  <dcterms:modified xsi:type="dcterms:W3CDTF">2023-03-27T02:02:24Z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5F79A28F7E804F05981FB6C9EBA45691</vt:lpwstr>
  </property>
</Properties>
</file>