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宋体" w:hAnsi="宋体" w:eastAsia="宋体" w:cs="宋体"/>
          <w:b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微信社群运营技能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【课程对象】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 xml:space="preserve"> 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Chars="100" w:right="0" w:rightChars="0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从事线上营销人士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210" w:leftChars="100" w:right="0" w:rightChars="0" w:firstLine="0" w:firstLineChars="0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项目团队领导人及业务骨干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210" w:leftChars="100" w:right="0" w:rightChars="0" w:firstLine="0" w:firstLineChars="0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对社群营销感兴趣者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2D2D2D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【课程时长】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/>
          <w:color w:val="2D2D2D"/>
          <w:sz w:val="24"/>
          <w:szCs w:val="24"/>
          <w:lang w:val="en-US" w:eastAsia="zh-CN"/>
        </w:rPr>
        <w:t>天（6小时/天，共12小时）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【授课方式】</w:t>
      </w: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</w:rPr>
        <w:t>讲师讲授+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  <w:lang w:val="en-US" w:eastAsia="zh-CN"/>
        </w:rPr>
        <w:t>实战演练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</w:rPr>
        <w:t>+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  <w:lang w:val="en-US" w:eastAsia="zh-CN"/>
        </w:rPr>
        <w:t>案例分析+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</w:rPr>
        <w:t>讲师点评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  <w:lang w:val="en-US" w:eastAsia="zh-CN"/>
        </w:rPr>
        <w:t>+输出成果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【课程特点】</w:t>
      </w:r>
      <w:r>
        <w:rPr>
          <w:rFonts w:hint="eastAsia" w:ascii="宋体" w:hAnsi="宋体" w:eastAsia="宋体" w:cs="宋体"/>
          <w:b/>
          <w:i w:val="0"/>
          <w:caps w:val="0"/>
          <w:color w:val="FD740C"/>
          <w:spacing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</w:rPr>
        <w:t>理论联系实际、深入浅出讲解、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  <w:lang w:eastAsia="zh-CN"/>
        </w:rPr>
        <w:t>针对性训练，快速落地转化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【课程收益】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Chars="100" w:right="0" w:rightChars="0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一、全面认知微信作为自媒体工具的重要性；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Chars="100" w:right="0" w:rightChars="0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二、掌握微信社群的构建及运营方法；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Chars="100" w:right="0" w:rightChars="0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三、掌握运用微信社群输出价值及创造经济效益的方法论；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right="0" w:rightChars="0" w:firstLine="240" w:firstLineChars="100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四、懂得运用微信社群扩大个人、产品或品牌影响力。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 xml:space="preserve">【课程亮点】 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240" w:firstLineChars="100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一、系统教学：理论联系实际 ，由浅入深详细讲解，打造完整知识结构；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240" w:firstLineChars="100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二、实操指导：对技能专题提供实操指导训练，促使学以致用；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240" w:firstLineChars="100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三、通俗易懂：课程分享直指核心 ，让学员听得懂、学得会、用得上；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240" w:firstLineChars="100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四、辅导答疑：课后针对具体问题进行答疑、扫盲、提升、巩固。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【培训导师】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高级企业培训师</w:t>
      </w:r>
      <w:r>
        <w:rPr>
          <w:rFonts w:hint="eastAsia" w:ascii="宋体" w:hAnsi="宋体" w:eastAsia="宋体" w:cs="宋体"/>
          <w:b w:val="0"/>
          <w:bCs/>
          <w:color w:val="2D2D2D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中国百强讲师  实战销售培训导师  林江武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【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课程大纲】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 w:firstLine="0" w:firstLine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人设打造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40" w:leftChars="0" w:firstLine="0" w:firstLine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个人定位的设计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40" w:leftChars="0" w:firstLine="0" w:firstLine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打造吸睛朋友圈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 w:firstLine="0" w:firstLine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引流拓客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40" w:left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1、快速吸引精准粉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40" w:left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2、微信引流六神剑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40" w:leftChars="0" w:firstLine="0" w:firstLine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实体店如何引流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三、社群运营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4"/>
          <w:szCs w:val="24"/>
          <w:lang w:val="en-US" w:eastAsia="zh-CN" w:bidi="ar"/>
        </w:rPr>
        <w:t>1、社群系统的构建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4"/>
          <w:szCs w:val="24"/>
          <w:lang w:val="en-US" w:eastAsia="zh-CN" w:bidi="ar"/>
        </w:rPr>
        <w:t>2、社群运营全流程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4"/>
          <w:szCs w:val="24"/>
          <w:lang w:val="en-US" w:eastAsia="zh-CN" w:bidi="ar"/>
        </w:rPr>
        <w:t>3、如何做社群活动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4"/>
          <w:szCs w:val="24"/>
          <w:lang w:val="en-US" w:eastAsia="zh-CN" w:bidi="ar"/>
        </w:rPr>
        <w:t>4、铁粉打造与激励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4"/>
          <w:szCs w:val="24"/>
          <w:lang w:val="en-US" w:eastAsia="zh-CN" w:bidi="ar"/>
        </w:rPr>
        <w:t>5、微信群如何讲课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4"/>
          <w:szCs w:val="24"/>
          <w:lang w:val="en-US" w:eastAsia="zh-CN" w:bidi="ar"/>
        </w:rPr>
        <w:t>6、玩转社群八件事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四、成交法宝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4"/>
          <w:szCs w:val="24"/>
          <w:lang w:val="en-US" w:eastAsia="zh-CN" w:bidi="ar"/>
        </w:rPr>
        <w:t>1、勾魂标题九法宝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4"/>
          <w:szCs w:val="24"/>
          <w:lang w:val="en-US" w:eastAsia="zh-CN" w:bidi="ar"/>
        </w:rPr>
        <w:t>2、带货文案六招式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4"/>
          <w:szCs w:val="24"/>
          <w:lang w:val="en-US" w:eastAsia="zh-CN" w:bidi="ar"/>
        </w:rPr>
        <w:t>3、跟进成交十秘诀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10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五、客户服务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 w:val="0"/>
          <w:bCs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4"/>
          <w:szCs w:val="24"/>
          <w:lang w:val="en-US" w:eastAsia="zh-CN" w:bidi="ar"/>
        </w:rPr>
        <w:t>1、客户复购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4"/>
          <w:szCs w:val="24"/>
          <w:lang w:val="en-US" w:eastAsia="zh-CN" w:bidi="ar"/>
        </w:rPr>
        <w:t>2、客户裂变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100"/>
        <w:textAlignment w:val="auto"/>
        <w:rPr>
          <w:rFonts w:hint="default" w:ascii="宋体" w:hAnsi="宋体" w:eastAsia="宋体" w:cs="宋体"/>
          <w:b/>
          <w:sz w:val="24"/>
          <w:szCs w:val="24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outlineLvl w:val="9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0B6B7CF"/>
    <w:multiLevelType w:val="singleLevel"/>
    <w:tmpl w:val="E0B6B7C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348D5BF"/>
    <w:multiLevelType w:val="singleLevel"/>
    <w:tmpl w:val="F348D5BF"/>
    <w:lvl w:ilvl="0" w:tentative="0">
      <w:start w:val="1"/>
      <w:numFmt w:val="decimal"/>
      <w:suff w:val="nothing"/>
      <w:lvlText w:val="%1、"/>
      <w:lvlJc w:val="left"/>
      <w:pPr>
        <w:ind w:left="240" w:leftChars="0" w:firstLine="0" w:firstLineChars="0"/>
      </w:pPr>
    </w:lvl>
  </w:abstractNum>
  <w:abstractNum w:abstractNumId="2">
    <w:nsid w:val="0DB42D8E"/>
    <w:multiLevelType w:val="singleLevel"/>
    <w:tmpl w:val="0DB42D8E"/>
    <w:lvl w:ilvl="0" w:tentative="0">
      <w:start w:val="1"/>
      <w:numFmt w:val="chineseCounting"/>
      <w:suff w:val="nothing"/>
      <w:lvlText w:val="%1、"/>
      <w:lvlJc w:val="left"/>
      <w:pPr>
        <w:ind w:left="120" w:leftChars="0" w:firstLine="0" w:firstLineChars="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RmMTNlNmNiYThmYmFhNTE3ZjQyMmUzNzU2NDdhMWYifQ=="/>
  </w:docVars>
  <w:rsids>
    <w:rsidRoot w:val="00C5734F"/>
    <w:rsid w:val="00041B92"/>
    <w:rsid w:val="0006418C"/>
    <w:rsid w:val="000663DA"/>
    <w:rsid w:val="000F6691"/>
    <w:rsid w:val="00104B66"/>
    <w:rsid w:val="00122228"/>
    <w:rsid w:val="00147EC7"/>
    <w:rsid w:val="00153592"/>
    <w:rsid w:val="00197733"/>
    <w:rsid w:val="001B5185"/>
    <w:rsid w:val="001F2319"/>
    <w:rsid w:val="00212E33"/>
    <w:rsid w:val="00306907"/>
    <w:rsid w:val="00351972"/>
    <w:rsid w:val="00355A3E"/>
    <w:rsid w:val="00376C58"/>
    <w:rsid w:val="003E5183"/>
    <w:rsid w:val="004265F9"/>
    <w:rsid w:val="00440CD7"/>
    <w:rsid w:val="004A0E50"/>
    <w:rsid w:val="004A6B8B"/>
    <w:rsid w:val="004C16B1"/>
    <w:rsid w:val="005156DA"/>
    <w:rsid w:val="00531FFD"/>
    <w:rsid w:val="00580C5D"/>
    <w:rsid w:val="00620EA1"/>
    <w:rsid w:val="00665E09"/>
    <w:rsid w:val="00681D16"/>
    <w:rsid w:val="006E3FE9"/>
    <w:rsid w:val="00770D9C"/>
    <w:rsid w:val="00791B3D"/>
    <w:rsid w:val="007D1222"/>
    <w:rsid w:val="007D7497"/>
    <w:rsid w:val="007E7935"/>
    <w:rsid w:val="007F034D"/>
    <w:rsid w:val="007F524E"/>
    <w:rsid w:val="00825865"/>
    <w:rsid w:val="0084651F"/>
    <w:rsid w:val="00847C83"/>
    <w:rsid w:val="008A6E6D"/>
    <w:rsid w:val="008B3D9C"/>
    <w:rsid w:val="00902591"/>
    <w:rsid w:val="00940369"/>
    <w:rsid w:val="00A96209"/>
    <w:rsid w:val="00AC3553"/>
    <w:rsid w:val="00AE3FFE"/>
    <w:rsid w:val="00AF1090"/>
    <w:rsid w:val="00B90F77"/>
    <w:rsid w:val="00C2731E"/>
    <w:rsid w:val="00C37DBB"/>
    <w:rsid w:val="00C5734F"/>
    <w:rsid w:val="00C71F24"/>
    <w:rsid w:val="00D1508A"/>
    <w:rsid w:val="00D86D8F"/>
    <w:rsid w:val="00DD4817"/>
    <w:rsid w:val="00E832C7"/>
    <w:rsid w:val="00E92CEB"/>
    <w:rsid w:val="00F132A7"/>
    <w:rsid w:val="00F13E94"/>
    <w:rsid w:val="00F742B1"/>
    <w:rsid w:val="00F86F8D"/>
    <w:rsid w:val="00F87941"/>
    <w:rsid w:val="00FD3C23"/>
    <w:rsid w:val="026352D9"/>
    <w:rsid w:val="08505FCE"/>
    <w:rsid w:val="18893DD4"/>
    <w:rsid w:val="1A3F6827"/>
    <w:rsid w:val="1A62264E"/>
    <w:rsid w:val="1CBF2B31"/>
    <w:rsid w:val="1DE86758"/>
    <w:rsid w:val="1EC82217"/>
    <w:rsid w:val="20B373CD"/>
    <w:rsid w:val="23A00327"/>
    <w:rsid w:val="23A76D09"/>
    <w:rsid w:val="27DF7325"/>
    <w:rsid w:val="2C5C2A2F"/>
    <w:rsid w:val="2FC811E9"/>
    <w:rsid w:val="32A9291D"/>
    <w:rsid w:val="39BF450C"/>
    <w:rsid w:val="3A8E10B9"/>
    <w:rsid w:val="3C09008A"/>
    <w:rsid w:val="3D886815"/>
    <w:rsid w:val="3E486C2C"/>
    <w:rsid w:val="3EDF3E59"/>
    <w:rsid w:val="3EFF5AEE"/>
    <w:rsid w:val="40AD76CE"/>
    <w:rsid w:val="42FB18A2"/>
    <w:rsid w:val="438302CA"/>
    <w:rsid w:val="438A6A89"/>
    <w:rsid w:val="44B40650"/>
    <w:rsid w:val="4E0A0EF3"/>
    <w:rsid w:val="4FB87799"/>
    <w:rsid w:val="5183799A"/>
    <w:rsid w:val="52160B1B"/>
    <w:rsid w:val="521D27E0"/>
    <w:rsid w:val="571428EB"/>
    <w:rsid w:val="59DF164B"/>
    <w:rsid w:val="5A281FB8"/>
    <w:rsid w:val="5CC71674"/>
    <w:rsid w:val="5EC95AE8"/>
    <w:rsid w:val="681D77CE"/>
    <w:rsid w:val="68D15894"/>
    <w:rsid w:val="6A180779"/>
    <w:rsid w:val="6A4A4895"/>
    <w:rsid w:val="6C7517D5"/>
    <w:rsid w:val="6C9D2B7C"/>
    <w:rsid w:val="6E42510F"/>
    <w:rsid w:val="7824205B"/>
    <w:rsid w:val="78C105DF"/>
    <w:rsid w:val="7BA049D6"/>
    <w:rsid w:val="7DE95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unhideWhenUsed/>
    <w:qFormat/>
    <w:uiPriority w:val="0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sz w:val="18"/>
      <w:szCs w:val="18"/>
    </w:r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579</Words>
  <Characters>629</Characters>
  <Lines>43</Lines>
  <Paragraphs>12</Paragraphs>
  <TotalTime>23</TotalTime>
  <ScaleCrop>false</ScaleCrop>
  <LinksUpToDate>false</LinksUpToDate>
  <CharactersWithSpaces>648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2022-01-02T02:28:00Z</dcterms:created>
  <dc:creator>LIN</dc:creator>
  <cp:lastModifiedBy>蓉儿</cp:lastModifiedBy>
  <dcterms:modified xsi:type="dcterms:W3CDTF">2023-03-27T01:59:21Z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5F79A28F7E804F05981FB6C9EBA45691</vt:lpwstr>
  </property>
</Properties>
</file>