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需要在商务环境中使用PPT进行演示的管理者群体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树立先进的PPT设计思维与理念  提高幻灯片制作能力与页面表现力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使用PPT做演示或汇报已经成为我们日常重要的工作内容。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但很多用户面对PPT制作时仍然感到迷惘：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如何使得PPT令人印象深刻，自始至终抓住观众的眼球?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如何使得PPT逻辑清晰，具备强大的感染力与说服力？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如何快速制作PPT，以便在即将召开的会议上发言？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课程收获：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树立先进的PPT设计思维与理念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提高幻灯片制作能力与页面表现力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掌握所需的页面设计功能与工具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提高页面制作的效率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对各类页面元素进行加工的方法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放映技巧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高能第三方制作工具简介与应用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大纲：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第一部分：设计思路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视觉化设计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比喻大师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设计师化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一致性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突出重点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第二部分：页面设计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开始之前需要考虑的问题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页面类型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利用母版提高设计效率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信噪比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留白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第三部分：色彩与美化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色彩的秩序性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经典模板色彩设计分析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利用主题色彩统一风格并瞬间更改整体设计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第四部分：设计工具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一大波素材及网址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SMARTART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让你开挂的PPT高能制作工具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第五部分：元素编辑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占位符与文本框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图标类型与编辑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图形编辑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常用图示的制作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数据图表设计原则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第六部分：演示与内容组织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几个键盘命令让演示不再手忙脚乱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使用演示者视图控制演示进程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受众分析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迷雾指数，电梯测试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金字塔原理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6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亚里士多德演讲五要素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95FA7"/>
    <w:rsid w:val="1659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2021-09-06T06:03:00Z</dcterms:created>
  <dc:creator>茺啊</dc:creator>
  <cp:lastModifiedBy>茺啊</cp:lastModifiedBy>
  <dcterms:modified xsi:type="dcterms:W3CDTF">2021-09-06T06:03:30Z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