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hint="eastAsia" w:ascii="微软雅黑" w:hAnsi="微软雅黑" w:eastAsia="微软雅黑"/>
          <w:b/>
          <w:sz w:val="32"/>
          <w:szCs w:val="32"/>
        </w:rPr>
        <w:t>财务Excel终极技能：一键刷新的报表</w:t>
      </w:r>
    </w:p>
    <w:p/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课程简介：</w:t>
      </w:r>
    </w:p>
    <w:p/>
    <w:p>
      <w:r>
        <w:rPr>
          <w:rFonts w:hint="eastAsia"/>
        </w:rPr>
        <w:t>财务人员每个月都需要分析大量数据并制作大量报表，为了按时完成这些分析报表，财务人员不得不花费大量时间，甚至需要长时间加班。本课程旨在帮助您学会制作可以一键刷新的自动报表，将您制作报表花费的绝大部分时间节省下来。</w:t>
      </w:r>
    </w:p>
    <w:p/>
    <w:p>
      <w:pPr>
        <w:tabs>
          <w:tab w:val="left" w:pos="1218"/>
        </w:tabs>
        <w:rPr>
          <w:rFonts w:ascii="微软雅黑" w:hAnsi="微软雅黑" w:eastAsia="微软雅黑"/>
          <w:b/>
          <w:u w:val="single"/>
        </w:rPr>
      </w:pPr>
      <w:r>
        <w:rPr>
          <w:rFonts w:hint="eastAsia" w:ascii="微软雅黑" w:hAnsi="微软雅黑" w:eastAsia="微软雅黑"/>
          <w:b/>
          <w:u w:val="single"/>
        </w:rPr>
        <w:t>课程收获：</w:t>
      </w:r>
    </w:p>
    <w:p>
      <w:pPr>
        <w:tabs>
          <w:tab w:val="left" w:pos="1218"/>
        </w:tabs>
      </w:pP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告别加班，一次性整理好杂乱无章的数据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学会制作可一键刷新的报表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/>
        </w:rPr>
        <w:t>在熟悉的Excel界面上使用强大的商业智能功能（Po</w:t>
      </w:r>
      <w:r>
        <w:t>wer query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tabs>
          <w:tab w:val="left" w:pos="426"/>
        </w:tabs>
      </w:pPr>
      <w:r>
        <w:rPr>
          <w:rFonts w:hint="eastAsia" w:ascii="宋体" w:hAnsi="宋体"/>
        </w:rPr>
        <w:t>极速提升工作效率和效果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一、洞察Exce</w:t>
      </w:r>
      <w:r>
        <w:rPr>
          <w:rFonts w:ascii="微软雅黑" w:hAnsi="微软雅黑" w:eastAsia="微软雅黑"/>
          <w:b/>
          <w:bCs/>
          <w:sz w:val="30"/>
          <w:szCs w:val="30"/>
        </w:rPr>
        <w:t>l</w:t>
      </w:r>
    </w:p>
    <w:p/>
    <w:p>
      <w:r>
        <w:rPr>
          <w:rFonts w:hint="eastAsia"/>
        </w:rPr>
        <w:t>报表制作的技术断层</w:t>
      </w:r>
    </w:p>
    <w:p>
      <w:r>
        <w:rPr>
          <w:rFonts w:hint="eastAsia"/>
        </w:rPr>
        <w:t>电子表格与商业智能</w:t>
      </w:r>
    </w:p>
    <w:p>
      <w:r>
        <w:rPr>
          <w:rFonts w:hint="eastAsia"/>
        </w:rPr>
        <w:t>Excel进化史</w:t>
      </w:r>
    </w:p>
    <w:p>
      <w:r>
        <w:rPr>
          <w:rFonts w:hint="eastAsia"/>
        </w:rPr>
        <w:t>小技巧和大杀器</w:t>
      </w:r>
    </w:p>
    <w:p>
      <w:r>
        <w:rPr>
          <w:rFonts w:hint="eastAsia"/>
        </w:rPr>
        <w:t>启用Excel的重型智能武器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二、建立与数据的动态链接</w:t>
      </w:r>
    </w:p>
    <w:p/>
    <w:p>
      <w:r>
        <w:rPr>
          <w:rFonts w:hint="eastAsia"/>
        </w:rPr>
        <w:t>动态链接Excel表格</w:t>
      </w:r>
    </w:p>
    <w:p>
      <w:r>
        <w:rPr>
          <w:rFonts w:hint="eastAsia"/>
        </w:rPr>
        <w:t>动态链接财务系统</w:t>
      </w:r>
    </w:p>
    <w:p>
      <w:r>
        <w:rPr>
          <w:rFonts w:hint="eastAsia"/>
        </w:rPr>
        <w:t>连接数百万行的大型数据</w:t>
      </w:r>
    </w:p>
    <w:p>
      <w:r>
        <w:rPr>
          <w:rFonts w:hint="eastAsia"/>
        </w:rPr>
        <w:t>加载数据</w:t>
      </w:r>
    </w:p>
    <w:p>
      <w:r>
        <w:rPr>
          <w:rFonts w:hint="eastAsia"/>
        </w:rPr>
        <w:t>编辑查询</w:t>
      </w:r>
    </w:p>
    <w:p>
      <w:r>
        <w:rPr>
          <w:rFonts w:hint="eastAsia"/>
        </w:rPr>
        <w:t>刷新链接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三、一劳永逸地整理好数据，告别重复劳动</w:t>
      </w:r>
    </w:p>
    <w:p/>
    <w:p>
      <w:r>
        <w:t>E</w:t>
      </w:r>
      <w:r>
        <w:rPr>
          <w:rFonts w:hint="eastAsia"/>
        </w:rPr>
        <w:t>xcel用户平均花费80%的时间在数据整理上</w:t>
      </w:r>
    </w:p>
    <w:p>
      <w:r>
        <w:rPr>
          <w:rFonts w:hint="eastAsia"/>
        </w:rPr>
        <w:t>本课程有望将这一时间缩减为5%甚至更低。</w:t>
      </w:r>
    </w:p>
    <w:p/>
    <w:p>
      <w:r>
        <w:rPr>
          <w:rFonts w:hint="eastAsia"/>
        </w:rPr>
        <w:t>驯服杂乱无章的数据表</w:t>
      </w:r>
    </w:p>
    <w:p>
      <w:r>
        <w:rPr>
          <w:rFonts w:hint="eastAsia"/>
        </w:rPr>
        <w:t>乾坤大挪移：天旋地转的表格</w:t>
      </w:r>
    </w:p>
    <w:p>
      <w:r>
        <w:rPr>
          <w:rFonts w:hint="eastAsia"/>
        </w:rPr>
        <w:t>逆透视是个什么鬼</w:t>
      </w:r>
    </w:p>
    <w:p>
      <w:r>
        <w:rPr>
          <w:rFonts w:hint="eastAsia"/>
        </w:rPr>
        <w:t>系统导出数据与Excel数据进行匹配</w:t>
      </w:r>
    </w:p>
    <w:p>
      <w:r>
        <w:rPr>
          <w:rFonts w:hint="eastAsia"/>
        </w:rPr>
        <w:t>双标题行表格的结构调整</w:t>
      </w:r>
    </w:p>
    <w:p>
      <w:r>
        <w:rPr>
          <w:rFonts w:hint="eastAsia"/>
        </w:rPr>
        <w:t>记忆所有操作步骤</w:t>
      </w:r>
    </w:p>
    <w:p>
      <w:r>
        <w:rPr>
          <w:rFonts w:hint="eastAsia"/>
        </w:rPr>
        <w:t>数值与日期计算</w:t>
      </w:r>
    </w:p>
    <w:p>
      <w:r>
        <w:rPr>
          <w:rFonts w:hint="eastAsia"/>
        </w:rPr>
        <w:t>添加自定义列</w:t>
      </w:r>
    </w:p>
    <w:p>
      <w:r>
        <w:rPr>
          <w:rFonts w:hint="eastAsia"/>
        </w:rPr>
        <w:t>改变数据类型</w:t>
      </w:r>
    </w:p>
    <w:p>
      <w:r>
        <w:rPr>
          <w:rFonts w:hint="eastAsia"/>
        </w:rPr>
        <w:t>对数据进行各种清洗</w:t>
      </w:r>
    </w:p>
    <w:p>
      <w:r>
        <w:rPr>
          <w:rFonts w:hint="eastAsia"/>
        </w:rPr>
        <w:t>使用分组依据生成各种汇总表</w:t>
      </w:r>
    </w:p>
    <w:p>
      <w:r>
        <w:rPr>
          <w:rFonts w:hint="eastAsia"/>
        </w:rPr>
        <w:t>从财务系统凭证中提取数据进行分析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四、合并数据与报表</w:t>
      </w:r>
    </w:p>
    <w:p/>
    <w:p>
      <w:r>
        <w:rPr>
          <w:rFonts w:hint="eastAsia"/>
        </w:rPr>
        <w:t>追加查询</w:t>
      </w:r>
    </w:p>
    <w:p>
      <w:r>
        <w:rPr>
          <w:rFonts w:hint="eastAsia"/>
        </w:rPr>
        <w:t>合并查询</w:t>
      </w:r>
    </w:p>
    <w:p>
      <w:r>
        <w:rPr>
          <w:rFonts w:hint="eastAsia"/>
        </w:rPr>
        <w:t>快速合并几百个工作表</w:t>
      </w:r>
    </w:p>
    <w:p>
      <w:r>
        <w:rPr>
          <w:rFonts w:hint="eastAsia"/>
        </w:rPr>
        <w:t>快速合并几百个工作簿</w:t>
      </w:r>
    </w:p>
    <w:p>
      <w:r>
        <w:t>合并结构不同的报表</w:t>
      </w:r>
    </w:p>
    <w:p>
      <w:r>
        <w:rPr>
          <w:rFonts w:hint="eastAsia"/>
        </w:rPr>
        <w:t>合并包含多个不同报表的一套表</w:t>
      </w:r>
    </w:p>
    <w:p>
      <w:r>
        <w:rPr>
          <w:rFonts w:hint="eastAsia"/>
        </w:rPr>
        <w:t>数据变动时一键刷新报表</w:t>
      </w:r>
    </w:p>
    <w:p>
      <w:r>
        <w:rPr>
          <w:rFonts w:hint="eastAsia"/>
        </w:rPr>
        <w:t>工作簿增减时一键刷新报表</w:t>
      </w:r>
    </w:p>
    <w:p/>
    <w:p>
      <w:pPr>
        <w:rPr>
          <w:rFonts w:ascii="微软雅黑" w:hAnsi="微软雅黑" w:eastAsia="微软雅黑"/>
          <w:b/>
          <w:bCs/>
          <w:sz w:val="30"/>
          <w:szCs w:val="30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五、完美报告：动态交互式的可视化报告</w:t>
      </w:r>
    </w:p>
    <w:p/>
    <w:p>
      <w:r>
        <w:rPr>
          <w:rFonts w:hint="eastAsia"/>
        </w:rPr>
        <w:t>对查询进行透视分析</w:t>
      </w:r>
    </w:p>
    <w:p>
      <w:r>
        <w:rPr>
          <w:rFonts w:hint="eastAsia"/>
        </w:rPr>
        <w:t>专业精美的可视化报表设计</w:t>
      </w:r>
    </w:p>
    <w:p>
      <w:r>
        <w:rPr>
          <w:rFonts w:hint="eastAsia"/>
        </w:rPr>
        <w:t>图表设计</w:t>
      </w:r>
    </w:p>
    <w:p>
      <w:r>
        <w:rPr>
          <w:rFonts w:hint="eastAsia"/>
        </w:rPr>
        <w:t>切片器设计</w:t>
      </w:r>
    </w:p>
    <w:p>
      <w:r>
        <w:rPr>
          <w:rFonts w:hint="eastAsia"/>
        </w:rPr>
        <w:t>用一个切片器</w:t>
      </w:r>
      <w:r>
        <w:t>同时控制多个</w:t>
      </w:r>
      <w:r>
        <w:rPr>
          <w:rFonts w:hint="eastAsia"/>
        </w:rPr>
        <w:t>图表</w:t>
      </w:r>
    </w:p>
    <w:p>
      <w:r>
        <w:rPr>
          <w:rFonts w:hint="eastAsia"/>
        </w:rPr>
        <w:t>一键刷新报表</w:t>
      </w:r>
    </w:p>
    <w:p/>
    <w:p/>
    <w:p>
      <w:pPr>
        <w:pStyle w:val="10"/>
        <w:ind w:firstLine="0" w:firstLineChars="0"/>
        <w:rPr>
          <w:b/>
          <w:u w:val="single"/>
        </w:rPr>
      </w:pPr>
      <w:bookmarkStart w:id="0" w:name="_Hlk16352226"/>
      <w:bookmarkStart w:id="1" w:name="_Hlk10006487"/>
    </w:p>
    <w:bookmarkEnd w:id="0"/>
    <w:bookmarkEnd w:id="1"/>
    <w:p>
      <w:pPr>
        <w:rPr>
          <w:rFonts w:ascii="宋体" w:hAnsi="宋体"/>
          <w:szCs w:val="21"/>
        </w:rPr>
      </w:pP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9B4373"/>
    <w:multiLevelType w:val="multilevel"/>
    <w:tmpl w:val="4B9B437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FA2A5A"/>
    <w:rsid w:val="00000680"/>
    <w:rsid w:val="000071C5"/>
    <w:rsid w:val="0006131B"/>
    <w:rsid w:val="00066438"/>
    <w:rsid w:val="00092FA8"/>
    <w:rsid w:val="000965AE"/>
    <w:rsid w:val="000A3F66"/>
    <w:rsid w:val="000F3DAB"/>
    <w:rsid w:val="001147AB"/>
    <w:rsid w:val="00115267"/>
    <w:rsid w:val="001275D3"/>
    <w:rsid w:val="00130232"/>
    <w:rsid w:val="00134813"/>
    <w:rsid w:val="00134F70"/>
    <w:rsid w:val="001371B7"/>
    <w:rsid w:val="00137C29"/>
    <w:rsid w:val="00151BEF"/>
    <w:rsid w:val="0016440E"/>
    <w:rsid w:val="00167A43"/>
    <w:rsid w:val="001779B1"/>
    <w:rsid w:val="0018752F"/>
    <w:rsid w:val="001A6533"/>
    <w:rsid w:val="001B031B"/>
    <w:rsid w:val="001C0C1B"/>
    <w:rsid w:val="001E560C"/>
    <w:rsid w:val="001F5031"/>
    <w:rsid w:val="001F7962"/>
    <w:rsid w:val="00213CD1"/>
    <w:rsid w:val="0021447E"/>
    <w:rsid w:val="0021582C"/>
    <w:rsid w:val="0021774A"/>
    <w:rsid w:val="0022463A"/>
    <w:rsid w:val="002553EC"/>
    <w:rsid w:val="00256E97"/>
    <w:rsid w:val="00266C31"/>
    <w:rsid w:val="002766BF"/>
    <w:rsid w:val="0028100A"/>
    <w:rsid w:val="002875D7"/>
    <w:rsid w:val="002A01D4"/>
    <w:rsid w:val="002A38B0"/>
    <w:rsid w:val="002A3DE6"/>
    <w:rsid w:val="002C36B9"/>
    <w:rsid w:val="002F7CF8"/>
    <w:rsid w:val="00300CE4"/>
    <w:rsid w:val="00321C37"/>
    <w:rsid w:val="00323DC8"/>
    <w:rsid w:val="00350E9A"/>
    <w:rsid w:val="003651A7"/>
    <w:rsid w:val="003667F6"/>
    <w:rsid w:val="0038545A"/>
    <w:rsid w:val="00394226"/>
    <w:rsid w:val="003C192B"/>
    <w:rsid w:val="003C685D"/>
    <w:rsid w:val="003D70CA"/>
    <w:rsid w:val="003E4CE3"/>
    <w:rsid w:val="00432FB0"/>
    <w:rsid w:val="00446D55"/>
    <w:rsid w:val="004510E9"/>
    <w:rsid w:val="00455A46"/>
    <w:rsid w:val="00461BE7"/>
    <w:rsid w:val="0046262E"/>
    <w:rsid w:val="004838CB"/>
    <w:rsid w:val="0048451A"/>
    <w:rsid w:val="00496C1B"/>
    <w:rsid w:val="004A5EB0"/>
    <w:rsid w:val="004D6348"/>
    <w:rsid w:val="004F44A8"/>
    <w:rsid w:val="004F5D53"/>
    <w:rsid w:val="00514EDD"/>
    <w:rsid w:val="005178D4"/>
    <w:rsid w:val="00531750"/>
    <w:rsid w:val="0056414B"/>
    <w:rsid w:val="00566282"/>
    <w:rsid w:val="00575748"/>
    <w:rsid w:val="005C5611"/>
    <w:rsid w:val="005C76DB"/>
    <w:rsid w:val="005D28E4"/>
    <w:rsid w:val="005E57BE"/>
    <w:rsid w:val="005F194E"/>
    <w:rsid w:val="005F5A1B"/>
    <w:rsid w:val="00606F42"/>
    <w:rsid w:val="00610AF9"/>
    <w:rsid w:val="00616345"/>
    <w:rsid w:val="00627639"/>
    <w:rsid w:val="00630151"/>
    <w:rsid w:val="0063259D"/>
    <w:rsid w:val="006360F7"/>
    <w:rsid w:val="00650040"/>
    <w:rsid w:val="00650C3D"/>
    <w:rsid w:val="0067116A"/>
    <w:rsid w:val="006953FB"/>
    <w:rsid w:val="006A139B"/>
    <w:rsid w:val="006B4C20"/>
    <w:rsid w:val="006D2030"/>
    <w:rsid w:val="006D6BF3"/>
    <w:rsid w:val="006D7A1B"/>
    <w:rsid w:val="006E3422"/>
    <w:rsid w:val="006F5AF2"/>
    <w:rsid w:val="006F6490"/>
    <w:rsid w:val="00714BE4"/>
    <w:rsid w:val="0071609B"/>
    <w:rsid w:val="00722687"/>
    <w:rsid w:val="00731441"/>
    <w:rsid w:val="0073274A"/>
    <w:rsid w:val="00756999"/>
    <w:rsid w:val="00760676"/>
    <w:rsid w:val="00772026"/>
    <w:rsid w:val="00773068"/>
    <w:rsid w:val="007734E8"/>
    <w:rsid w:val="007829F3"/>
    <w:rsid w:val="00784CE3"/>
    <w:rsid w:val="00787072"/>
    <w:rsid w:val="00787D6B"/>
    <w:rsid w:val="007949E3"/>
    <w:rsid w:val="007A5BD2"/>
    <w:rsid w:val="007A645E"/>
    <w:rsid w:val="007B759A"/>
    <w:rsid w:val="007C6F94"/>
    <w:rsid w:val="007D217F"/>
    <w:rsid w:val="007F07AD"/>
    <w:rsid w:val="008138CC"/>
    <w:rsid w:val="008227BE"/>
    <w:rsid w:val="00846FE1"/>
    <w:rsid w:val="008610F5"/>
    <w:rsid w:val="00872A62"/>
    <w:rsid w:val="008770B0"/>
    <w:rsid w:val="00892EE2"/>
    <w:rsid w:val="00894AEA"/>
    <w:rsid w:val="008C57A9"/>
    <w:rsid w:val="008E04F2"/>
    <w:rsid w:val="008F0EFF"/>
    <w:rsid w:val="008F10D4"/>
    <w:rsid w:val="008F6546"/>
    <w:rsid w:val="00910085"/>
    <w:rsid w:val="00911029"/>
    <w:rsid w:val="00914821"/>
    <w:rsid w:val="00927BC1"/>
    <w:rsid w:val="009D3B34"/>
    <w:rsid w:val="009E34F7"/>
    <w:rsid w:val="009F4FEF"/>
    <w:rsid w:val="00A032FE"/>
    <w:rsid w:val="00A27C57"/>
    <w:rsid w:val="00A33020"/>
    <w:rsid w:val="00A444C9"/>
    <w:rsid w:val="00A51964"/>
    <w:rsid w:val="00A6450B"/>
    <w:rsid w:val="00A9076C"/>
    <w:rsid w:val="00A90B71"/>
    <w:rsid w:val="00AB6FB5"/>
    <w:rsid w:val="00AC1E7D"/>
    <w:rsid w:val="00AD0CCD"/>
    <w:rsid w:val="00AE2BBC"/>
    <w:rsid w:val="00AE7A1B"/>
    <w:rsid w:val="00AF18A3"/>
    <w:rsid w:val="00B00F7D"/>
    <w:rsid w:val="00B07E5C"/>
    <w:rsid w:val="00B1454D"/>
    <w:rsid w:val="00B273F8"/>
    <w:rsid w:val="00B5771E"/>
    <w:rsid w:val="00B87B76"/>
    <w:rsid w:val="00BA4CB0"/>
    <w:rsid w:val="00BD1644"/>
    <w:rsid w:val="00BE4A98"/>
    <w:rsid w:val="00C13251"/>
    <w:rsid w:val="00C23FF5"/>
    <w:rsid w:val="00C26199"/>
    <w:rsid w:val="00C33F5E"/>
    <w:rsid w:val="00C368F5"/>
    <w:rsid w:val="00C375B3"/>
    <w:rsid w:val="00C44133"/>
    <w:rsid w:val="00C464AD"/>
    <w:rsid w:val="00C55A7F"/>
    <w:rsid w:val="00C81497"/>
    <w:rsid w:val="00C86F67"/>
    <w:rsid w:val="00CC0F1D"/>
    <w:rsid w:val="00CC3305"/>
    <w:rsid w:val="00CC7BFC"/>
    <w:rsid w:val="00D26C3D"/>
    <w:rsid w:val="00D33C1E"/>
    <w:rsid w:val="00D37274"/>
    <w:rsid w:val="00D44CA5"/>
    <w:rsid w:val="00D45843"/>
    <w:rsid w:val="00D66689"/>
    <w:rsid w:val="00DA7337"/>
    <w:rsid w:val="00DB0A7C"/>
    <w:rsid w:val="00DB2255"/>
    <w:rsid w:val="00DB7ABD"/>
    <w:rsid w:val="00DD013B"/>
    <w:rsid w:val="00DD540A"/>
    <w:rsid w:val="00DF1A1A"/>
    <w:rsid w:val="00DF218A"/>
    <w:rsid w:val="00E012B3"/>
    <w:rsid w:val="00E11430"/>
    <w:rsid w:val="00E15534"/>
    <w:rsid w:val="00E24BB4"/>
    <w:rsid w:val="00E65FA1"/>
    <w:rsid w:val="00E664C5"/>
    <w:rsid w:val="00E82A13"/>
    <w:rsid w:val="00E971C7"/>
    <w:rsid w:val="00EA6238"/>
    <w:rsid w:val="00EA6F64"/>
    <w:rsid w:val="00EB19E4"/>
    <w:rsid w:val="00EC474C"/>
    <w:rsid w:val="00EC6D0A"/>
    <w:rsid w:val="00EF4D95"/>
    <w:rsid w:val="00F1487E"/>
    <w:rsid w:val="00F202C9"/>
    <w:rsid w:val="00F25812"/>
    <w:rsid w:val="00F857BC"/>
    <w:rsid w:val="00FA2A5A"/>
    <w:rsid w:val="00FB2430"/>
    <w:rsid w:val="00FB24FD"/>
    <w:rsid w:val="00FB285E"/>
    <w:rsid w:val="00FD2576"/>
    <w:rsid w:val="00FE05BA"/>
    <w:rsid w:val="00FE2D27"/>
    <w:rsid w:val="00FF393B"/>
    <w:rsid w:val="00FF62EB"/>
    <w:rsid w:val="00FF747C"/>
    <w:rsid w:val="67B25E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标题 1 字符"/>
    <w:basedOn w:val="6"/>
    <w:link w:val="2"/>
    <w:uiPriority w:val="9"/>
    <w:rPr>
      <w:b/>
      <w:bCs/>
      <w:kern w:val="44"/>
      <w:sz w:val="44"/>
      <w:szCs w:val="44"/>
    </w:rPr>
  </w:style>
  <w:style w:type="paragraph" w:customStyle="1" w:styleId="12">
    <w:name w:val="_Style 11"/>
    <w:basedOn w:val="1"/>
    <w:next w:val="10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0A303-495B-43E1-9C97-A3D7E9EA23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1144</Words>
  <Characters>1305</Characters>
  <Lines>10</Lines>
  <Paragraphs>2</Paragraphs>
  <TotalTime>11</TotalTime>
  <ScaleCrop>false</ScaleCrop>
  <LinksUpToDate>false</LinksUpToDate>
  <CharactersWithSpaces>1308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2021-01-20T04:59:00Z</dcterms:created>
  <dc:creator>Windows 用户</dc:creator>
  <cp:lastModifiedBy>蓉儿</cp:lastModifiedBy>
  <dcterms:modified xsi:type="dcterms:W3CDTF">2023-04-01T06:51:41Z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075454B6C6294955BCA690DECDDAF55A</vt:lpwstr>
  </property>
</Properties>
</file>